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9" w:rsidRDefault="00171039" w:rsidP="003B14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B145E"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323AC4" w:rsidRPr="00577A59" w:rsidTr="000629E4">
        <w:tc>
          <w:tcPr>
            <w:tcW w:w="3369" w:type="dxa"/>
          </w:tcPr>
          <w:p w:rsidR="00323AC4" w:rsidRPr="00577A59" w:rsidRDefault="00323AC4" w:rsidP="0013145B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77A59">
              <w:rPr>
                <w:rFonts w:ascii="Times New Roman" w:hAnsi="Times New Roman"/>
                <w:sz w:val="20"/>
                <w:szCs w:val="20"/>
                <w:lang w:eastAsia="ar-SA"/>
              </w:rPr>
              <w:t>Объем финансирования Программы</w:t>
            </w:r>
          </w:p>
        </w:tc>
        <w:tc>
          <w:tcPr>
            <w:tcW w:w="6202" w:type="dxa"/>
          </w:tcPr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финансирования:                       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2014 год – </w:t>
            </w:r>
            <w:r w:rsidR="00F00311" w:rsidRPr="00577A59">
              <w:rPr>
                <w:rFonts w:ascii="Times New Roman" w:hAnsi="Times New Roman"/>
                <w:sz w:val="20"/>
                <w:szCs w:val="20"/>
              </w:rPr>
              <w:t>124 974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>,</w:t>
            </w:r>
            <w:r w:rsidR="00F00311" w:rsidRPr="00577A59">
              <w:rPr>
                <w:rFonts w:ascii="Times New Roman" w:hAnsi="Times New Roman"/>
                <w:sz w:val="20"/>
                <w:szCs w:val="20"/>
              </w:rPr>
              <w:t>3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6E2B39" w:rsidRPr="00577A59">
              <w:rPr>
                <w:rFonts w:ascii="Times New Roman" w:hAnsi="Times New Roman"/>
                <w:sz w:val="20"/>
                <w:szCs w:val="20"/>
              </w:rPr>
              <w:t>11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2B39" w:rsidRPr="00577A59">
              <w:rPr>
                <w:rFonts w:ascii="Times New Roman" w:hAnsi="Times New Roman"/>
                <w:sz w:val="20"/>
                <w:szCs w:val="20"/>
              </w:rPr>
              <w:t>320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,0 тыс. руб.,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2016 год – 108 781,0 тыс. руб.          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Бюджет города Иванова:                            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2014 год – 1</w:t>
            </w:r>
            <w:r w:rsidR="00E935C5" w:rsidRPr="00577A59">
              <w:rPr>
                <w:rFonts w:ascii="Times New Roman" w:hAnsi="Times New Roman"/>
                <w:sz w:val="20"/>
                <w:szCs w:val="20"/>
              </w:rPr>
              <w:t>20 882,9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9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734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,0 тыс. руб.,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2016 год – 108 781,0 тыс. руб.           </w:t>
            </w:r>
          </w:p>
          <w:p w:rsidR="00323AC4" w:rsidRPr="00577A59" w:rsidRDefault="00323AC4" w:rsidP="00131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Областной бюджет:                                  </w:t>
            </w:r>
          </w:p>
          <w:p w:rsidR="00323AC4" w:rsidRPr="00577A59" w:rsidRDefault="00323AC4" w:rsidP="0013145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2014 год </w:t>
            </w:r>
            <w:r w:rsidR="00E935C5" w:rsidRPr="00577A59">
              <w:rPr>
                <w:rFonts w:ascii="Times New Roman" w:hAnsi="Times New Roman"/>
                <w:sz w:val="20"/>
                <w:szCs w:val="20"/>
              </w:rPr>
              <w:t>–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35C5" w:rsidRPr="00577A59">
              <w:rPr>
                <w:rFonts w:ascii="Times New Roman" w:hAnsi="Times New Roman"/>
                <w:sz w:val="20"/>
                <w:szCs w:val="20"/>
              </w:rPr>
              <w:t>4 091,4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*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</w:p>
          <w:p w:rsidR="00323AC4" w:rsidRPr="00577A59" w:rsidRDefault="00323AC4" w:rsidP="0013145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2015  год 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 xml:space="preserve">1 586,0* 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тыс. руб., </w:t>
            </w:r>
          </w:p>
          <w:p w:rsidR="00323AC4" w:rsidRPr="00577A59" w:rsidRDefault="00323AC4" w:rsidP="0013145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 xml:space="preserve">2016 год </w:t>
            </w:r>
            <w:r w:rsidR="006F559F" w:rsidRPr="00577A59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7A59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  <w:hyperlink w:anchor="Par87" w:history="1">
              <w:r w:rsidRPr="00577A59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577A59">
              <w:rPr>
                <w:rFonts w:ascii="Times New Roman" w:hAnsi="Times New Roman"/>
                <w:sz w:val="20"/>
                <w:szCs w:val="20"/>
              </w:rPr>
              <w:t xml:space="preserve"> тыс. руб.          </w:t>
            </w:r>
          </w:p>
        </w:tc>
      </w:tr>
    </w:tbl>
    <w:p w:rsidR="00323AC4" w:rsidRDefault="003B145E" w:rsidP="003B145E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3B145E" w:rsidRDefault="003B145E" w:rsidP="003B145E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3B145E" w:rsidSect="00577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64C2E"/>
    <w:rsid w:val="00086FA8"/>
    <w:rsid w:val="000C6D1E"/>
    <w:rsid w:val="000C6E69"/>
    <w:rsid w:val="001107E4"/>
    <w:rsid w:val="00115787"/>
    <w:rsid w:val="00117C40"/>
    <w:rsid w:val="0013145B"/>
    <w:rsid w:val="00171039"/>
    <w:rsid w:val="00197BD9"/>
    <w:rsid w:val="00231788"/>
    <w:rsid w:val="0028426F"/>
    <w:rsid w:val="002C6CBA"/>
    <w:rsid w:val="00306FED"/>
    <w:rsid w:val="00323AC4"/>
    <w:rsid w:val="00355ED7"/>
    <w:rsid w:val="003933EA"/>
    <w:rsid w:val="003A552A"/>
    <w:rsid w:val="003B145E"/>
    <w:rsid w:val="003E4FB9"/>
    <w:rsid w:val="00470E3A"/>
    <w:rsid w:val="0047782C"/>
    <w:rsid w:val="004A5E99"/>
    <w:rsid w:val="004B2FA1"/>
    <w:rsid w:val="004D36D8"/>
    <w:rsid w:val="004D6171"/>
    <w:rsid w:val="004E3F52"/>
    <w:rsid w:val="00530563"/>
    <w:rsid w:val="0056518B"/>
    <w:rsid w:val="00572325"/>
    <w:rsid w:val="00577A59"/>
    <w:rsid w:val="0058220F"/>
    <w:rsid w:val="00684715"/>
    <w:rsid w:val="006A5063"/>
    <w:rsid w:val="006B6699"/>
    <w:rsid w:val="006E12D5"/>
    <w:rsid w:val="006E2B39"/>
    <w:rsid w:val="006F559F"/>
    <w:rsid w:val="00722FBE"/>
    <w:rsid w:val="007B45F5"/>
    <w:rsid w:val="00813C5E"/>
    <w:rsid w:val="00834E0D"/>
    <w:rsid w:val="00893A2A"/>
    <w:rsid w:val="008D4978"/>
    <w:rsid w:val="009105AA"/>
    <w:rsid w:val="00922482"/>
    <w:rsid w:val="0094146C"/>
    <w:rsid w:val="00951BA8"/>
    <w:rsid w:val="0095680F"/>
    <w:rsid w:val="00971324"/>
    <w:rsid w:val="00A62193"/>
    <w:rsid w:val="00A804CC"/>
    <w:rsid w:val="00AC2523"/>
    <w:rsid w:val="00AE1988"/>
    <w:rsid w:val="00B35FA2"/>
    <w:rsid w:val="00B73043"/>
    <w:rsid w:val="00BC35BA"/>
    <w:rsid w:val="00BC4039"/>
    <w:rsid w:val="00BF7272"/>
    <w:rsid w:val="00C572C7"/>
    <w:rsid w:val="00CE7FAD"/>
    <w:rsid w:val="00D06C3E"/>
    <w:rsid w:val="00D45E86"/>
    <w:rsid w:val="00DA64A1"/>
    <w:rsid w:val="00DC7159"/>
    <w:rsid w:val="00DF05DB"/>
    <w:rsid w:val="00E11D8A"/>
    <w:rsid w:val="00E24B94"/>
    <w:rsid w:val="00E414B9"/>
    <w:rsid w:val="00E91B56"/>
    <w:rsid w:val="00E935C5"/>
    <w:rsid w:val="00EF7141"/>
    <w:rsid w:val="00F00311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5</cp:revision>
  <cp:lastPrinted>2014-06-02T12:43:00Z</cp:lastPrinted>
  <dcterms:created xsi:type="dcterms:W3CDTF">2014-06-06T06:30:00Z</dcterms:created>
  <dcterms:modified xsi:type="dcterms:W3CDTF">2014-07-08T11:59:00Z</dcterms:modified>
</cp:coreProperties>
</file>