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8F" w:rsidRPr="008E598F" w:rsidRDefault="00D04673" w:rsidP="00D04673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 w:rsidRPr="008E598F">
        <w:rPr>
          <w:rFonts w:ascii="Times New Roman" w:hAnsi="Times New Roman" w:cs="Times New Roman"/>
          <w:sz w:val="24"/>
          <w:szCs w:val="24"/>
        </w:rPr>
        <w:t>«</w:t>
      </w:r>
      <w:r w:rsidR="008E598F" w:rsidRPr="008E598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E598F">
        <w:rPr>
          <w:rFonts w:ascii="Times New Roman" w:hAnsi="Times New Roman" w:cs="Times New Roman"/>
          <w:sz w:val="24"/>
          <w:szCs w:val="24"/>
        </w:rPr>
        <w:t>№</w:t>
      </w:r>
      <w:r w:rsidR="008E598F" w:rsidRPr="008E598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04673" w:rsidRDefault="008E598F" w:rsidP="00D04673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8E598F">
        <w:rPr>
          <w:rFonts w:ascii="Times New Roman" w:hAnsi="Times New Roman" w:cs="Times New Roman"/>
          <w:sz w:val="24"/>
          <w:szCs w:val="24"/>
        </w:rPr>
        <w:t>к постановлению</w:t>
      </w:r>
      <w:r w:rsidR="00D04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8F" w:rsidRPr="008E598F" w:rsidRDefault="008E598F" w:rsidP="00D04673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8E598F">
        <w:rPr>
          <w:rFonts w:ascii="Times New Roman" w:hAnsi="Times New Roman" w:cs="Times New Roman"/>
          <w:sz w:val="24"/>
          <w:szCs w:val="24"/>
        </w:rPr>
        <w:t>Главы города Иванова</w:t>
      </w:r>
    </w:p>
    <w:p w:rsidR="008E598F" w:rsidRPr="008E598F" w:rsidRDefault="008E598F" w:rsidP="00D04673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8E598F">
        <w:rPr>
          <w:rFonts w:ascii="Times New Roman" w:hAnsi="Times New Roman" w:cs="Times New Roman"/>
          <w:sz w:val="24"/>
          <w:szCs w:val="24"/>
        </w:rPr>
        <w:t xml:space="preserve">от 11.07.2008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E598F">
        <w:rPr>
          <w:rFonts w:ascii="Times New Roman" w:hAnsi="Times New Roman" w:cs="Times New Roman"/>
          <w:sz w:val="24"/>
          <w:szCs w:val="24"/>
        </w:rPr>
        <w:t xml:space="preserve"> 2111</w:t>
      </w:r>
    </w:p>
    <w:p w:rsidR="00D04673" w:rsidRDefault="00D04673" w:rsidP="007C3057">
      <w:pPr>
        <w:jc w:val="both"/>
      </w:pPr>
    </w:p>
    <w:p w:rsidR="00D04673" w:rsidRDefault="008E598F" w:rsidP="007C3057">
      <w:pPr>
        <w:autoSpaceDE w:val="0"/>
        <w:autoSpaceDN w:val="0"/>
        <w:adjustRightInd w:val="0"/>
        <w:jc w:val="center"/>
      </w:pPr>
      <w:r>
        <w:t xml:space="preserve"> </w:t>
      </w:r>
      <w:r w:rsidR="007C3057">
        <w:t>Состав межведомственной комиссии по признанию помещений,</w:t>
      </w:r>
      <w:r w:rsidR="00D04673">
        <w:t xml:space="preserve"> </w:t>
      </w:r>
      <w:r w:rsidR="007C3057">
        <w:t xml:space="preserve">находящихся </w:t>
      </w:r>
    </w:p>
    <w:p w:rsidR="00D04673" w:rsidRDefault="007C3057" w:rsidP="007C3057">
      <w:pPr>
        <w:autoSpaceDE w:val="0"/>
        <w:autoSpaceDN w:val="0"/>
        <w:adjustRightInd w:val="0"/>
        <w:jc w:val="center"/>
      </w:pPr>
      <w:r>
        <w:t>в муниципальной собственности города Иванова,</w:t>
      </w:r>
      <w:r w:rsidR="00D04673">
        <w:t xml:space="preserve"> </w:t>
      </w:r>
      <w:r>
        <w:t xml:space="preserve">жилыми помещениями, </w:t>
      </w:r>
    </w:p>
    <w:p w:rsidR="007C3057" w:rsidRDefault="007C3057" w:rsidP="007C3057">
      <w:pPr>
        <w:autoSpaceDE w:val="0"/>
        <w:autoSpaceDN w:val="0"/>
        <w:adjustRightInd w:val="0"/>
        <w:jc w:val="center"/>
      </w:pPr>
      <w:r>
        <w:t>жилых помещений  непригодными для проживания и многоквартирных домов аварийными  и подлежащими сносу или реконструкции</w:t>
      </w:r>
    </w:p>
    <w:p w:rsidR="007C3057" w:rsidRDefault="007C3057" w:rsidP="007C3057">
      <w:pPr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7122"/>
      </w:tblGrid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503318" w:rsidP="00BF66F6">
            <w:pPr>
              <w:jc w:val="both"/>
            </w:pPr>
            <w:r>
              <w:t>Степанов А.В.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заместитель главы Администрации города Иванова, председатель комиссии</w:t>
            </w:r>
          </w:p>
        </w:tc>
      </w:tr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Бадигин Е.В.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начальник управления жилищно-коммунального хозяйства Администрации города Иванова, заместитель председателя комиссии</w:t>
            </w:r>
          </w:p>
        </w:tc>
      </w:tr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Таркова Я.Ю.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3B6D49" w:rsidP="003B6D49">
            <w:pPr>
              <w:jc w:val="both"/>
            </w:pPr>
            <w:r>
              <w:t>консультант</w:t>
            </w:r>
            <w:r w:rsidR="007C3057">
              <w:t xml:space="preserve">-юрист отдела </w:t>
            </w:r>
            <w:r>
              <w:t>правового сопровождения</w:t>
            </w:r>
            <w:r w:rsidR="007C3057">
              <w:t xml:space="preserve"> управления жилищно-коммунального хозяйства Администрации города Иванова, ответственный секретарь комиссии</w:t>
            </w:r>
          </w:p>
        </w:tc>
      </w:tr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Члены комиссии: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7" w:rsidRDefault="007C3057" w:rsidP="00BF66F6">
            <w:pPr>
              <w:jc w:val="both"/>
            </w:pPr>
          </w:p>
        </w:tc>
      </w:tr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30C20" w:rsidP="00730C20">
            <w:pPr>
              <w:jc w:val="both"/>
            </w:pPr>
            <w:r>
              <w:t>Карнеев К.С.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30C20" w:rsidP="00BF66F6">
            <w:pPr>
              <w:jc w:val="both"/>
            </w:pPr>
            <w:r w:rsidRPr="00730C20">
              <w:t>начальник отдела правового сопровождения управления жилищно-коммунального хозяйства Администрации города Иванова</w:t>
            </w:r>
          </w:p>
        </w:tc>
      </w:tr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30C20" w:rsidP="00BF66F6">
            <w:pPr>
              <w:jc w:val="both"/>
            </w:pPr>
            <w:proofErr w:type="spellStart"/>
            <w:r>
              <w:t>Леванова</w:t>
            </w:r>
            <w:proofErr w:type="spellEnd"/>
            <w:r>
              <w:t xml:space="preserve"> М.Р.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30C20" w:rsidP="007C3057">
            <w:pPr>
              <w:jc w:val="both"/>
            </w:pPr>
            <w:r w:rsidRPr="00730C20">
              <w:t xml:space="preserve">заместитель </w:t>
            </w:r>
            <w:proofErr w:type="gramStart"/>
            <w:r w:rsidRPr="00730C20">
              <w:t>начальника отдела правового обеспечения деятельности Управления Федеральной службы государственной</w:t>
            </w:r>
            <w:proofErr w:type="gramEnd"/>
            <w:r w:rsidRPr="00730C20">
              <w:t xml:space="preserve"> регистрации, кадастра и картографии по Ивановской области                             (по согласованию)</w:t>
            </w:r>
          </w:p>
        </w:tc>
      </w:tr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30C20" w:rsidP="00BF66F6">
            <w:pPr>
              <w:jc w:val="both"/>
            </w:pPr>
            <w:proofErr w:type="spellStart"/>
            <w:r>
              <w:t>Магусев</w:t>
            </w:r>
            <w:proofErr w:type="spellEnd"/>
            <w:r>
              <w:t xml:space="preserve"> М.И.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30C20" w:rsidP="00730C20">
            <w:r w:rsidRPr="00730C20">
              <w:t>начальник управления архитектуры и градостроительст</w:t>
            </w:r>
            <w:r>
              <w:t>ва Администрации города Иванова</w:t>
            </w:r>
          </w:p>
        </w:tc>
      </w:tr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30C20" w:rsidP="00BF66F6">
            <w:pPr>
              <w:jc w:val="both"/>
            </w:pPr>
            <w:r>
              <w:t>Романова О.Г.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30C20" w:rsidP="00503318">
            <w:pPr>
              <w:jc w:val="both"/>
            </w:pPr>
            <w:r>
              <w:t>начальник отдела финансов производственной сферы и инфраструктуры муниципального значения финансово-казначейского управления Администрации города Иванова</w:t>
            </w:r>
          </w:p>
        </w:tc>
      </w:tr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30C20" w:rsidP="00BF66F6">
            <w:pPr>
              <w:jc w:val="both"/>
            </w:pPr>
            <w:r>
              <w:t>Савицкая Е.Е.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7" w:rsidRDefault="00730C20" w:rsidP="00BF66F6">
            <w:pPr>
              <w:jc w:val="both"/>
            </w:pPr>
            <w:r>
              <w:t>заместитель начальника управления жилищно-коммунального хозяйства Администрации города Иванова</w:t>
            </w:r>
          </w:p>
        </w:tc>
      </w:tr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30C20" w:rsidP="00BF66F6">
            <w:pPr>
              <w:jc w:val="both"/>
            </w:pPr>
            <w:proofErr w:type="spellStart"/>
            <w:r>
              <w:t>Сизова</w:t>
            </w:r>
            <w:proofErr w:type="spellEnd"/>
            <w:r>
              <w:t xml:space="preserve"> О.В.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30C20" w:rsidP="00D04673">
            <w:pPr>
              <w:jc w:val="both"/>
            </w:pPr>
            <w:r w:rsidRPr="00730C20">
              <w:t>начальник управления жилищной политики и ипотечного кредитования Администрации города Иванова</w:t>
            </w:r>
          </w:p>
        </w:tc>
      </w:tr>
      <w:tr w:rsidR="00A41FF6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6" w:rsidRDefault="00730C20" w:rsidP="00730C20">
            <w:pPr>
              <w:jc w:val="both"/>
            </w:pPr>
            <w:r>
              <w:t>Ушакова А.В.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6" w:rsidRDefault="00730C20" w:rsidP="00BF66F6">
            <w:pPr>
              <w:jc w:val="both"/>
            </w:pPr>
            <w:r>
              <w:t>заместитель председателя Ивановского городского комитета по управлению имуществом</w:t>
            </w:r>
          </w:p>
        </w:tc>
      </w:tr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30C20" w:rsidP="00730C20">
            <w:pPr>
              <w:jc w:val="both"/>
            </w:pPr>
            <w:proofErr w:type="spellStart"/>
            <w:r>
              <w:t>Чагина</w:t>
            </w:r>
            <w:proofErr w:type="spellEnd"/>
            <w:r>
              <w:t xml:space="preserve"> А.В.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30C20" w:rsidP="00730C20">
            <w:proofErr w:type="gramStart"/>
            <w:r w:rsidRPr="00730C20">
              <w:t>исполняющий</w:t>
            </w:r>
            <w:proofErr w:type="gramEnd"/>
            <w:r w:rsidRPr="00730C20">
              <w:t xml:space="preserve"> обязанности начальника управления правового сопровождения и контро</w:t>
            </w:r>
            <w:r>
              <w:t>ля Администрации города Иванова</w:t>
            </w:r>
          </w:p>
        </w:tc>
      </w:tr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7" w:rsidRDefault="007C3057" w:rsidP="00BF66F6">
            <w:pPr>
              <w:jc w:val="both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7" w:rsidRDefault="007C3057" w:rsidP="00D04673">
            <w:r>
              <w:t xml:space="preserve">представитель от </w:t>
            </w:r>
            <w:r w:rsidRPr="006560B2">
              <w:t>службы</w:t>
            </w:r>
            <w:r>
              <w:t xml:space="preserve"> </w:t>
            </w:r>
            <w:r w:rsidRPr="006560B2">
              <w:t>Государственной жилищной инспекции Ивановской области</w:t>
            </w:r>
            <w:r>
              <w:t xml:space="preserve"> (</w:t>
            </w:r>
            <w:proofErr w:type="spellStart"/>
            <w:r>
              <w:t>Ивгосжилинспекция</w:t>
            </w:r>
            <w:proofErr w:type="spellEnd"/>
            <w:r>
              <w:t xml:space="preserve">) </w:t>
            </w:r>
            <w:r w:rsidR="00707513">
              <w:t>(</w:t>
            </w:r>
            <w:r>
              <w:t>по согласованию</w:t>
            </w:r>
            <w:r w:rsidR="00707513">
              <w:t>)</w:t>
            </w:r>
          </w:p>
        </w:tc>
      </w:tr>
      <w:tr w:rsidR="003B6D49" w:rsidTr="00F7069F">
        <w:tblPrEx>
          <w:tblLook w:val="04A0" w:firstRow="1" w:lastRow="0" w:firstColumn="1" w:lastColumn="0" w:noHBand="0" w:noVBand="1"/>
        </w:tblPrEx>
        <w:tc>
          <w:tcPr>
            <w:tcW w:w="2448" w:type="dxa"/>
            <w:hideMark/>
          </w:tcPr>
          <w:p w:rsidR="003B6D49" w:rsidRPr="003F05E9" w:rsidRDefault="003B6D49" w:rsidP="00F7069F">
            <w:pPr>
              <w:jc w:val="both"/>
            </w:pPr>
          </w:p>
        </w:tc>
        <w:tc>
          <w:tcPr>
            <w:tcW w:w="7123" w:type="dxa"/>
            <w:hideMark/>
          </w:tcPr>
          <w:p w:rsidR="003B6D49" w:rsidRPr="003F05E9" w:rsidRDefault="001D1614" w:rsidP="00F7069F">
            <w:pPr>
              <w:jc w:val="both"/>
            </w:pPr>
            <w:r>
              <w:t>представитель от</w:t>
            </w:r>
            <w:r w:rsidR="003B6D49" w:rsidRPr="003F05E9">
              <w:t xml:space="preserve"> Управления </w:t>
            </w:r>
            <w:proofErr w:type="spellStart"/>
            <w:r w:rsidR="003B6D49" w:rsidRPr="003F05E9">
              <w:t>Роспотребнадзора</w:t>
            </w:r>
            <w:proofErr w:type="spellEnd"/>
            <w:r w:rsidR="003B6D49" w:rsidRPr="003F05E9">
              <w:t xml:space="preserve"> по Ивановской области (по согласованию)</w:t>
            </w:r>
          </w:p>
        </w:tc>
      </w:tr>
      <w:tr w:rsidR="00503318" w:rsidTr="00F7069F">
        <w:tblPrEx>
          <w:tblLook w:val="04A0" w:firstRow="1" w:lastRow="0" w:firstColumn="1" w:lastColumn="0" w:noHBand="0" w:noVBand="1"/>
        </w:tblPrEx>
        <w:tc>
          <w:tcPr>
            <w:tcW w:w="2448" w:type="dxa"/>
          </w:tcPr>
          <w:p w:rsidR="00503318" w:rsidRPr="007111C0" w:rsidRDefault="00503318" w:rsidP="0073243E"/>
        </w:tc>
        <w:tc>
          <w:tcPr>
            <w:tcW w:w="7123" w:type="dxa"/>
          </w:tcPr>
          <w:p w:rsidR="00503318" w:rsidRDefault="00503318" w:rsidP="0073243E">
            <w:r w:rsidRPr="007111C0">
              <w:t>представитель Ивановского филиала ФГУП «</w:t>
            </w:r>
            <w:proofErr w:type="spellStart"/>
            <w:r w:rsidRPr="007111C0">
              <w:t>Ростехинвентаризация</w:t>
            </w:r>
            <w:proofErr w:type="spellEnd"/>
            <w:r w:rsidRPr="007111C0">
              <w:t xml:space="preserve"> – Федеральное БТИ» (по согласованию)</w:t>
            </w:r>
          </w:p>
        </w:tc>
      </w:tr>
      <w:tr w:rsidR="00503318" w:rsidTr="00A46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8" w:rsidRPr="008B6BC7" w:rsidRDefault="00503318" w:rsidP="00A46A57"/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8" w:rsidRDefault="00503318" w:rsidP="00A46A57">
            <w:r>
              <w:t>представитель</w:t>
            </w:r>
            <w:r w:rsidRPr="008B6BC7">
              <w:t xml:space="preserve"> управления надзорной деятельности Главного управления МЧС России по Ивановской области                            (по согласованию)</w:t>
            </w:r>
            <w:r w:rsidR="00E120DC">
              <w:t xml:space="preserve">                             </w:t>
            </w:r>
          </w:p>
        </w:tc>
      </w:tr>
    </w:tbl>
    <w:p w:rsidR="00D04673" w:rsidRDefault="0086493C" w:rsidP="009B3BA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3B6D49">
        <w:rPr>
          <w:color w:val="000000"/>
        </w:rPr>
        <w:t xml:space="preserve"> </w:t>
      </w:r>
      <w:r w:rsidR="00D04673">
        <w:rPr>
          <w:color w:val="000000"/>
        </w:rPr>
        <w:tab/>
      </w:r>
      <w:r w:rsidR="00D04673">
        <w:rPr>
          <w:color w:val="000000"/>
        </w:rPr>
        <w:tab/>
      </w:r>
      <w:r w:rsidR="00D04673">
        <w:rPr>
          <w:color w:val="000000"/>
        </w:rPr>
        <w:tab/>
      </w:r>
      <w:r w:rsidR="00D04673">
        <w:rPr>
          <w:color w:val="000000"/>
        </w:rPr>
        <w:tab/>
      </w:r>
      <w:r w:rsidR="00D04673">
        <w:rPr>
          <w:color w:val="000000"/>
        </w:rPr>
        <w:tab/>
      </w:r>
      <w:r w:rsidR="00D04673">
        <w:rPr>
          <w:color w:val="000000"/>
        </w:rPr>
        <w:tab/>
      </w:r>
      <w:r w:rsidR="00D04673">
        <w:rPr>
          <w:color w:val="000000"/>
        </w:rPr>
        <w:tab/>
      </w:r>
      <w:r w:rsidR="00D04673">
        <w:rPr>
          <w:color w:val="000000"/>
        </w:rPr>
        <w:tab/>
      </w:r>
      <w:r w:rsidR="00D04673">
        <w:rPr>
          <w:color w:val="000000"/>
        </w:rPr>
        <w:tab/>
      </w:r>
      <w:r w:rsidR="00D04673">
        <w:rPr>
          <w:color w:val="000000"/>
        </w:rPr>
        <w:tab/>
      </w:r>
      <w:r w:rsidR="00D04673">
        <w:rPr>
          <w:color w:val="000000"/>
        </w:rPr>
        <w:tab/>
      </w:r>
      <w:r w:rsidR="00D04673">
        <w:rPr>
          <w:color w:val="000000"/>
        </w:rPr>
        <w:tab/>
        <w:t xml:space="preserve">           ».</w:t>
      </w:r>
    </w:p>
    <w:p w:rsidR="007C3057" w:rsidRDefault="007C3057" w:rsidP="007C3057">
      <w:pPr>
        <w:autoSpaceDE w:val="0"/>
        <w:autoSpaceDN w:val="0"/>
        <w:adjustRightInd w:val="0"/>
      </w:pPr>
      <w:bookmarkStart w:id="0" w:name="_GoBack"/>
      <w:bookmarkEnd w:id="0"/>
    </w:p>
    <w:sectPr w:rsidR="007C3057" w:rsidSect="00D046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EA"/>
    <w:rsid w:val="0005555E"/>
    <w:rsid w:val="000C67DD"/>
    <w:rsid w:val="00121F8E"/>
    <w:rsid w:val="001C4A4F"/>
    <w:rsid w:val="001D1614"/>
    <w:rsid w:val="002437E3"/>
    <w:rsid w:val="00273D18"/>
    <w:rsid w:val="0030165F"/>
    <w:rsid w:val="003911C3"/>
    <w:rsid w:val="003B6D49"/>
    <w:rsid w:val="003E4E48"/>
    <w:rsid w:val="003F05E9"/>
    <w:rsid w:val="00503318"/>
    <w:rsid w:val="00617BFA"/>
    <w:rsid w:val="00660ECB"/>
    <w:rsid w:val="00680533"/>
    <w:rsid w:val="00707513"/>
    <w:rsid w:val="00730C20"/>
    <w:rsid w:val="007C3057"/>
    <w:rsid w:val="0086493C"/>
    <w:rsid w:val="008E598F"/>
    <w:rsid w:val="009B3BAC"/>
    <w:rsid w:val="00A41FF6"/>
    <w:rsid w:val="00A60865"/>
    <w:rsid w:val="00BD2A2F"/>
    <w:rsid w:val="00C20F57"/>
    <w:rsid w:val="00C66F5B"/>
    <w:rsid w:val="00C711AB"/>
    <w:rsid w:val="00CE5334"/>
    <w:rsid w:val="00D04673"/>
    <w:rsid w:val="00D627D3"/>
    <w:rsid w:val="00D813EC"/>
    <w:rsid w:val="00DE4D8E"/>
    <w:rsid w:val="00E120DC"/>
    <w:rsid w:val="00EA1AEA"/>
    <w:rsid w:val="00EC6F5C"/>
    <w:rsid w:val="00F042E2"/>
    <w:rsid w:val="00F658E4"/>
    <w:rsid w:val="00FC7669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C30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5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598F"/>
    <w:pPr>
      <w:ind w:left="720"/>
      <w:contextualSpacing/>
    </w:pPr>
  </w:style>
  <w:style w:type="paragraph" w:customStyle="1" w:styleId="ConsPlusNormal">
    <w:name w:val="ConsPlusNormal"/>
    <w:rsid w:val="008E5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C30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5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598F"/>
    <w:pPr>
      <w:ind w:left="720"/>
      <w:contextualSpacing/>
    </w:pPr>
  </w:style>
  <w:style w:type="paragraph" w:customStyle="1" w:styleId="ConsPlusNormal">
    <w:name w:val="ConsPlusNormal"/>
    <w:rsid w:val="008E5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Юрьевна Таркова</dc:creator>
  <cp:keywords/>
  <dc:description/>
  <cp:lastModifiedBy>Наталья Сергеевна Голубева</cp:lastModifiedBy>
  <cp:revision>26</cp:revision>
  <cp:lastPrinted>2014-12-11T10:41:00Z</cp:lastPrinted>
  <dcterms:created xsi:type="dcterms:W3CDTF">2013-12-02T05:00:00Z</dcterms:created>
  <dcterms:modified xsi:type="dcterms:W3CDTF">2014-12-22T09:43:00Z</dcterms:modified>
</cp:coreProperties>
</file>