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AF" w:rsidRDefault="008D5CAF" w:rsidP="0064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>
        <w:t xml:space="preserve">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 </w:t>
      </w:r>
      <w:r w:rsidR="0064396E">
        <w:rPr>
          <w:bCs/>
        </w:rPr>
        <w:t xml:space="preserve">                                             </w:t>
      </w:r>
      <w:r>
        <w:rPr>
          <w:bCs/>
        </w:rPr>
        <w:t>Приложение</w:t>
      </w:r>
    </w:p>
    <w:p w:rsidR="008D5CAF" w:rsidRDefault="0064396E" w:rsidP="0064396E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contextualSpacing/>
        <w:jc w:val="center"/>
        <w:rPr>
          <w:bCs/>
        </w:rPr>
      </w:pPr>
      <w:r>
        <w:rPr>
          <w:bCs/>
        </w:rPr>
        <w:t xml:space="preserve">       </w:t>
      </w:r>
      <w:r w:rsidR="008D5CAF">
        <w:rPr>
          <w:bCs/>
        </w:rPr>
        <w:t>к постановлению</w:t>
      </w:r>
    </w:p>
    <w:p w:rsidR="008D5CAF" w:rsidRDefault="008D5CAF" w:rsidP="0064396E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contextualSpacing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Администрации города Иванова</w:t>
      </w:r>
    </w:p>
    <w:p w:rsidR="008D5CAF" w:rsidRDefault="008D5CAF" w:rsidP="0064396E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contextualSpacing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23DE7">
        <w:rPr>
          <w:bCs/>
        </w:rPr>
        <w:t>О</w:t>
      </w:r>
      <w:r>
        <w:rPr>
          <w:bCs/>
        </w:rPr>
        <w:t>т</w:t>
      </w:r>
      <w:r w:rsidR="00F23DE7">
        <w:rPr>
          <w:bCs/>
        </w:rPr>
        <w:t>13.06.2013</w:t>
      </w:r>
      <w:r>
        <w:rPr>
          <w:bCs/>
        </w:rPr>
        <w:t xml:space="preserve"> №</w:t>
      </w:r>
      <w:r w:rsidR="00F23DE7">
        <w:rPr>
          <w:bCs/>
        </w:rPr>
        <w:t xml:space="preserve"> 1315</w:t>
      </w:r>
    </w:p>
    <w:p w:rsidR="008D5CAF" w:rsidRDefault="008D5CAF" w:rsidP="0064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8D5CAF" w:rsidRDefault="008D5CAF" w:rsidP="0064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8D5CAF" w:rsidRDefault="0064396E" w:rsidP="0064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bookmarkStart w:id="0" w:name="Par34"/>
      <w:bookmarkEnd w:id="0"/>
      <w:r>
        <w:rPr>
          <w:bCs/>
        </w:rPr>
        <w:t xml:space="preserve">МУНИЦИПАЛЬНЫЙ  </w:t>
      </w:r>
      <w:r w:rsidR="008D5CAF">
        <w:rPr>
          <w:bCs/>
        </w:rPr>
        <w:t xml:space="preserve">РЕЕСТР </w:t>
      </w:r>
    </w:p>
    <w:p w:rsidR="008D5CAF" w:rsidRDefault="008D5CAF" w:rsidP="0064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>
        <w:rPr>
          <w:bCs/>
        </w:rPr>
        <w:t xml:space="preserve">СОЦИАЛЬНО ОРИЕНТИРОВАННЫХ НЕКОММЕРЧЕСКИХ ОРГАНИЗАЦИЙ, </w:t>
      </w:r>
    </w:p>
    <w:p w:rsidR="008D5CAF" w:rsidRDefault="008D5CAF" w:rsidP="0064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proofErr w:type="gramStart"/>
      <w:r>
        <w:rPr>
          <w:bCs/>
        </w:rPr>
        <w:t>ОСУЩЕСТВЛЯЮЩИХ</w:t>
      </w:r>
      <w:proofErr w:type="gramEnd"/>
      <w:r>
        <w:rPr>
          <w:bCs/>
        </w:rPr>
        <w:t xml:space="preserve"> СВОЮ ДЕЯТЕЛЬНОСЬ  НА ТЕРРИТОРИИ ГОРОДА ИВАНОВА,</w:t>
      </w:r>
    </w:p>
    <w:p w:rsidR="008D5CAF" w:rsidRDefault="0064396E" w:rsidP="0064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>
        <w:rPr>
          <w:bCs/>
        </w:rPr>
        <w:t>-</w:t>
      </w:r>
      <w:r w:rsidR="008D5CAF">
        <w:rPr>
          <w:bCs/>
        </w:rPr>
        <w:t xml:space="preserve"> ПОЛУЧАТЕЛЕЙ  ПОДДЕРЖКИ </w:t>
      </w:r>
    </w:p>
    <w:p w:rsidR="008D5CAF" w:rsidRDefault="008D5CAF" w:rsidP="0064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u w:val="single"/>
        </w:rPr>
      </w:pPr>
    </w:p>
    <w:p w:rsidR="008D5CAF" w:rsidRDefault="008D5CAF" w:rsidP="0064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u w:val="single"/>
        </w:rPr>
      </w:pPr>
      <w:r>
        <w:rPr>
          <w:bCs/>
          <w:u w:val="single"/>
        </w:rPr>
        <w:t>АДМИНИСТРАЦИЯ ГОРОДА ИВАНОВА</w:t>
      </w:r>
    </w:p>
    <w:p w:rsidR="008D5CAF" w:rsidRDefault="008D5CAF" w:rsidP="008D5CAF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(наименование органа, предоставившего поддержку)</w:t>
      </w:r>
    </w:p>
    <w:tbl>
      <w:tblPr>
        <w:tblW w:w="1516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418"/>
        <w:gridCol w:w="1701"/>
        <w:gridCol w:w="1417"/>
        <w:gridCol w:w="993"/>
        <w:gridCol w:w="708"/>
        <w:gridCol w:w="709"/>
        <w:gridCol w:w="851"/>
        <w:gridCol w:w="1134"/>
        <w:gridCol w:w="1417"/>
        <w:gridCol w:w="1559"/>
      </w:tblGrid>
      <w:tr w:rsidR="008D5CAF" w:rsidTr="008D5CAF">
        <w:trPr>
          <w:trHeight w:val="6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N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Получатель поддержки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Дата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принятия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решения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 об 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оказании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поддержки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Сведения о   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 предоставленной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    поддержке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Дата 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принятия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решения о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прекращении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оказания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поддержки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Наименование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муниципального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правового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  акта,  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послужившего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основанием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прекращения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 оказания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поддержки, с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указанием его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реквизитов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Информация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(если имеется)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о нарушениях,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допущенных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получателем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поддержки, в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том числе о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 нецелевом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использовании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предоставленных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 средств и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 имущества</w:t>
            </w:r>
          </w:p>
        </w:tc>
      </w:tr>
      <w:tr w:rsidR="008D5CAF" w:rsidTr="008D5CAF">
        <w:trPr>
          <w:trHeight w:val="12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AF" w:rsidRDefault="008D5CAF" w:rsidP="0064396E">
            <w:pPr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Наименование социально ориентированной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некоммерческой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организации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(полное и,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если имеется,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сокращенное)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Адрес (место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нахождения)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постоянно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действующего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  органа    социально ориентированной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некоммерческой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организации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Основной государственный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регистрационный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номер записи о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государственной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регистрации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некоммерческой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организации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  (ОГРН)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Идентификационный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    номер   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налогоплательщика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     (ИНН)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6E" w:rsidRDefault="008D5CAF" w:rsidP="0064396E">
            <w:pPr>
              <w:pStyle w:val="ConsPlusCell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Информация </w:t>
            </w:r>
          </w:p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о видах  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деятельности,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осуществляемых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социально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ориентированнойнекоммерческой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 организацией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AF" w:rsidRDefault="008D5CAF" w:rsidP="0064396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Форма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Размер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Срок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оказания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AF" w:rsidRDefault="008D5CAF" w:rsidP="0064396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AF" w:rsidRDefault="008D5CAF" w:rsidP="0064396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AF" w:rsidRDefault="008D5CAF" w:rsidP="0064396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D5CAF" w:rsidTr="008D5CAF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13</w:t>
            </w:r>
          </w:p>
        </w:tc>
      </w:tr>
      <w:tr w:rsidR="008D5CAF" w:rsidTr="008D5CAF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 w:rsidP="0064396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8D5CAF" w:rsidTr="008D5CAF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8D5CAF" w:rsidTr="008D5CAF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8D5CAF" w:rsidTr="008D5CAF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8D5CAF" w:rsidTr="008D5CAF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8D5CAF" w:rsidTr="008D5CAF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8D5CAF" w:rsidTr="008D5CAF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8D5CAF" w:rsidTr="008D5CAF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8D5CAF" w:rsidTr="008D5CAF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8D5CAF" w:rsidTr="0064396E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8D5CAF" w:rsidTr="006439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F" w:rsidRDefault="008D5CA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</w:tbl>
    <w:p w:rsidR="008D5CAF" w:rsidRDefault="00F23DE7" w:rsidP="008D5CAF">
      <w:pPr>
        <w:spacing w:after="0" w:line="240" w:lineRule="auto"/>
        <w:sectPr w:rsidR="008D5CAF" w:rsidSect="0064396E">
          <w:pgSz w:w="16838" w:h="11906" w:orient="landscape"/>
          <w:pgMar w:top="1440" w:right="1440" w:bottom="993" w:left="1440" w:header="709" w:footer="709" w:gutter="0"/>
          <w:cols w:space="708"/>
          <w:docGrid w:linePitch="360"/>
        </w:sectPr>
      </w:pPr>
      <w:r>
        <w:t xml:space="preserve"> </w:t>
      </w:r>
      <w:bookmarkStart w:id="1" w:name="_GoBack"/>
      <w:bookmarkEnd w:id="1"/>
    </w:p>
    <w:p w:rsidR="00F755BA" w:rsidRDefault="00F755BA" w:rsidP="008D5CAF">
      <w:pPr>
        <w:spacing w:after="0" w:line="240" w:lineRule="auto"/>
        <w:rPr>
          <w:b/>
          <w:bCs/>
        </w:rPr>
      </w:pPr>
    </w:p>
    <w:sectPr w:rsidR="00F755BA" w:rsidSect="00F75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E"/>
    <w:rsid w:val="00090940"/>
    <w:rsid w:val="0033304E"/>
    <w:rsid w:val="003D2501"/>
    <w:rsid w:val="004353FE"/>
    <w:rsid w:val="004371DC"/>
    <w:rsid w:val="004B40AA"/>
    <w:rsid w:val="004D37A3"/>
    <w:rsid w:val="0064396E"/>
    <w:rsid w:val="006D5FC3"/>
    <w:rsid w:val="007202B1"/>
    <w:rsid w:val="007540CD"/>
    <w:rsid w:val="008551D3"/>
    <w:rsid w:val="008D5CAF"/>
    <w:rsid w:val="00A5789E"/>
    <w:rsid w:val="00A85C6A"/>
    <w:rsid w:val="00CC1EE3"/>
    <w:rsid w:val="00D2716F"/>
    <w:rsid w:val="00D5223F"/>
    <w:rsid w:val="00E7144B"/>
    <w:rsid w:val="00EC28EE"/>
    <w:rsid w:val="00F23DE7"/>
    <w:rsid w:val="00F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5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75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5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75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Альфредовна Тарасова</dc:creator>
  <cp:lastModifiedBy>Инна Александровна Ужастина</cp:lastModifiedBy>
  <cp:revision>17</cp:revision>
  <dcterms:created xsi:type="dcterms:W3CDTF">2013-05-22T09:59:00Z</dcterms:created>
  <dcterms:modified xsi:type="dcterms:W3CDTF">2013-06-14T07:04:00Z</dcterms:modified>
</cp:coreProperties>
</file>