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B72" w:rsidRPr="000C3B72" w:rsidRDefault="00E6051C" w:rsidP="003A5F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B72">
        <w:rPr>
          <w:rFonts w:ascii="Times New Roman" w:hAnsi="Times New Roman" w:cs="Times New Roman"/>
          <w:sz w:val="24"/>
          <w:szCs w:val="24"/>
        </w:rPr>
        <w:t xml:space="preserve"> </w:t>
      </w:r>
      <w:r w:rsidR="000C3B72" w:rsidRPr="000C3B72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3168"/>
        <w:gridCol w:w="5528"/>
      </w:tblGrid>
      <w:tr w:rsidR="000C3B72" w:rsidRPr="000C3B72" w:rsidTr="003A5F84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B72" w:rsidRPr="000C3B72" w:rsidRDefault="000C3B72" w:rsidP="003A5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B7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B72" w:rsidRPr="000C3B72" w:rsidRDefault="000C3B72" w:rsidP="003A5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B72">
              <w:rPr>
                <w:rFonts w:ascii="Times New Roman" w:hAnsi="Times New Roman" w:cs="Times New Roman"/>
                <w:sz w:val="24"/>
                <w:szCs w:val="24"/>
              </w:rPr>
              <w:t>Организация каникулярного отдыха детей в профильных лагерях в сфере культуры и искусства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B72" w:rsidRPr="000C3B72" w:rsidRDefault="000C3B72" w:rsidP="003A5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B72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лица в возрасте от 6 до 17 лет</w:t>
            </w:r>
            <w:r w:rsidR="0008085D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</w:t>
            </w:r>
            <w:r w:rsidRPr="000C3B72">
              <w:rPr>
                <w:rFonts w:ascii="Times New Roman" w:hAnsi="Times New Roman" w:cs="Times New Roman"/>
                <w:sz w:val="24"/>
                <w:szCs w:val="24"/>
              </w:rPr>
              <w:t>, проживающие на территории городского округа Иваново</w:t>
            </w:r>
            <w:r w:rsidR="0008085D">
              <w:rPr>
                <w:rFonts w:ascii="Times New Roman" w:hAnsi="Times New Roman" w:cs="Times New Roman"/>
                <w:sz w:val="24"/>
                <w:szCs w:val="24"/>
              </w:rPr>
              <w:t>, являющиеся участниками клубных формирований учреждений культуры</w:t>
            </w:r>
          </w:p>
        </w:tc>
      </w:tr>
    </w:tbl>
    <w:p w:rsidR="000C3B72" w:rsidRDefault="003E1EA6" w:rsidP="003A5F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»</w:t>
      </w:r>
      <w:r w:rsidR="003A5F84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0C3B72" w:rsidSect="003A5F8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B72"/>
    <w:rsid w:val="00022098"/>
    <w:rsid w:val="000379F6"/>
    <w:rsid w:val="0004285A"/>
    <w:rsid w:val="00057DE4"/>
    <w:rsid w:val="0008085D"/>
    <w:rsid w:val="000C3B72"/>
    <w:rsid w:val="000F1B0E"/>
    <w:rsid w:val="00115419"/>
    <w:rsid w:val="00156400"/>
    <w:rsid w:val="001C763B"/>
    <w:rsid w:val="00311DE9"/>
    <w:rsid w:val="0031788C"/>
    <w:rsid w:val="003A5F84"/>
    <w:rsid w:val="003E1EA6"/>
    <w:rsid w:val="00430B08"/>
    <w:rsid w:val="007F1FF0"/>
    <w:rsid w:val="008916B2"/>
    <w:rsid w:val="008A770B"/>
    <w:rsid w:val="00A410F3"/>
    <w:rsid w:val="00CA1744"/>
    <w:rsid w:val="00D77934"/>
    <w:rsid w:val="00E0558E"/>
    <w:rsid w:val="00E6051C"/>
    <w:rsid w:val="00E723D4"/>
    <w:rsid w:val="00EC6CC3"/>
    <w:rsid w:val="00F124C5"/>
    <w:rsid w:val="00F73694"/>
    <w:rsid w:val="00FB5390"/>
    <w:rsid w:val="00FE4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57DE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0220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209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57DE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0220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20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Илонка Витальевна Каварналы</dc:creator>
  <cp:lastModifiedBy>Наталья Сергеевна Голубева</cp:lastModifiedBy>
  <cp:revision>10</cp:revision>
  <cp:lastPrinted>2015-06-01T08:27:00Z</cp:lastPrinted>
  <dcterms:created xsi:type="dcterms:W3CDTF">2015-06-01T07:10:00Z</dcterms:created>
  <dcterms:modified xsi:type="dcterms:W3CDTF">2015-06-19T12:37:00Z</dcterms:modified>
</cp:coreProperties>
</file>