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3D9D9" w14:textId="69C7EBDA" w:rsidR="00600E59" w:rsidRPr="003A66CE" w:rsidRDefault="00600E59" w:rsidP="003A66C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568"/>
        <w:gridCol w:w="1147"/>
        <w:gridCol w:w="829"/>
        <w:gridCol w:w="1462"/>
        <w:gridCol w:w="1411"/>
        <w:gridCol w:w="1364"/>
        <w:gridCol w:w="1115"/>
      </w:tblGrid>
      <w:tr w:rsidR="003A66CE" w:rsidRPr="003A66CE" w14:paraId="0D0CCC97" w14:textId="77777777" w:rsidTr="0091430B">
        <w:tc>
          <w:tcPr>
            <w:tcW w:w="675" w:type="dxa"/>
            <w:vMerge w:val="restart"/>
          </w:tcPr>
          <w:p w14:paraId="5BBAA69F" w14:textId="7F87C863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Порядковый номер муниципальной услуги &lt;1&gt;</w:t>
            </w:r>
          </w:p>
        </w:tc>
        <w:tc>
          <w:tcPr>
            <w:tcW w:w="1568" w:type="dxa"/>
          </w:tcPr>
          <w:p w14:paraId="22971082" w14:textId="62356F6E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47" w:type="dxa"/>
          </w:tcPr>
          <w:p w14:paraId="1861108A" w14:textId="15397CC6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муниципальных услуг</w:t>
            </w:r>
          </w:p>
        </w:tc>
        <w:tc>
          <w:tcPr>
            <w:tcW w:w="829" w:type="dxa"/>
            <w:vMerge w:val="restart"/>
          </w:tcPr>
          <w:p w14:paraId="5EC43248" w14:textId="5276BA6E" w:rsidR="00600E59" w:rsidRPr="003A66CE" w:rsidRDefault="0091430B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Наличие муниципального задания (да\нет)</w:t>
            </w:r>
          </w:p>
        </w:tc>
        <w:tc>
          <w:tcPr>
            <w:tcW w:w="1462" w:type="dxa"/>
            <w:vMerge w:val="restart"/>
          </w:tcPr>
          <w:p w14:paraId="27C9DE2E" w14:textId="23D8A24F" w:rsidR="00600E59" w:rsidRPr="003A66CE" w:rsidRDefault="0091430B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Категории получателей (потребителей) муниципальной услуги</w:t>
            </w:r>
          </w:p>
        </w:tc>
        <w:tc>
          <w:tcPr>
            <w:tcW w:w="1411" w:type="dxa"/>
            <w:vMerge w:val="restart"/>
          </w:tcPr>
          <w:p w14:paraId="065D6561" w14:textId="1E94A066" w:rsidR="00600E59" w:rsidRPr="003A66CE" w:rsidRDefault="0091430B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Нормативно-правовой акт, предусматривающий оказание муниципальной услуги, </w:t>
            </w:r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необходимых</w:t>
            </w:r>
            <w:proofErr w:type="gram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обязательных (дата, номер, наименование)</w:t>
            </w:r>
          </w:p>
        </w:tc>
        <w:tc>
          <w:tcPr>
            <w:tcW w:w="1364" w:type="dxa"/>
            <w:vMerge w:val="restart"/>
          </w:tcPr>
          <w:p w14:paraId="4806E579" w14:textId="6F7E3E8C" w:rsidR="00600E59" w:rsidRPr="003A66CE" w:rsidRDefault="0091430B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Отметка о наличии/отсутствии нормативно - правового акта об утверждении административного регламента о муниципальной услуге</w:t>
            </w:r>
          </w:p>
        </w:tc>
        <w:tc>
          <w:tcPr>
            <w:tcW w:w="1115" w:type="dxa"/>
            <w:vMerge w:val="restart"/>
          </w:tcPr>
          <w:p w14:paraId="2F818575" w14:textId="77777777" w:rsidR="0091430B" w:rsidRPr="003A66CE" w:rsidRDefault="0091430B" w:rsidP="0091430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proofErr w:type="gramStart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Возмездность</w:t>
            </w:r>
            <w:proofErr w:type="spellEnd"/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предоставления услуги (платная/</w:t>
            </w:r>
            <w:proofErr w:type="gramEnd"/>
          </w:p>
          <w:p w14:paraId="4B9E2561" w14:textId="16E9B4D8" w:rsidR="00600E59" w:rsidRPr="003A66CE" w:rsidRDefault="0091430B" w:rsidP="00914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бесплатная)</w:t>
            </w:r>
          </w:p>
        </w:tc>
      </w:tr>
      <w:tr w:rsidR="003A66CE" w:rsidRPr="003A66CE" w14:paraId="494DE2E6" w14:textId="77777777" w:rsidTr="0091430B">
        <w:tc>
          <w:tcPr>
            <w:tcW w:w="675" w:type="dxa"/>
            <w:vMerge/>
          </w:tcPr>
          <w:p w14:paraId="3F1161DF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14:paraId="18E47783" w14:textId="1204D22F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необходимых и обязательных услуг для предоставления муниципальной услуги&lt;2&gt;</w:t>
            </w:r>
          </w:p>
        </w:tc>
        <w:tc>
          <w:tcPr>
            <w:tcW w:w="1147" w:type="dxa"/>
          </w:tcPr>
          <w:p w14:paraId="0FC9ABB8" w14:textId="57897AC0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6CE">
              <w:rPr>
                <w:rFonts w:ascii="Times New Roman" w:hAnsi="Times New Roman" w:cs="Times New Roman"/>
                <w:bCs/>
                <w:sz w:val="16"/>
                <w:szCs w:val="16"/>
              </w:rPr>
              <w:t>Исполнители необходимых и обязательных услуг</w:t>
            </w:r>
          </w:p>
        </w:tc>
        <w:tc>
          <w:tcPr>
            <w:tcW w:w="829" w:type="dxa"/>
            <w:vMerge/>
          </w:tcPr>
          <w:p w14:paraId="46CD5E20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14:paraId="4FA0D8E0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68ACEEC0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</w:tcPr>
          <w:p w14:paraId="4D5032BC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vMerge/>
          </w:tcPr>
          <w:p w14:paraId="18B74139" w14:textId="77777777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6CE" w:rsidRPr="003A66CE" w14:paraId="65FD6776" w14:textId="77777777" w:rsidTr="0091430B">
        <w:tc>
          <w:tcPr>
            <w:tcW w:w="675" w:type="dxa"/>
          </w:tcPr>
          <w:p w14:paraId="4C067E6D" w14:textId="10C0D3F5" w:rsidR="00600E59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D5134" w:rsidRPr="003A66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8" w:type="dxa"/>
          </w:tcPr>
          <w:p w14:paraId="18F1021D" w14:textId="77777777" w:rsidR="009F1D81" w:rsidRPr="003A66CE" w:rsidRDefault="009F1D81" w:rsidP="009F1D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Принятие решения о признании (либо об отказе в признании) семьи (гражданина) нуждающейся в улучшении жилищных условий в целях участия в мероприятиях «Обеспечение жильем молодых семей» и «Государственная и муниципальная поддержка граждан в сфере ипотечного жилищного кредитования» </w:t>
            </w:r>
          </w:p>
          <w:p w14:paraId="302CF284" w14:textId="50901B98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</w:tcPr>
          <w:p w14:paraId="47608067" w14:textId="211558E3" w:rsidR="00600E59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829" w:type="dxa"/>
          </w:tcPr>
          <w:p w14:paraId="5C2AD013" w14:textId="31FCCEB7" w:rsidR="00600E59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462" w:type="dxa"/>
          </w:tcPr>
          <w:p w14:paraId="6609199B" w14:textId="77777777" w:rsidR="009F1D81" w:rsidRPr="003A66CE" w:rsidRDefault="009F1D81" w:rsidP="009F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Федерации, постоянно проживающие                              на территории города Иванова</w:t>
            </w:r>
          </w:p>
          <w:p w14:paraId="717D4EE1" w14:textId="2A86F80C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57C08CC3" w14:textId="2C55FE41" w:rsidR="009F1D81" w:rsidRPr="003A66CE" w:rsidRDefault="007B1286" w:rsidP="009F1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9F1D81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                  от 17.12.2010                  № 1050                            «О федеральной целевой программе «Жилище» на 2011 - 2015 годы»;</w:t>
            </w:r>
          </w:p>
          <w:p w14:paraId="10E4EA09" w14:textId="77777777" w:rsidR="009F1D81" w:rsidRPr="003A66CE" w:rsidRDefault="007B1286" w:rsidP="009F1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9F1D81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                    от 13.11.2013                    № 458-п                                     «Об утверждении государственной программы Ивановской области «Обеспечение доступным и комфортным жильем, объектами инженерной инфраструктуры и услугами жилищно-коммунального хозяйства населения Ивановской области»;</w:t>
            </w:r>
          </w:p>
          <w:p w14:paraId="628EC445" w14:textId="47BF3350" w:rsidR="009F1D81" w:rsidRPr="003A66CE" w:rsidRDefault="007B1286" w:rsidP="009F1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9F1D81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Иванова                                   от 13.03.2014                  № 531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предоставления молодым семьям социальных выплат на приобретение (строительство) жилья и их использования и Порядка предоставления молодой семье дополнительной социальной выплаты при рождении (усыновлении) ребенка»;</w:t>
            </w:r>
          </w:p>
          <w:p w14:paraId="6F47EFBE" w14:textId="6A1A32EB" w:rsidR="00600E59" w:rsidRPr="003A66CE" w:rsidRDefault="007B1286" w:rsidP="009F1D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proofErr w:type="gramStart"/>
              <w:r w:rsidR="009F1D81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Иванова                                   от 12.02.2014                                №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282 </w:t>
            </w:r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«Об </w:t>
            </w:r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утверждении Порядка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и Порядка предоставления гражданам дополнительной субсидии на погашение основной суммы долга и уплату процентов по ипотечному жилищному кредиту (в том числе</w:t>
            </w:r>
            <w:proofErr w:type="gramEnd"/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9F1D81" w:rsidRPr="003A66CE">
              <w:rPr>
                <w:rFonts w:ascii="Times New Roman" w:hAnsi="Times New Roman" w:cs="Times New Roman"/>
                <w:sz w:val="16"/>
                <w:szCs w:val="16"/>
              </w:rPr>
              <w:t>рефинансированному), привлеченному              в целях приобретения жилого помещения на основании договора участия в долевом строительстве или договора уступки прав требования по договору участия в долевом строительстве»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hyperlink r:id="rId16" w:history="1">
              <w:r w:rsidR="004A607B"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города Иванова                                  от 30.10.2013                             № 2371 «Об утверждении муниципальной программы «Обеспечение качественным жильем и услугами жилищно-коммунального хозяйства населения города»</w:t>
            </w:r>
            <w:proofErr w:type="gramEnd"/>
          </w:p>
        </w:tc>
        <w:tc>
          <w:tcPr>
            <w:tcW w:w="1364" w:type="dxa"/>
          </w:tcPr>
          <w:p w14:paraId="35C53C58" w14:textId="293880DD" w:rsidR="00600E59" w:rsidRPr="003A66CE" w:rsidRDefault="004766C4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 Администрации города Иванова от 20.07.2015        № 1414</w:t>
            </w:r>
          </w:p>
        </w:tc>
        <w:tc>
          <w:tcPr>
            <w:tcW w:w="1115" w:type="dxa"/>
          </w:tcPr>
          <w:p w14:paraId="6AA8BA3B" w14:textId="0B28CE87" w:rsidR="00600E59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Бесплатная</w:t>
            </w:r>
          </w:p>
        </w:tc>
      </w:tr>
      <w:tr w:rsidR="003A66CE" w:rsidRPr="003A66CE" w14:paraId="2C759F6E" w14:textId="77777777" w:rsidTr="0091430B">
        <w:tc>
          <w:tcPr>
            <w:tcW w:w="675" w:type="dxa"/>
          </w:tcPr>
          <w:p w14:paraId="1A6C6DAB" w14:textId="6880746F" w:rsidR="003F69C2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3F69C2" w:rsidRPr="003A66CE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568" w:type="dxa"/>
          </w:tcPr>
          <w:p w14:paraId="4CB8076C" w14:textId="6715DA6C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1147" w:type="dxa"/>
          </w:tcPr>
          <w:p w14:paraId="4B018CF4" w14:textId="709060BE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Нотариусы</w:t>
            </w:r>
          </w:p>
        </w:tc>
        <w:tc>
          <w:tcPr>
            <w:tcW w:w="829" w:type="dxa"/>
          </w:tcPr>
          <w:p w14:paraId="15895ADD" w14:textId="77777777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516F8B2E" w14:textId="77777777" w:rsidR="003F69C2" w:rsidRPr="003A66CE" w:rsidRDefault="003F69C2" w:rsidP="009143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3F3B34B5" w14:textId="3E9F1C23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Гражданский кодекс Российской Федерации;  Решение Ивановской гор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одской Думы от 30.11.2011 № 305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"Об утверждении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услуг"</w:t>
            </w:r>
          </w:p>
        </w:tc>
        <w:tc>
          <w:tcPr>
            <w:tcW w:w="1364" w:type="dxa"/>
          </w:tcPr>
          <w:p w14:paraId="5D61EB27" w14:textId="77777777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10872A7C" w14:textId="62BC0FC5" w:rsidR="003F69C2" w:rsidRPr="003A66CE" w:rsidRDefault="003F69C2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</w:t>
            </w:r>
          </w:p>
        </w:tc>
      </w:tr>
      <w:tr w:rsidR="003A66CE" w:rsidRPr="003A66CE" w14:paraId="63D0CDC2" w14:textId="77777777" w:rsidTr="0091430B">
        <w:tc>
          <w:tcPr>
            <w:tcW w:w="675" w:type="dxa"/>
          </w:tcPr>
          <w:p w14:paraId="457707A3" w14:textId="7BE22FBC" w:rsidR="00600E59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48.2</w:t>
            </w:r>
          </w:p>
        </w:tc>
        <w:tc>
          <w:tcPr>
            <w:tcW w:w="1568" w:type="dxa"/>
          </w:tcPr>
          <w:p w14:paraId="026CD607" w14:textId="0E0BDE13" w:rsidR="00600E59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Выдача технического паспорта объекта недвижимости</w:t>
            </w:r>
          </w:p>
        </w:tc>
        <w:tc>
          <w:tcPr>
            <w:tcW w:w="1147" w:type="dxa"/>
          </w:tcPr>
          <w:p w14:paraId="245B8DE8" w14:textId="349299C2" w:rsidR="00600E59" w:rsidRPr="003A66CE" w:rsidRDefault="009F1D81" w:rsidP="009F1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ФГУП "</w:t>
            </w:r>
            <w:proofErr w:type="spellStart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Федеральное БТИ", Ивановский филиал</w:t>
            </w:r>
          </w:p>
        </w:tc>
        <w:tc>
          <w:tcPr>
            <w:tcW w:w="829" w:type="dxa"/>
          </w:tcPr>
          <w:p w14:paraId="675FBC12" w14:textId="6F047E63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5EBEF79F" w14:textId="319417D8" w:rsidR="00600E59" w:rsidRPr="003A66CE" w:rsidRDefault="00600E59" w:rsidP="0091430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0500FCA1" w14:textId="0AE27902" w:rsidR="009F1D81" w:rsidRPr="003A66CE" w:rsidRDefault="009F1D81" w:rsidP="009F1D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hyperlink r:id="rId17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от 24.07.2007        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       № 221-ФЗ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«О государственном кадастре недвижимости»; </w:t>
            </w:r>
            <w:hyperlink r:id="rId18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области                                  от 17.05.2006               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области»; </w:t>
            </w:r>
            <w:hyperlink r:id="rId19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10.09.2010 № 318-п «Об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Ивановской области»;</w:t>
            </w:r>
          </w:p>
          <w:p w14:paraId="5F2E7CFB" w14:textId="12B1FBF7" w:rsidR="00600E59" w:rsidRPr="003A66CE" w:rsidRDefault="009F1D81" w:rsidP="009F1D8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Решение Ивановской город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ской Думы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30.11.2011 №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305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157D8A72" w14:textId="56EBE66B" w:rsidR="00600E59" w:rsidRPr="003A66CE" w:rsidRDefault="00600E59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0C34E20D" w14:textId="37075B87" w:rsidR="00600E59" w:rsidRPr="003A66CE" w:rsidRDefault="009F1D81" w:rsidP="003F69C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</w:t>
            </w:r>
          </w:p>
        </w:tc>
      </w:tr>
      <w:tr w:rsidR="0091430B" w:rsidRPr="003A66CE" w14:paraId="49CEC27B" w14:textId="77777777" w:rsidTr="0091430B">
        <w:tc>
          <w:tcPr>
            <w:tcW w:w="675" w:type="dxa"/>
          </w:tcPr>
          <w:p w14:paraId="789EDFE0" w14:textId="1C947345" w:rsidR="0091430B" w:rsidRPr="003A66CE" w:rsidRDefault="009F1D81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48.</w:t>
            </w:r>
            <w:r w:rsidR="003E2D28" w:rsidRPr="003A66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8" w:type="dxa"/>
          </w:tcPr>
          <w:p w14:paraId="01FF7AA8" w14:textId="7D9054C4" w:rsidR="0091430B" w:rsidRPr="003A66CE" w:rsidRDefault="003E2D28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Предоставление справки о наличии или отсутствии жилых помещений, принадлежащих на праве собственности Заявителю и членам его семьи</w:t>
            </w:r>
          </w:p>
        </w:tc>
        <w:tc>
          <w:tcPr>
            <w:tcW w:w="1147" w:type="dxa"/>
          </w:tcPr>
          <w:p w14:paraId="41113042" w14:textId="1EFC3B32" w:rsidR="0091430B" w:rsidRPr="003A66CE" w:rsidRDefault="003E2D28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Филиалы "</w:t>
            </w:r>
            <w:proofErr w:type="spellStart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Ростехинвентаризация</w:t>
            </w:r>
            <w:proofErr w:type="spellEnd"/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- Федеральное БТИ"</w:t>
            </w:r>
          </w:p>
        </w:tc>
        <w:tc>
          <w:tcPr>
            <w:tcW w:w="829" w:type="dxa"/>
          </w:tcPr>
          <w:p w14:paraId="4B753AC8" w14:textId="77777777" w:rsidR="0091430B" w:rsidRPr="003A66CE" w:rsidRDefault="0091430B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14:paraId="6B5CDD3A" w14:textId="77777777" w:rsidR="0091430B" w:rsidRPr="003A66CE" w:rsidRDefault="0091430B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</w:tcPr>
          <w:p w14:paraId="64C3D653" w14:textId="72C1ADD3" w:rsidR="003E2D28" w:rsidRPr="003A66CE" w:rsidRDefault="003E2D28" w:rsidP="003E2D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Федеральный </w:t>
            </w:r>
            <w:hyperlink r:id="rId20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              от 24.07.20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07                 № 221-ФЗ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«О государственном кадастре недвижимости»; </w:t>
            </w:r>
            <w:hyperlink r:id="rId21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Закон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Ивановской области                                  от 17.05.2006                № 50-ОЗ «О порядке ведения учета граждан в качестве нуждающихся в жилых помещениях, предоставляемых по договорам социального найма, и предоставления таким гражданам жилых помещений по договорам социального найма на территории Ивановской области»; </w:t>
            </w:r>
            <w:hyperlink r:id="rId22" w:history="1">
              <w:r w:rsidRPr="003A66CE">
                <w:rPr>
                  <w:rFonts w:ascii="Times New Roman" w:hAnsi="Times New Roman" w:cs="Times New Roman"/>
                  <w:sz w:val="16"/>
                  <w:szCs w:val="16"/>
                </w:rPr>
                <w:t>Постановление</w:t>
              </w:r>
            </w:hyperlink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Ивановской области от 10.09.2010 № 318-п «Об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Ивановской области»;</w:t>
            </w:r>
          </w:p>
          <w:p w14:paraId="649FDA5A" w14:textId="5F73F04E" w:rsidR="0091430B" w:rsidRPr="003A66CE" w:rsidRDefault="003E2D28" w:rsidP="003E2D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Решение Ивановской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t xml:space="preserve">ской Думы </w:t>
            </w:r>
            <w:r w:rsidR="004A607B" w:rsidRPr="003A66C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 30.11.2011 № 305 </w:t>
            </w: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«Об утверждении перечня услуг, которые являются необходимыми и обязательными для предоставления Администрацией города Иванова и иными организациями муниципальных услуг и предоставляются организациями и иными лицами, участвующими в предоставлении муниципальных услуг»</w:t>
            </w:r>
          </w:p>
        </w:tc>
        <w:tc>
          <w:tcPr>
            <w:tcW w:w="1364" w:type="dxa"/>
          </w:tcPr>
          <w:p w14:paraId="63889844" w14:textId="77777777" w:rsidR="0091430B" w:rsidRPr="003A66CE" w:rsidRDefault="0091430B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0A466649" w14:textId="4498F264" w:rsidR="0091430B" w:rsidRPr="003A66CE" w:rsidRDefault="003E2D28" w:rsidP="00600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A66CE">
              <w:rPr>
                <w:rFonts w:ascii="Times New Roman" w:hAnsi="Times New Roman" w:cs="Times New Roman"/>
                <w:sz w:val="16"/>
                <w:szCs w:val="16"/>
              </w:rPr>
              <w:t>Платная</w:t>
            </w:r>
          </w:p>
        </w:tc>
      </w:tr>
    </w:tbl>
    <w:p w14:paraId="1CADE267" w14:textId="35B00288" w:rsidR="00FF2E7B" w:rsidRPr="003A66CE" w:rsidRDefault="00FF2E7B" w:rsidP="007B1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A66C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FF2E7B" w:rsidRPr="003A66CE" w:rsidSect="003A66CE">
      <w:headerReference w:type="default" r:id="rId2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CB46E" w14:textId="77777777" w:rsidR="006B2E6B" w:rsidRDefault="006B2E6B" w:rsidP="00250CB3">
      <w:pPr>
        <w:spacing w:after="0" w:line="240" w:lineRule="auto"/>
      </w:pPr>
      <w:r>
        <w:separator/>
      </w:r>
    </w:p>
  </w:endnote>
  <w:endnote w:type="continuationSeparator" w:id="0">
    <w:p w14:paraId="02A9161D" w14:textId="77777777" w:rsidR="006B2E6B" w:rsidRDefault="006B2E6B" w:rsidP="0025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CE307" w14:textId="77777777" w:rsidR="006B2E6B" w:rsidRDefault="006B2E6B" w:rsidP="00250CB3">
      <w:pPr>
        <w:spacing w:after="0" w:line="240" w:lineRule="auto"/>
      </w:pPr>
      <w:r>
        <w:separator/>
      </w:r>
    </w:p>
  </w:footnote>
  <w:footnote w:type="continuationSeparator" w:id="0">
    <w:p w14:paraId="773A858B" w14:textId="77777777" w:rsidR="006B2E6B" w:rsidRDefault="006B2E6B" w:rsidP="0025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9926106"/>
      <w:docPartObj>
        <w:docPartGallery w:val="Page Numbers (Top of Page)"/>
        <w:docPartUnique/>
      </w:docPartObj>
    </w:sdtPr>
    <w:sdtEndPr/>
    <w:sdtContent>
      <w:p w14:paraId="76A5FCF8" w14:textId="245705AB" w:rsidR="003A66CE" w:rsidRDefault="003A66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286">
          <w:rPr>
            <w:noProof/>
          </w:rPr>
          <w:t>2</w:t>
        </w:r>
        <w:r>
          <w:fldChar w:fldCharType="end"/>
        </w:r>
      </w:p>
    </w:sdtContent>
  </w:sdt>
  <w:p w14:paraId="665E1850" w14:textId="77777777" w:rsidR="003A66CE" w:rsidRDefault="003A66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55939"/>
    <w:multiLevelType w:val="multilevel"/>
    <w:tmpl w:val="CCFC7E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7B"/>
    <w:rsid w:val="000274D9"/>
    <w:rsid w:val="00040B95"/>
    <w:rsid w:val="00044025"/>
    <w:rsid w:val="00044089"/>
    <w:rsid w:val="00044EDA"/>
    <w:rsid w:val="0005682C"/>
    <w:rsid w:val="00067D9D"/>
    <w:rsid w:val="000722AD"/>
    <w:rsid w:val="00072DF2"/>
    <w:rsid w:val="00075A8F"/>
    <w:rsid w:val="000776B5"/>
    <w:rsid w:val="000849AF"/>
    <w:rsid w:val="000862C6"/>
    <w:rsid w:val="000C5D2C"/>
    <w:rsid w:val="000E1D8F"/>
    <w:rsid w:val="000F46C8"/>
    <w:rsid w:val="00101609"/>
    <w:rsid w:val="001156AE"/>
    <w:rsid w:val="001158D7"/>
    <w:rsid w:val="0014324D"/>
    <w:rsid w:val="00156833"/>
    <w:rsid w:val="001571CC"/>
    <w:rsid w:val="00160A8B"/>
    <w:rsid w:val="00160E5A"/>
    <w:rsid w:val="00171447"/>
    <w:rsid w:val="001829CE"/>
    <w:rsid w:val="00191AD2"/>
    <w:rsid w:val="00194FBC"/>
    <w:rsid w:val="001A4B64"/>
    <w:rsid w:val="001B1516"/>
    <w:rsid w:val="001B6E51"/>
    <w:rsid w:val="001D1904"/>
    <w:rsid w:val="001D5134"/>
    <w:rsid w:val="001E6FBD"/>
    <w:rsid w:val="001F3EFF"/>
    <w:rsid w:val="002043B2"/>
    <w:rsid w:val="00205619"/>
    <w:rsid w:val="00244A10"/>
    <w:rsid w:val="00250885"/>
    <w:rsid w:val="002509D9"/>
    <w:rsid w:val="00250CB3"/>
    <w:rsid w:val="00250E67"/>
    <w:rsid w:val="002611D5"/>
    <w:rsid w:val="00273636"/>
    <w:rsid w:val="00274787"/>
    <w:rsid w:val="0028667E"/>
    <w:rsid w:val="0029251D"/>
    <w:rsid w:val="00297943"/>
    <w:rsid w:val="002A4FC5"/>
    <w:rsid w:val="002B5079"/>
    <w:rsid w:val="002B78A4"/>
    <w:rsid w:val="002C08BD"/>
    <w:rsid w:val="002C44C4"/>
    <w:rsid w:val="002C77B8"/>
    <w:rsid w:val="002D1BC0"/>
    <w:rsid w:val="002D2385"/>
    <w:rsid w:val="002D3172"/>
    <w:rsid w:val="002D7BBF"/>
    <w:rsid w:val="002E0770"/>
    <w:rsid w:val="002E1A74"/>
    <w:rsid w:val="002F705A"/>
    <w:rsid w:val="00305773"/>
    <w:rsid w:val="00306ED2"/>
    <w:rsid w:val="0031704D"/>
    <w:rsid w:val="00327FBE"/>
    <w:rsid w:val="00332A9E"/>
    <w:rsid w:val="00333BAE"/>
    <w:rsid w:val="003428AE"/>
    <w:rsid w:val="00347670"/>
    <w:rsid w:val="00355E34"/>
    <w:rsid w:val="00364908"/>
    <w:rsid w:val="00366EBA"/>
    <w:rsid w:val="00374662"/>
    <w:rsid w:val="00377C76"/>
    <w:rsid w:val="0038434C"/>
    <w:rsid w:val="003845AC"/>
    <w:rsid w:val="003A32BB"/>
    <w:rsid w:val="003A66CE"/>
    <w:rsid w:val="003B5336"/>
    <w:rsid w:val="003B615C"/>
    <w:rsid w:val="003C5955"/>
    <w:rsid w:val="003D7843"/>
    <w:rsid w:val="003E2D28"/>
    <w:rsid w:val="003F67F5"/>
    <w:rsid w:val="003F69C2"/>
    <w:rsid w:val="003F7B90"/>
    <w:rsid w:val="004117FD"/>
    <w:rsid w:val="0042256A"/>
    <w:rsid w:val="00431836"/>
    <w:rsid w:val="00437D5E"/>
    <w:rsid w:val="0044052F"/>
    <w:rsid w:val="00440A3C"/>
    <w:rsid w:val="004547A2"/>
    <w:rsid w:val="0045494A"/>
    <w:rsid w:val="00454B8A"/>
    <w:rsid w:val="00465C98"/>
    <w:rsid w:val="004766C4"/>
    <w:rsid w:val="004805A8"/>
    <w:rsid w:val="00491CAE"/>
    <w:rsid w:val="004A3D8F"/>
    <w:rsid w:val="004A41E8"/>
    <w:rsid w:val="004A482F"/>
    <w:rsid w:val="004A52FB"/>
    <w:rsid w:val="004A54F9"/>
    <w:rsid w:val="004A5BDE"/>
    <w:rsid w:val="004A607B"/>
    <w:rsid w:val="004B4D0B"/>
    <w:rsid w:val="004C3F23"/>
    <w:rsid w:val="004D0218"/>
    <w:rsid w:val="004D372E"/>
    <w:rsid w:val="004E1DFA"/>
    <w:rsid w:val="004E4184"/>
    <w:rsid w:val="004F05AD"/>
    <w:rsid w:val="004F62D8"/>
    <w:rsid w:val="00502763"/>
    <w:rsid w:val="005040FE"/>
    <w:rsid w:val="00505DD1"/>
    <w:rsid w:val="005103BD"/>
    <w:rsid w:val="00520909"/>
    <w:rsid w:val="00541956"/>
    <w:rsid w:val="0054609B"/>
    <w:rsid w:val="005513D8"/>
    <w:rsid w:val="00553DAA"/>
    <w:rsid w:val="00563B8A"/>
    <w:rsid w:val="005665E8"/>
    <w:rsid w:val="00581B76"/>
    <w:rsid w:val="0058274C"/>
    <w:rsid w:val="00586EBB"/>
    <w:rsid w:val="005B57CD"/>
    <w:rsid w:val="005B6761"/>
    <w:rsid w:val="005B7681"/>
    <w:rsid w:val="005C39F3"/>
    <w:rsid w:val="005C3CEB"/>
    <w:rsid w:val="005C63CA"/>
    <w:rsid w:val="005C77C0"/>
    <w:rsid w:val="005D6D22"/>
    <w:rsid w:val="005E7E5A"/>
    <w:rsid w:val="005F11C4"/>
    <w:rsid w:val="005F359E"/>
    <w:rsid w:val="005F65F3"/>
    <w:rsid w:val="005F6EF1"/>
    <w:rsid w:val="00600E59"/>
    <w:rsid w:val="0060238E"/>
    <w:rsid w:val="006058CF"/>
    <w:rsid w:val="0061319F"/>
    <w:rsid w:val="00614103"/>
    <w:rsid w:val="00621A0C"/>
    <w:rsid w:val="006339BB"/>
    <w:rsid w:val="0064503E"/>
    <w:rsid w:val="0065509E"/>
    <w:rsid w:val="00660F38"/>
    <w:rsid w:val="00661E35"/>
    <w:rsid w:val="00665F0F"/>
    <w:rsid w:val="00666C4F"/>
    <w:rsid w:val="0067170C"/>
    <w:rsid w:val="00673E00"/>
    <w:rsid w:val="0068415B"/>
    <w:rsid w:val="00687EA7"/>
    <w:rsid w:val="00694E86"/>
    <w:rsid w:val="006A131C"/>
    <w:rsid w:val="006B0827"/>
    <w:rsid w:val="006B2E6B"/>
    <w:rsid w:val="006C09D0"/>
    <w:rsid w:val="006C3BBB"/>
    <w:rsid w:val="006E3028"/>
    <w:rsid w:val="006E7219"/>
    <w:rsid w:val="006F5FB1"/>
    <w:rsid w:val="00727F07"/>
    <w:rsid w:val="00734101"/>
    <w:rsid w:val="00734CA3"/>
    <w:rsid w:val="00737CF7"/>
    <w:rsid w:val="00741061"/>
    <w:rsid w:val="00741A50"/>
    <w:rsid w:val="00743971"/>
    <w:rsid w:val="00746FD3"/>
    <w:rsid w:val="0075607C"/>
    <w:rsid w:val="00756CCD"/>
    <w:rsid w:val="00760599"/>
    <w:rsid w:val="00763732"/>
    <w:rsid w:val="00771B37"/>
    <w:rsid w:val="00776ECE"/>
    <w:rsid w:val="00780E08"/>
    <w:rsid w:val="007812E0"/>
    <w:rsid w:val="00783444"/>
    <w:rsid w:val="00791D85"/>
    <w:rsid w:val="00794638"/>
    <w:rsid w:val="00795B67"/>
    <w:rsid w:val="007B1286"/>
    <w:rsid w:val="007B70B4"/>
    <w:rsid w:val="007C2D0D"/>
    <w:rsid w:val="007C3EE0"/>
    <w:rsid w:val="007D03B1"/>
    <w:rsid w:val="007E5CE2"/>
    <w:rsid w:val="00800290"/>
    <w:rsid w:val="00805EC3"/>
    <w:rsid w:val="00812567"/>
    <w:rsid w:val="008133DC"/>
    <w:rsid w:val="00814FF3"/>
    <w:rsid w:val="00817C08"/>
    <w:rsid w:val="0082001F"/>
    <w:rsid w:val="00822DE5"/>
    <w:rsid w:val="00822F40"/>
    <w:rsid w:val="00824E04"/>
    <w:rsid w:val="00825480"/>
    <w:rsid w:val="008558F0"/>
    <w:rsid w:val="00861AF4"/>
    <w:rsid w:val="00862028"/>
    <w:rsid w:val="00862C53"/>
    <w:rsid w:val="00866430"/>
    <w:rsid w:val="008713D8"/>
    <w:rsid w:val="008801B2"/>
    <w:rsid w:val="00880468"/>
    <w:rsid w:val="008841DD"/>
    <w:rsid w:val="00885705"/>
    <w:rsid w:val="00885762"/>
    <w:rsid w:val="008A01AF"/>
    <w:rsid w:val="008B10FD"/>
    <w:rsid w:val="008B1B2D"/>
    <w:rsid w:val="008B3424"/>
    <w:rsid w:val="008C4118"/>
    <w:rsid w:val="008C7855"/>
    <w:rsid w:val="008F05A3"/>
    <w:rsid w:val="008F2403"/>
    <w:rsid w:val="00903510"/>
    <w:rsid w:val="0091282D"/>
    <w:rsid w:val="0091430B"/>
    <w:rsid w:val="0092619A"/>
    <w:rsid w:val="00946D76"/>
    <w:rsid w:val="00953E39"/>
    <w:rsid w:val="0098422E"/>
    <w:rsid w:val="00991FB4"/>
    <w:rsid w:val="00992CCD"/>
    <w:rsid w:val="009A6B41"/>
    <w:rsid w:val="009A7D5E"/>
    <w:rsid w:val="009B082D"/>
    <w:rsid w:val="009B1B09"/>
    <w:rsid w:val="009C5046"/>
    <w:rsid w:val="009D5ACA"/>
    <w:rsid w:val="009E1A6A"/>
    <w:rsid w:val="009E28F0"/>
    <w:rsid w:val="009E44E5"/>
    <w:rsid w:val="009F1D81"/>
    <w:rsid w:val="00A07B4A"/>
    <w:rsid w:val="00A07FA5"/>
    <w:rsid w:val="00A10E5A"/>
    <w:rsid w:val="00A14F6B"/>
    <w:rsid w:val="00A22307"/>
    <w:rsid w:val="00A23145"/>
    <w:rsid w:val="00A31EAF"/>
    <w:rsid w:val="00A359B0"/>
    <w:rsid w:val="00A37026"/>
    <w:rsid w:val="00A454F3"/>
    <w:rsid w:val="00A64003"/>
    <w:rsid w:val="00A92C18"/>
    <w:rsid w:val="00A93CCA"/>
    <w:rsid w:val="00AA288D"/>
    <w:rsid w:val="00AA419A"/>
    <w:rsid w:val="00AA7696"/>
    <w:rsid w:val="00AB1B9B"/>
    <w:rsid w:val="00AB4C38"/>
    <w:rsid w:val="00AB5FF4"/>
    <w:rsid w:val="00AB6445"/>
    <w:rsid w:val="00AC1162"/>
    <w:rsid w:val="00AD10C1"/>
    <w:rsid w:val="00AD38BF"/>
    <w:rsid w:val="00AE4261"/>
    <w:rsid w:val="00AE6D88"/>
    <w:rsid w:val="00AF1084"/>
    <w:rsid w:val="00AF56F9"/>
    <w:rsid w:val="00AF5CBE"/>
    <w:rsid w:val="00B013BC"/>
    <w:rsid w:val="00B04F18"/>
    <w:rsid w:val="00B14F53"/>
    <w:rsid w:val="00B17B47"/>
    <w:rsid w:val="00B21D76"/>
    <w:rsid w:val="00B233C8"/>
    <w:rsid w:val="00B23938"/>
    <w:rsid w:val="00B352ED"/>
    <w:rsid w:val="00B4085B"/>
    <w:rsid w:val="00B42EA4"/>
    <w:rsid w:val="00B51025"/>
    <w:rsid w:val="00B51248"/>
    <w:rsid w:val="00B6496F"/>
    <w:rsid w:val="00B718C4"/>
    <w:rsid w:val="00B720D5"/>
    <w:rsid w:val="00B74CE7"/>
    <w:rsid w:val="00B767E0"/>
    <w:rsid w:val="00B813E0"/>
    <w:rsid w:val="00B92C8E"/>
    <w:rsid w:val="00BA1E16"/>
    <w:rsid w:val="00BA25B4"/>
    <w:rsid w:val="00BA749D"/>
    <w:rsid w:val="00BB5292"/>
    <w:rsid w:val="00BB53FC"/>
    <w:rsid w:val="00BC5022"/>
    <w:rsid w:val="00BD00B1"/>
    <w:rsid w:val="00BD133B"/>
    <w:rsid w:val="00BD6ABB"/>
    <w:rsid w:val="00BF2908"/>
    <w:rsid w:val="00BF5244"/>
    <w:rsid w:val="00C078D6"/>
    <w:rsid w:val="00C15498"/>
    <w:rsid w:val="00C24EA2"/>
    <w:rsid w:val="00C4514F"/>
    <w:rsid w:val="00C52E99"/>
    <w:rsid w:val="00C603A2"/>
    <w:rsid w:val="00C60F67"/>
    <w:rsid w:val="00C621AB"/>
    <w:rsid w:val="00C66514"/>
    <w:rsid w:val="00C67CAC"/>
    <w:rsid w:val="00C764F4"/>
    <w:rsid w:val="00C84E9D"/>
    <w:rsid w:val="00C86D8E"/>
    <w:rsid w:val="00C91706"/>
    <w:rsid w:val="00C93D2B"/>
    <w:rsid w:val="00CA0CB1"/>
    <w:rsid w:val="00CA5726"/>
    <w:rsid w:val="00CA764E"/>
    <w:rsid w:val="00CB11E5"/>
    <w:rsid w:val="00CB7221"/>
    <w:rsid w:val="00CB7381"/>
    <w:rsid w:val="00CC6411"/>
    <w:rsid w:val="00CD4574"/>
    <w:rsid w:val="00CD7796"/>
    <w:rsid w:val="00CF6E1D"/>
    <w:rsid w:val="00D1294E"/>
    <w:rsid w:val="00D15C4D"/>
    <w:rsid w:val="00D25C78"/>
    <w:rsid w:val="00D46035"/>
    <w:rsid w:val="00D61401"/>
    <w:rsid w:val="00D658E6"/>
    <w:rsid w:val="00D92418"/>
    <w:rsid w:val="00D93F5F"/>
    <w:rsid w:val="00DA3006"/>
    <w:rsid w:val="00DA606B"/>
    <w:rsid w:val="00DB4DB8"/>
    <w:rsid w:val="00DC1098"/>
    <w:rsid w:val="00DC1406"/>
    <w:rsid w:val="00DD324C"/>
    <w:rsid w:val="00DE392A"/>
    <w:rsid w:val="00DF019E"/>
    <w:rsid w:val="00DF1BA8"/>
    <w:rsid w:val="00DF7E4C"/>
    <w:rsid w:val="00E009E4"/>
    <w:rsid w:val="00E17AE4"/>
    <w:rsid w:val="00E27A7F"/>
    <w:rsid w:val="00E3589E"/>
    <w:rsid w:val="00E3778C"/>
    <w:rsid w:val="00E42AA1"/>
    <w:rsid w:val="00E43AE8"/>
    <w:rsid w:val="00E446D5"/>
    <w:rsid w:val="00E55DB8"/>
    <w:rsid w:val="00E6483B"/>
    <w:rsid w:val="00E648A2"/>
    <w:rsid w:val="00E66A7E"/>
    <w:rsid w:val="00E90A22"/>
    <w:rsid w:val="00E96D98"/>
    <w:rsid w:val="00EA5329"/>
    <w:rsid w:val="00EB0A83"/>
    <w:rsid w:val="00EB0CA0"/>
    <w:rsid w:val="00EB25D7"/>
    <w:rsid w:val="00EB2B11"/>
    <w:rsid w:val="00EB6795"/>
    <w:rsid w:val="00EC133A"/>
    <w:rsid w:val="00EC1458"/>
    <w:rsid w:val="00EC17CA"/>
    <w:rsid w:val="00EC2870"/>
    <w:rsid w:val="00EF2BF9"/>
    <w:rsid w:val="00EF42FC"/>
    <w:rsid w:val="00EF6312"/>
    <w:rsid w:val="00F00475"/>
    <w:rsid w:val="00F1752C"/>
    <w:rsid w:val="00F215BD"/>
    <w:rsid w:val="00F3063D"/>
    <w:rsid w:val="00F33F06"/>
    <w:rsid w:val="00F3403F"/>
    <w:rsid w:val="00F371BA"/>
    <w:rsid w:val="00F535C0"/>
    <w:rsid w:val="00F61346"/>
    <w:rsid w:val="00F74559"/>
    <w:rsid w:val="00F74D51"/>
    <w:rsid w:val="00F83F2E"/>
    <w:rsid w:val="00F87A25"/>
    <w:rsid w:val="00F9724E"/>
    <w:rsid w:val="00FC0B75"/>
    <w:rsid w:val="00FC264B"/>
    <w:rsid w:val="00FE072C"/>
    <w:rsid w:val="00FE438B"/>
    <w:rsid w:val="00FF2E7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B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2E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E7B"/>
    <w:pPr>
      <w:ind w:left="720"/>
      <w:contextualSpacing/>
    </w:pPr>
  </w:style>
  <w:style w:type="paragraph" w:customStyle="1" w:styleId="222">
    <w:name w:val="222"/>
    <w:basedOn w:val="a"/>
    <w:link w:val="2220"/>
    <w:qFormat/>
    <w:rsid w:val="003428A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20">
    <w:name w:val="222 Знак"/>
    <w:basedOn w:val="a0"/>
    <w:link w:val="222"/>
    <w:rsid w:val="003428AE"/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4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0CB3"/>
  </w:style>
  <w:style w:type="paragraph" w:styleId="a9">
    <w:name w:val="footer"/>
    <w:basedOn w:val="a"/>
    <w:link w:val="aa"/>
    <w:uiPriority w:val="99"/>
    <w:unhideWhenUsed/>
    <w:rsid w:val="00250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0CB3"/>
  </w:style>
  <w:style w:type="table" w:styleId="ab">
    <w:name w:val="Table Grid"/>
    <w:basedOn w:val="a1"/>
    <w:uiPriority w:val="59"/>
    <w:rsid w:val="0060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4CBBC34A05E4BC5B808619388CC8E49B7C292BC0D68FAAB0B29188CFD9A108E7FAx3L" TargetMode="External"/><Relationship Id="rId18" Type="http://schemas.openxmlformats.org/officeDocument/2006/relationships/hyperlink" Target="consultantplus://offline/ref=B2DA4D86CA1F9722679C8B27791F07BE58B78AF02504E191096DD2ABD86B95EECAAC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B2DA4D86CA1F9722679C8B27791F07BE58B78AF02504E191096DD2ABD86B95EECAACN" TargetMode="Externa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4CBBC34A05E4BC5B808607359AA4B894792477CFDF89A4E1E6CED3928EFAx8L" TargetMode="External"/><Relationship Id="rId17" Type="http://schemas.openxmlformats.org/officeDocument/2006/relationships/hyperlink" Target="consultantplus://offline/ref=B2DA4D86CA1F9722679C952A6F735BB15DBBD3FB2700E3C5523289F68FC6A2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4CBBC34A05E4BC5B808619388CC8E49B7C292BC0D68CAEB1BD9188CFD9A108E7FAx3L" TargetMode="External"/><Relationship Id="rId20" Type="http://schemas.openxmlformats.org/officeDocument/2006/relationships/hyperlink" Target="consultantplus://offline/ref=B2DA4D86CA1F9722679C952A6F735BB15DBBD3FB2700E3C5523289F68FC6A2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7C606A00EADAD3A097E3B0F6211302ECD6D5D48F92A41FF25CE30058B5BB828Fp3ZCL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B2DA4D86CA1F9722679C8B27791F07BE58B78AF02705E092076DD2ABD86B95EECAAC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4CBBC34A05E4BC5B808619388CC8E49B7C292BC0D688A7B0BC9188CFD9A108E7FAx3L" TargetMode="External"/><Relationship Id="rId22" Type="http://schemas.openxmlformats.org/officeDocument/2006/relationships/hyperlink" Target="consultantplus://offline/ref=B2DA4D86CA1F9722679C8B27791F07BE58B78AF02705E092076DD2ABD86B95EECAA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M6MW3T5FJAUW-75-12538</_dlc_DocId>
    <_dlc_DocIdUrl xmlns="7187eedf-3377-40a1-9d0c-8b31896174b9">
      <Url>http://portal.ivgoradm.ru/okomu/_layouts/DocIdRedir.aspx?ID=M6MW3T5FJAUW-75-12538</Url>
      <Description>M6MW3T5FJAUW-75-12538</Description>
    </_dlc_DocIdUrl>
  </documentManagement>
</p:properties>
</file>

<file path=customXml/itemProps1.xml><?xml version="1.0" encoding="utf-8"?>
<ds:datastoreItem xmlns:ds="http://schemas.openxmlformats.org/officeDocument/2006/customXml" ds:itemID="{33FEA8CB-9922-492E-8565-1099D6CFAC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616E3-864E-42AD-9A07-67C613D501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838DB3-212F-40A7-B6A2-1DC1BE913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AFDC6F-1ABA-4470-9865-4C9085FE639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5</cp:revision>
  <cp:lastPrinted>2015-07-23T07:12:00Z</cp:lastPrinted>
  <dcterms:created xsi:type="dcterms:W3CDTF">2015-07-13T11:50:00Z</dcterms:created>
  <dcterms:modified xsi:type="dcterms:W3CDTF">2015-07-28T13:40:00Z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7773aba4-e814-44ea-b1d3-12b32f17d25d</vt:lpwstr>
  </property>
</Properties>
</file>