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76" w:rsidRDefault="00155076" w:rsidP="0015507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55076" w:rsidRDefault="00155076" w:rsidP="0015507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55076" w:rsidRDefault="00A678A3" w:rsidP="0015507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55076">
        <w:rPr>
          <w:rFonts w:ascii="Times New Roman" w:hAnsi="Times New Roman"/>
          <w:sz w:val="24"/>
          <w:szCs w:val="24"/>
          <w:lang w:eastAsia="ar-SA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155076" w:rsidRPr="00E57F08" w:rsidTr="00795B08">
        <w:tc>
          <w:tcPr>
            <w:tcW w:w="3261" w:type="dxa"/>
          </w:tcPr>
          <w:p w:rsidR="00155076" w:rsidRPr="00E57F08" w:rsidRDefault="00155076" w:rsidP="00795B08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57F08">
              <w:rPr>
                <w:rFonts w:ascii="Times New Roman" w:hAnsi="Times New Roman"/>
                <w:lang w:eastAsia="ar-SA"/>
              </w:rPr>
              <w:t>Объем финансирования Программы</w:t>
            </w:r>
          </w:p>
        </w:tc>
        <w:tc>
          <w:tcPr>
            <w:tcW w:w="6378" w:type="dxa"/>
          </w:tcPr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Общий объем финансирования: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2014 год – 129 470,33 тыс. руб.,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 xml:space="preserve">2015 год </w:t>
            </w:r>
            <w:r w:rsidRPr="00151112">
              <w:rPr>
                <w:rFonts w:ascii="Times New Roman" w:eastAsiaTheme="minorHAnsi" w:hAnsi="Times New Roman"/>
              </w:rPr>
              <w:t xml:space="preserve">– </w:t>
            </w:r>
            <w:r w:rsidR="0079620A" w:rsidRPr="00151112">
              <w:rPr>
                <w:rFonts w:ascii="Times New Roman" w:eastAsiaTheme="minorHAnsi" w:hAnsi="Times New Roman"/>
              </w:rPr>
              <w:t>125</w:t>
            </w:r>
            <w:r w:rsidR="004C3BB6" w:rsidRPr="00151112">
              <w:rPr>
                <w:rFonts w:ascii="Times New Roman" w:eastAsiaTheme="minorHAnsi" w:hAnsi="Times New Roman"/>
              </w:rPr>
              <w:t xml:space="preserve"> </w:t>
            </w:r>
            <w:r w:rsidR="0079620A" w:rsidRPr="00151112">
              <w:rPr>
                <w:rFonts w:ascii="Times New Roman" w:eastAsiaTheme="minorHAnsi" w:hAnsi="Times New Roman"/>
              </w:rPr>
              <w:t>69</w:t>
            </w:r>
            <w:r w:rsidR="004C3BB6" w:rsidRPr="00151112">
              <w:rPr>
                <w:rFonts w:ascii="Times New Roman" w:eastAsiaTheme="minorHAnsi" w:hAnsi="Times New Roman"/>
              </w:rPr>
              <w:t>0,72</w:t>
            </w:r>
            <w:r w:rsidR="004C3BB6">
              <w:rPr>
                <w:rFonts w:ascii="Times New Roman" w:eastAsiaTheme="minorHAnsi" w:hAnsi="Times New Roman"/>
              </w:rPr>
              <w:t xml:space="preserve"> </w:t>
            </w:r>
            <w:r w:rsidR="00795B08" w:rsidRPr="00D479DA">
              <w:rPr>
                <w:rFonts w:ascii="Times New Roman" w:eastAsiaTheme="minorHAnsi" w:hAnsi="Times New Roman"/>
              </w:rPr>
              <w:t>тыс</w:t>
            </w:r>
            <w:proofErr w:type="gramStart"/>
            <w:r w:rsidR="00795B08" w:rsidRPr="00D479DA">
              <w:rPr>
                <w:rFonts w:ascii="Times New Roman" w:eastAsiaTheme="minorHAnsi" w:hAnsi="Times New Roman"/>
              </w:rPr>
              <w:t>.р</w:t>
            </w:r>
            <w:proofErr w:type="gramEnd"/>
            <w:r w:rsidR="00795B08" w:rsidRPr="00D479DA">
              <w:rPr>
                <w:rFonts w:ascii="Times New Roman" w:eastAsiaTheme="minorHAnsi" w:hAnsi="Times New Roman"/>
              </w:rPr>
              <w:t>уб.</w:t>
            </w:r>
            <w:r w:rsidR="00835F90">
              <w:rPr>
                <w:rFonts w:ascii="Times New Roman" w:eastAsiaTheme="minorHAnsi" w:hAnsi="Times New Roman"/>
              </w:rPr>
              <w:t>,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2016 год – 1</w:t>
            </w:r>
            <w:r>
              <w:rPr>
                <w:rFonts w:ascii="Times New Roman" w:eastAsiaTheme="minorHAnsi" w:hAnsi="Times New Roman"/>
              </w:rPr>
              <w:t>18 177</w:t>
            </w:r>
            <w:r w:rsidRPr="00E57F08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13</w:t>
            </w:r>
            <w:r w:rsidRPr="00E57F08">
              <w:rPr>
                <w:rFonts w:ascii="Times New Roman" w:eastAsiaTheme="minorHAnsi" w:hAnsi="Times New Roman"/>
              </w:rPr>
              <w:t xml:space="preserve"> тыс. руб.,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2017 год – 115 997,50 тыс. руб.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Бюджет города Иванова: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2014 год – 122342,33 тыс. руб.,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 xml:space="preserve">2015 год – </w:t>
            </w:r>
            <w:r w:rsidR="0079620A" w:rsidRPr="00D479DA">
              <w:rPr>
                <w:rFonts w:ascii="Times New Roman" w:eastAsiaTheme="minorHAnsi" w:hAnsi="Times New Roman"/>
              </w:rPr>
              <w:t>119036,37</w:t>
            </w:r>
            <w:r w:rsidR="00795B08" w:rsidRPr="00D479DA">
              <w:rPr>
                <w:rFonts w:ascii="Times New Roman" w:eastAsiaTheme="minorHAnsi" w:hAnsi="Times New Roman"/>
              </w:rPr>
              <w:t>тыс.руб.</w:t>
            </w:r>
            <w:r w:rsidR="00835F90">
              <w:rPr>
                <w:rFonts w:ascii="Times New Roman" w:eastAsiaTheme="minorHAnsi" w:hAnsi="Times New Roman"/>
              </w:rPr>
              <w:t>,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2016 год – 11</w:t>
            </w:r>
            <w:r>
              <w:rPr>
                <w:rFonts w:ascii="Times New Roman" w:eastAsiaTheme="minorHAnsi" w:hAnsi="Times New Roman"/>
              </w:rPr>
              <w:t>1 527</w:t>
            </w:r>
            <w:r w:rsidRPr="00E57F08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43</w:t>
            </w:r>
            <w:r w:rsidRPr="00E57F08">
              <w:rPr>
                <w:rFonts w:ascii="Times New Roman" w:eastAsiaTheme="minorHAnsi" w:hAnsi="Times New Roman"/>
              </w:rPr>
              <w:t xml:space="preserve"> тыс. руб.,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2017 год – 115 924,00 тыс. руб.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Областной бюджет: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2014 год – 7128,00 тыс. руб.,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 xml:space="preserve">2015 год – </w:t>
            </w:r>
            <w:r>
              <w:rPr>
                <w:rFonts w:ascii="Times New Roman" w:eastAsiaTheme="minorHAnsi" w:hAnsi="Times New Roman"/>
              </w:rPr>
              <w:t>6</w:t>
            </w:r>
            <w:r w:rsidRPr="00E57F08">
              <w:rPr>
                <w:rFonts w:ascii="Times New Roman" w:eastAsiaTheme="minorHAnsi" w:hAnsi="Times New Roman"/>
              </w:rPr>
              <w:t xml:space="preserve"> 5</w:t>
            </w:r>
            <w:r>
              <w:rPr>
                <w:rFonts w:ascii="Times New Roman" w:eastAsiaTheme="minorHAnsi" w:hAnsi="Times New Roman"/>
              </w:rPr>
              <w:t>88</w:t>
            </w:r>
            <w:r w:rsidRPr="00E57F08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2</w:t>
            </w:r>
            <w:r w:rsidRPr="00E57F08">
              <w:rPr>
                <w:rFonts w:ascii="Times New Roman" w:eastAsiaTheme="minorHAnsi" w:hAnsi="Times New Roman"/>
              </w:rPr>
              <w:t>0 тыс. руб.,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2016 год – 6 576,20* </w:t>
            </w:r>
            <w:r w:rsidRPr="00E57F08">
              <w:rPr>
                <w:rFonts w:ascii="Times New Roman" w:eastAsiaTheme="minorHAnsi" w:hAnsi="Times New Roman"/>
              </w:rPr>
              <w:t>тыс. руб.,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2017 год - 0,0* </w:t>
            </w:r>
            <w:r w:rsidRPr="00E57F08">
              <w:rPr>
                <w:rFonts w:ascii="Times New Roman" w:eastAsiaTheme="minorHAnsi" w:hAnsi="Times New Roman"/>
              </w:rPr>
              <w:t>тыс. руб.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Федеральный бюджет: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2014 год - 0,0 тыс. руб.,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 xml:space="preserve">2015 год </w:t>
            </w:r>
            <w:r w:rsidR="004C3BB6">
              <w:rPr>
                <w:rFonts w:ascii="Times New Roman" w:eastAsiaTheme="minorHAnsi" w:hAnsi="Times New Roman"/>
              </w:rPr>
              <w:t>–</w:t>
            </w:r>
            <w:r w:rsidRPr="00E57F08">
              <w:rPr>
                <w:rFonts w:ascii="Times New Roman" w:eastAsiaTheme="minorHAnsi" w:hAnsi="Times New Roman"/>
              </w:rPr>
              <w:t xml:space="preserve"> </w:t>
            </w:r>
            <w:r w:rsidR="004C3BB6" w:rsidRPr="00151112">
              <w:rPr>
                <w:rFonts w:ascii="Times New Roman" w:eastAsiaTheme="minorHAnsi" w:hAnsi="Times New Roman"/>
              </w:rPr>
              <w:t>66,15</w:t>
            </w:r>
            <w:r w:rsidRPr="00E57F08">
              <w:rPr>
                <w:rFonts w:ascii="Times New Roman" w:eastAsiaTheme="minorHAnsi" w:hAnsi="Times New Roman"/>
              </w:rPr>
              <w:t xml:space="preserve"> тыс. руб.,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2016 год - 73,50 тыс. руб.,</w:t>
            </w:r>
          </w:p>
          <w:p w:rsidR="00155076" w:rsidRPr="00E57F08" w:rsidRDefault="00155076" w:rsidP="00795B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2017 год - 73,50 тыс. руб.</w:t>
            </w:r>
          </w:p>
          <w:p w:rsidR="00155076" w:rsidRPr="00E57F08" w:rsidRDefault="00155076" w:rsidP="00795B08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155076" w:rsidRDefault="00155076" w:rsidP="00155076">
      <w:pPr>
        <w:suppressAutoHyphens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».</w:t>
      </w:r>
      <w:bookmarkStart w:id="0" w:name="_GoBack"/>
      <w:bookmarkEnd w:id="0"/>
    </w:p>
    <w:sectPr w:rsidR="00155076" w:rsidSect="00795B0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076"/>
    <w:rsid w:val="000252AC"/>
    <w:rsid w:val="00097FA4"/>
    <w:rsid w:val="000C11B1"/>
    <w:rsid w:val="000D306B"/>
    <w:rsid w:val="00151112"/>
    <w:rsid w:val="00155076"/>
    <w:rsid w:val="001D1D67"/>
    <w:rsid w:val="001D7827"/>
    <w:rsid w:val="00204C55"/>
    <w:rsid w:val="002579DA"/>
    <w:rsid w:val="0026026F"/>
    <w:rsid w:val="002C5F5A"/>
    <w:rsid w:val="002D72C4"/>
    <w:rsid w:val="002E28EC"/>
    <w:rsid w:val="00347BED"/>
    <w:rsid w:val="0035228A"/>
    <w:rsid w:val="00495081"/>
    <w:rsid w:val="004B5999"/>
    <w:rsid w:val="004B7DA0"/>
    <w:rsid w:val="004C3BB6"/>
    <w:rsid w:val="004D42DD"/>
    <w:rsid w:val="004E2EAB"/>
    <w:rsid w:val="004E34F6"/>
    <w:rsid w:val="00503319"/>
    <w:rsid w:val="005312E1"/>
    <w:rsid w:val="00657256"/>
    <w:rsid w:val="00677210"/>
    <w:rsid w:val="006D62B3"/>
    <w:rsid w:val="00715AEE"/>
    <w:rsid w:val="00730E27"/>
    <w:rsid w:val="00795B08"/>
    <w:rsid w:val="0079620A"/>
    <w:rsid w:val="007A5B06"/>
    <w:rsid w:val="007B2594"/>
    <w:rsid w:val="0082640C"/>
    <w:rsid w:val="00835F90"/>
    <w:rsid w:val="00870ED0"/>
    <w:rsid w:val="00892FBB"/>
    <w:rsid w:val="008A5B1E"/>
    <w:rsid w:val="008B6F03"/>
    <w:rsid w:val="008E59AF"/>
    <w:rsid w:val="009006A3"/>
    <w:rsid w:val="00953E76"/>
    <w:rsid w:val="009543F9"/>
    <w:rsid w:val="00A678A3"/>
    <w:rsid w:val="00AB6E07"/>
    <w:rsid w:val="00AE7C29"/>
    <w:rsid w:val="00B23686"/>
    <w:rsid w:val="00B91C6E"/>
    <w:rsid w:val="00BC2231"/>
    <w:rsid w:val="00BE01C5"/>
    <w:rsid w:val="00BE23B3"/>
    <w:rsid w:val="00BF489F"/>
    <w:rsid w:val="00C1257A"/>
    <w:rsid w:val="00C63E56"/>
    <w:rsid w:val="00D479DA"/>
    <w:rsid w:val="00D705DC"/>
    <w:rsid w:val="00E5553C"/>
    <w:rsid w:val="00E806F1"/>
    <w:rsid w:val="00E861BA"/>
    <w:rsid w:val="00E86336"/>
    <w:rsid w:val="00E94EC5"/>
    <w:rsid w:val="00EA4AF8"/>
    <w:rsid w:val="00ED4831"/>
    <w:rsid w:val="00EE3FE0"/>
    <w:rsid w:val="00F15C35"/>
    <w:rsid w:val="00F82960"/>
    <w:rsid w:val="00FC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13</cp:revision>
  <cp:lastPrinted>2015-07-24T08:15:00Z</cp:lastPrinted>
  <dcterms:created xsi:type="dcterms:W3CDTF">2015-07-09T09:07:00Z</dcterms:created>
  <dcterms:modified xsi:type="dcterms:W3CDTF">2015-07-31T07:01:00Z</dcterms:modified>
</cp:coreProperties>
</file>