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11" w:rsidRPr="00316933" w:rsidRDefault="007C1511" w:rsidP="007C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7C1511" w:rsidRPr="00316933" w:rsidRDefault="007C1511" w:rsidP="007C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распоряжению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C90AF1" w:rsidRPr="00316933" w:rsidRDefault="00322BC2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90AF1"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322BC2">
        <w:rPr>
          <w:rFonts w:ascii="Times New Roman" w:eastAsia="Calibri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.07.2015 </w:t>
      </w:r>
      <w:r w:rsidR="00C90AF1"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312-р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F1" w:rsidRPr="00C90AF1" w:rsidRDefault="00413C15" w:rsidP="00C90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0AF1">
        <w:rPr>
          <w:rFonts w:ascii="Times New Roman" w:hAnsi="Times New Roman" w:cs="Times New Roman"/>
          <w:sz w:val="24"/>
          <w:szCs w:val="24"/>
        </w:rPr>
        <w:t>Приложение №</w:t>
      </w:r>
      <w:r w:rsidR="00C90AF1" w:rsidRPr="00C90A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AF1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AF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10.02.2010 № </w:t>
      </w:r>
      <w:r w:rsidRPr="00C90AF1">
        <w:rPr>
          <w:rFonts w:ascii="Times New Roman" w:hAnsi="Times New Roman" w:cs="Times New Roman"/>
          <w:sz w:val="24"/>
          <w:szCs w:val="24"/>
        </w:rPr>
        <w:t>55-р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C15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Состав комиссии по подготовке проекта </w:t>
      </w:r>
      <w:r w:rsidR="00413C15">
        <w:rPr>
          <w:rFonts w:ascii="Times New Roman" w:hAnsi="Times New Roman" w:cs="Times New Roman"/>
          <w:bCs/>
          <w:sz w:val="24"/>
          <w:szCs w:val="24"/>
        </w:rPr>
        <w:t>правил землепользования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C90AF1">
        <w:rPr>
          <w:rFonts w:ascii="Times New Roman" w:hAnsi="Times New Roman" w:cs="Times New Roman"/>
          <w:bCs/>
          <w:sz w:val="24"/>
          <w:szCs w:val="24"/>
        </w:rPr>
        <w:t>застройки города</w:t>
      </w:r>
      <w:proofErr w:type="gramEnd"/>
      <w:r w:rsidRPr="00C90AF1">
        <w:rPr>
          <w:rFonts w:ascii="Times New Roman" w:hAnsi="Times New Roman" w:cs="Times New Roman"/>
          <w:bCs/>
          <w:sz w:val="24"/>
          <w:szCs w:val="24"/>
        </w:rPr>
        <w:t xml:space="preserve"> Иванова 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73"/>
      </w:tblGrid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Мельников А.В.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A02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</w:t>
            </w:r>
            <w:r w:rsidR="00A027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заместител</w:t>
            </w:r>
            <w:r w:rsidR="00A027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ии города Иванова, председатель 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Фролова Н.В.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исполняющий обязанности начальника управления архитектуры и градостроительства Администрации города Иванова, заместитель председателя комиссии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Гундина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отдела застройки территории  управления архитектуры</w:t>
            </w:r>
            <w:proofErr w:type="gramEnd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градостроительства Администрации города Иванова, секретарь 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C90AF1" w:rsidRDefault="009D4573" w:rsidP="009D4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C90AF1" w:rsidRDefault="009D4573" w:rsidP="009D4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Берегов Е.А.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C90AF1" w:rsidRDefault="009D4573" w:rsidP="00F91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Департамента строительства и архитектуры Ивановской области, главный </w:t>
            </w:r>
            <w:r w:rsidR="00F91934">
              <w:rPr>
                <w:rFonts w:ascii="Times New Roman" w:hAnsi="Times New Roman" w:cs="Times New Roman"/>
                <w:sz w:val="24"/>
                <w:szCs w:val="24"/>
              </w:rPr>
              <w:t>градостроитель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(по согласованию)</w:t>
            </w:r>
          </w:p>
        </w:tc>
      </w:tr>
      <w:tr w:rsidR="00634A9D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 (по согласованию)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Бусова</w:t>
            </w:r>
            <w:proofErr w:type="spellEnd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обязанности председателя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Ивановского городского комитета по управлению имуществом</w:t>
            </w:r>
          </w:p>
        </w:tc>
      </w:tr>
      <w:tr w:rsidR="00DF1C4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1C41" w:rsidRPr="00C90AF1" w:rsidRDefault="00DF1C41" w:rsidP="009D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1C41" w:rsidRDefault="00DF1C41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первый заместитель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Зыкова Г.П.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"Градостроительная мастерская"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Коробов А.А.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 (по согласованию)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Петрова Н.В.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Администрации города И</w:t>
            </w: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ванова – главный архитектор города                                               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Подсыпанин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ачальник управления правового сопровождения и контроля Администрации города Иванова</w:t>
            </w:r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случае вынесения на рассмотрение комиссии вопросов, непосредственно связанных с подготовкой и разработкой проекта правил землепользования и </w:t>
            </w:r>
            <w:proofErr w:type="gramStart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Иванова, проекта о внесении в них изменений</w:t>
            </w:r>
          </w:p>
        </w:tc>
      </w:tr>
    </w:tbl>
    <w:p w:rsidR="007C1511" w:rsidRPr="00413C15" w:rsidRDefault="00413C15" w:rsidP="005814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13C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».</w:t>
      </w:r>
    </w:p>
    <w:p w:rsidR="007C1511" w:rsidRPr="00C90AF1" w:rsidRDefault="007C1511" w:rsidP="007C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7C1511" w:rsidRPr="00316933" w:rsidRDefault="007C1511" w:rsidP="007C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7C1511" w:rsidRPr="00316933" w:rsidRDefault="007C1511" w:rsidP="007C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spacing w:val="-4"/>
          <w:sz w:val="24"/>
          <w:szCs w:val="24"/>
          <w:lang w:eastAsia="ru-RU"/>
        </w:rPr>
      </w:pPr>
      <w:bookmarkStart w:id="0" w:name="_GoBack"/>
      <w:bookmarkEnd w:id="0"/>
    </w:p>
    <w:sectPr w:rsidR="007C1511" w:rsidRPr="00316933" w:rsidSect="004B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511"/>
    <w:rsid w:val="000023FB"/>
    <w:rsid w:val="00010250"/>
    <w:rsid w:val="0001599A"/>
    <w:rsid w:val="00015E2D"/>
    <w:rsid w:val="00024053"/>
    <w:rsid w:val="00025678"/>
    <w:rsid w:val="000409E3"/>
    <w:rsid w:val="00043A60"/>
    <w:rsid w:val="00045E1C"/>
    <w:rsid w:val="00047262"/>
    <w:rsid w:val="00062196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B7190"/>
    <w:rsid w:val="000C0315"/>
    <w:rsid w:val="000C2844"/>
    <w:rsid w:val="000C382B"/>
    <w:rsid w:val="000C3E5B"/>
    <w:rsid w:val="000C4099"/>
    <w:rsid w:val="000D30B8"/>
    <w:rsid w:val="000E008B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6398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96D59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22BC2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4D5C"/>
    <w:rsid w:val="003F6887"/>
    <w:rsid w:val="0040317E"/>
    <w:rsid w:val="0040587B"/>
    <w:rsid w:val="00406093"/>
    <w:rsid w:val="004102B5"/>
    <w:rsid w:val="00410973"/>
    <w:rsid w:val="00413C15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3F15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1498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0668"/>
    <w:rsid w:val="00634A9D"/>
    <w:rsid w:val="00637280"/>
    <w:rsid w:val="0065000F"/>
    <w:rsid w:val="006527ED"/>
    <w:rsid w:val="00654175"/>
    <w:rsid w:val="00656BC0"/>
    <w:rsid w:val="00661F9B"/>
    <w:rsid w:val="00664849"/>
    <w:rsid w:val="00665AA1"/>
    <w:rsid w:val="00667E1B"/>
    <w:rsid w:val="00672FDE"/>
    <w:rsid w:val="00683A77"/>
    <w:rsid w:val="00687AD4"/>
    <w:rsid w:val="00692A93"/>
    <w:rsid w:val="0069421B"/>
    <w:rsid w:val="00695463"/>
    <w:rsid w:val="006A631F"/>
    <w:rsid w:val="006A7312"/>
    <w:rsid w:val="006B04FA"/>
    <w:rsid w:val="006B1E0D"/>
    <w:rsid w:val="006B3EE4"/>
    <w:rsid w:val="006B47DC"/>
    <w:rsid w:val="006C0903"/>
    <w:rsid w:val="006C324B"/>
    <w:rsid w:val="006C3742"/>
    <w:rsid w:val="006C5AF4"/>
    <w:rsid w:val="006C7BFD"/>
    <w:rsid w:val="006D0535"/>
    <w:rsid w:val="006D2E79"/>
    <w:rsid w:val="006D6110"/>
    <w:rsid w:val="006E0693"/>
    <w:rsid w:val="006E4132"/>
    <w:rsid w:val="006E5D17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25"/>
    <w:rsid w:val="007513F3"/>
    <w:rsid w:val="0075282C"/>
    <w:rsid w:val="00761FA2"/>
    <w:rsid w:val="00762015"/>
    <w:rsid w:val="00763BC3"/>
    <w:rsid w:val="00766613"/>
    <w:rsid w:val="00766E2B"/>
    <w:rsid w:val="00773B8F"/>
    <w:rsid w:val="00781B22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1511"/>
    <w:rsid w:val="007C2A78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96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3694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ACF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2D5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D4573"/>
    <w:rsid w:val="009E2DDB"/>
    <w:rsid w:val="009E5B88"/>
    <w:rsid w:val="009F0112"/>
    <w:rsid w:val="009F285C"/>
    <w:rsid w:val="009F3DCF"/>
    <w:rsid w:val="009F6305"/>
    <w:rsid w:val="009F7E4C"/>
    <w:rsid w:val="00A02770"/>
    <w:rsid w:val="00A027AC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28C7"/>
    <w:rsid w:val="00B42C70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421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D4739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463FF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0AF1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1C41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65F8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1934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E29C0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13</cp:revision>
  <cp:lastPrinted>2015-07-20T10:42:00Z</cp:lastPrinted>
  <dcterms:created xsi:type="dcterms:W3CDTF">2015-04-15T13:58:00Z</dcterms:created>
  <dcterms:modified xsi:type="dcterms:W3CDTF">2015-08-04T08:36:00Z</dcterms:modified>
</cp:coreProperties>
</file>