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A1" w:rsidRDefault="000C37A1" w:rsidP="0027335B">
      <w:pPr>
        <w:pStyle w:val="2"/>
        <w:spacing w:before="0" w:after="0"/>
        <w:ind w:left="4254" w:firstLine="709"/>
        <w:jc w:val="right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0C37A1" w:rsidRPr="00E25215" w:rsidRDefault="000C37A1" w:rsidP="00A2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476"/>
      </w:tblGrid>
      <w:tr w:rsidR="000C37A1" w:rsidRPr="00E25215" w:rsidTr="007E6434">
        <w:trPr>
          <w:trHeight w:val="24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A1" w:rsidRPr="00E25215" w:rsidRDefault="000C37A1" w:rsidP="00912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Основные   ожидаемые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       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5" w:rsidRPr="00E25215" w:rsidRDefault="000C37A1" w:rsidP="007E64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Подготовленная  проектная  и   рабочая   (сметная)</w:t>
            </w:r>
            <w:r w:rsidR="00CC5ED5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документация  на  капитальный  ремонт   и   ремонт</w:t>
            </w:r>
            <w:r w:rsidR="007E64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C5ED5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улично-дорожной сети города Иванова (не менее </w:t>
            </w:r>
            <w:r w:rsidR="004276BD" w:rsidRPr="00E252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CC5ED5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7A1" w:rsidRDefault="000C37A1" w:rsidP="007E64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Площадь  отремонтированного   дорожного   покрытия</w:t>
            </w:r>
            <w:r w:rsidR="00CC5ED5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43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дорог и тротуаров на улично-дорожной  сети  города</w:t>
            </w:r>
            <w:r w:rsidR="00CC5ED5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Иванова (не менее </w:t>
            </w:r>
            <w:r w:rsidR="00DD2D25" w:rsidRPr="00E25215">
              <w:rPr>
                <w:rFonts w:ascii="Times New Roman" w:hAnsi="Times New Roman" w:cs="Times New Roman"/>
                <w:sz w:val="24"/>
                <w:szCs w:val="24"/>
              </w:rPr>
              <w:t>807,9</w:t>
            </w:r>
            <w:r w:rsidR="00C44ECE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434">
              <w:rPr>
                <w:rFonts w:ascii="Times New Roman" w:hAnsi="Times New Roman" w:cs="Times New Roman"/>
                <w:sz w:val="24"/>
                <w:szCs w:val="24"/>
              </w:rPr>
              <w:t xml:space="preserve">тыс. кв. м).  Уменьшение  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доли    дорожного покрытия, не соответствующего </w:t>
            </w:r>
            <w:r w:rsidR="00C44ECE" w:rsidRPr="00E25215">
              <w:rPr>
                <w:rFonts w:ascii="Times New Roman" w:hAnsi="Times New Roman" w:cs="Times New Roman"/>
                <w:sz w:val="24"/>
                <w:szCs w:val="24"/>
              </w:rPr>
              <w:t>нормативным   требованиям  (до 48,</w:t>
            </w:r>
            <w:r w:rsidR="00DD2D25" w:rsidRPr="00E2521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%). Уменьшение площади дорожного   покрытия,  не соответствующего нормативным требованиям  (до  </w:t>
            </w:r>
            <w:r w:rsidR="00DD2D25" w:rsidRPr="00E25215">
              <w:rPr>
                <w:rFonts w:ascii="Times New Roman" w:hAnsi="Times New Roman" w:cs="Times New Roman"/>
                <w:sz w:val="24"/>
                <w:szCs w:val="24"/>
              </w:rPr>
              <w:t>3 458,1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тыс. кв. м) </w:t>
            </w:r>
          </w:p>
          <w:p w:rsidR="007E6434" w:rsidRPr="00E25215" w:rsidRDefault="007E6434" w:rsidP="007E64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A1" w:rsidRPr="00E25215" w:rsidTr="007E6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0"/>
          <w:tblCellSpacing w:w="5" w:type="nil"/>
        </w:trPr>
        <w:tc>
          <w:tcPr>
            <w:tcW w:w="2880" w:type="dxa"/>
          </w:tcPr>
          <w:p w:rsidR="000C37A1" w:rsidRPr="00E25215" w:rsidRDefault="000C37A1" w:rsidP="00C601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Объем   финансирования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6476" w:type="dxa"/>
          </w:tcPr>
          <w:p w:rsidR="007E6434" w:rsidRDefault="000C37A1" w:rsidP="007E6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7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94ED2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4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8F5F74" w:rsidRPr="00E25215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5F74" w:rsidRPr="00E25215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5F74" w:rsidRPr="00E25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94ED2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  <w:r w:rsidR="002C024A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 областного бюджета </w:t>
            </w:r>
            <w:r w:rsidR="007E643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C024A" w:rsidRPr="00E25215">
              <w:rPr>
                <w:rFonts w:ascii="Times New Roman" w:hAnsi="Times New Roman" w:cs="Times New Roman"/>
                <w:sz w:val="24"/>
                <w:szCs w:val="24"/>
              </w:rPr>
              <w:t>в сумме 278 954,24 тыс. руб., средства городского бюджета 980 493,27 тыс. руб., в том числе:</w:t>
            </w:r>
          </w:p>
          <w:p w:rsidR="000C37A1" w:rsidRPr="00E25215" w:rsidRDefault="000C37A1" w:rsidP="007E6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E25215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7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ED2" w:rsidRPr="00E25215">
              <w:rPr>
                <w:rFonts w:ascii="Times New Roman" w:hAnsi="Times New Roman" w:cs="Times New Roman"/>
                <w:sz w:val="24"/>
                <w:szCs w:val="24"/>
              </w:rPr>
              <w:t>522 954,24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</w:t>
            </w:r>
            <w:r w:rsidR="005C09F7" w:rsidRPr="00E252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37A1" w:rsidRPr="00E25215" w:rsidRDefault="005C09F7" w:rsidP="007E6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="007E6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7A1" w:rsidRPr="00E25215">
              <w:rPr>
                <w:rFonts w:ascii="Times New Roman" w:hAnsi="Times New Roman" w:cs="Times New Roman"/>
                <w:sz w:val="24"/>
                <w:szCs w:val="24"/>
              </w:rPr>
              <w:t>278 954,24 тыс.</w:t>
            </w:r>
            <w:r w:rsidR="007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7A1" w:rsidRPr="00E25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37A1" w:rsidRPr="00E25215" w:rsidRDefault="000C37A1" w:rsidP="007E6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 </w:t>
            </w:r>
            <w:r w:rsidR="007E6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244 000,00 тыс.</w:t>
            </w:r>
            <w:r w:rsidR="007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5C09F7" w:rsidRPr="00E25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ED2" w:rsidRPr="00E25215" w:rsidRDefault="000C37A1" w:rsidP="007E6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25215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="00994ED2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6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4ED2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F74" w:rsidRPr="00E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226 067,96 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5C09F7" w:rsidRPr="00E25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ED2" w:rsidRPr="00E25215" w:rsidRDefault="000C37A1" w:rsidP="007E6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  <w:r w:rsidR="007E6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4ED2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9F7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170 141,77 </w:t>
            </w:r>
            <w:r w:rsidR="007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9F7" w:rsidRPr="00E2521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4ED2" w:rsidRPr="00E25215" w:rsidRDefault="00994ED2" w:rsidP="007E6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  <w:r w:rsidR="007E6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7A1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170 141,77 </w:t>
            </w:r>
            <w:r w:rsidR="007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7A1" w:rsidRPr="00E252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5C09F7" w:rsidRPr="00E25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7A1" w:rsidRPr="00E25215" w:rsidRDefault="00994ED2" w:rsidP="007E6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  <w:r w:rsidR="007E6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9F7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170 141,77 </w:t>
            </w:r>
            <w:r w:rsidR="007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9F7" w:rsidRPr="00E252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0C37A1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E6434" w:rsidRDefault="007E6434" w:rsidP="00210F8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50F" w:rsidRDefault="00EE050F" w:rsidP="003B2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E050F" w:rsidSect="007E64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0C37A1" w:rsidRDefault="000E1C1B" w:rsidP="000E1C1B">
      <w:pPr>
        <w:spacing w:after="0" w:line="240" w:lineRule="auto"/>
        <w:ind w:left="8496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lastRenderedPageBreak/>
        <w:t xml:space="preserve">Приложение к постановлению Администрации города Иванова </w:t>
      </w:r>
    </w:p>
    <w:p w:rsidR="000E1C1B" w:rsidRPr="0027335B" w:rsidRDefault="000E1C1B" w:rsidP="000E1C1B">
      <w:pPr>
        <w:spacing w:after="0" w:line="240" w:lineRule="auto"/>
        <w:ind w:left="8496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>от                             №</w:t>
      </w:r>
    </w:p>
    <w:tbl>
      <w:tblPr>
        <w:tblW w:w="15145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1"/>
        <w:gridCol w:w="4967"/>
        <w:gridCol w:w="1640"/>
        <w:gridCol w:w="794"/>
        <w:gridCol w:w="1190"/>
        <w:gridCol w:w="1264"/>
        <w:gridCol w:w="1196"/>
        <w:gridCol w:w="1210"/>
        <w:gridCol w:w="1210"/>
        <w:gridCol w:w="1193"/>
      </w:tblGrid>
      <w:tr w:rsidR="000C37A1" w:rsidRPr="00E25215" w:rsidTr="002E5CB9">
        <w:trPr>
          <w:trHeight w:val="2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программного мероприятия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Ответственное структурное подразделение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 выполнения </w:t>
            </w:r>
            <w:proofErr w:type="spellStart"/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меро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прия</w:t>
            </w:r>
            <w:r w:rsidR="00994ED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7263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E25215" w:rsidRDefault="000C37A1" w:rsidP="00E2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>Объем бюджетных ассигнований</w:t>
            </w:r>
            <w:r w:rsidR="00E25215"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E25215" w:rsidRPr="00E25215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0C37A1" w:rsidRPr="00C20463" w:rsidTr="002E5CB9">
        <w:trPr>
          <w:trHeight w:val="2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C20463" w:rsidRDefault="000C37A1" w:rsidP="002E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C20463" w:rsidRDefault="000C37A1" w:rsidP="002E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C20463" w:rsidRDefault="000C37A1" w:rsidP="002E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C20463" w:rsidRDefault="000C37A1" w:rsidP="002E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дорог, в т. ч.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Управление благоустройства Администрации города Иванова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2013 -2017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773 438,86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369 118,25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226 067,96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59 417,55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59 417,55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59 417,55 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бюджет: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278 954,24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278 954,24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ind w:left="181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gramStart"/>
            <w:r w:rsidRPr="000E1C1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Субсидии дорожного фонда на строительство (реконструкцию) капитальный ремонт, ремонт и содержание автомобильных дорог общего пользования местного значения),  в том числе на формирование муниципальных дорожных фондов</w:t>
            </w:r>
            <w:proofErr w:type="gramEnd"/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253 144,70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253 144,70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ind w:left="181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Субсидии дорожного фонда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25 809,54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25 809,54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городской бюджет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90 164,01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90 164,01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Текущий ремонт дорог (в том числе содержание, ремонт, обустройство дорог и тротуаров)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410 524,39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123 548,77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95 658,54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95 658,54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95 658,54 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Текущий ремонт тротуаров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55 664,47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24 059,68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10 534,93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10 534,93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10 534,93 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Проектные работы на ремонт дорог и </w:t>
            </w:r>
            <w:proofErr w:type="gramStart"/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искусствен-</w:t>
            </w:r>
            <w:proofErr w:type="spellStart"/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сооружений на них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14 084,80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4 307,17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3 259,21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3 259,21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3 259,21 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выполнением работ по ремонту автомобильных дорог и искусственных сооружений на них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5 734,99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1 920,37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1 271,54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1 271,54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1 271,54 </w:t>
            </w:r>
          </w:p>
        </w:tc>
      </w:tr>
      <w:tr w:rsidR="00161AF3" w:rsidRPr="000E1C1B" w:rsidTr="002E5CB9">
        <w:trPr>
          <w:trHeight w:val="351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ИТОГО, в т. ч.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1 259 447,51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522 954,24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226 067,96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бюджет: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278 954,24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278 954,24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ind w:left="181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gramStart"/>
            <w:r w:rsidRPr="000E1C1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Субсидии дорожного фонда на строительство (реконструкцию) капитальный ремонт, ремонт и содержание автомобильных дорог общего пользования местного значения),  в том числе на формирование муниципальных дорожных фондов</w:t>
            </w:r>
            <w:proofErr w:type="gramEnd"/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253 144,70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253 144,70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ind w:left="181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Субсидии дорожного фонда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25 809,54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25 809,54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городской бюджет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980 493,27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244 000,00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226 067,96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</w:tr>
    </w:tbl>
    <w:p w:rsidR="00EE050F" w:rsidRPr="000E1C1B" w:rsidRDefault="000C37A1" w:rsidP="007F2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E050F" w:rsidRPr="000E1C1B" w:rsidSect="000E1C1B">
          <w:pgSz w:w="16838" w:h="11906" w:orient="landscape"/>
          <w:pgMar w:top="1135" w:right="567" w:bottom="284" w:left="1134" w:header="708" w:footer="708" w:gutter="0"/>
          <w:cols w:space="708"/>
          <w:docGrid w:linePitch="360"/>
        </w:sectPr>
      </w:pPr>
      <w:r w:rsidRPr="000E1C1B">
        <w:rPr>
          <w:rFonts w:ascii="Times New Roman" w:hAnsi="Times New Roman"/>
          <w:sz w:val="24"/>
          <w:szCs w:val="24"/>
        </w:rPr>
        <w:tab/>
      </w:r>
    </w:p>
    <w:p w:rsidR="000C37A1" w:rsidRPr="000E1C1B" w:rsidRDefault="000C37A1" w:rsidP="0027335B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</w:p>
    <w:p w:rsidR="000E1C1B" w:rsidRPr="000E1C1B" w:rsidRDefault="000E1C1B">
      <w:pPr>
        <w:spacing w:after="0" w:line="240" w:lineRule="auto"/>
        <w:ind w:right="-1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</w:p>
    <w:sectPr w:rsidR="000E1C1B" w:rsidRPr="000E1C1B" w:rsidSect="00450BA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8304B2"/>
    <w:multiLevelType w:val="multilevel"/>
    <w:tmpl w:val="A44455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420E62DB"/>
    <w:multiLevelType w:val="hybridMultilevel"/>
    <w:tmpl w:val="D4F09DA8"/>
    <w:lvl w:ilvl="0" w:tplc="F91C31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9EB039F"/>
    <w:multiLevelType w:val="hybridMultilevel"/>
    <w:tmpl w:val="FC7E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46819"/>
    <w:multiLevelType w:val="hybridMultilevel"/>
    <w:tmpl w:val="E592D3DE"/>
    <w:lvl w:ilvl="0" w:tplc="055CD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5B"/>
    <w:rsid w:val="0003338B"/>
    <w:rsid w:val="00042AFC"/>
    <w:rsid w:val="000775BD"/>
    <w:rsid w:val="00084B5B"/>
    <w:rsid w:val="000C15C5"/>
    <w:rsid w:val="000C1B07"/>
    <w:rsid w:val="000C37A1"/>
    <w:rsid w:val="000D15A2"/>
    <w:rsid w:val="000D2014"/>
    <w:rsid w:val="000E1C1B"/>
    <w:rsid w:val="000F5325"/>
    <w:rsid w:val="000F5657"/>
    <w:rsid w:val="00133F8F"/>
    <w:rsid w:val="00135908"/>
    <w:rsid w:val="00144D8B"/>
    <w:rsid w:val="001510EB"/>
    <w:rsid w:val="00161AF3"/>
    <w:rsid w:val="0016420D"/>
    <w:rsid w:val="00210F8C"/>
    <w:rsid w:val="00221154"/>
    <w:rsid w:val="00237AEB"/>
    <w:rsid w:val="0024027B"/>
    <w:rsid w:val="00267783"/>
    <w:rsid w:val="00270268"/>
    <w:rsid w:val="0027335B"/>
    <w:rsid w:val="002814CB"/>
    <w:rsid w:val="002943A6"/>
    <w:rsid w:val="0029605C"/>
    <w:rsid w:val="002A3998"/>
    <w:rsid w:val="002A79B1"/>
    <w:rsid w:val="002C024A"/>
    <w:rsid w:val="002E5CB9"/>
    <w:rsid w:val="002F7D8F"/>
    <w:rsid w:val="00302181"/>
    <w:rsid w:val="00322496"/>
    <w:rsid w:val="003260C9"/>
    <w:rsid w:val="00363DC9"/>
    <w:rsid w:val="0038038E"/>
    <w:rsid w:val="00387649"/>
    <w:rsid w:val="00390F78"/>
    <w:rsid w:val="00394A90"/>
    <w:rsid w:val="003A4BA1"/>
    <w:rsid w:val="003B2690"/>
    <w:rsid w:val="003B55EB"/>
    <w:rsid w:val="004051FF"/>
    <w:rsid w:val="004276BD"/>
    <w:rsid w:val="00450BA7"/>
    <w:rsid w:val="00463446"/>
    <w:rsid w:val="00464FEE"/>
    <w:rsid w:val="004C4E0A"/>
    <w:rsid w:val="004E1E10"/>
    <w:rsid w:val="005541B5"/>
    <w:rsid w:val="00563FFB"/>
    <w:rsid w:val="0057494A"/>
    <w:rsid w:val="005823E6"/>
    <w:rsid w:val="005A4859"/>
    <w:rsid w:val="005B5454"/>
    <w:rsid w:val="005C09F7"/>
    <w:rsid w:val="005C73A2"/>
    <w:rsid w:val="00641C6E"/>
    <w:rsid w:val="00646B73"/>
    <w:rsid w:val="00652625"/>
    <w:rsid w:val="006627FA"/>
    <w:rsid w:val="00662FE1"/>
    <w:rsid w:val="00665101"/>
    <w:rsid w:val="00672187"/>
    <w:rsid w:val="0069357D"/>
    <w:rsid w:val="006949E6"/>
    <w:rsid w:val="006A6B52"/>
    <w:rsid w:val="006C3682"/>
    <w:rsid w:val="006C4715"/>
    <w:rsid w:val="006C72EF"/>
    <w:rsid w:val="006D17BE"/>
    <w:rsid w:val="006F037D"/>
    <w:rsid w:val="006F60B9"/>
    <w:rsid w:val="00715FFC"/>
    <w:rsid w:val="00751BD1"/>
    <w:rsid w:val="00752A86"/>
    <w:rsid w:val="00754549"/>
    <w:rsid w:val="00754EEE"/>
    <w:rsid w:val="0078173D"/>
    <w:rsid w:val="007B0763"/>
    <w:rsid w:val="007B0ADA"/>
    <w:rsid w:val="007B39DB"/>
    <w:rsid w:val="007E6434"/>
    <w:rsid w:val="007F2202"/>
    <w:rsid w:val="008028AA"/>
    <w:rsid w:val="00825AC5"/>
    <w:rsid w:val="0087289A"/>
    <w:rsid w:val="00894E4F"/>
    <w:rsid w:val="008976A8"/>
    <w:rsid w:val="008F5F74"/>
    <w:rsid w:val="0090017F"/>
    <w:rsid w:val="00903159"/>
    <w:rsid w:val="00912B98"/>
    <w:rsid w:val="0092181D"/>
    <w:rsid w:val="009508AF"/>
    <w:rsid w:val="00953453"/>
    <w:rsid w:val="00970AE4"/>
    <w:rsid w:val="009725E3"/>
    <w:rsid w:val="00972843"/>
    <w:rsid w:val="009755E7"/>
    <w:rsid w:val="00983B04"/>
    <w:rsid w:val="00990167"/>
    <w:rsid w:val="00994ED2"/>
    <w:rsid w:val="009979D1"/>
    <w:rsid w:val="009B0CD4"/>
    <w:rsid w:val="009C52A2"/>
    <w:rsid w:val="009C6E64"/>
    <w:rsid w:val="009E2D43"/>
    <w:rsid w:val="009F6EE4"/>
    <w:rsid w:val="009F7776"/>
    <w:rsid w:val="00A01482"/>
    <w:rsid w:val="00A1741F"/>
    <w:rsid w:val="00A2094C"/>
    <w:rsid w:val="00A22F95"/>
    <w:rsid w:val="00A2334E"/>
    <w:rsid w:val="00A45A1E"/>
    <w:rsid w:val="00A507A2"/>
    <w:rsid w:val="00A559C8"/>
    <w:rsid w:val="00A6748B"/>
    <w:rsid w:val="00A8028A"/>
    <w:rsid w:val="00AD4108"/>
    <w:rsid w:val="00AD5C07"/>
    <w:rsid w:val="00AD6B7B"/>
    <w:rsid w:val="00B04765"/>
    <w:rsid w:val="00B300CA"/>
    <w:rsid w:val="00B36D71"/>
    <w:rsid w:val="00B442AF"/>
    <w:rsid w:val="00B913DD"/>
    <w:rsid w:val="00BC2EA1"/>
    <w:rsid w:val="00BC5961"/>
    <w:rsid w:val="00BC7F96"/>
    <w:rsid w:val="00BE4D8E"/>
    <w:rsid w:val="00BF709C"/>
    <w:rsid w:val="00C07B08"/>
    <w:rsid w:val="00C20463"/>
    <w:rsid w:val="00C27151"/>
    <w:rsid w:val="00C44ECE"/>
    <w:rsid w:val="00C6016F"/>
    <w:rsid w:val="00C7254C"/>
    <w:rsid w:val="00CA42E1"/>
    <w:rsid w:val="00CB75FB"/>
    <w:rsid w:val="00CC4AEC"/>
    <w:rsid w:val="00CC55D0"/>
    <w:rsid w:val="00CC5ED5"/>
    <w:rsid w:val="00CE4443"/>
    <w:rsid w:val="00D153EF"/>
    <w:rsid w:val="00D24073"/>
    <w:rsid w:val="00D40C24"/>
    <w:rsid w:val="00D43B45"/>
    <w:rsid w:val="00D92688"/>
    <w:rsid w:val="00DB2041"/>
    <w:rsid w:val="00DD2D25"/>
    <w:rsid w:val="00E25215"/>
    <w:rsid w:val="00E37D73"/>
    <w:rsid w:val="00E44C61"/>
    <w:rsid w:val="00E50F1A"/>
    <w:rsid w:val="00E634DE"/>
    <w:rsid w:val="00E95F42"/>
    <w:rsid w:val="00EA132F"/>
    <w:rsid w:val="00EA632A"/>
    <w:rsid w:val="00EB1EA8"/>
    <w:rsid w:val="00EE050F"/>
    <w:rsid w:val="00EE591A"/>
    <w:rsid w:val="00EF0A9D"/>
    <w:rsid w:val="00EF1E1D"/>
    <w:rsid w:val="00EF35EB"/>
    <w:rsid w:val="00F13C79"/>
    <w:rsid w:val="00F15452"/>
    <w:rsid w:val="00F21166"/>
    <w:rsid w:val="00F50A16"/>
    <w:rsid w:val="00F52218"/>
    <w:rsid w:val="00FA3CE9"/>
    <w:rsid w:val="00FD65A6"/>
    <w:rsid w:val="00FD7362"/>
    <w:rsid w:val="00FF15CD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35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uiPriority w:val="99"/>
    <w:rsid w:val="0027335B"/>
    <w:pPr>
      <w:spacing w:before="120" w:after="0" w:line="288" w:lineRule="auto"/>
      <w:ind w:left="1134"/>
      <w:jc w:val="both"/>
    </w:pPr>
    <w:rPr>
      <w:rFonts w:ascii="Georgia" w:hAnsi="Georgia"/>
      <w:sz w:val="24"/>
      <w:szCs w:val="20"/>
    </w:rPr>
  </w:style>
  <w:style w:type="character" w:customStyle="1" w:styleId="Pro-Gramma0">
    <w:name w:val="Pro-Gramma Знак"/>
    <w:link w:val="Pro-Gramma"/>
    <w:uiPriority w:val="99"/>
    <w:locked/>
    <w:rsid w:val="0027335B"/>
    <w:rPr>
      <w:rFonts w:ascii="Georgia" w:hAnsi="Georgia"/>
      <w:sz w:val="24"/>
    </w:rPr>
  </w:style>
  <w:style w:type="paragraph" w:styleId="a3">
    <w:name w:val="List Paragraph"/>
    <w:basedOn w:val="a"/>
    <w:uiPriority w:val="99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93</cp:revision>
  <cp:lastPrinted>2013-06-19T06:07:00Z</cp:lastPrinted>
  <dcterms:created xsi:type="dcterms:W3CDTF">2013-01-22T12:30:00Z</dcterms:created>
  <dcterms:modified xsi:type="dcterms:W3CDTF">2013-06-24T04:53:00Z</dcterms:modified>
</cp:coreProperties>
</file>