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89" w:rsidRPr="003920AD" w:rsidRDefault="00917389" w:rsidP="00917389">
      <w:pPr>
        <w:tabs>
          <w:tab w:val="left" w:pos="540"/>
        </w:tabs>
        <w:ind w:left="6000"/>
        <w:jc w:val="both"/>
        <w:rPr>
          <w:sz w:val="24"/>
          <w:szCs w:val="24"/>
        </w:rPr>
      </w:pPr>
      <w:proofErr w:type="gramStart"/>
      <w:r w:rsidRPr="003920AD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  <w:proofErr w:type="gramEnd"/>
      <w:r w:rsidRPr="003920AD">
        <w:rPr>
          <w:sz w:val="24"/>
          <w:szCs w:val="24"/>
        </w:rPr>
        <w:t xml:space="preserve"> постановлением</w:t>
      </w:r>
    </w:p>
    <w:p w:rsidR="00917389" w:rsidRPr="003920AD" w:rsidRDefault="00917389" w:rsidP="00917389">
      <w:pPr>
        <w:tabs>
          <w:tab w:val="left" w:pos="540"/>
        </w:tabs>
        <w:ind w:left="6000"/>
        <w:jc w:val="both"/>
        <w:rPr>
          <w:sz w:val="24"/>
          <w:szCs w:val="24"/>
        </w:rPr>
      </w:pPr>
      <w:r w:rsidRPr="003920AD">
        <w:rPr>
          <w:sz w:val="24"/>
          <w:szCs w:val="24"/>
        </w:rPr>
        <w:t>Администрации города Иванова</w:t>
      </w:r>
    </w:p>
    <w:p w:rsidR="00917389" w:rsidRPr="003920AD" w:rsidRDefault="00917389" w:rsidP="00917389">
      <w:pPr>
        <w:tabs>
          <w:tab w:val="left" w:pos="540"/>
        </w:tabs>
        <w:ind w:left="6000"/>
        <w:jc w:val="both"/>
        <w:rPr>
          <w:sz w:val="24"/>
          <w:szCs w:val="24"/>
        </w:rPr>
      </w:pPr>
      <w:r w:rsidRPr="003920AD">
        <w:rPr>
          <w:sz w:val="24"/>
          <w:szCs w:val="24"/>
        </w:rPr>
        <w:t>от _</w:t>
      </w:r>
      <w:r w:rsidR="00DB416A" w:rsidRPr="00DB416A">
        <w:rPr>
          <w:sz w:val="24"/>
          <w:szCs w:val="24"/>
          <w:u w:val="single"/>
        </w:rPr>
        <w:t>26.08.2015</w:t>
      </w:r>
      <w:r w:rsidRPr="003920AD">
        <w:rPr>
          <w:sz w:val="24"/>
          <w:szCs w:val="24"/>
        </w:rPr>
        <w:t>__№ _</w:t>
      </w:r>
      <w:r w:rsidR="00DB416A" w:rsidRPr="00DB416A">
        <w:rPr>
          <w:sz w:val="24"/>
          <w:szCs w:val="24"/>
          <w:u w:val="single"/>
        </w:rPr>
        <w:t>1625</w:t>
      </w:r>
      <w:r w:rsidRPr="003920AD">
        <w:rPr>
          <w:sz w:val="24"/>
          <w:szCs w:val="24"/>
        </w:rPr>
        <w:t>_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C2" w:rsidRDefault="007C0EC2" w:rsidP="009173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1"/>
      <w:bookmarkEnd w:id="0"/>
    </w:p>
    <w:p w:rsidR="00371C26" w:rsidRPr="00445AB5" w:rsidRDefault="00917389" w:rsidP="009173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5AB5">
        <w:rPr>
          <w:rFonts w:ascii="Times New Roman" w:hAnsi="Times New Roman" w:cs="Times New Roman"/>
          <w:b w:val="0"/>
          <w:sz w:val="24"/>
          <w:szCs w:val="24"/>
        </w:rPr>
        <w:t>Программа проведения проверки готовности к отопительному п</w:t>
      </w:r>
      <w:bookmarkStart w:id="1" w:name="_GoBack"/>
      <w:bookmarkEnd w:id="1"/>
      <w:r w:rsidRPr="00445AB5">
        <w:rPr>
          <w:rFonts w:ascii="Times New Roman" w:hAnsi="Times New Roman" w:cs="Times New Roman"/>
          <w:b w:val="0"/>
          <w:sz w:val="24"/>
          <w:szCs w:val="24"/>
        </w:rPr>
        <w:t xml:space="preserve">ериоду </w:t>
      </w:r>
      <w:r w:rsidR="00D87235">
        <w:rPr>
          <w:rFonts w:ascii="Times New Roman" w:hAnsi="Times New Roman" w:cs="Times New Roman"/>
          <w:b w:val="0"/>
          <w:sz w:val="24"/>
          <w:szCs w:val="24"/>
        </w:rPr>
        <w:t>2015-2016 год</w:t>
      </w:r>
      <w:r w:rsidR="00DD0E0B">
        <w:rPr>
          <w:rFonts w:ascii="Times New Roman" w:hAnsi="Times New Roman" w:cs="Times New Roman"/>
          <w:b w:val="0"/>
          <w:sz w:val="24"/>
          <w:szCs w:val="24"/>
        </w:rPr>
        <w:t>ов</w:t>
      </w:r>
      <w:r w:rsidR="00D872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5AB5">
        <w:rPr>
          <w:rFonts w:ascii="Times New Roman" w:hAnsi="Times New Roman" w:cs="Times New Roman"/>
          <w:b w:val="0"/>
          <w:sz w:val="24"/>
          <w:szCs w:val="24"/>
        </w:rPr>
        <w:t xml:space="preserve">теплоснабжающих организаций и потребителей тепловой энергии города Иванова   </w:t>
      </w:r>
    </w:p>
    <w:p w:rsidR="00917389" w:rsidRDefault="007C0EC2" w:rsidP="009173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Программа)</w:t>
      </w:r>
    </w:p>
    <w:p w:rsidR="005E7393" w:rsidRPr="00445AB5" w:rsidRDefault="005E7393" w:rsidP="009173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71C26" w:rsidRDefault="00371C26" w:rsidP="005E7393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45AB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>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максимальную надежность и экономичность работы объектов жилищно-коммунального хозяйства;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рациональное расходование материально-технических средств и топливно-энергетических ресурсов.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371C2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- постоянным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71C2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5E7393" w:rsidRDefault="005E7393" w:rsidP="005E7393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5E7393">
        <w:rPr>
          <w:rFonts w:ascii="Times New Roman" w:hAnsi="Times New Roman" w:cs="Times New Roman"/>
          <w:szCs w:val="22"/>
        </w:rPr>
        <w:lastRenderedPageBreak/>
        <w:t>2</w:t>
      </w:r>
    </w:p>
    <w:p w:rsidR="005E7393" w:rsidRPr="005E7393" w:rsidRDefault="005E7393" w:rsidP="005E7393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 w:rsidP="00D872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 Работа комиссии по </w:t>
      </w:r>
      <w:r w:rsidR="00D87235">
        <w:rPr>
          <w:rFonts w:ascii="Times New Roman" w:hAnsi="Times New Roman" w:cs="Times New Roman"/>
          <w:sz w:val="24"/>
          <w:szCs w:val="24"/>
        </w:rPr>
        <w:t>жизнеобеспечению города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7C0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Работа к</w:t>
      </w:r>
      <w:r w:rsidR="00371C26" w:rsidRPr="00F519E6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D87235">
        <w:rPr>
          <w:rFonts w:ascii="Times New Roman" w:hAnsi="Times New Roman" w:cs="Times New Roman"/>
          <w:sz w:val="24"/>
          <w:szCs w:val="24"/>
        </w:rPr>
        <w:t xml:space="preserve">состав которой утвержден </w:t>
      </w:r>
      <w:hyperlink r:id="rId7" w:history="1">
        <w:r w:rsidR="00371C26" w:rsidRPr="00E9272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371C26" w:rsidRP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B25C78">
        <w:rPr>
          <w:rFonts w:ascii="Times New Roman" w:hAnsi="Times New Roman" w:cs="Times New Roman"/>
          <w:sz w:val="24"/>
          <w:szCs w:val="24"/>
        </w:rPr>
        <w:t>А</w:t>
      </w:r>
      <w:r w:rsidR="00371C26" w:rsidRPr="00F519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25C78">
        <w:rPr>
          <w:rFonts w:ascii="Times New Roman" w:hAnsi="Times New Roman" w:cs="Times New Roman"/>
          <w:sz w:val="24"/>
          <w:szCs w:val="24"/>
        </w:rPr>
        <w:t>города Иванова</w:t>
      </w:r>
      <w:r w:rsidR="00371C26" w:rsidRPr="00F519E6">
        <w:rPr>
          <w:rFonts w:ascii="Times New Roman" w:hAnsi="Times New Roman" w:cs="Times New Roman"/>
          <w:sz w:val="24"/>
          <w:szCs w:val="24"/>
        </w:rPr>
        <w:t xml:space="preserve"> от </w:t>
      </w:r>
      <w:r w:rsidR="00B25C78">
        <w:rPr>
          <w:rFonts w:ascii="Times New Roman" w:hAnsi="Times New Roman" w:cs="Times New Roman"/>
          <w:sz w:val="24"/>
          <w:szCs w:val="24"/>
        </w:rPr>
        <w:t>28.05.2015</w:t>
      </w:r>
      <w:r w:rsidR="00371C26" w:rsidRPr="00F519E6">
        <w:rPr>
          <w:rFonts w:ascii="Times New Roman" w:hAnsi="Times New Roman" w:cs="Times New Roman"/>
          <w:sz w:val="24"/>
          <w:szCs w:val="24"/>
        </w:rPr>
        <w:t xml:space="preserve"> N </w:t>
      </w:r>
      <w:r w:rsidR="00B25C78">
        <w:rPr>
          <w:rFonts w:ascii="Times New Roman" w:hAnsi="Times New Roman" w:cs="Times New Roman"/>
          <w:sz w:val="24"/>
          <w:szCs w:val="24"/>
        </w:rPr>
        <w:t>1125</w:t>
      </w:r>
      <w:r w:rsidR="00371C26" w:rsidRPr="00F519E6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5C78">
        <w:rPr>
          <w:rFonts w:ascii="Times New Roman" w:hAnsi="Times New Roman" w:cs="Times New Roman"/>
          <w:sz w:val="24"/>
          <w:szCs w:val="24"/>
        </w:rPr>
        <w:t xml:space="preserve"> подготовке объектов топливно-</w:t>
      </w:r>
      <w:proofErr w:type="spellStart"/>
      <w:r w:rsidR="00B25C78">
        <w:rPr>
          <w:rFonts w:ascii="Times New Roman" w:hAnsi="Times New Roman" w:cs="Times New Roman"/>
          <w:sz w:val="24"/>
          <w:szCs w:val="24"/>
        </w:rPr>
        <w:t>энергитического</w:t>
      </w:r>
      <w:proofErr w:type="spellEnd"/>
      <w:r w:rsidR="00B25C78">
        <w:rPr>
          <w:rFonts w:ascii="Times New Roman" w:hAnsi="Times New Roman" w:cs="Times New Roman"/>
          <w:sz w:val="24"/>
          <w:szCs w:val="24"/>
        </w:rPr>
        <w:t xml:space="preserve"> комплекса, жилищно-коммунального хозяйства города и социальной сферы к работе в отопительный период 2015-2016 годов</w:t>
      </w:r>
      <w:r w:rsidR="00371C26" w:rsidRPr="00F519E6">
        <w:rPr>
          <w:rFonts w:ascii="Times New Roman" w:hAnsi="Times New Roman" w:cs="Times New Roman"/>
          <w:sz w:val="24"/>
          <w:szCs w:val="24"/>
        </w:rPr>
        <w:t xml:space="preserve">" осуществляется в соответствии с </w:t>
      </w:r>
      <w:hyperlink w:anchor="P61" w:history="1">
        <w:r w:rsidR="00371C26" w:rsidRPr="00E9272C">
          <w:rPr>
            <w:rFonts w:ascii="Times New Roman" w:hAnsi="Times New Roman" w:cs="Times New Roman"/>
            <w:sz w:val="24"/>
            <w:szCs w:val="24"/>
          </w:rPr>
          <w:t>графиком</w:t>
        </w:r>
      </w:hyperlink>
      <w:r w:rsidR="00371C26" w:rsidRPr="00E9272C">
        <w:rPr>
          <w:rFonts w:ascii="Times New Roman" w:hAnsi="Times New Roman" w:cs="Times New Roman"/>
          <w:sz w:val="24"/>
          <w:szCs w:val="24"/>
        </w:rPr>
        <w:t xml:space="preserve"> </w:t>
      </w:r>
      <w:r w:rsidR="00371C26" w:rsidRPr="00F519E6">
        <w:rPr>
          <w:rFonts w:ascii="Times New Roman" w:hAnsi="Times New Roman" w:cs="Times New Roman"/>
          <w:sz w:val="24"/>
          <w:szCs w:val="24"/>
        </w:rPr>
        <w:t>проведения проверки готовности к отопительному периоду 2015 - 2016 годов согласно таблице N 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E7393">
        <w:rPr>
          <w:rFonts w:ascii="Times New Roman" w:hAnsi="Times New Roman" w:cs="Times New Roman"/>
          <w:sz w:val="24"/>
          <w:szCs w:val="24"/>
        </w:rPr>
        <w:t>№</w:t>
      </w:r>
      <w:r w:rsidRPr="00F519E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F519E6">
        <w:rPr>
          <w:rFonts w:ascii="Times New Roman" w:hAnsi="Times New Roman" w:cs="Times New Roman"/>
          <w:sz w:val="24"/>
          <w:szCs w:val="24"/>
        </w:rPr>
        <w:t>График</w:t>
      </w: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проведения проверки готовности</w:t>
      </w: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отопительному периоду 2015 - 2016 годов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521"/>
        <w:gridCol w:w="2126"/>
        <w:gridCol w:w="4111"/>
      </w:tblGrid>
      <w:tr w:rsidR="00D750E5" w:rsidRPr="00F519E6" w:rsidTr="005E7393">
        <w:tc>
          <w:tcPr>
            <w:tcW w:w="660" w:type="dxa"/>
          </w:tcPr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1" w:type="dxa"/>
          </w:tcPr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2126" w:type="dxa"/>
          </w:tcPr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4111" w:type="dxa"/>
          </w:tcPr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D750E5" w:rsidRPr="00F519E6" w:rsidTr="005E7393">
        <w:tc>
          <w:tcPr>
            <w:tcW w:w="660" w:type="dxa"/>
          </w:tcPr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1" w:type="dxa"/>
          </w:tcPr>
          <w:p w:rsidR="00D750E5" w:rsidRPr="00F519E6" w:rsidRDefault="00D75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Теплоснабжающие и </w:t>
            </w:r>
            <w:proofErr w:type="spellStart"/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теплосетевые</w:t>
            </w:r>
            <w:proofErr w:type="spellEnd"/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126" w:type="dxa"/>
          </w:tcPr>
          <w:p w:rsidR="005E7393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с 01.09.2015 </w:t>
            </w:r>
          </w:p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по 01.10.2015</w:t>
            </w:r>
          </w:p>
        </w:tc>
        <w:tc>
          <w:tcPr>
            <w:tcW w:w="4111" w:type="dxa"/>
          </w:tcPr>
          <w:p w:rsidR="00D750E5" w:rsidRPr="00F519E6" w:rsidRDefault="00D750E5" w:rsidP="005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E9272C">
                <w:rPr>
                  <w:rFonts w:ascii="Times New Roman" w:hAnsi="Times New Roman" w:cs="Times New Roman"/>
                  <w:sz w:val="24"/>
                  <w:szCs w:val="24"/>
                </w:rPr>
                <w:t>главой III</w:t>
              </w:r>
            </w:hyperlink>
            <w:r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7C0EC2" w:rsidRPr="007C0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39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</w:t>
            </w:r>
            <w:hyperlink r:id="rId9" w:history="1">
              <w:r w:rsidR="00873301" w:rsidRPr="00E9272C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="00873301"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энергетики Российской Федерации от 12.03.2013 N 103</w:t>
            </w:r>
          </w:p>
        </w:tc>
      </w:tr>
      <w:tr w:rsidR="00D750E5" w:rsidRPr="00F519E6" w:rsidTr="005E7393">
        <w:tc>
          <w:tcPr>
            <w:tcW w:w="660" w:type="dxa"/>
          </w:tcPr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1" w:type="dxa"/>
          </w:tcPr>
          <w:p w:rsidR="00D750E5" w:rsidRPr="00F519E6" w:rsidRDefault="00D75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социальной сферы</w:t>
            </w:r>
          </w:p>
        </w:tc>
        <w:tc>
          <w:tcPr>
            <w:tcW w:w="2126" w:type="dxa"/>
          </w:tcPr>
          <w:p w:rsidR="005E7393" w:rsidRDefault="00D750E5" w:rsidP="007A6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.2015 </w:t>
            </w:r>
          </w:p>
          <w:p w:rsidR="00D750E5" w:rsidRPr="00F519E6" w:rsidRDefault="00D750E5" w:rsidP="007A6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111" w:type="dxa"/>
          </w:tcPr>
          <w:p w:rsidR="00D750E5" w:rsidRPr="00F519E6" w:rsidRDefault="00D750E5" w:rsidP="005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0" w:history="1">
              <w:r w:rsidRPr="00E9272C">
                <w:rPr>
                  <w:rFonts w:ascii="Times New Roman" w:hAnsi="Times New Roman" w:cs="Times New Roman"/>
                  <w:sz w:val="24"/>
                  <w:szCs w:val="24"/>
                </w:rPr>
                <w:t>главой IV</w:t>
              </w:r>
            </w:hyperlink>
            <w:r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7C0EC2" w:rsidRPr="007C0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301"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</w:t>
            </w:r>
            <w:hyperlink r:id="rId11" w:history="1">
              <w:r w:rsidR="00873301" w:rsidRPr="00E9272C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="00873301"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энергетики Российской Федерации от 12.03.2013 N 103</w:t>
            </w:r>
          </w:p>
        </w:tc>
      </w:tr>
      <w:tr w:rsidR="00D750E5" w:rsidRPr="00F519E6" w:rsidTr="005E7393">
        <w:tc>
          <w:tcPr>
            <w:tcW w:w="660" w:type="dxa"/>
          </w:tcPr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1" w:type="dxa"/>
          </w:tcPr>
          <w:p w:rsidR="00D750E5" w:rsidRPr="00F519E6" w:rsidRDefault="00D75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126" w:type="dxa"/>
          </w:tcPr>
          <w:p w:rsidR="005E7393" w:rsidRDefault="00D750E5" w:rsidP="007A6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.08.2015 </w:t>
            </w:r>
          </w:p>
          <w:p w:rsidR="00D750E5" w:rsidRPr="00F519E6" w:rsidRDefault="00D750E5" w:rsidP="007A6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по 15.09.2015</w:t>
            </w:r>
          </w:p>
        </w:tc>
        <w:tc>
          <w:tcPr>
            <w:tcW w:w="4111" w:type="dxa"/>
          </w:tcPr>
          <w:p w:rsidR="00D750E5" w:rsidRPr="00F519E6" w:rsidRDefault="00D750E5" w:rsidP="005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2" w:history="1">
              <w:r w:rsidRPr="00E9272C">
                <w:rPr>
                  <w:rFonts w:ascii="Times New Roman" w:hAnsi="Times New Roman" w:cs="Times New Roman"/>
                  <w:sz w:val="24"/>
                  <w:szCs w:val="24"/>
                </w:rPr>
                <w:t>главой IV</w:t>
              </w:r>
            </w:hyperlink>
            <w:r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7C0EC2" w:rsidRPr="007C0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301"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</w:t>
            </w:r>
            <w:hyperlink r:id="rId13" w:history="1">
              <w:r w:rsidR="00873301" w:rsidRPr="00E9272C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="00873301"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энергетики Российской Федерации от 12.03.2013 N 103</w:t>
            </w:r>
          </w:p>
        </w:tc>
      </w:tr>
      <w:tr w:rsidR="00E9272C" w:rsidRPr="00E9272C" w:rsidTr="005E7393">
        <w:tc>
          <w:tcPr>
            <w:tcW w:w="660" w:type="dxa"/>
          </w:tcPr>
          <w:p w:rsidR="00D750E5" w:rsidRPr="00F519E6" w:rsidRDefault="00D7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1" w:type="dxa"/>
          </w:tcPr>
          <w:p w:rsidR="00D750E5" w:rsidRPr="00F519E6" w:rsidRDefault="00D75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потребители</w:t>
            </w:r>
          </w:p>
        </w:tc>
        <w:tc>
          <w:tcPr>
            <w:tcW w:w="2126" w:type="dxa"/>
          </w:tcPr>
          <w:p w:rsidR="005E7393" w:rsidRDefault="00D750E5" w:rsidP="00E57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 xml:space="preserve">с 01.09.2015 </w:t>
            </w:r>
          </w:p>
          <w:p w:rsidR="00D750E5" w:rsidRPr="00F519E6" w:rsidRDefault="00D750E5" w:rsidP="00E57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6">
              <w:rPr>
                <w:rFonts w:ascii="Times New Roman" w:hAnsi="Times New Roman" w:cs="Times New Roman"/>
                <w:sz w:val="24"/>
                <w:szCs w:val="24"/>
              </w:rPr>
              <w:t>по 01.10.2015</w:t>
            </w:r>
          </w:p>
        </w:tc>
        <w:tc>
          <w:tcPr>
            <w:tcW w:w="4111" w:type="dxa"/>
          </w:tcPr>
          <w:p w:rsidR="00D750E5" w:rsidRPr="00E9272C" w:rsidRDefault="00D750E5" w:rsidP="005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4" w:history="1">
              <w:r w:rsidRPr="00E9272C">
                <w:rPr>
                  <w:rFonts w:ascii="Times New Roman" w:hAnsi="Times New Roman" w:cs="Times New Roman"/>
                  <w:sz w:val="24"/>
                  <w:szCs w:val="24"/>
                </w:rPr>
                <w:t>главой IV</w:t>
              </w:r>
            </w:hyperlink>
            <w:r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7C0EC2" w:rsidRPr="007C0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301"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</w:t>
            </w:r>
            <w:hyperlink r:id="rId15" w:history="1">
              <w:r w:rsidR="00873301" w:rsidRPr="00E9272C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="00873301" w:rsidRPr="00E9272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энергетики Российской Федерации от 12.03.2013 N 103</w:t>
            </w:r>
          </w:p>
        </w:tc>
      </w:tr>
    </w:tbl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393" w:rsidRDefault="005E7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393" w:rsidRDefault="005E7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393" w:rsidRDefault="005E7393" w:rsidP="005E7393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5E7393">
        <w:rPr>
          <w:rFonts w:ascii="Times New Roman" w:hAnsi="Times New Roman" w:cs="Times New Roman"/>
          <w:szCs w:val="22"/>
        </w:rPr>
        <w:lastRenderedPageBreak/>
        <w:t>3</w:t>
      </w:r>
    </w:p>
    <w:p w:rsidR="005E7393" w:rsidRPr="005E7393" w:rsidRDefault="005E7393" w:rsidP="005E7393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2.2. Комиссия осуществляет проверку в соответствии с </w:t>
      </w:r>
      <w:hyperlink w:anchor="P117" w:history="1">
        <w:r w:rsidRPr="00E9272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E9272C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 xml:space="preserve">теплоснабжающих и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организаций, а также потребителей тепловой энергии, в отношении которых проводится проверка готовности к отопительному периоду 2015 - 2016 годов, согласно приложению N 1 к Программе.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2.3. В целях проведения проверки потребителей тепловой энергии к работе </w:t>
      </w:r>
      <w:proofErr w:type="gramStart"/>
      <w:r w:rsidR="007C0EC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proofErr w:type="gramEnd"/>
      <w:r w:rsidRPr="00F519E6">
        <w:rPr>
          <w:rFonts w:ascii="Times New Roman" w:hAnsi="Times New Roman" w:cs="Times New Roman"/>
          <w:sz w:val="24"/>
          <w:szCs w:val="24"/>
        </w:rPr>
        <w:t>омиссии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2.4. При проверке готовности к отопительному периоду 2015 - 2016 годов </w:t>
      </w:r>
      <w:r w:rsidR="007C0EC2">
        <w:rPr>
          <w:rFonts w:ascii="Times New Roman" w:hAnsi="Times New Roman" w:cs="Times New Roman"/>
          <w:sz w:val="24"/>
          <w:szCs w:val="24"/>
        </w:rPr>
        <w:t>к</w:t>
      </w:r>
      <w:r w:rsidRPr="00F519E6">
        <w:rPr>
          <w:rFonts w:ascii="Times New Roman" w:hAnsi="Times New Roman" w:cs="Times New Roman"/>
          <w:sz w:val="24"/>
          <w:szCs w:val="24"/>
        </w:rPr>
        <w:t>омиссией проверяется выполнение требований по готовности к отопительному периоду: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- теплоснабжающих и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97" w:history="1">
        <w:r w:rsidRPr="00E9272C">
          <w:rPr>
            <w:rFonts w:ascii="Times New Roman" w:hAnsi="Times New Roman" w:cs="Times New Roman"/>
            <w:sz w:val="24"/>
            <w:szCs w:val="24"/>
          </w:rPr>
          <w:t>организаций</w:t>
        </w:r>
      </w:hyperlink>
      <w:r w:rsidRPr="00F519E6">
        <w:rPr>
          <w:rFonts w:ascii="Times New Roman" w:hAnsi="Times New Roman" w:cs="Times New Roman"/>
          <w:sz w:val="24"/>
          <w:szCs w:val="24"/>
        </w:rPr>
        <w:t xml:space="preserve"> согласно приложению N 2 </w:t>
      </w:r>
      <w:r w:rsidR="005E73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519E6">
        <w:rPr>
          <w:rFonts w:ascii="Times New Roman" w:hAnsi="Times New Roman" w:cs="Times New Roman"/>
          <w:sz w:val="24"/>
          <w:szCs w:val="24"/>
        </w:rPr>
        <w:t>к Программе;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39" w:history="1">
        <w:r w:rsidRPr="00E9272C">
          <w:rPr>
            <w:rFonts w:ascii="Times New Roman" w:hAnsi="Times New Roman" w:cs="Times New Roman"/>
            <w:sz w:val="24"/>
            <w:szCs w:val="24"/>
          </w:rPr>
          <w:t>потребителей</w:t>
        </w:r>
      </w:hyperlink>
      <w:r w:rsidRPr="00F519E6">
        <w:rPr>
          <w:rFonts w:ascii="Times New Roman" w:hAnsi="Times New Roman" w:cs="Times New Roman"/>
          <w:sz w:val="24"/>
          <w:szCs w:val="24"/>
        </w:rPr>
        <w:t xml:space="preserve"> тепловой энергии согласно приложению N 3 к Программе.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2.5. В целях проведения проверки </w:t>
      </w:r>
      <w:r w:rsidR="007C0EC2">
        <w:rPr>
          <w:rFonts w:ascii="Times New Roman" w:hAnsi="Times New Roman" w:cs="Times New Roman"/>
          <w:sz w:val="24"/>
          <w:szCs w:val="24"/>
        </w:rPr>
        <w:t>к</w:t>
      </w:r>
      <w:r w:rsidRPr="00F519E6">
        <w:rPr>
          <w:rFonts w:ascii="Times New Roman" w:hAnsi="Times New Roman" w:cs="Times New Roman"/>
          <w:sz w:val="24"/>
          <w:szCs w:val="24"/>
        </w:rPr>
        <w:t>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2.6. Результаты проверки теплоснабжающих,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оформляются </w:t>
      </w:r>
      <w:hyperlink w:anchor="P271" w:history="1">
        <w:r w:rsidRPr="00E9272C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 w:rsidRPr="00F519E6">
        <w:rPr>
          <w:rFonts w:ascii="Times New Roman" w:hAnsi="Times New Roman" w:cs="Times New Roman"/>
          <w:sz w:val="24"/>
          <w:szCs w:val="24"/>
        </w:rPr>
        <w:t xml:space="preserve"> проверки готовности к отопительному периоду 2015 - 2016 годов согласно приложению N 4 к Программе.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2.7. Акты проверки готовности к отопительному периоду 2015 - 2016 годов теплоснабжающих,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оформляются не позднее одного дня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 xml:space="preserve"> проверки.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2.8. В акте проверки готовности к отопительному периоду 2015 - 2016 годов содержатся следующие выводы комиссии по итогам проверки: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объект проверки готов к отопительному периоду;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- объект проверки будет готов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 xml:space="preserve">к отопительному периоду при условии устранения </w:t>
      </w:r>
      <w:r w:rsidR="007C0E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19E6">
        <w:rPr>
          <w:rFonts w:ascii="Times New Roman" w:hAnsi="Times New Roman" w:cs="Times New Roman"/>
          <w:sz w:val="24"/>
          <w:szCs w:val="24"/>
        </w:rPr>
        <w:t>в установленный срок замечаний к требованиям по готовности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 xml:space="preserve">, выданных </w:t>
      </w:r>
      <w:r w:rsidR="007C0EC2">
        <w:rPr>
          <w:rFonts w:ascii="Times New Roman" w:hAnsi="Times New Roman" w:cs="Times New Roman"/>
          <w:sz w:val="24"/>
          <w:szCs w:val="24"/>
        </w:rPr>
        <w:t>к</w:t>
      </w:r>
      <w:r w:rsidRPr="00F519E6">
        <w:rPr>
          <w:rFonts w:ascii="Times New Roman" w:hAnsi="Times New Roman" w:cs="Times New Roman"/>
          <w:sz w:val="24"/>
          <w:szCs w:val="24"/>
        </w:rPr>
        <w:t>омиссией;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объект проверки не готов к отопительному периоду.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2.9. При наличии у </w:t>
      </w:r>
      <w:r w:rsidR="007C0EC2">
        <w:rPr>
          <w:rFonts w:ascii="Times New Roman" w:hAnsi="Times New Roman" w:cs="Times New Roman"/>
          <w:sz w:val="24"/>
          <w:szCs w:val="24"/>
        </w:rPr>
        <w:t>к</w:t>
      </w:r>
      <w:r w:rsidRPr="00F519E6">
        <w:rPr>
          <w:rFonts w:ascii="Times New Roman" w:hAnsi="Times New Roman" w:cs="Times New Roman"/>
          <w:sz w:val="24"/>
          <w:szCs w:val="24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2.10. </w:t>
      </w:r>
      <w:hyperlink w:anchor="P340" w:history="1">
        <w:proofErr w:type="gramStart"/>
        <w:r w:rsidRPr="00E9272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F519E6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2015 - 2016 годов (далее - Паспорт готовности) составляется согласно приложению N 5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7C0EC2">
        <w:rPr>
          <w:rFonts w:ascii="Times New Roman" w:hAnsi="Times New Roman" w:cs="Times New Roman"/>
          <w:sz w:val="24"/>
          <w:szCs w:val="24"/>
        </w:rPr>
        <w:t>к</w:t>
      </w:r>
      <w:r w:rsidRPr="00F519E6">
        <w:rPr>
          <w:rFonts w:ascii="Times New Roman" w:hAnsi="Times New Roman" w:cs="Times New Roman"/>
          <w:sz w:val="24"/>
          <w:szCs w:val="24"/>
        </w:rPr>
        <w:t>омиссией, устранены в срок, установленный Перечнем.</w:t>
      </w:r>
      <w:proofErr w:type="gramEnd"/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F519E6">
        <w:rPr>
          <w:rFonts w:ascii="Times New Roman" w:hAnsi="Times New Roman" w:cs="Times New Roman"/>
          <w:sz w:val="24"/>
          <w:szCs w:val="24"/>
        </w:rPr>
        <w:t>2.11. Срок выдачи Паспортов готовности: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не позднее 15 сентября 2015 года (жилищный фонд, объекты социальной сферы);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 не позднее 1 октября 2015 года (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организации).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2.12. В случае устранения указанных в Перечне замечаний к выполнению (невыполнению) требований по готовности в сроки, установленные в </w:t>
      </w:r>
      <w:hyperlink w:anchor="P101" w:history="1">
        <w:r w:rsidRPr="00E9272C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F519E6">
        <w:rPr>
          <w:rFonts w:ascii="Times New Roman" w:hAnsi="Times New Roman" w:cs="Times New Roman"/>
          <w:sz w:val="24"/>
          <w:szCs w:val="24"/>
        </w:rPr>
        <w:t xml:space="preserve"> настоящей Программы, </w:t>
      </w:r>
      <w:r w:rsidR="007C0EC2">
        <w:rPr>
          <w:rFonts w:ascii="Times New Roman" w:hAnsi="Times New Roman" w:cs="Times New Roman"/>
          <w:sz w:val="24"/>
          <w:szCs w:val="24"/>
        </w:rPr>
        <w:t>к</w:t>
      </w:r>
      <w:r w:rsidRPr="00F519E6">
        <w:rPr>
          <w:rFonts w:ascii="Times New Roman" w:hAnsi="Times New Roman" w:cs="Times New Roman"/>
          <w:sz w:val="24"/>
          <w:szCs w:val="24"/>
        </w:rPr>
        <w:t>омиссией проводится повторная проверка, по результатам которой составляется новый акт проверки готовности к отопительному периоду 2015 - 2016 годов.</w:t>
      </w:r>
    </w:p>
    <w:p w:rsidR="007C0EC2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2.13. Организация, не получившая по объектам проверки Паспорт готовности в сроки, установленные </w:t>
      </w:r>
      <w:hyperlink w:anchor="P101" w:history="1">
        <w:r w:rsidRPr="00E9272C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Pr="00F519E6">
        <w:rPr>
          <w:rFonts w:ascii="Times New Roman" w:hAnsi="Times New Roman" w:cs="Times New Roman"/>
          <w:sz w:val="24"/>
          <w:szCs w:val="24"/>
        </w:rPr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</w:t>
      </w:r>
      <w:r w:rsidR="007C0EC2">
        <w:rPr>
          <w:rFonts w:ascii="Times New Roman" w:hAnsi="Times New Roman" w:cs="Times New Roman"/>
          <w:sz w:val="24"/>
          <w:szCs w:val="24"/>
        </w:rPr>
        <w:t xml:space="preserve"> готовности. После уведомления к</w:t>
      </w:r>
      <w:r w:rsidRPr="00F519E6">
        <w:rPr>
          <w:rFonts w:ascii="Times New Roman" w:hAnsi="Times New Roman" w:cs="Times New Roman"/>
          <w:sz w:val="24"/>
          <w:szCs w:val="24"/>
        </w:rPr>
        <w:t xml:space="preserve">омиссии об устранении </w:t>
      </w:r>
      <w:r w:rsidR="007C0EC2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 xml:space="preserve">замечаний </w:t>
      </w:r>
      <w:r w:rsidR="007C0EC2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 xml:space="preserve">к </w:t>
      </w:r>
      <w:r w:rsidR="007C0EC2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 xml:space="preserve">выполнению </w:t>
      </w:r>
      <w:r w:rsidR="007C0EC2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>(невыполнению)</w:t>
      </w:r>
      <w:r w:rsidR="007C0EC2">
        <w:rPr>
          <w:rFonts w:ascii="Times New Roman" w:hAnsi="Times New Roman" w:cs="Times New Roman"/>
          <w:sz w:val="24"/>
          <w:szCs w:val="24"/>
        </w:rPr>
        <w:t xml:space="preserve">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7C0EC2">
        <w:rPr>
          <w:rFonts w:ascii="Times New Roman" w:hAnsi="Times New Roman" w:cs="Times New Roman"/>
          <w:sz w:val="24"/>
          <w:szCs w:val="24"/>
        </w:rPr>
        <w:t xml:space="preserve">  </w:t>
      </w:r>
      <w:r w:rsidRPr="00F519E6">
        <w:rPr>
          <w:rFonts w:ascii="Times New Roman" w:hAnsi="Times New Roman" w:cs="Times New Roman"/>
          <w:sz w:val="24"/>
          <w:szCs w:val="24"/>
        </w:rPr>
        <w:t xml:space="preserve">по </w:t>
      </w:r>
      <w:r w:rsidR="007C0EC2">
        <w:rPr>
          <w:rFonts w:ascii="Times New Roman" w:hAnsi="Times New Roman" w:cs="Times New Roman"/>
          <w:sz w:val="24"/>
          <w:szCs w:val="24"/>
        </w:rPr>
        <w:t xml:space="preserve">  </w:t>
      </w:r>
      <w:r w:rsidRPr="00F519E6">
        <w:rPr>
          <w:rFonts w:ascii="Times New Roman" w:hAnsi="Times New Roman" w:cs="Times New Roman"/>
          <w:sz w:val="24"/>
          <w:szCs w:val="24"/>
        </w:rPr>
        <w:t xml:space="preserve">готовности </w:t>
      </w:r>
    </w:p>
    <w:p w:rsidR="007C0EC2" w:rsidRDefault="007C0EC2" w:rsidP="007C0EC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C0EC2" w:rsidRDefault="007C0EC2" w:rsidP="007C0EC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C0EC2">
        <w:rPr>
          <w:rFonts w:ascii="Times New Roman" w:hAnsi="Times New Roman" w:cs="Times New Roman"/>
          <w:szCs w:val="22"/>
        </w:rPr>
        <w:lastRenderedPageBreak/>
        <w:t>4</w:t>
      </w:r>
    </w:p>
    <w:p w:rsidR="007C0EC2" w:rsidRPr="007C0EC2" w:rsidRDefault="007C0EC2" w:rsidP="007C0EC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71C26" w:rsidRPr="00F519E6" w:rsidRDefault="00371C26" w:rsidP="007C0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осуществляется повторная проверка. При положительном заключении </w:t>
      </w:r>
      <w:r w:rsidR="007C0EC2">
        <w:rPr>
          <w:rFonts w:ascii="Times New Roman" w:hAnsi="Times New Roman" w:cs="Times New Roman"/>
          <w:sz w:val="24"/>
          <w:szCs w:val="24"/>
        </w:rPr>
        <w:t>к</w:t>
      </w:r>
      <w:r w:rsidRPr="00F519E6">
        <w:rPr>
          <w:rFonts w:ascii="Times New Roman" w:hAnsi="Times New Roman" w:cs="Times New Roman"/>
          <w:sz w:val="24"/>
          <w:szCs w:val="24"/>
        </w:rPr>
        <w:t>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EC2" w:rsidRDefault="007C0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272C">
        <w:rPr>
          <w:rFonts w:ascii="Times New Roman" w:hAnsi="Times New Roman" w:cs="Times New Roman"/>
          <w:sz w:val="24"/>
          <w:szCs w:val="24"/>
        </w:rPr>
        <w:t>№</w:t>
      </w:r>
      <w:r w:rsidRPr="00F519E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Программе по проведению проверки готовности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отопительному периоду 2015 - 2016 годов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теплоснабжающих организаций и потребителей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тепловой энергии </w:t>
      </w:r>
      <w:r w:rsidR="00BD12E5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7"/>
      <w:bookmarkEnd w:id="4"/>
      <w:r w:rsidRPr="00F519E6">
        <w:rPr>
          <w:rFonts w:ascii="Times New Roman" w:hAnsi="Times New Roman" w:cs="Times New Roman"/>
          <w:sz w:val="24"/>
          <w:szCs w:val="24"/>
        </w:rPr>
        <w:t>Перечень</w:t>
      </w: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теплоснабжающих и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организаций,</w:t>
      </w: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а также потребителей тепловой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энергии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 xml:space="preserve"> в отношении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проводится проверка готовности к отопительному периоду</w:t>
      </w:r>
    </w:p>
    <w:tbl>
      <w:tblPr>
        <w:tblpPr w:leftFromText="180" w:rightFromText="180" w:vertAnchor="text" w:horzAnchor="margin" w:tblpX="-364" w:tblpY="863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8601"/>
      </w:tblGrid>
      <w:tr w:rsidR="00E57A3B" w:rsidRPr="00DD519D" w:rsidTr="00E9272C">
        <w:tc>
          <w:tcPr>
            <w:tcW w:w="1384" w:type="dxa"/>
          </w:tcPr>
          <w:p w:rsidR="00E57A3B" w:rsidRPr="00DD519D" w:rsidRDefault="00E57A3B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57A3B" w:rsidRPr="00DD519D" w:rsidRDefault="00E57A3B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01" w:type="dxa"/>
          </w:tcPr>
          <w:p w:rsidR="00E57A3B" w:rsidRPr="00DD519D" w:rsidRDefault="00E57A3B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</w:tr>
      <w:tr w:rsidR="00E57A3B" w:rsidRPr="00DD519D" w:rsidTr="00E9272C">
        <w:tc>
          <w:tcPr>
            <w:tcW w:w="1384" w:type="dxa"/>
          </w:tcPr>
          <w:p w:rsidR="00E57A3B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1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601" w:type="dxa"/>
          </w:tcPr>
          <w:p w:rsidR="00E57A3B" w:rsidRPr="00DD519D" w:rsidRDefault="00E57A3B" w:rsidP="00E9272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Теплоснабжающие, </w:t>
            </w:r>
            <w:proofErr w:type="spellStart"/>
            <w:r w:rsidRPr="00DD519D">
              <w:rPr>
                <w:rFonts w:ascii="Times New Roman" w:hAnsi="Times New Roman" w:cs="Times New Roman"/>
                <w:b/>
                <w:sz w:val="24"/>
                <w:szCs w:val="24"/>
              </w:rPr>
              <w:t>теплосетевые</w:t>
            </w:r>
            <w:proofErr w:type="spellEnd"/>
            <w:r w:rsidRPr="00DD5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организации, в том числе:</w:t>
            </w:r>
          </w:p>
        </w:tc>
      </w:tr>
      <w:tr w:rsidR="00E57A3B" w:rsidRPr="00DD519D" w:rsidTr="00E9272C">
        <w:tc>
          <w:tcPr>
            <w:tcW w:w="1384" w:type="dxa"/>
          </w:tcPr>
          <w:p w:rsidR="00E57A3B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01" w:type="dxa"/>
          </w:tcPr>
          <w:p w:rsidR="00E57A3B" w:rsidRPr="00DD519D" w:rsidRDefault="00205522" w:rsidP="00E9272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Котельная ООО «</w:t>
            </w:r>
            <w:proofErr w:type="spellStart"/>
            <w:r w:rsidRPr="00DD519D">
              <w:rPr>
                <w:sz w:val="24"/>
                <w:szCs w:val="24"/>
              </w:rPr>
              <w:t>Ивсиликат</w:t>
            </w:r>
            <w:proofErr w:type="spellEnd"/>
            <w:r w:rsidRPr="00DD519D">
              <w:rPr>
                <w:sz w:val="24"/>
                <w:szCs w:val="24"/>
              </w:rPr>
              <w:t xml:space="preserve">» 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1" w:type="dxa"/>
          </w:tcPr>
          <w:p w:rsidR="009633C5" w:rsidRPr="00DD519D" w:rsidRDefault="00205522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Котельная  ООО «СТС»</w:t>
            </w:r>
          </w:p>
        </w:tc>
      </w:tr>
      <w:tr w:rsidR="00E57A3B" w:rsidRPr="00DD519D" w:rsidTr="00E9272C">
        <w:tc>
          <w:tcPr>
            <w:tcW w:w="1384" w:type="dxa"/>
          </w:tcPr>
          <w:p w:rsidR="00E57A3B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1" w:type="dxa"/>
          </w:tcPr>
          <w:p w:rsidR="00E57A3B" w:rsidRPr="00DD519D" w:rsidRDefault="00452464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Котельная ООО «Ивановская энергетическая компания</w:t>
            </w:r>
          </w:p>
        </w:tc>
      </w:tr>
      <w:tr w:rsidR="00E57A3B" w:rsidRPr="00DD519D" w:rsidTr="00E9272C">
        <w:tc>
          <w:tcPr>
            <w:tcW w:w="1384" w:type="dxa"/>
          </w:tcPr>
          <w:p w:rsidR="00E57A3B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1" w:type="dxa"/>
          </w:tcPr>
          <w:p w:rsidR="00E57A3B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ООО «ТЭС»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sz w:val="24"/>
                <w:szCs w:val="24"/>
              </w:rPr>
              <w:t xml:space="preserve">ООО «Декоративные культуры» 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Ярославск</w:t>
            </w: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</w:t>
            </w: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D581F"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дирекции по </w:t>
            </w:r>
            <w:proofErr w:type="gramStart"/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="009D581F" w:rsidRPr="00DD5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proofErr w:type="gramEnd"/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Ивановской базы хранения ресурсов (филиал) федерального казенного учреждения «ЦОУМТС» МВД России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Ивановоглавснаб</w:t>
            </w:r>
            <w:proofErr w:type="spellEnd"/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sz w:val="24"/>
                <w:szCs w:val="24"/>
              </w:rPr>
              <w:t>ООО «Теплоснаб-2010»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2C6" w:rsidRPr="00DD519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sz w:val="24"/>
                <w:szCs w:val="24"/>
              </w:rPr>
              <w:t>ОАО «</w:t>
            </w:r>
            <w:proofErr w:type="spellStart"/>
            <w:r w:rsidR="00452464" w:rsidRPr="00DD519D">
              <w:rPr>
                <w:sz w:val="24"/>
                <w:szCs w:val="24"/>
              </w:rPr>
              <w:t>Ивхимпром</w:t>
            </w:r>
            <w:proofErr w:type="spellEnd"/>
            <w:r w:rsidR="00452464" w:rsidRPr="00DD519D">
              <w:rPr>
                <w:sz w:val="24"/>
                <w:szCs w:val="24"/>
              </w:rPr>
              <w:t>»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B12C6" w:rsidRPr="00DD5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ЗАО «ИСМА»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ОАО «МРСК Центра и Приволжья» филиал «Ивэнерго»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sz w:val="24"/>
                <w:szCs w:val="24"/>
              </w:rPr>
              <w:t>ОАО «</w:t>
            </w:r>
            <w:proofErr w:type="spellStart"/>
            <w:r w:rsidR="00452464" w:rsidRPr="00DD519D">
              <w:rPr>
                <w:sz w:val="24"/>
                <w:szCs w:val="24"/>
              </w:rPr>
              <w:t>Ивстройкерамика</w:t>
            </w:r>
            <w:proofErr w:type="spellEnd"/>
            <w:r w:rsidR="00452464" w:rsidRPr="00DD519D">
              <w:rPr>
                <w:sz w:val="24"/>
                <w:szCs w:val="24"/>
              </w:rPr>
              <w:t>»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sz w:val="24"/>
                <w:szCs w:val="24"/>
              </w:rPr>
              <w:t>ОАО «</w:t>
            </w:r>
            <w:proofErr w:type="spellStart"/>
            <w:r w:rsidR="00452464" w:rsidRPr="00DD519D">
              <w:rPr>
                <w:sz w:val="24"/>
                <w:szCs w:val="24"/>
              </w:rPr>
              <w:t>Газпромнефть</w:t>
            </w:r>
            <w:proofErr w:type="spellEnd"/>
            <w:r w:rsidR="00452464" w:rsidRPr="00DD519D">
              <w:rPr>
                <w:sz w:val="24"/>
                <w:szCs w:val="24"/>
              </w:rPr>
              <w:t>-Терминал»</w:t>
            </w:r>
          </w:p>
        </w:tc>
      </w:tr>
      <w:tr w:rsidR="009633C5" w:rsidRPr="00DD519D" w:rsidTr="00E9272C">
        <w:tc>
          <w:tcPr>
            <w:tcW w:w="1384" w:type="dxa"/>
          </w:tcPr>
          <w:p w:rsidR="009633C5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01" w:type="dxa"/>
          </w:tcPr>
          <w:p w:rsidR="009633C5" w:rsidRPr="00DD519D" w:rsidRDefault="00EB12C6" w:rsidP="00E9272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sz w:val="24"/>
                <w:szCs w:val="24"/>
              </w:rPr>
              <w:t xml:space="preserve">ООО «ТДЛ </w:t>
            </w:r>
            <w:proofErr w:type="spellStart"/>
            <w:r w:rsidR="00452464" w:rsidRPr="00DD519D">
              <w:rPr>
                <w:sz w:val="24"/>
                <w:szCs w:val="24"/>
              </w:rPr>
              <w:t>Энерго</w:t>
            </w:r>
            <w:proofErr w:type="spellEnd"/>
            <w:r w:rsidR="00452464" w:rsidRPr="00DD519D">
              <w:rPr>
                <w:sz w:val="24"/>
                <w:szCs w:val="24"/>
              </w:rPr>
              <w:t>»</w:t>
            </w:r>
          </w:p>
        </w:tc>
      </w:tr>
      <w:tr w:rsidR="00452464" w:rsidRPr="00DD519D" w:rsidTr="00E9272C">
        <w:tc>
          <w:tcPr>
            <w:tcW w:w="1384" w:type="dxa"/>
          </w:tcPr>
          <w:p w:rsidR="00452464" w:rsidRPr="00DD519D" w:rsidRDefault="00EB12C6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01" w:type="dxa"/>
          </w:tcPr>
          <w:p w:rsidR="00452464" w:rsidRPr="00DD519D" w:rsidRDefault="00EB12C6" w:rsidP="00E9272C">
            <w:pPr>
              <w:widowControl/>
              <w:tabs>
                <w:tab w:val="left" w:pos="316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sz w:val="24"/>
                <w:szCs w:val="24"/>
              </w:rPr>
              <w:t>ООО «Альянс-Профи»</w:t>
            </w:r>
          </w:p>
        </w:tc>
      </w:tr>
      <w:tr w:rsidR="002A504E" w:rsidRPr="00DD519D" w:rsidTr="00E9272C">
        <w:tc>
          <w:tcPr>
            <w:tcW w:w="1384" w:type="dxa"/>
          </w:tcPr>
          <w:p w:rsidR="002A504E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1" w:type="dxa"/>
          </w:tcPr>
          <w:p w:rsidR="002A504E" w:rsidRPr="00DD519D" w:rsidRDefault="002A504E" w:rsidP="00E9272C">
            <w:pPr>
              <w:widowControl/>
              <w:tabs>
                <w:tab w:val="left" w:pos="316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Котельная ЗАО «Железобетон»</w:t>
            </w:r>
          </w:p>
        </w:tc>
      </w:tr>
      <w:tr w:rsidR="00452464" w:rsidRPr="00DD519D" w:rsidTr="00E9272C">
        <w:tc>
          <w:tcPr>
            <w:tcW w:w="1384" w:type="dxa"/>
          </w:tcPr>
          <w:p w:rsidR="00452464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01" w:type="dxa"/>
          </w:tcPr>
          <w:p w:rsidR="00452464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</w:p>
        </w:tc>
      </w:tr>
      <w:tr w:rsidR="00452464" w:rsidRPr="00DD519D" w:rsidTr="00E9272C">
        <w:tc>
          <w:tcPr>
            <w:tcW w:w="1384" w:type="dxa"/>
          </w:tcPr>
          <w:p w:rsidR="00452464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01" w:type="dxa"/>
          </w:tcPr>
          <w:p w:rsidR="00452464" w:rsidRPr="00DD519D" w:rsidRDefault="00EB12C6" w:rsidP="00E92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452464" w:rsidRPr="00DD519D">
              <w:rPr>
                <w:rFonts w:ascii="Times New Roman" w:hAnsi="Times New Roman" w:cs="Times New Roman"/>
                <w:sz w:val="24"/>
                <w:szCs w:val="24"/>
              </w:rPr>
              <w:t>ЭРТ «Ивановский» филиала АО «РЭУ» «Курский» (кот. № 33, № 42)</w:t>
            </w:r>
          </w:p>
        </w:tc>
      </w:tr>
      <w:tr w:rsidR="00452464" w:rsidRPr="00DD519D" w:rsidTr="00E9272C">
        <w:tc>
          <w:tcPr>
            <w:tcW w:w="1384" w:type="dxa"/>
          </w:tcPr>
          <w:p w:rsidR="00452464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12C6" w:rsidRPr="00DD5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1" w:type="dxa"/>
          </w:tcPr>
          <w:p w:rsidR="00452464" w:rsidRPr="00DD519D" w:rsidRDefault="00452464" w:rsidP="00E927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ОАО «</w:t>
            </w:r>
            <w:proofErr w:type="spellStart"/>
            <w:r w:rsidRPr="00DD519D">
              <w:rPr>
                <w:sz w:val="24"/>
                <w:szCs w:val="24"/>
              </w:rPr>
              <w:t>Ивгортеплоэнерго</w:t>
            </w:r>
            <w:proofErr w:type="spellEnd"/>
            <w:r w:rsidRPr="00DD519D">
              <w:rPr>
                <w:sz w:val="24"/>
                <w:szCs w:val="24"/>
              </w:rPr>
              <w:t>»</w:t>
            </w:r>
          </w:p>
        </w:tc>
      </w:tr>
      <w:tr w:rsidR="00452464" w:rsidRPr="00DD519D" w:rsidTr="00E9272C">
        <w:tc>
          <w:tcPr>
            <w:tcW w:w="1384" w:type="dxa"/>
          </w:tcPr>
          <w:p w:rsidR="00452464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1" w:type="dxa"/>
          </w:tcPr>
          <w:p w:rsidR="00452464" w:rsidRPr="00DD519D" w:rsidRDefault="00452464" w:rsidP="00E927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АО «Водоканал»</w:t>
            </w:r>
          </w:p>
        </w:tc>
      </w:tr>
      <w:tr w:rsidR="00E57A3B" w:rsidRPr="00DD519D" w:rsidTr="00E9272C">
        <w:tc>
          <w:tcPr>
            <w:tcW w:w="1384" w:type="dxa"/>
          </w:tcPr>
          <w:p w:rsidR="00243080" w:rsidRDefault="00243080" w:rsidP="00E927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3B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5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01" w:type="dxa"/>
          </w:tcPr>
          <w:p w:rsidR="00243080" w:rsidRDefault="00243080" w:rsidP="00E9272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3B" w:rsidRPr="00DD519D" w:rsidRDefault="002A504E" w:rsidP="00E9272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 3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 5 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образовательное учреждение общеобразовательный лицей № 6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7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8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9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11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14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15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 17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18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 19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20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автономное общеобразовательное учреждение  лицей № 21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общеобразовательный лицей № 22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 23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24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основная общеобразовательная школа № 25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26 с углубленным изучением предметов естественно-математического цикла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 28 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29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 30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 бюджетное образовательное учреждение средняя общеобразовательная школа № 31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 32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образовательное учреждение общеобразовательный лицей № 33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35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 36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37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39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 41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42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43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49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 бюджетное образовательное учреждение средняя общеобразовательная школа № 50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53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54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55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56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58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61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62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63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64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65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66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общеобразовательный лицей № 67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 68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вечерняя (сменная) общеобразовательная школа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учреждение дополнительного образования Центр профориентации и развития «Перспектива»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 учреждение дополнительного образования Центр внешкольной работы № 2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 учреждение дополнительного образования Дом детского творчества № 3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 учреждение дополнительного образования Детско-юношеский   центр № 1 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 учреждение дополнительного образования Центр детского  творчества № 4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 учреждение дополнительного образования Ивановский городской Дворец детского и юношеского творчества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 учреждение дополнительного образования «Центр развития детской одаренности»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автономное учреждение дополнительного образования Центр развития творчества детей и юношества «Танцы+»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Центр детского технического творчества «Новация»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«Детский сад № 10»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601" w:type="dxa"/>
            <w:vAlign w:val="center"/>
          </w:tcPr>
          <w:p w:rsidR="00243080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5E7393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компенсирующего вида № 12»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13»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14»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образовательное учреждение «Детский сад № 15»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16»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17»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19»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20»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– детский сад  № 21»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автономное дошкольное образовательное учреждение -  центр развития ребенка – детский сад № 22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23»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24»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25»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26»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27»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№ 28»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29»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32»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33»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34»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37»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38»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40»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41»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«Детский сад общеразвивающего вида № 44»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45»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47»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«Детский сад общеразвивающего вида № 50»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52»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53»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«Детский сад комбинированного вида № 55»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– детский сад № 56»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компенсирующего вида № 57»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«Детский сад комбинированного вида № 58»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601" w:type="dxa"/>
            <w:vAlign w:val="center"/>
          </w:tcPr>
          <w:p w:rsidR="00243080" w:rsidRDefault="006C5656" w:rsidP="00243080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243080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="00030212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59»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60»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компенсирующего вида № 61»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62»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8601" w:type="dxa"/>
            <w:vAlign w:val="center"/>
          </w:tcPr>
          <w:p w:rsidR="00243080" w:rsidRDefault="006C5656" w:rsidP="00243080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243080" w:rsidP="00243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C5656" w:rsidRPr="00DD519D">
              <w:rPr>
                <w:sz w:val="24"/>
                <w:szCs w:val="24"/>
              </w:rPr>
              <w:t>Детский сад № 63»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01" w:type="dxa"/>
            <w:vAlign w:val="center"/>
          </w:tcPr>
          <w:p w:rsidR="00243080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64»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601" w:type="dxa"/>
            <w:vAlign w:val="center"/>
          </w:tcPr>
          <w:p w:rsidR="00F5222A" w:rsidRDefault="006C5656" w:rsidP="00F5222A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F5222A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Детский сад общеразвивающего вида № 66»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67»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70»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71»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72»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74»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75»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76»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030212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</w:t>
            </w:r>
            <w:r w:rsidR="006C5656" w:rsidRPr="00DD519D">
              <w:rPr>
                <w:sz w:val="24"/>
                <w:szCs w:val="24"/>
              </w:rPr>
              <w:t>етский сад № 77</w:t>
            </w:r>
            <w:r w:rsidRPr="00DD519D">
              <w:rPr>
                <w:sz w:val="24"/>
                <w:szCs w:val="24"/>
              </w:rPr>
              <w:t>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79»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6C5656" w:rsidRPr="00DD519D" w:rsidRDefault="00030212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</w:t>
            </w:r>
            <w:r w:rsidR="006C5656" w:rsidRPr="00DD519D">
              <w:rPr>
                <w:sz w:val="24"/>
                <w:szCs w:val="24"/>
              </w:rPr>
              <w:t>Детский сад общеразвивающего вида № 83</w:t>
            </w:r>
            <w:r w:rsidRPr="00DD519D">
              <w:rPr>
                <w:sz w:val="24"/>
                <w:szCs w:val="24"/>
              </w:rPr>
              <w:t>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 комбинированного вида № 88»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89»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92»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94»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95»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96»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97»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98»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№ 99»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102»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104»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107»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108»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109»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</w:t>
            </w:r>
            <w:r w:rsidR="00E9272C">
              <w:rPr>
                <w:sz w:val="24"/>
                <w:szCs w:val="24"/>
              </w:rPr>
              <w:t xml:space="preserve">тельное учреждение </w:t>
            </w:r>
          </w:p>
          <w:p w:rsidR="006C5656" w:rsidRPr="00DD519D" w:rsidRDefault="00E9272C" w:rsidP="00E92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="006C5656" w:rsidRPr="00DD519D">
              <w:rPr>
                <w:sz w:val="24"/>
                <w:szCs w:val="24"/>
              </w:rPr>
              <w:t>№ 113»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117»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119»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120»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123»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127»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132»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135»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 № 136»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 </w:t>
            </w:r>
            <w:r w:rsidR="00E9272C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139»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140»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142»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143»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145»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компенсирующего вида № 146»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</w:t>
            </w:r>
            <w:r w:rsidR="00E9272C">
              <w:rPr>
                <w:sz w:val="24"/>
                <w:szCs w:val="24"/>
              </w:rPr>
              <w:t>тельное учреждение</w:t>
            </w:r>
          </w:p>
          <w:p w:rsidR="006C5656" w:rsidRPr="00DD519D" w:rsidRDefault="00E9272C" w:rsidP="00E92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«Детский сад</w:t>
            </w:r>
            <w:r w:rsidR="002A504E" w:rsidRPr="00DD519D">
              <w:rPr>
                <w:sz w:val="24"/>
                <w:szCs w:val="24"/>
              </w:rPr>
              <w:t xml:space="preserve">  </w:t>
            </w:r>
            <w:r w:rsidR="006C5656" w:rsidRPr="00DD519D">
              <w:rPr>
                <w:sz w:val="24"/>
                <w:szCs w:val="24"/>
              </w:rPr>
              <w:t>№ 147»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148»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- детский сад № 149»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150»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151»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152»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153»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 </w:t>
            </w:r>
            <w:r w:rsidR="00E9272C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155»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156»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157»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158»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№159»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 </w:t>
            </w:r>
            <w:r w:rsidRPr="00DD519D">
              <w:rPr>
                <w:sz w:val="24"/>
                <w:szCs w:val="24"/>
              </w:rPr>
              <w:t>№ 160»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161»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162»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163»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164»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- детский сад  № 165»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166»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«Детский сад комбинированного вида № 167»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– детский сад № 169»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170»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171»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– детский сад № 172»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№ 173»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175»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177»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178»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– детский сад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179»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- детский сад № 180»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 комбинированного вида № 181»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компенсирующего вида № 182»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 </w:t>
            </w:r>
            <w:r w:rsidRPr="00DD519D">
              <w:rPr>
                <w:sz w:val="24"/>
                <w:szCs w:val="24"/>
              </w:rPr>
              <w:t>№ 183»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184»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«Детский сад </w:t>
            </w:r>
            <w:r w:rsidR="00E9272C">
              <w:rPr>
                <w:sz w:val="24"/>
                <w:szCs w:val="24"/>
              </w:rPr>
              <w:t xml:space="preserve">  </w:t>
            </w:r>
            <w:r w:rsidRPr="00DD519D">
              <w:rPr>
                <w:sz w:val="24"/>
                <w:szCs w:val="24"/>
              </w:rPr>
              <w:t>№ 186»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«Детский сад компенсирующего вида № 188»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 вида № 190»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191»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«Центр развития ребенка - детский сад  № 192»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193»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194»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195»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общеразвивающего вида № 196»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«Детский сад комбинированного вида № 197»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Муниципальное бюджетное  учреждение «Методический центр в системе образования» 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казенное учреждение «Централизованная бухгалтерия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1 управления образования Администрации города Иванова»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казенное  учреждение «Централизованная бухгалтерия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2 управления образования Администрации города Иванова»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казенное учреждение «Централизованная бухгалтерия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4 управления образования Администрации города Иванова»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казенное учреждение «Централизованная бухгалтерия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5 управления образования Администрации города Иванова»</w:t>
            </w:r>
          </w:p>
        </w:tc>
      </w:tr>
      <w:tr w:rsidR="006C5656" w:rsidRPr="00DD519D" w:rsidTr="00E9272C">
        <w:tc>
          <w:tcPr>
            <w:tcW w:w="1384" w:type="dxa"/>
            <w:vAlign w:val="bottom"/>
          </w:tcPr>
          <w:p w:rsidR="006C5656" w:rsidRPr="00DD519D" w:rsidRDefault="006C5656" w:rsidP="00E9272C">
            <w:pPr>
              <w:jc w:val="center"/>
              <w:rPr>
                <w:color w:val="000000"/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jc w:val="both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казенное учреждение «Централизованная бухгалтерия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6 управления образования Администрации города Иванова»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Детско-юношеская спортивная школа № 1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Специализированная детско-юношеская спортивная школа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proofErr w:type="gramStart"/>
            <w:r w:rsidRPr="00DD519D">
              <w:rPr>
                <w:sz w:val="24"/>
                <w:szCs w:val="24"/>
              </w:rPr>
              <w:t>олимпийского</w:t>
            </w:r>
            <w:proofErr w:type="gramEnd"/>
            <w:r w:rsidRPr="00DD519D">
              <w:rPr>
                <w:sz w:val="24"/>
                <w:szCs w:val="24"/>
              </w:rPr>
              <w:t xml:space="preserve"> </w:t>
            </w:r>
          </w:p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резерва № 2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Специализированная детско-юношеская спортивная школа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proofErr w:type="gramStart"/>
            <w:r w:rsidRPr="00DD519D">
              <w:rPr>
                <w:sz w:val="24"/>
                <w:szCs w:val="24"/>
              </w:rPr>
              <w:t>олимпийского</w:t>
            </w:r>
            <w:proofErr w:type="gramEnd"/>
            <w:r w:rsidRPr="00DD519D">
              <w:rPr>
                <w:sz w:val="24"/>
                <w:szCs w:val="24"/>
              </w:rPr>
              <w:t xml:space="preserve"> </w:t>
            </w:r>
          </w:p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резерва № 3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Детско-юношеская спортивная школа № 5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73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Детско-юношеская спортивная школа № 6</w:t>
            </w:r>
          </w:p>
        </w:tc>
      </w:tr>
      <w:tr w:rsidR="006C5656" w:rsidRPr="00DD519D" w:rsidTr="00E9272C">
        <w:trPr>
          <w:trHeight w:val="349"/>
        </w:trPr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601" w:type="dxa"/>
            <w:vAlign w:val="center"/>
          </w:tcPr>
          <w:p w:rsidR="00F5222A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Специализированная детско-юношеская спортивная школа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proofErr w:type="gramStart"/>
            <w:r w:rsidRPr="00DD519D">
              <w:rPr>
                <w:sz w:val="24"/>
                <w:szCs w:val="24"/>
              </w:rPr>
              <w:t>олимпийского</w:t>
            </w:r>
            <w:proofErr w:type="gramEnd"/>
            <w:r w:rsidRPr="00DD519D">
              <w:rPr>
                <w:sz w:val="24"/>
                <w:szCs w:val="24"/>
              </w:rPr>
              <w:t xml:space="preserve"> </w:t>
            </w:r>
          </w:p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резерва № 7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Детско-юношеская спортивная школа №</w:t>
            </w:r>
            <w:r w:rsidR="00F5222A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9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Детско-юношеская спортивная школа № 10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Детско-юношеская спортивная школа № 11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Специализированная детско-юношеская спортивно-техническая школа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Муниципальное бюджетное учреждение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Центр физкультурно-спортивной работы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по месту жительства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"ВОСТОК"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Детско-юношеская спортивная школа № 1</w:t>
            </w:r>
          </w:p>
        </w:tc>
      </w:tr>
      <w:tr w:rsidR="006C5656" w:rsidRPr="00DD519D" w:rsidTr="00E9272C">
        <w:tc>
          <w:tcPr>
            <w:tcW w:w="1384" w:type="dxa"/>
          </w:tcPr>
          <w:p w:rsidR="006C5656" w:rsidRPr="00DD519D" w:rsidRDefault="002A504E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601" w:type="dxa"/>
            <w:vAlign w:val="center"/>
          </w:tcPr>
          <w:p w:rsidR="006C5656" w:rsidRPr="00DD519D" w:rsidRDefault="006C5656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Специализированная детско-юношеская спортивная школа</w:t>
            </w:r>
            <w:r w:rsidR="002A504E" w:rsidRPr="00DD519D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 xml:space="preserve"> олимпийского резерва № 2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601" w:type="dxa"/>
          </w:tcPr>
          <w:p w:rsidR="00A37B79" w:rsidRPr="00DD519D" w:rsidRDefault="007B1812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Центральная  городская библиотека имени Я.П. </w:t>
            </w:r>
            <w:proofErr w:type="spellStart"/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Гарелина</w:t>
            </w:r>
            <w:proofErr w:type="spellEnd"/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601" w:type="dxa"/>
          </w:tcPr>
          <w:p w:rsidR="00A37B79" w:rsidRPr="00DD519D" w:rsidRDefault="00E72A51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B1812" w:rsidRPr="00DD519D">
              <w:rPr>
                <w:rFonts w:ascii="Times New Roman" w:hAnsi="Times New Roman" w:cs="Times New Roman"/>
                <w:sz w:val="24"/>
                <w:szCs w:val="24"/>
              </w:rPr>
              <w:t>иблиотека – филиал № 19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601" w:type="dxa"/>
          </w:tcPr>
          <w:p w:rsidR="00A37B79" w:rsidRPr="00DD519D" w:rsidRDefault="007B1812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Гуманитарно-образовательный Центр городской центральной библиотеки </w:t>
            </w:r>
            <w:r w:rsidR="006B1A13"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B1A13" w:rsidRPr="00DD519D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 xml:space="preserve"> Я.П. </w:t>
            </w:r>
            <w:proofErr w:type="spellStart"/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Гарелина</w:t>
            </w:r>
            <w:proofErr w:type="spellEnd"/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601" w:type="dxa"/>
          </w:tcPr>
          <w:p w:rsidR="00A37B79" w:rsidRPr="00DD519D" w:rsidRDefault="006B1A13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01" w:type="dxa"/>
          </w:tcPr>
          <w:p w:rsidR="00A37B79" w:rsidRPr="00DD519D" w:rsidRDefault="00E72A51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1A13" w:rsidRPr="00DD519D">
              <w:rPr>
                <w:rFonts w:ascii="Times New Roman" w:hAnsi="Times New Roman" w:cs="Times New Roman"/>
                <w:sz w:val="24"/>
                <w:szCs w:val="24"/>
              </w:rPr>
              <w:t>иблиотека – филиал № 1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601" w:type="dxa"/>
          </w:tcPr>
          <w:p w:rsidR="00A37B79" w:rsidRPr="00DD519D" w:rsidRDefault="00E72A51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1A13" w:rsidRPr="00DD519D">
              <w:rPr>
                <w:rFonts w:ascii="Times New Roman" w:hAnsi="Times New Roman" w:cs="Times New Roman"/>
                <w:sz w:val="24"/>
                <w:szCs w:val="24"/>
              </w:rPr>
              <w:t>иблиотека – филиал № 2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601" w:type="dxa"/>
          </w:tcPr>
          <w:p w:rsidR="00A37B79" w:rsidRPr="00DD519D" w:rsidRDefault="006B1A13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МБУ «Центр культуры и отдыха города Иванова»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601" w:type="dxa"/>
          </w:tcPr>
          <w:p w:rsidR="00A37B79" w:rsidRPr="00DD519D" w:rsidRDefault="006B1A13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 1»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601" w:type="dxa"/>
          </w:tcPr>
          <w:p w:rsidR="00A37B79" w:rsidRPr="00DD519D" w:rsidRDefault="006B1A13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 2»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601" w:type="dxa"/>
          </w:tcPr>
          <w:p w:rsidR="00A37B79" w:rsidRPr="00DD519D" w:rsidRDefault="006B1A13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 3»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601" w:type="dxa"/>
          </w:tcPr>
          <w:p w:rsidR="00A37B79" w:rsidRPr="00DD519D" w:rsidRDefault="006B1A13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 4»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601" w:type="dxa"/>
          </w:tcPr>
          <w:p w:rsidR="00A37B79" w:rsidRPr="00DD519D" w:rsidRDefault="006B1A13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 5»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6B1A13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601" w:type="dxa"/>
          </w:tcPr>
          <w:p w:rsidR="00A37B79" w:rsidRPr="00DD519D" w:rsidRDefault="006B1A13" w:rsidP="00E92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МБОУ ДОД «Детская художественная школа» г. Иваново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7A6FEF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601" w:type="dxa"/>
          </w:tcPr>
          <w:p w:rsidR="00A37B79" w:rsidRPr="00DD519D" w:rsidRDefault="00802E7F" w:rsidP="00E9272C">
            <w:pPr>
              <w:rPr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МКУ "</w:t>
            </w:r>
            <w:r w:rsidR="00DD519D" w:rsidRPr="00DD519D">
              <w:rPr>
                <w:color w:val="000000"/>
                <w:sz w:val="24"/>
                <w:szCs w:val="24"/>
              </w:rPr>
              <w:t>Молодёжный</w:t>
            </w:r>
            <w:r w:rsidRPr="00DD519D">
              <w:rPr>
                <w:color w:val="000000"/>
                <w:sz w:val="24"/>
                <w:szCs w:val="24"/>
              </w:rPr>
              <w:t xml:space="preserve"> центр": г. Иваново, </w:t>
            </w:r>
            <w:r w:rsidRPr="00DD519D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3 </w:t>
            </w:r>
            <w:proofErr w:type="spellStart"/>
            <w:r w:rsidRPr="00DD519D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Сосневская</w:t>
            </w:r>
            <w:proofErr w:type="spellEnd"/>
            <w:r w:rsidRPr="00DD519D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139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7A6FEF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601" w:type="dxa"/>
          </w:tcPr>
          <w:p w:rsidR="00A37B79" w:rsidRPr="00DD519D" w:rsidRDefault="00DD519D" w:rsidP="00E927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"Молод</w:t>
            </w:r>
            <w:r w:rsidRPr="00DD519D">
              <w:rPr>
                <w:color w:val="000000"/>
                <w:sz w:val="24"/>
                <w:szCs w:val="24"/>
              </w:rPr>
              <w:t>ёжный</w:t>
            </w:r>
            <w:r w:rsidR="00802E7F" w:rsidRPr="00DD519D">
              <w:rPr>
                <w:color w:val="000000"/>
                <w:sz w:val="24"/>
                <w:szCs w:val="24"/>
              </w:rPr>
              <w:t xml:space="preserve"> центр": г. Иваново, </w:t>
            </w:r>
            <w:r w:rsidR="00802E7F" w:rsidRPr="00DD519D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ул. Энтузиастов, 2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7A6FEF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601" w:type="dxa"/>
          </w:tcPr>
          <w:p w:rsidR="00A37B79" w:rsidRPr="00DD519D" w:rsidRDefault="00802E7F" w:rsidP="00E9272C">
            <w:pPr>
              <w:rPr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МКУ "</w:t>
            </w:r>
            <w:r w:rsidR="00DD519D" w:rsidRPr="00DD519D">
              <w:rPr>
                <w:color w:val="000000"/>
                <w:sz w:val="24"/>
                <w:szCs w:val="24"/>
              </w:rPr>
              <w:t>Молодёжный</w:t>
            </w:r>
            <w:r w:rsidRPr="00DD519D">
              <w:rPr>
                <w:color w:val="000000"/>
                <w:sz w:val="24"/>
                <w:szCs w:val="24"/>
              </w:rPr>
              <w:t xml:space="preserve"> центр": г. Иваново, </w:t>
            </w:r>
            <w:r w:rsidRPr="00DD519D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ул. </w:t>
            </w:r>
            <w:proofErr w:type="spellStart"/>
            <w:r w:rsidRPr="00DD519D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Куконковых</w:t>
            </w:r>
            <w:proofErr w:type="spellEnd"/>
            <w:r w:rsidRPr="00DD519D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86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7A6FEF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601" w:type="dxa"/>
          </w:tcPr>
          <w:p w:rsidR="00A37B79" w:rsidRPr="00DD519D" w:rsidRDefault="00802E7F" w:rsidP="00E9272C">
            <w:pPr>
              <w:rPr>
                <w:sz w:val="24"/>
                <w:szCs w:val="24"/>
              </w:rPr>
            </w:pPr>
            <w:r w:rsidRPr="00DD519D">
              <w:rPr>
                <w:color w:val="000000"/>
                <w:sz w:val="24"/>
                <w:szCs w:val="24"/>
              </w:rPr>
              <w:t>МКУ "</w:t>
            </w:r>
            <w:r w:rsidR="00DD519D" w:rsidRPr="00DD519D">
              <w:rPr>
                <w:color w:val="000000"/>
                <w:sz w:val="24"/>
                <w:szCs w:val="24"/>
              </w:rPr>
              <w:t>Молодёжный</w:t>
            </w:r>
            <w:r w:rsidRPr="00DD519D">
              <w:rPr>
                <w:color w:val="000000"/>
                <w:sz w:val="24"/>
                <w:szCs w:val="24"/>
              </w:rPr>
              <w:t xml:space="preserve"> центр": г. Иваново, </w:t>
            </w:r>
            <w:r w:rsidRPr="00DD519D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ул. Воронина, 7а</w:t>
            </w:r>
          </w:p>
        </w:tc>
      </w:tr>
      <w:tr w:rsidR="00A37B79" w:rsidRPr="00DD519D" w:rsidTr="00E9272C">
        <w:tc>
          <w:tcPr>
            <w:tcW w:w="1384" w:type="dxa"/>
          </w:tcPr>
          <w:p w:rsidR="00A37B79" w:rsidRPr="00DD519D" w:rsidRDefault="00C92112" w:rsidP="00E927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D5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01" w:type="dxa"/>
          </w:tcPr>
          <w:p w:rsidR="00A37B79" w:rsidRPr="00DD519D" w:rsidRDefault="00A37B79" w:rsidP="00E9272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фонд: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Автокрановец-1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Автокрановец-2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Автокрановец-3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Автокрановец-4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Автокрановец-5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Автомобилист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Авторемонтник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Агат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Академическая-35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Березка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Бытовик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Бытовик-2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Бытовик-3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Весна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Ветеран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Возрождение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Волга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Волга-2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Восход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Вузовец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Вузовец-2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Вузовец-3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Вузовец-4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Глория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spellStart"/>
            <w:r w:rsidRPr="00DD519D">
              <w:rPr>
                <w:sz w:val="24"/>
                <w:szCs w:val="24"/>
              </w:rPr>
              <w:t>Дзержинец</w:t>
            </w:r>
            <w:proofErr w:type="spellEnd"/>
            <w:r w:rsidRPr="00DD519D">
              <w:rPr>
                <w:sz w:val="24"/>
                <w:szCs w:val="24"/>
              </w:rPr>
              <w:t xml:space="preserve">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Дзержинец-2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Дзержинец-3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Дзержинец-4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Доверие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Дом-1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Дом-3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Домостроитель-1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Донор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Дружба 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Дружба 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Дружба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Дружба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Дружба-2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Железнодорожник-10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Железнодорожник-11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Железнодорожник-4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Железнодорожник-6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Железнодорожник-7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Железнодорожник-8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Железнодорожник-9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Западный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Заречный,3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Заря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Здоровье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ЗЧМ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spellStart"/>
            <w:r w:rsidRPr="00DD519D">
              <w:rPr>
                <w:sz w:val="24"/>
                <w:szCs w:val="24"/>
              </w:rPr>
              <w:t>Ивановец</w:t>
            </w:r>
            <w:proofErr w:type="spellEnd"/>
            <w:r w:rsidRPr="00DD519D">
              <w:rPr>
                <w:sz w:val="24"/>
                <w:szCs w:val="24"/>
              </w:rPr>
              <w:t xml:space="preserve">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Ивановец-2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Иваново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Ивтекмашевец-3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Инза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Инза-2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Искра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Исток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Камвольщик-1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64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Камвольщик-2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65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Камвольщик-4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66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Камвольщик-5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67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Камвольщик-8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68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КИП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69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Киповец-2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Кольский-2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Коммунальник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Коммунальник-2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Коммунальник-3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Коммунальник-4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Кондоминиум "ДСК-3"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Кондоминиум "Юг и</w:t>
            </w:r>
            <w:proofErr w:type="gramStart"/>
            <w:r w:rsidRPr="00DD519D">
              <w:rPr>
                <w:sz w:val="24"/>
                <w:szCs w:val="24"/>
              </w:rPr>
              <w:t xml:space="preserve"> К</w:t>
            </w:r>
            <w:proofErr w:type="gramEnd"/>
            <w:r w:rsidRPr="00DD519D">
              <w:rPr>
                <w:sz w:val="24"/>
                <w:szCs w:val="24"/>
              </w:rPr>
              <w:t xml:space="preserve"> 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Кондоминиум Народный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Контакт-Плюс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79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Космос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gramStart"/>
            <w:r w:rsidRPr="00DD519D">
              <w:rPr>
                <w:sz w:val="24"/>
                <w:szCs w:val="24"/>
              </w:rPr>
              <w:t>Красная</w:t>
            </w:r>
            <w:proofErr w:type="gramEnd"/>
            <w:r w:rsidRPr="00DD519D">
              <w:rPr>
                <w:sz w:val="24"/>
                <w:szCs w:val="24"/>
              </w:rPr>
              <w:t xml:space="preserve"> Талка-1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Красная Талка-3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gramStart"/>
            <w:r w:rsidRPr="00DD519D">
              <w:rPr>
                <w:sz w:val="24"/>
                <w:szCs w:val="24"/>
              </w:rPr>
              <w:t>Красная</w:t>
            </w:r>
            <w:proofErr w:type="gramEnd"/>
            <w:r w:rsidRPr="00DD519D">
              <w:rPr>
                <w:sz w:val="24"/>
                <w:szCs w:val="24"/>
              </w:rPr>
              <w:t xml:space="preserve"> Талка-4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Красная Талка-5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Красногвардейская</w:t>
            </w:r>
            <w:r w:rsidR="00243080">
              <w:rPr>
                <w:sz w:val="24"/>
                <w:szCs w:val="24"/>
                <w:lang w:val="en-US"/>
              </w:rPr>
              <w:t>,</w:t>
            </w:r>
            <w:r w:rsidRPr="00DD519D">
              <w:rPr>
                <w:sz w:val="24"/>
                <w:szCs w:val="24"/>
              </w:rPr>
              <w:t xml:space="preserve"> 32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Культура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Лето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Литейщик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Лодзь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89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Локомотив-2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Луч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Луч-2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Луч-3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Луч-4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Луч-5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Машиностроитель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Машиностроитель-2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Машиностроитель-3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Машиностроитель-4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99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Машиностроитель-5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Маяк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Мебельщик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Мед</w:t>
            </w:r>
            <w:proofErr w:type="gramStart"/>
            <w:r w:rsidRPr="00DD519D">
              <w:rPr>
                <w:sz w:val="24"/>
                <w:szCs w:val="24"/>
              </w:rPr>
              <w:t>.</w:t>
            </w:r>
            <w:proofErr w:type="gramEnd"/>
            <w:r w:rsidRPr="00DD519D">
              <w:rPr>
                <w:sz w:val="24"/>
                <w:szCs w:val="24"/>
              </w:rPr>
              <w:t xml:space="preserve"> </w:t>
            </w:r>
            <w:proofErr w:type="gramStart"/>
            <w:r w:rsidRPr="00DD519D">
              <w:rPr>
                <w:sz w:val="24"/>
                <w:szCs w:val="24"/>
              </w:rPr>
              <w:t>р</w:t>
            </w:r>
            <w:proofErr w:type="gramEnd"/>
            <w:r w:rsidRPr="00DD519D">
              <w:rPr>
                <w:sz w:val="24"/>
                <w:szCs w:val="24"/>
              </w:rPr>
              <w:t>аботников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spellStart"/>
            <w:r w:rsidRPr="00DD519D">
              <w:rPr>
                <w:sz w:val="24"/>
                <w:szCs w:val="24"/>
              </w:rPr>
              <w:t>Меланжист</w:t>
            </w:r>
            <w:proofErr w:type="spellEnd"/>
            <w:r w:rsidRPr="00DD519D">
              <w:rPr>
                <w:sz w:val="24"/>
                <w:szCs w:val="24"/>
              </w:rPr>
              <w:t xml:space="preserve">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Меланжист-1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Меланжист-81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Меланжист-82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spellStart"/>
            <w:r w:rsidRPr="00DD519D">
              <w:rPr>
                <w:sz w:val="24"/>
                <w:szCs w:val="24"/>
              </w:rPr>
              <w:t>Местпромовец</w:t>
            </w:r>
            <w:proofErr w:type="spellEnd"/>
            <w:r w:rsidRPr="00DD519D">
              <w:rPr>
                <w:sz w:val="24"/>
                <w:szCs w:val="24"/>
              </w:rPr>
              <w:t xml:space="preserve">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Местпромовец-2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109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Местпромовец-3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Металлист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Минеево-1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Молодежный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Молодежный-2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Молодежный-3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 Кузнечной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Нагорное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Надежда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Надежда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119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Надежда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Надежда-90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Наш дом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Наш дом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Новая жизнь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Октябрь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Октябрь-2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Октябрьский-1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Основа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Партнер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129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Пищевик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Пищевик-2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Победа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Полет-2007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Престиж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Приборостроитель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Приборостроитель-2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Проектировщик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Пульс-2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spellStart"/>
            <w:r w:rsidRPr="00DD519D">
              <w:rPr>
                <w:sz w:val="24"/>
                <w:szCs w:val="24"/>
              </w:rPr>
              <w:t>Работн</w:t>
            </w:r>
            <w:proofErr w:type="spellEnd"/>
            <w:r w:rsidRPr="00DD519D">
              <w:rPr>
                <w:sz w:val="24"/>
                <w:szCs w:val="24"/>
              </w:rPr>
              <w:t xml:space="preserve">. </w:t>
            </w:r>
            <w:proofErr w:type="spellStart"/>
            <w:r w:rsidRPr="00DD519D">
              <w:rPr>
                <w:sz w:val="24"/>
                <w:szCs w:val="24"/>
              </w:rPr>
              <w:t>госторговли</w:t>
            </w:r>
            <w:proofErr w:type="spellEnd"/>
            <w:r w:rsidRPr="00DD519D">
              <w:rPr>
                <w:sz w:val="24"/>
                <w:szCs w:val="24"/>
              </w:rPr>
              <w:t xml:space="preserve">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139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Работник госторговли-2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Работник культуры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Работников госторговли-3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Работница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Радищево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Радуга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Рассвет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ОАО "МУП ЖХ № 1"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Ритм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Рубин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149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spellStart"/>
            <w:r w:rsidRPr="00DD519D">
              <w:rPr>
                <w:sz w:val="24"/>
                <w:szCs w:val="24"/>
              </w:rPr>
              <w:t>Самойловец</w:t>
            </w:r>
            <w:proofErr w:type="spellEnd"/>
            <w:r w:rsidRPr="00DD519D">
              <w:rPr>
                <w:sz w:val="24"/>
                <w:szCs w:val="24"/>
              </w:rPr>
              <w:t xml:space="preserve">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Самойловец-2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Самойловец-4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Связист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Связист-2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Север-98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Северный-1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Северный-2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Сельхозтехника-1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Силикатчик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159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Советский работник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Сокол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Сосновый бор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Сосновый бор-2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Союз-5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Станкостроитель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Станкостроитель-2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Станкостроитель-3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Станкостроитель-4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Станкостроитель-5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169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Станочник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Строитель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Строитель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Таймырский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Текстильщик 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Текстильщик-3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Теремок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Торфмашевец-1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Торфмашевец-2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178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Транспортник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Транспортник-4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Транспортник-5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Транспортник-6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Труд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ТСЖ "</w:t>
            </w:r>
            <w:proofErr w:type="spellStart"/>
            <w:r w:rsidRPr="00DD519D">
              <w:rPr>
                <w:sz w:val="24"/>
                <w:szCs w:val="24"/>
              </w:rPr>
              <w:t>Каравайковой</w:t>
            </w:r>
            <w:proofErr w:type="spellEnd"/>
            <w:r w:rsidRPr="00DD519D">
              <w:rPr>
                <w:sz w:val="24"/>
                <w:szCs w:val="24"/>
              </w:rPr>
              <w:t>, 132"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ТСЖ "Университет"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ТСЖ (10 проезд</w:t>
            </w:r>
            <w:proofErr w:type="gramStart"/>
            <w:r w:rsidRPr="00DD519D">
              <w:rPr>
                <w:sz w:val="24"/>
                <w:szCs w:val="24"/>
              </w:rPr>
              <w:t xml:space="preserve"> ,</w:t>
            </w:r>
            <w:proofErr w:type="gramEnd"/>
            <w:r w:rsidRPr="00DD519D">
              <w:rPr>
                <w:sz w:val="24"/>
                <w:szCs w:val="24"/>
              </w:rPr>
              <w:t>д.16)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ТЭЦ-3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Ударник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Ударник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189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Ударник-2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Учитель 7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Учитель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Учитель-2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Учитель-3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Учитель-4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Учитель-6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Флагман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Фрунзенского райсовета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spellStart"/>
            <w:r w:rsidRPr="00DD519D">
              <w:rPr>
                <w:sz w:val="24"/>
                <w:szCs w:val="24"/>
              </w:rPr>
              <w:t>Харинка</w:t>
            </w:r>
            <w:proofErr w:type="spellEnd"/>
            <w:r w:rsidRPr="00DD519D">
              <w:rPr>
                <w:sz w:val="24"/>
                <w:szCs w:val="24"/>
              </w:rPr>
              <w:t xml:space="preserve">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199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Харинка-2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Химик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Химик-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1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Центр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Центр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Чайка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Чайка-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Частник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Швейник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Электрон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209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Эльдорадо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Энергетик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Энергетик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Юбилейный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Юбилейный-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2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Юбилейный-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3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Юбилейный-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4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Южный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ЖСК </w:t>
            </w:r>
            <w:proofErr w:type="spellStart"/>
            <w:r w:rsidRPr="00DD519D">
              <w:rPr>
                <w:sz w:val="24"/>
                <w:szCs w:val="24"/>
              </w:rPr>
              <w:t>Госторговли</w:t>
            </w:r>
            <w:proofErr w:type="spellEnd"/>
            <w:r w:rsidRPr="00DD519D">
              <w:rPr>
                <w:sz w:val="24"/>
                <w:szCs w:val="24"/>
              </w:rPr>
              <w:t xml:space="preserve">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4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Дружба-4 ЖСК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219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Весна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Весна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Весна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Весна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Декабрь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Искра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Искра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Красная </w:t>
            </w:r>
            <w:proofErr w:type="spellStart"/>
            <w:r w:rsidRPr="00DD519D">
              <w:rPr>
                <w:sz w:val="24"/>
                <w:szCs w:val="24"/>
              </w:rPr>
              <w:t>Талка</w:t>
            </w:r>
            <w:proofErr w:type="spellEnd"/>
            <w:r w:rsidRPr="00DD519D">
              <w:rPr>
                <w:sz w:val="24"/>
                <w:szCs w:val="24"/>
              </w:rPr>
              <w:t xml:space="preserve">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 Богданке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Нагорное- 2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229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Наш дом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proofErr w:type="spellStart"/>
            <w:r w:rsidRPr="00DD519D">
              <w:rPr>
                <w:sz w:val="24"/>
                <w:szCs w:val="24"/>
              </w:rPr>
              <w:t>Постышева</w:t>
            </w:r>
            <w:proofErr w:type="spellEnd"/>
            <w:r w:rsidR="00243080">
              <w:rPr>
                <w:sz w:val="24"/>
                <w:szCs w:val="24"/>
                <w:lang w:val="en-US"/>
              </w:rPr>
              <w:t>,</w:t>
            </w:r>
            <w:r w:rsidRPr="00DD519D">
              <w:rPr>
                <w:sz w:val="24"/>
                <w:szCs w:val="24"/>
              </w:rPr>
              <w:t xml:space="preserve"> 42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ТСЖ № 1 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Хозяин ТСЖ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"Управляющая компания "КРИТ"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Открытое Акционерное Общество Управляющая Компания "Комфортный ДОМ"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"УК (МР Сервис)"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"Многофункциональное предприятие жилищного хозяйства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5"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237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"Многофункциональная управляющая компания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4"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"Многофункциональная управляющая компания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2"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239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"Жилищно-Эксплуатационный участок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20"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"Ремонтно-эксплуатационная организация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4"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«Многофункциональное предприятие жилищного хозяйства №4»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"Многофункциональное предприятие жилищного хозяйства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1"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«Многофункциональная управляющая компания №</w:t>
            </w:r>
            <w:r w:rsidR="00243080">
              <w:rPr>
                <w:sz w:val="24"/>
                <w:szCs w:val="24"/>
              </w:rPr>
              <w:t xml:space="preserve"> </w:t>
            </w:r>
            <w:r w:rsidRPr="00DD519D">
              <w:rPr>
                <w:sz w:val="24"/>
                <w:szCs w:val="24"/>
              </w:rPr>
              <w:t>5»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«Многофункциональная управляющая компания №3»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«Многофункциональная управляющая компания №1»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"Управляющая компания "Олимп"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"Компания "ДОМА"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"ИВТБС"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249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D519D">
              <w:rPr>
                <w:sz w:val="24"/>
                <w:szCs w:val="24"/>
              </w:rPr>
              <w:t>Техгарант</w:t>
            </w:r>
            <w:proofErr w:type="spellEnd"/>
            <w:r w:rsidRPr="00DD519D">
              <w:rPr>
                <w:sz w:val="24"/>
                <w:szCs w:val="24"/>
              </w:rPr>
              <w:t xml:space="preserve"> Сервис"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"Городская управляющая организация"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Общество с ограниченной ответственностью "Ремонтно-эксплуатационный участок №4"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Общество с ограниченной ответственностью Управляющая компания "Ремонтно-эксплуатационный участок №4"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"Новый Город"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"Многофункциональное предприятие жилищного хозяйства № 2"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"Местная жилищная компания"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"Многофункциональное предприятие жилищного хозяйства № 3"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"Ремонтно-эксплуатационный участок №3"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258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"Многофункциональное предприятие жилищного хозяйства"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259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D519D">
              <w:rPr>
                <w:sz w:val="24"/>
                <w:szCs w:val="24"/>
              </w:rPr>
              <w:t>ИвановоОстИнвест</w:t>
            </w:r>
            <w:proofErr w:type="spellEnd"/>
            <w:r w:rsidRPr="00DD519D">
              <w:rPr>
                <w:sz w:val="24"/>
                <w:szCs w:val="24"/>
              </w:rPr>
              <w:t>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"Жилищно-эксплуатационный Участок-№1"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"Жилищно-эксплуатационный Участок-№2"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Общество с ограниченной ответственностью "Альянс"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Общество с ограниченной ответственностью "Многофункциональное управляющее предприятие жилищного хозяйства №1"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Общество с ограниченной ответственностью "Многофункциональное управляющее предприятие жилищного хозяйства №4"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Общество с ограниченной ответственностью "Многофункциональное управляющее предприятие жилищного хозяйства №3"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 Общество с ограниченной ответственностью "Многофункциональное управляющее предприятие жилищного хозяйства №2"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УК «</w:t>
            </w:r>
            <w:proofErr w:type="spellStart"/>
            <w:r w:rsidRPr="00DD519D">
              <w:rPr>
                <w:sz w:val="24"/>
                <w:szCs w:val="24"/>
              </w:rPr>
              <w:t>Старкомсервис</w:t>
            </w:r>
            <w:proofErr w:type="spellEnd"/>
            <w:r w:rsidRPr="00DD519D">
              <w:rPr>
                <w:sz w:val="24"/>
                <w:szCs w:val="24"/>
              </w:rPr>
              <w:t>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269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Закрытое акционерное общество "Лидер"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Закрытое акционерное общество "Управляющая компания жилищного хозяйства №2"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 xml:space="preserve">Общество с ограниченной ответственностью "Управляющая компания </w:t>
            </w:r>
            <w:proofErr w:type="spellStart"/>
            <w:r w:rsidRPr="00DD519D">
              <w:rPr>
                <w:sz w:val="24"/>
                <w:szCs w:val="24"/>
              </w:rPr>
              <w:t>Авдотьинец</w:t>
            </w:r>
            <w:proofErr w:type="spellEnd"/>
            <w:r w:rsidRPr="00DD519D">
              <w:rPr>
                <w:sz w:val="24"/>
                <w:szCs w:val="24"/>
              </w:rPr>
              <w:t>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Закрытое акционерное общество "Управляющая компания жилищного хозяйства №1"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"Городская управляющая организация жилищного хозяйства №3"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"Гарант-Сервис"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"Городская управляющая организация жилищного хозяйства №6"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Закрытое акционерное общество "Управляющая компания "ОПОРА"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"Жилищно-сервисная служба"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279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"Диалог"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"Вектор"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Закрытое акционерное общество "Центральная Управляющая Компания"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lastRenderedPageBreak/>
              <w:t>282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"Управляющая компания "УЮТ"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283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"Управляющая компания "</w:t>
            </w:r>
            <w:proofErr w:type="spellStart"/>
            <w:r w:rsidRPr="00DD519D">
              <w:rPr>
                <w:sz w:val="24"/>
                <w:szCs w:val="24"/>
              </w:rPr>
              <w:t>БаСК</w:t>
            </w:r>
            <w:proofErr w:type="spellEnd"/>
            <w:r w:rsidRPr="00DD519D">
              <w:rPr>
                <w:sz w:val="24"/>
                <w:szCs w:val="24"/>
              </w:rPr>
              <w:t xml:space="preserve"> 1"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284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"Управляющая компания "Веста"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285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«РСУ-ПРОГРЕСС»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286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«Управляющая компания «Корона»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287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«ГОРОД»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288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«</w:t>
            </w:r>
            <w:proofErr w:type="spellStart"/>
            <w:r w:rsidRPr="00DD519D">
              <w:rPr>
                <w:sz w:val="24"/>
                <w:szCs w:val="24"/>
              </w:rPr>
              <w:t>Вознесенкск</w:t>
            </w:r>
            <w:proofErr w:type="spellEnd"/>
            <w:r w:rsidRPr="00DD519D">
              <w:rPr>
                <w:sz w:val="24"/>
                <w:szCs w:val="24"/>
              </w:rPr>
              <w:t>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289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«</w:t>
            </w:r>
            <w:proofErr w:type="spellStart"/>
            <w:r w:rsidRPr="00DD519D">
              <w:rPr>
                <w:sz w:val="24"/>
                <w:szCs w:val="24"/>
              </w:rPr>
              <w:t>Анко</w:t>
            </w:r>
            <w:proofErr w:type="spellEnd"/>
            <w:r w:rsidRPr="00DD519D">
              <w:rPr>
                <w:sz w:val="24"/>
                <w:szCs w:val="24"/>
              </w:rPr>
              <w:t>-Плюс»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290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</w:t>
            </w:r>
            <w:r w:rsidR="00243080">
              <w:rPr>
                <w:sz w:val="24"/>
                <w:szCs w:val="24"/>
              </w:rPr>
              <w:t>т</w:t>
            </w:r>
            <w:r w:rsidRPr="00DD519D">
              <w:rPr>
                <w:sz w:val="24"/>
                <w:szCs w:val="24"/>
              </w:rPr>
              <w:t>ственностью «Народная управляющая компания»</w:t>
            </w:r>
          </w:p>
        </w:tc>
      </w:tr>
      <w:tr w:rsidR="00DD519D" w:rsidRPr="00DD519D" w:rsidTr="00E9272C">
        <w:tc>
          <w:tcPr>
            <w:tcW w:w="1384" w:type="dxa"/>
          </w:tcPr>
          <w:p w:rsidR="00DD519D" w:rsidRPr="00DD519D" w:rsidRDefault="00DD519D" w:rsidP="00E9272C">
            <w:pPr>
              <w:jc w:val="center"/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291</w:t>
            </w:r>
          </w:p>
        </w:tc>
        <w:tc>
          <w:tcPr>
            <w:tcW w:w="8601" w:type="dxa"/>
          </w:tcPr>
          <w:p w:rsidR="00DD519D" w:rsidRPr="00DD519D" w:rsidRDefault="00DD519D" w:rsidP="00E9272C">
            <w:pPr>
              <w:rPr>
                <w:sz w:val="24"/>
                <w:szCs w:val="24"/>
              </w:rPr>
            </w:pPr>
            <w:r w:rsidRPr="00DD519D">
              <w:rPr>
                <w:sz w:val="24"/>
                <w:szCs w:val="24"/>
              </w:rPr>
              <w:t>Общество с ограниченной ответственностью «Управляющая жилищно-коммунальная компания»</w:t>
            </w:r>
          </w:p>
        </w:tc>
      </w:tr>
    </w:tbl>
    <w:p w:rsidR="00371C26" w:rsidRPr="00501DE9" w:rsidRDefault="00371C26">
      <w:pPr>
        <w:rPr>
          <w:sz w:val="24"/>
          <w:szCs w:val="24"/>
        </w:rPr>
        <w:sectPr w:rsidR="00371C26" w:rsidRPr="00501DE9" w:rsidSect="00E9272C">
          <w:pgSz w:w="11905" w:h="16838"/>
          <w:pgMar w:top="1134" w:right="851" w:bottom="1134" w:left="1701" w:header="0" w:footer="0" w:gutter="0"/>
          <w:cols w:space="720"/>
          <w:docGrid w:linePitch="272"/>
        </w:sectPr>
      </w:pPr>
    </w:p>
    <w:p w:rsidR="00371C26" w:rsidRPr="00501DE9" w:rsidRDefault="00E57A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DE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71C26" w:rsidRPr="00501DE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2608A">
        <w:rPr>
          <w:rFonts w:ascii="Times New Roman" w:hAnsi="Times New Roman" w:cs="Times New Roman"/>
          <w:sz w:val="24"/>
          <w:szCs w:val="24"/>
        </w:rPr>
        <w:t>№</w:t>
      </w:r>
      <w:r w:rsidR="00371C26" w:rsidRPr="00501DE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71C26" w:rsidRPr="00501DE9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DE9">
        <w:rPr>
          <w:rFonts w:ascii="Times New Roman" w:hAnsi="Times New Roman" w:cs="Times New Roman"/>
          <w:sz w:val="24"/>
          <w:szCs w:val="24"/>
        </w:rPr>
        <w:t>к Программе по проведению проверки готовности</w:t>
      </w:r>
    </w:p>
    <w:p w:rsidR="00371C26" w:rsidRPr="00501DE9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DE9">
        <w:rPr>
          <w:rFonts w:ascii="Times New Roman" w:hAnsi="Times New Roman" w:cs="Times New Roman"/>
          <w:sz w:val="24"/>
          <w:szCs w:val="24"/>
        </w:rPr>
        <w:t>к отопительному периоду 2015 - 2016 годов</w:t>
      </w:r>
    </w:p>
    <w:p w:rsidR="00371C26" w:rsidRPr="00501DE9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DE9">
        <w:rPr>
          <w:rFonts w:ascii="Times New Roman" w:hAnsi="Times New Roman" w:cs="Times New Roman"/>
          <w:sz w:val="24"/>
          <w:szCs w:val="24"/>
        </w:rPr>
        <w:t>теплоснабжающих организаций и потребителей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тепловой энергии </w:t>
      </w:r>
      <w:r w:rsidR="00BD12E5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97"/>
      <w:bookmarkEnd w:id="5"/>
      <w:r w:rsidRPr="00F519E6">
        <w:rPr>
          <w:rFonts w:ascii="Times New Roman" w:hAnsi="Times New Roman" w:cs="Times New Roman"/>
          <w:sz w:val="24"/>
          <w:szCs w:val="24"/>
        </w:rPr>
        <w:t>Требования</w:t>
      </w: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по готовности к отопительному периоду</w:t>
      </w: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для теплоснабжающих и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организаций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В целях оценки готовности теплоснабжающих и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r w:rsidR="00B2608A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190-ФЗ                                           «О теплоснабжении»  (далее - </w:t>
      </w:r>
      <w:hyperlink r:id="rId16" w:history="1">
        <w:r w:rsidRPr="00B260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519E6">
        <w:rPr>
          <w:rFonts w:ascii="Times New Roman" w:hAnsi="Times New Roman" w:cs="Times New Roman"/>
          <w:sz w:val="24"/>
          <w:szCs w:val="24"/>
        </w:rPr>
        <w:t xml:space="preserve"> о теплоснабжении</w:t>
      </w:r>
      <w:r w:rsidR="00B2608A">
        <w:rPr>
          <w:rFonts w:ascii="Times New Roman" w:hAnsi="Times New Roman" w:cs="Times New Roman"/>
          <w:sz w:val="24"/>
          <w:szCs w:val="24"/>
        </w:rPr>
        <w:t>)</w:t>
      </w:r>
      <w:r w:rsidRPr="00F519E6">
        <w:rPr>
          <w:rFonts w:ascii="Times New Roman" w:hAnsi="Times New Roman" w:cs="Times New Roman"/>
          <w:sz w:val="24"/>
          <w:szCs w:val="24"/>
        </w:rPr>
        <w:t>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4) наличие нормативных запасов топлива на источниках тепловой энергии;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укомплектованность указанных служб персоналом;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6) проведение наладки принадлежащих им тепловых сетей;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7) организация контроля режимов потребления тепловой энергии;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8) обеспечение качества теплоносителей;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7" w:history="1">
        <w:r w:rsidRPr="00B260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519E6">
        <w:rPr>
          <w:rFonts w:ascii="Times New Roman" w:hAnsi="Times New Roman" w:cs="Times New Roman"/>
          <w:sz w:val="24"/>
          <w:szCs w:val="24"/>
        </w:rPr>
        <w:t xml:space="preserve"> о теплоснабжении;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топливоприготовления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и топливоподачи;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соблюдение водно-химического режима;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>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 xml:space="preserve">, электро-, топливо- и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lastRenderedPageBreak/>
        <w:t>проведение гидравлических и тепловых испытаний тепловых сетей;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организациями;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14) работоспособность автоматических регуляторов при их наличии.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Pr="00F519E6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22A">
        <w:rPr>
          <w:rFonts w:ascii="Times New Roman" w:hAnsi="Times New Roman" w:cs="Times New Roman"/>
          <w:sz w:val="24"/>
          <w:szCs w:val="24"/>
        </w:rPr>
        <w:t xml:space="preserve">№ </w:t>
      </w:r>
      <w:r w:rsidRPr="00F519E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Программе по проведению проверки готовности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отопительному периоду 2015 - 2016 годов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теплоснабжающих организаций и потребителей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тепловой энергии </w:t>
      </w:r>
      <w:r w:rsidR="00BD12E5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E57A3B">
        <w:rPr>
          <w:rFonts w:ascii="Times New Roman" w:hAnsi="Times New Roman" w:cs="Times New Roman"/>
          <w:sz w:val="24"/>
          <w:szCs w:val="24"/>
        </w:rPr>
        <w:t>И</w:t>
      </w:r>
      <w:r w:rsidR="00BD12E5">
        <w:rPr>
          <w:rFonts w:ascii="Times New Roman" w:hAnsi="Times New Roman" w:cs="Times New Roman"/>
          <w:sz w:val="24"/>
          <w:szCs w:val="24"/>
        </w:rPr>
        <w:t>ванова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39"/>
      <w:bookmarkEnd w:id="6"/>
      <w:r w:rsidRPr="00F519E6">
        <w:rPr>
          <w:rFonts w:ascii="Times New Roman" w:hAnsi="Times New Roman" w:cs="Times New Roman"/>
          <w:sz w:val="24"/>
          <w:szCs w:val="24"/>
        </w:rPr>
        <w:t>Требования</w:t>
      </w: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по готовности к отопительному периоду</w:t>
      </w:r>
    </w:p>
    <w:p w:rsidR="00371C26" w:rsidRPr="00F519E6" w:rsidRDefault="0037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для потребителей тепловой энергии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10) наличие паспортов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9E6">
        <w:rPr>
          <w:rFonts w:ascii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16) проведение испытания оборудования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установок на плотность и прочность.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2E5" w:rsidRPr="00F519E6" w:rsidRDefault="00BD1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20D7F">
        <w:rPr>
          <w:rFonts w:ascii="Times New Roman" w:hAnsi="Times New Roman" w:cs="Times New Roman"/>
          <w:sz w:val="24"/>
          <w:szCs w:val="24"/>
        </w:rPr>
        <w:t>№</w:t>
      </w:r>
      <w:r w:rsidRPr="00F519E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Программе по проведению проверки готовности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отопительному периоду 2015 - 2016 годов</w:t>
      </w: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теплоснабжающих организаций и потребителей</w:t>
      </w:r>
    </w:p>
    <w:p w:rsidR="00371C26" w:rsidRDefault="00371C26" w:rsidP="00BD1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тепловой энергии </w:t>
      </w:r>
      <w:r w:rsidR="00BD12E5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BD12E5" w:rsidRDefault="00BD12E5" w:rsidP="00BD1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12E5" w:rsidRDefault="00BD12E5" w:rsidP="00BD1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12E5" w:rsidRPr="00F519E6" w:rsidRDefault="00BD12E5" w:rsidP="00BD1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 w:rsidP="00E57A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71"/>
      <w:bookmarkEnd w:id="7"/>
      <w:r w:rsidRPr="00F519E6">
        <w:rPr>
          <w:rFonts w:ascii="Times New Roman" w:hAnsi="Times New Roman" w:cs="Times New Roman"/>
          <w:sz w:val="24"/>
          <w:szCs w:val="24"/>
        </w:rPr>
        <w:t>АКТ</w:t>
      </w:r>
    </w:p>
    <w:p w:rsidR="00371C26" w:rsidRPr="00F519E6" w:rsidRDefault="00371C26" w:rsidP="00E57A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</w:t>
      </w:r>
    </w:p>
    <w:p w:rsidR="00371C26" w:rsidRPr="00F519E6" w:rsidRDefault="00371C26" w:rsidP="00E57A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_______/_______ гг.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__________________________              </w:t>
      </w:r>
      <w:r w:rsidR="00E57A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       "____" __________ 20____ г.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(место составление акта)                   </w:t>
      </w:r>
      <w:r w:rsidR="00E57A3B">
        <w:rPr>
          <w:rFonts w:ascii="Times New Roman" w:hAnsi="Times New Roman" w:cs="Times New Roman"/>
          <w:sz w:val="24"/>
          <w:szCs w:val="24"/>
        </w:rPr>
        <w:t xml:space="preserve">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 </w:t>
      </w:r>
      <w:r w:rsidR="00E57A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    (дата составления акта)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Комиссия, образованная _________________________</w:t>
      </w:r>
      <w:r w:rsidR="00F5222A">
        <w:rPr>
          <w:rFonts w:ascii="Times New Roman" w:hAnsi="Times New Roman" w:cs="Times New Roman"/>
          <w:sz w:val="24"/>
          <w:szCs w:val="24"/>
        </w:rPr>
        <w:t>___</w:t>
      </w:r>
      <w:r w:rsidRPr="00F519E6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371C26" w:rsidRPr="00F5222A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22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</w:t>
      </w:r>
      <w:r w:rsidRPr="00F5222A">
        <w:rPr>
          <w:rFonts w:ascii="Times New Roman" w:hAnsi="Times New Roman" w:cs="Times New Roman"/>
        </w:rPr>
        <w:t>(форма документа и его реквизиты, которым образована комиссия)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в  соответствии с программой проведения проверки готовности к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периоду от "____" __________ 20____ г.,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 xml:space="preserve"> ___</w:t>
      </w:r>
      <w:r w:rsidR="00F5222A">
        <w:rPr>
          <w:rFonts w:ascii="Times New Roman" w:hAnsi="Times New Roman" w:cs="Times New Roman"/>
          <w:sz w:val="24"/>
          <w:szCs w:val="24"/>
        </w:rPr>
        <w:t>____</w:t>
      </w:r>
      <w:r w:rsidRPr="00F519E6">
        <w:rPr>
          <w:rFonts w:ascii="Times New Roman" w:hAnsi="Times New Roman" w:cs="Times New Roman"/>
          <w:sz w:val="24"/>
          <w:szCs w:val="24"/>
        </w:rPr>
        <w:t>___________________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1C26" w:rsidRPr="00F5222A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F5222A">
        <w:rPr>
          <w:rFonts w:ascii="Times New Roman" w:hAnsi="Times New Roman" w:cs="Times New Roman"/>
        </w:rPr>
        <w:t xml:space="preserve">             </w:t>
      </w:r>
      <w:r w:rsidR="00F5222A">
        <w:rPr>
          <w:rFonts w:ascii="Times New Roman" w:hAnsi="Times New Roman" w:cs="Times New Roman"/>
        </w:rPr>
        <w:t xml:space="preserve">                                                        </w:t>
      </w:r>
      <w:r w:rsidRPr="00F5222A">
        <w:rPr>
          <w:rFonts w:ascii="Times New Roman" w:hAnsi="Times New Roman" w:cs="Times New Roman"/>
        </w:rPr>
        <w:t xml:space="preserve"> </w:t>
      </w:r>
      <w:proofErr w:type="gramStart"/>
      <w:r w:rsidRPr="00F5222A">
        <w:rPr>
          <w:rFonts w:ascii="Times New Roman" w:hAnsi="Times New Roman" w:cs="Times New Roman"/>
        </w:rPr>
        <w:t>(Ф.И.О. руководителя (его заместителя) органа,</w:t>
      </w:r>
      <w:proofErr w:type="gramEnd"/>
    </w:p>
    <w:p w:rsidR="00371C26" w:rsidRPr="00F5222A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F5222A">
        <w:rPr>
          <w:rFonts w:ascii="Times New Roman" w:hAnsi="Times New Roman" w:cs="Times New Roman"/>
        </w:rPr>
        <w:t xml:space="preserve">        </w:t>
      </w:r>
      <w:r w:rsidR="00F5222A">
        <w:rPr>
          <w:rFonts w:ascii="Times New Roman" w:hAnsi="Times New Roman" w:cs="Times New Roman"/>
        </w:rPr>
        <w:t xml:space="preserve">                                             </w:t>
      </w:r>
      <w:r w:rsidRPr="00F5222A">
        <w:rPr>
          <w:rFonts w:ascii="Times New Roman" w:hAnsi="Times New Roman" w:cs="Times New Roman"/>
        </w:rPr>
        <w:t xml:space="preserve"> </w:t>
      </w:r>
      <w:r w:rsidR="00F5222A">
        <w:rPr>
          <w:rFonts w:ascii="Times New Roman" w:hAnsi="Times New Roman" w:cs="Times New Roman"/>
        </w:rPr>
        <w:t xml:space="preserve">     </w:t>
      </w:r>
      <w:proofErr w:type="gramStart"/>
      <w:r w:rsidRPr="00F5222A">
        <w:rPr>
          <w:rFonts w:ascii="Times New Roman" w:hAnsi="Times New Roman" w:cs="Times New Roman"/>
        </w:rPr>
        <w:t>проводящего</w:t>
      </w:r>
      <w:proofErr w:type="gramEnd"/>
      <w:r w:rsidRPr="00F5222A">
        <w:rPr>
          <w:rFonts w:ascii="Times New Roman" w:hAnsi="Times New Roman" w:cs="Times New Roman"/>
        </w:rPr>
        <w:t xml:space="preserve"> проверку готовности к отопительному периоду)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с "____" __________ 20_</w:t>
      </w:r>
      <w:r w:rsidR="00F5222A">
        <w:rPr>
          <w:rFonts w:ascii="Times New Roman" w:hAnsi="Times New Roman" w:cs="Times New Roman"/>
          <w:sz w:val="24"/>
          <w:szCs w:val="24"/>
        </w:rPr>
        <w:t>____</w:t>
      </w:r>
      <w:r w:rsidRPr="00F519E6">
        <w:rPr>
          <w:rFonts w:ascii="Times New Roman" w:hAnsi="Times New Roman" w:cs="Times New Roman"/>
          <w:sz w:val="24"/>
          <w:szCs w:val="24"/>
        </w:rPr>
        <w:t>___ г. по "__</w:t>
      </w:r>
      <w:r w:rsidR="00F5222A">
        <w:rPr>
          <w:rFonts w:ascii="Times New Roman" w:hAnsi="Times New Roman" w:cs="Times New Roman"/>
          <w:sz w:val="24"/>
          <w:szCs w:val="24"/>
        </w:rPr>
        <w:t>____</w:t>
      </w:r>
      <w:r w:rsidRPr="00F519E6">
        <w:rPr>
          <w:rFonts w:ascii="Times New Roman" w:hAnsi="Times New Roman" w:cs="Times New Roman"/>
          <w:sz w:val="24"/>
          <w:szCs w:val="24"/>
        </w:rPr>
        <w:t>__" __________ 20____ г. в соответствии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с  Федеральным  </w:t>
      </w:r>
      <w:hyperlink r:id="rId18" w:history="1">
        <w:r w:rsidRPr="00F522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5222A">
        <w:rPr>
          <w:rFonts w:ascii="Times New Roman" w:hAnsi="Times New Roman" w:cs="Times New Roman"/>
          <w:sz w:val="24"/>
          <w:szCs w:val="24"/>
        </w:rPr>
        <w:t xml:space="preserve">  </w:t>
      </w:r>
      <w:r w:rsidRPr="00F519E6">
        <w:rPr>
          <w:rFonts w:ascii="Times New Roman" w:hAnsi="Times New Roman" w:cs="Times New Roman"/>
          <w:sz w:val="24"/>
          <w:szCs w:val="24"/>
        </w:rPr>
        <w:t>от  27  июля  2010  г. N 190-ФЗ "О теплоснабжении"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</w:t>
      </w:r>
      <w:r w:rsidR="00F5222A">
        <w:rPr>
          <w:rFonts w:ascii="Times New Roman" w:hAnsi="Times New Roman" w:cs="Times New Roman"/>
          <w:sz w:val="24"/>
          <w:szCs w:val="24"/>
        </w:rPr>
        <w:t>___</w:t>
      </w:r>
      <w:r w:rsidRPr="00F519E6">
        <w:rPr>
          <w:rFonts w:ascii="Times New Roman" w:hAnsi="Times New Roman" w:cs="Times New Roman"/>
          <w:sz w:val="24"/>
          <w:szCs w:val="24"/>
        </w:rPr>
        <w:t>_________________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222A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22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22A">
        <w:rPr>
          <w:rFonts w:ascii="Times New Roman" w:hAnsi="Times New Roman" w:cs="Times New Roman"/>
        </w:rPr>
        <w:t>(полное наименование муниципального образования,</w:t>
      </w:r>
      <w:r w:rsidR="00F5222A">
        <w:rPr>
          <w:rFonts w:ascii="Times New Roman" w:hAnsi="Times New Roman" w:cs="Times New Roman"/>
        </w:rPr>
        <w:t xml:space="preserve">  </w:t>
      </w:r>
      <w:r w:rsidRPr="00F5222A">
        <w:rPr>
          <w:rFonts w:ascii="Times New Roman" w:hAnsi="Times New Roman" w:cs="Times New Roman"/>
        </w:rPr>
        <w:t xml:space="preserve">теплоснабжающей </w:t>
      </w:r>
      <w:proofErr w:type="gramEnd"/>
    </w:p>
    <w:p w:rsidR="00F5222A" w:rsidRDefault="00F522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71C26" w:rsidRPr="00F5222A">
        <w:rPr>
          <w:rFonts w:ascii="Times New Roman" w:hAnsi="Times New Roman" w:cs="Times New Roman"/>
        </w:rPr>
        <w:t xml:space="preserve">организации, </w:t>
      </w:r>
      <w:proofErr w:type="spellStart"/>
      <w:r w:rsidR="00371C26" w:rsidRPr="00F5222A">
        <w:rPr>
          <w:rFonts w:ascii="Times New Roman" w:hAnsi="Times New Roman" w:cs="Times New Roman"/>
        </w:rPr>
        <w:t>теплосетевой</w:t>
      </w:r>
      <w:proofErr w:type="spellEnd"/>
      <w:r w:rsidR="00371C26" w:rsidRPr="00F5222A">
        <w:rPr>
          <w:rFonts w:ascii="Times New Roman" w:hAnsi="Times New Roman" w:cs="Times New Roman"/>
        </w:rPr>
        <w:t xml:space="preserve"> организации,</w:t>
      </w:r>
      <w:r>
        <w:rPr>
          <w:rFonts w:ascii="Times New Roman" w:hAnsi="Times New Roman" w:cs="Times New Roman"/>
        </w:rPr>
        <w:t xml:space="preserve">  </w:t>
      </w:r>
      <w:r w:rsidR="00371C26" w:rsidRPr="00F5222A">
        <w:rPr>
          <w:rFonts w:ascii="Times New Roman" w:hAnsi="Times New Roman" w:cs="Times New Roman"/>
        </w:rPr>
        <w:t xml:space="preserve">потребителя тепловой энергии в отношении </w:t>
      </w:r>
    </w:p>
    <w:p w:rsidR="00371C26" w:rsidRPr="00F5222A" w:rsidRDefault="00F522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 w:rsidR="00371C26" w:rsidRPr="00F5222A">
        <w:rPr>
          <w:rFonts w:ascii="Times New Roman" w:hAnsi="Times New Roman" w:cs="Times New Roman"/>
        </w:rPr>
        <w:t>которого</w:t>
      </w:r>
      <w:proofErr w:type="gramEnd"/>
      <w:r w:rsidR="00371C26" w:rsidRPr="00F5222A">
        <w:rPr>
          <w:rFonts w:ascii="Times New Roman" w:hAnsi="Times New Roman" w:cs="Times New Roman"/>
        </w:rPr>
        <w:t xml:space="preserve"> проводилась</w:t>
      </w:r>
      <w:r>
        <w:rPr>
          <w:rFonts w:ascii="Times New Roman" w:hAnsi="Times New Roman" w:cs="Times New Roman"/>
        </w:rPr>
        <w:t xml:space="preserve">   </w:t>
      </w:r>
      <w:r w:rsidR="00371C26" w:rsidRPr="00F5222A">
        <w:rPr>
          <w:rFonts w:ascii="Times New Roman" w:hAnsi="Times New Roman" w:cs="Times New Roman"/>
        </w:rPr>
        <w:t>проверка готовности к отопительному периоду)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Проверка  готовности  к  отопительному  периоду проводилась в отношении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___________________________________________________________________;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___________________________________________________________________;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___________________________________________________________________;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В  ходе проведения проверки готовности к отопительному периоду комиссия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(готовность/неготовность к работе в отопительном периоде)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Вывод комиссии по итогам проведения проверки готовности к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Приложение   к   акту   проверки  готовности  к  отопительному  периоду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_____</w:t>
      </w:r>
      <w:r w:rsidR="00F5222A">
        <w:rPr>
          <w:rFonts w:ascii="Times New Roman" w:hAnsi="Times New Roman" w:cs="Times New Roman"/>
          <w:sz w:val="24"/>
          <w:szCs w:val="24"/>
        </w:rPr>
        <w:t>____</w:t>
      </w:r>
      <w:r w:rsidRPr="00F519E6">
        <w:rPr>
          <w:rFonts w:ascii="Times New Roman" w:hAnsi="Times New Roman" w:cs="Times New Roman"/>
          <w:sz w:val="24"/>
          <w:szCs w:val="24"/>
        </w:rPr>
        <w:t>__/___</w:t>
      </w:r>
      <w:r w:rsidR="00F5222A">
        <w:rPr>
          <w:rFonts w:ascii="Times New Roman" w:hAnsi="Times New Roman" w:cs="Times New Roman"/>
          <w:sz w:val="24"/>
          <w:szCs w:val="24"/>
        </w:rPr>
        <w:t>___</w:t>
      </w:r>
      <w:r w:rsidRPr="00F519E6">
        <w:rPr>
          <w:rFonts w:ascii="Times New Roman" w:hAnsi="Times New Roman" w:cs="Times New Roman"/>
          <w:sz w:val="24"/>
          <w:szCs w:val="24"/>
        </w:rPr>
        <w:t xml:space="preserve">____ гг. </w:t>
      </w:r>
      <w:hyperlink w:anchor="P328" w:history="1">
        <w:r w:rsidRPr="00F5222A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371C26" w:rsidRPr="00F5222A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522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    </w:t>
      </w:r>
      <w:r w:rsidR="00F5222A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 xml:space="preserve"> </w:t>
      </w:r>
      <w:r w:rsidRPr="00F5222A">
        <w:rPr>
          <w:rFonts w:ascii="Times New Roman" w:hAnsi="Times New Roman" w:cs="Times New Roman"/>
        </w:rPr>
        <w:t>(подпись, расшифровка подписи)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комиссии:             </w:t>
      </w:r>
      <w:r w:rsidR="00F522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371C26" w:rsidRPr="00F5222A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522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  </w:t>
      </w:r>
      <w:r w:rsidRPr="00F5222A">
        <w:rPr>
          <w:rFonts w:ascii="Times New Roman" w:hAnsi="Times New Roman" w:cs="Times New Roman"/>
        </w:rPr>
        <w:t>(подпись, расшифровка подписи)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Члены комиссии:        ____________________________________________________</w:t>
      </w:r>
    </w:p>
    <w:p w:rsidR="00371C26" w:rsidRPr="00F5222A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22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 </w:t>
      </w:r>
      <w:r w:rsidRPr="00F5222A">
        <w:rPr>
          <w:rFonts w:ascii="Times New Roman" w:hAnsi="Times New Roman" w:cs="Times New Roman"/>
        </w:rPr>
        <w:t>(подпись, расшифровка подписи)</w:t>
      </w:r>
    </w:p>
    <w:p w:rsidR="00371C26" w:rsidRPr="00F5222A" w:rsidRDefault="00F522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lastRenderedPageBreak/>
        <w:t xml:space="preserve">    С актом проверки готовности ознакомлен, один экземпляр акта получил: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"____" __________ 20____ г. _______________________________________________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0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</w:t>
      </w:r>
      <w:proofErr w:type="gramEnd"/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D04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его уполномоченного представителя)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04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19E6">
        <w:rPr>
          <w:rFonts w:ascii="Times New Roman" w:hAnsi="Times New Roman" w:cs="Times New Roman"/>
          <w:sz w:val="24"/>
          <w:szCs w:val="24"/>
        </w:rPr>
        <w:t>Муниципального образования теплоснабжающей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D04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proofErr w:type="spellStart"/>
      <w:r w:rsidRPr="00F519E6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519E6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04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6D040B">
        <w:rPr>
          <w:rFonts w:ascii="Times New Roman" w:hAnsi="Times New Roman" w:cs="Times New Roman"/>
          <w:sz w:val="24"/>
          <w:szCs w:val="24"/>
        </w:rPr>
        <w:t xml:space="preserve">  </w:t>
      </w:r>
      <w:r w:rsidRPr="00F519E6">
        <w:rPr>
          <w:rFonts w:ascii="Times New Roman" w:hAnsi="Times New Roman" w:cs="Times New Roman"/>
          <w:sz w:val="24"/>
          <w:szCs w:val="24"/>
        </w:rPr>
        <w:t>потребителя тепловой энергии в отношении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040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F519E6">
        <w:rPr>
          <w:rFonts w:ascii="Times New Roman" w:hAnsi="Times New Roman" w:cs="Times New Roman"/>
          <w:sz w:val="24"/>
          <w:szCs w:val="24"/>
        </w:rPr>
        <w:t xml:space="preserve"> проводилась проверка готовности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D040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к отопительному периоду)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1C26" w:rsidRPr="00F519E6" w:rsidRDefault="0037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28"/>
      <w:bookmarkEnd w:id="8"/>
      <w:r w:rsidRPr="00F519E6">
        <w:rPr>
          <w:rFonts w:ascii="Times New Roman" w:hAnsi="Times New Roman" w:cs="Times New Roman"/>
          <w:sz w:val="24"/>
          <w:szCs w:val="24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A3B" w:rsidRPr="00F519E6" w:rsidRDefault="00E5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40B" w:rsidRDefault="006D0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040B">
        <w:rPr>
          <w:rFonts w:ascii="Times New Roman" w:hAnsi="Times New Roman" w:cs="Times New Roman"/>
          <w:sz w:val="24"/>
          <w:szCs w:val="24"/>
        </w:rPr>
        <w:t>№</w:t>
      </w:r>
      <w:r w:rsidRPr="00F519E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87235" w:rsidRPr="00F519E6" w:rsidRDefault="00D87235" w:rsidP="00D87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Программе по проведению проверки готовности</w:t>
      </w:r>
    </w:p>
    <w:p w:rsidR="00D87235" w:rsidRPr="00F519E6" w:rsidRDefault="00D87235" w:rsidP="00D87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к отопительному периоду 2015 - 2016 годов</w:t>
      </w:r>
    </w:p>
    <w:p w:rsidR="00D87235" w:rsidRDefault="00D87235" w:rsidP="00D87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теплоснабжающих организаций и потребителей</w:t>
      </w:r>
    </w:p>
    <w:p w:rsidR="009633C5" w:rsidRDefault="00D87235" w:rsidP="00D87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тепловой энергии </w:t>
      </w:r>
      <w:r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87235" w:rsidRDefault="00D872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235" w:rsidRDefault="00D872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40B" w:rsidRDefault="006D0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40B" w:rsidRDefault="006D0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40B" w:rsidRPr="00F519E6" w:rsidRDefault="006D0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 w:rsidP="00E57A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40"/>
      <w:bookmarkEnd w:id="9"/>
      <w:r w:rsidRPr="00F519E6">
        <w:rPr>
          <w:rFonts w:ascii="Times New Roman" w:hAnsi="Times New Roman" w:cs="Times New Roman"/>
          <w:sz w:val="24"/>
          <w:szCs w:val="24"/>
        </w:rPr>
        <w:t>ПАСПОРТ</w:t>
      </w:r>
    </w:p>
    <w:p w:rsidR="00371C26" w:rsidRPr="00F519E6" w:rsidRDefault="00371C26" w:rsidP="00E57A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готовности к отопительному периоду _______/_______ гг.</w:t>
      </w:r>
    </w:p>
    <w:p w:rsidR="00371C26" w:rsidRPr="00F519E6" w:rsidRDefault="00371C26" w:rsidP="00E57A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Выдан ________________________________________________________________,</w:t>
      </w:r>
    </w:p>
    <w:p w:rsidR="00371C26" w:rsidRPr="006D040B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04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19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519E6">
        <w:rPr>
          <w:rFonts w:ascii="Times New Roman" w:hAnsi="Times New Roman" w:cs="Times New Roman"/>
          <w:sz w:val="24"/>
          <w:szCs w:val="24"/>
        </w:rPr>
        <w:t>(</w:t>
      </w:r>
      <w:r w:rsidRPr="006D040B">
        <w:rPr>
          <w:rFonts w:ascii="Times New Roman" w:hAnsi="Times New Roman" w:cs="Times New Roman"/>
        </w:rPr>
        <w:t>полное наименование муниципального образования,</w:t>
      </w:r>
      <w:proofErr w:type="gramEnd"/>
    </w:p>
    <w:p w:rsidR="00371C26" w:rsidRPr="006D040B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6D040B">
        <w:rPr>
          <w:rFonts w:ascii="Times New Roman" w:hAnsi="Times New Roman" w:cs="Times New Roman"/>
        </w:rPr>
        <w:t xml:space="preserve">             </w:t>
      </w:r>
      <w:r w:rsidR="006D040B">
        <w:rPr>
          <w:rFonts w:ascii="Times New Roman" w:hAnsi="Times New Roman" w:cs="Times New Roman"/>
        </w:rPr>
        <w:t xml:space="preserve">              </w:t>
      </w:r>
      <w:r w:rsidRPr="006D040B">
        <w:rPr>
          <w:rFonts w:ascii="Times New Roman" w:hAnsi="Times New Roman" w:cs="Times New Roman"/>
        </w:rPr>
        <w:t xml:space="preserve">  теплоснабжающей организации, </w:t>
      </w:r>
      <w:proofErr w:type="spellStart"/>
      <w:r w:rsidRPr="006D040B">
        <w:rPr>
          <w:rFonts w:ascii="Times New Roman" w:hAnsi="Times New Roman" w:cs="Times New Roman"/>
        </w:rPr>
        <w:t>теплосетевой</w:t>
      </w:r>
      <w:proofErr w:type="spellEnd"/>
      <w:r w:rsidRPr="006D040B">
        <w:rPr>
          <w:rFonts w:ascii="Times New Roman" w:hAnsi="Times New Roman" w:cs="Times New Roman"/>
        </w:rPr>
        <w:t xml:space="preserve"> организации,</w:t>
      </w:r>
    </w:p>
    <w:p w:rsidR="00371C26" w:rsidRPr="006D040B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6D040B">
        <w:rPr>
          <w:rFonts w:ascii="Times New Roman" w:hAnsi="Times New Roman" w:cs="Times New Roman"/>
        </w:rPr>
        <w:t xml:space="preserve">           </w:t>
      </w:r>
      <w:r w:rsidR="006D040B">
        <w:rPr>
          <w:rFonts w:ascii="Times New Roman" w:hAnsi="Times New Roman" w:cs="Times New Roman"/>
        </w:rPr>
        <w:t xml:space="preserve">         </w:t>
      </w:r>
      <w:r w:rsidRPr="006D040B">
        <w:rPr>
          <w:rFonts w:ascii="Times New Roman" w:hAnsi="Times New Roman" w:cs="Times New Roman"/>
        </w:rPr>
        <w:t xml:space="preserve">потребителя тепловой энергии в </w:t>
      </w:r>
      <w:proofErr w:type="gramStart"/>
      <w:r w:rsidRPr="006D040B">
        <w:rPr>
          <w:rFonts w:ascii="Times New Roman" w:hAnsi="Times New Roman" w:cs="Times New Roman"/>
        </w:rPr>
        <w:t>отношении</w:t>
      </w:r>
      <w:proofErr w:type="gramEnd"/>
      <w:r w:rsidRPr="006D040B">
        <w:rPr>
          <w:rFonts w:ascii="Times New Roman" w:hAnsi="Times New Roman" w:cs="Times New Roman"/>
        </w:rPr>
        <w:t xml:space="preserve"> которого проводилась</w:t>
      </w:r>
    </w:p>
    <w:p w:rsidR="00371C26" w:rsidRPr="006D040B" w:rsidRDefault="00371C26">
      <w:pPr>
        <w:pStyle w:val="ConsPlusNonformat"/>
        <w:jc w:val="both"/>
        <w:rPr>
          <w:rFonts w:ascii="Times New Roman" w:hAnsi="Times New Roman" w:cs="Times New Roman"/>
        </w:rPr>
      </w:pPr>
      <w:r w:rsidRPr="006D040B">
        <w:rPr>
          <w:rFonts w:ascii="Times New Roman" w:hAnsi="Times New Roman" w:cs="Times New Roman"/>
        </w:rPr>
        <w:t xml:space="preserve">                   </w:t>
      </w:r>
      <w:r w:rsidR="006D040B">
        <w:rPr>
          <w:rFonts w:ascii="Times New Roman" w:hAnsi="Times New Roman" w:cs="Times New Roman"/>
        </w:rPr>
        <w:t xml:space="preserve">               </w:t>
      </w:r>
      <w:r w:rsidRPr="006D040B">
        <w:rPr>
          <w:rFonts w:ascii="Times New Roman" w:hAnsi="Times New Roman" w:cs="Times New Roman"/>
        </w:rPr>
        <w:t>проверка готовности к отопительному периоду)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В   отношении  следующих  объектов,  по  которым  проводилась  проверка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готовности к отопительному периоду: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___________________________________________________________________;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___________________________________________________________________;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___________________________________________________________________;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Основание выдачи паспорта готовности к отопительному периоду: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 xml:space="preserve">    Акт  проверки  готовности  к  отопит</w:t>
      </w:r>
      <w:r w:rsidR="006D040B">
        <w:rPr>
          <w:rFonts w:ascii="Times New Roman" w:hAnsi="Times New Roman" w:cs="Times New Roman"/>
          <w:sz w:val="24"/>
          <w:szCs w:val="24"/>
        </w:rPr>
        <w:t>ельному  периоду  от  _______  N_________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1C26" w:rsidRPr="006D040B" w:rsidRDefault="00371C26" w:rsidP="00385FD4">
      <w:pPr>
        <w:pStyle w:val="ConsPlusNonformat"/>
        <w:jc w:val="center"/>
        <w:rPr>
          <w:rFonts w:ascii="Times New Roman" w:hAnsi="Times New Roman" w:cs="Times New Roman"/>
        </w:rPr>
      </w:pPr>
      <w:r w:rsidRPr="006D040B">
        <w:rPr>
          <w:rFonts w:ascii="Times New Roman" w:hAnsi="Times New Roman" w:cs="Times New Roman"/>
        </w:rPr>
        <w:t>(подпись, расшифровка подписи и печать уполномоченного орган</w:t>
      </w:r>
      <w:r w:rsidR="00385FD4" w:rsidRPr="006D040B">
        <w:rPr>
          <w:rFonts w:ascii="Times New Roman" w:hAnsi="Times New Roman" w:cs="Times New Roman"/>
        </w:rPr>
        <w:t>а)</w:t>
      </w: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26" w:rsidRPr="00F519E6" w:rsidRDefault="00371C2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5568B" w:rsidRDefault="0025568B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FD5D2B" w:rsidRDefault="00FD5D2B">
      <w:pPr>
        <w:rPr>
          <w:sz w:val="24"/>
          <w:szCs w:val="24"/>
        </w:rPr>
      </w:pPr>
    </w:p>
    <w:p w:rsidR="00FD5D2B" w:rsidRDefault="00FD5D2B">
      <w:pPr>
        <w:rPr>
          <w:sz w:val="24"/>
          <w:szCs w:val="24"/>
        </w:rPr>
      </w:pPr>
    </w:p>
    <w:p w:rsidR="00FD5D2B" w:rsidRDefault="00FD5D2B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p w:rsidR="00445AB5" w:rsidRDefault="00445AB5">
      <w:pPr>
        <w:rPr>
          <w:sz w:val="24"/>
          <w:szCs w:val="24"/>
        </w:rPr>
      </w:pPr>
    </w:p>
    <w:sectPr w:rsidR="00445AB5" w:rsidSect="00E9272C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D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62049D"/>
    <w:multiLevelType w:val="hybridMultilevel"/>
    <w:tmpl w:val="804A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26"/>
    <w:rsid w:val="00017723"/>
    <w:rsid w:val="00030212"/>
    <w:rsid w:val="000477E1"/>
    <w:rsid w:val="000D73FA"/>
    <w:rsid w:val="000E437E"/>
    <w:rsid w:val="001608F9"/>
    <w:rsid w:val="00160F0D"/>
    <w:rsid w:val="001647DB"/>
    <w:rsid w:val="001A32C1"/>
    <w:rsid w:val="00205522"/>
    <w:rsid w:val="00243080"/>
    <w:rsid w:val="0025568B"/>
    <w:rsid w:val="00287E29"/>
    <w:rsid w:val="002A504E"/>
    <w:rsid w:val="00305940"/>
    <w:rsid w:val="00371C26"/>
    <w:rsid w:val="00385FD4"/>
    <w:rsid w:val="003873DF"/>
    <w:rsid w:val="00445AB5"/>
    <w:rsid w:val="00452464"/>
    <w:rsid w:val="00501DE9"/>
    <w:rsid w:val="005202B9"/>
    <w:rsid w:val="005E7393"/>
    <w:rsid w:val="00627BB9"/>
    <w:rsid w:val="006B1A13"/>
    <w:rsid w:val="006C5656"/>
    <w:rsid w:val="006D040B"/>
    <w:rsid w:val="006D218D"/>
    <w:rsid w:val="006E5722"/>
    <w:rsid w:val="00754A18"/>
    <w:rsid w:val="007A6FEF"/>
    <w:rsid w:val="007B1812"/>
    <w:rsid w:val="007C0EC2"/>
    <w:rsid w:val="007C3CEF"/>
    <w:rsid w:val="00802E7F"/>
    <w:rsid w:val="00873301"/>
    <w:rsid w:val="008E37CB"/>
    <w:rsid w:val="00917389"/>
    <w:rsid w:val="00927F72"/>
    <w:rsid w:val="009633C5"/>
    <w:rsid w:val="009D581F"/>
    <w:rsid w:val="00A05F9B"/>
    <w:rsid w:val="00A20D7F"/>
    <w:rsid w:val="00A26AA7"/>
    <w:rsid w:val="00A37B79"/>
    <w:rsid w:val="00B25C78"/>
    <w:rsid w:val="00B25EF8"/>
    <w:rsid w:val="00B2608A"/>
    <w:rsid w:val="00B555D9"/>
    <w:rsid w:val="00B73BF5"/>
    <w:rsid w:val="00BD12E5"/>
    <w:rsid w:val="00C24A46"/>
    <w:rsid w:val="00C92112"/>
    <w:rsid w:val="00CC0814"/>
    <w:rsid w:val="00D750E5"/>
    <w:rsid w:val="00D87235"/>
    <w:rsid w:val="00DB416A"/>
    <w:rsid w:val="00DD0E0B"/>
    <w:rsid w:val="00DD519D"/>
    <w:rsid w:val="00E05569"/>
    <w:rsid w:val="00E57A3B"/>
    <w:rsid w:val="00E72A51"/>
    <w:rsid w:val="00E772EE"/>
    <w:rsid w:val="00E9272C"/>
    <w:rsid w:val="00E944A5"/>
    <w:rsid w:val="00EB12C6"/>
    <w:rsid w:val="00F519E6"/>
    <w:rsid w:val="00F5222A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C24A4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C24A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A37B79"/>
    <w:pPr>
      <w:ind w:left="720"/>
      <w:contextualSpacing/>
    </w:pPr>
  </w:style>
  <w:style w:type="character" w:styleId="a6">
    <w:name w:val="Hyperlink"/>
    <w:rsid w:val="006C5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C24A4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C24A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A37B79"/>
    <w:pPr>
      <w:ind w:left="720"/>
      <w:contextualSpacing/>
    </w:pPr>
  </w:style>
  <w:style w:type="character" w:styleId="a6">
    <w:name w:val="Hyperlink"/>
    <w:rsid w:val="006C5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A30CE4D3798F42D7CF9DC23BC23BEE5742B0261335B783CBE015DE53136ED2A8371F379F94C4C660H8H" TargetMode="External"/><Relationship Id="rId13" Type="http://schemas.openxmlformats.org/officeDocument/2006/relationships/hyperlink" Target="consultantplus://offline/ref=71A30CE4D3798F42D7CF9DC23BC23BEE5742B0261335B783CBE015DE5361H3H" TargetMode="External"/><Relationship Id="rId18" Type="http://schemas.openxmlformats.org/officeDocument/2006/relationships/hyperlink" Target="consultantplus://offline/ref=71A30CE4D3798F42D7CF9DC23BC23BEE5741B4281C33B783CBE015DE5361H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A30CE4D3798F42D7CF83CF2DAE65EA5E4DEB231335BED597BF4E83041A64856EHFH" TargetMode="External"/><Relationship Id="rId12" Type="http://schemas.openxmlformats.org/officeDocument/2006/relationships/hyperlink" Target="consultantplus://offline/ref=71A30CE4D3798F42D7CF9DC23BC23BEE5742B0261335B783CBE015DE53136ED2A8371F379F94C4C360H8H" TargetMode="External"/><Relationship Id="rId17" Type="http://schemas.openxmlformats.org/officeDocument/2006/relationships/hyperlink" Target="consultantplus://offline/ref=71A30CE4D3798F42D7CF9DC23BC23BEE5741B4281C33B783CBE015DE5361H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A30CE4D3798F42D7CF9DC23BC23BEE5741B4281C33B783CBE015DE5361H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A30CE4D3798F42D7CF9DC23BC23BEE5742B0261335B783CBE015DE5361H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A30CE4D3798F42D7CF9DC23BC23BEE5742B0261335B783CBE015DE5361H3H" TargetMode="External"/><Relationship Id="rId10" Type="http://schemas.openxmlformats.org/officeDocument/2006/relationships/hyperlink" Target="consultantplus://offline/ref=71A30CE4D3798F42D7CF9DC23BC23BEE5742B0261335B783CBE015DE53136ED2A8371F379F94C4C360H8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A30CE4D3798F42D7CF9DC23BC23BEE5742B0261335B783CBE015DE5361H3H" TargetMode="External"/><Relationship Id="rId14" Type="http://schemas.openxmlformats.org/officeDocument/2006/relationships/hyperlink" Target="consultantplus://offline/ref=71A30CE4D3798F42D7CF9DC23BC23BEE5742B0261335B783CBE015DE53136ED2A8371F379F94C4C360H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6B82-A6D6-48B3-B873-9991F936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35</Pages>
  <Words>8012</Words>
  <Characters>45673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Юферов</dc:creator>
  <cp:lastModifiedBy>Наталья Сергеевна Голубева</cp:lastModifiedBy>
  <cp:revision>66</cp:revision>
  <cp:lastPrinted>2015-08-24T07:35:00Z</cp:lastPrinted>
  <dcterms:created xsi:type="dcterms:W3CDTF">2015-08-17T07:07:00Z</dcterms:created>
  <dcterms:modified xsi:type="dcterms:W3CDTF">2015-08-28T07:13:00Z</dcterms:modified>
</cp:coreProperties>
</file>