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46" w:rsidRDefault="002F7646" w:rsidP="008509AA">
      <w:pPr>
        <w:pStyle w:val="a3"/>
        <w:spacing w:after="0"/>
        <w:ind w:left="300"/>
        <w:jc w:val="both"/>
        <w:rPr>
          <w:szCs w:val="20"/>
          <w:lang w:eastAsia="ru-RU"/>
        </w:rPr>
      </w:pPr>
    </w:p>
    <w:p w:rsidR="002F7646" w:rsidRDefault="002F7646" w:rsidP="008509AA">
      <w:pPr>
        <w:autoSpaceDE w:val="0"/>
        <w:autoSpaceDN w:val="0"/>
        <w:adjustRightInd w:val="0"/>
        <w:spacing w:after="0"/>
        <w:jc w:val="center"/>
      </w:pPr>
      <w:r>
        <w:t>«</w:t>
      </w:r>
      <w:r w:rsidRPr="002815A3">
        <w:t>Состав рабочей групп</w:t>
      </w:r>
      <w:r>
        <w:t>ы</w:t>
      </w:r>
      <w:r w:rsidRPr="002815A3">
        <w:t xml:space="preserve"> по предоставлению поддержки субъектам малого и среднего предпринимательства при Администрации города Иванова</w:t>
      </w:r>
    </w:p>
    <w:p w:rsidR="002F7646" w:rsidRPr="002815A3" w:rsidRDefault="002F7646" w:rsidP="002F764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5640"/>
      </w:tblGrid>
      <w:tr w:rsidR="002F7646" w:rsidRPr="002815A3" w:rsidTr="00DF3150">
        <w:trPr>
          <w:trHeight w:val="400"/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Мельников Андрей Владиславович</w:t>
            </w:r>
            <w:r w:rsidRPr="002815A3">
              <w:t xml:space="preserve">            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п</w:t>
            </w:r>
            <w:r w:rsidRPr="002815A3">
              <w:t>ервый заместитель главы Администрации города Иванова, председатель рабочей группы</w:t>
            </w:r>
          </w:p>
        </w:tc>
      </w:tr>
      <w:tr w:rsidR="002F7646" w:rsidRPr="002815A3" w:rsidTr="00DF3150">
        <w:trPr>
          <w:trHeight w:val="400"/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proofErr w:type="spellStart"/>
            <w:r>
              <w:t>Махарандина</w:t>
            </w:r>
            <w:proofErr w:type="spellEnd"/>
          </w:p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Наталья Юрьевна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исполняющий обязанности н</w:t>
            </w:r>
            <w:r w:rsidRPr="002815A3">
              <w:t>ачальник</w:t>
            </w:r>
            <w:r>
              <w:t>а</w:t>
            </w:r>
            <w:r w:rsidRPr="002815A3">
              <w:t xml:space="preserve"> управления экономики, заместитель председателя рабочей группы   </w:t>
            </w:r>
          </w:p>
        </w:tc>
      </w:tr>
      <w:tr w:rsidR="002F7646" w:rsidRPr="002815A3" w:rsidTr="00DF3150">
        <w:trPr>
          <w:trHeight w:val="800"/>
          <w:tblCellSpacing w:w="5" w:type="nil"/>
        </w:trPr>
        <w:tc>
          <w:tcPr>
            <w:tcW w:w="3480" w:type="dxa"/>
          </w:tcPr>
          <w:p w:rsidR="002F7646" w:rsidRPr="002815A3" w:rsidRDefault="006D42E1" w:rsidP="004100C8">
            <w:pPr>
              <w:autoSpaceDE w:val="0"/>
              <w:autoSpaceDN w:val="0"/>
              <w:adjustRightInd w:val="0"/>
              <w:spacing w:after="0"/>
            </w:pPr>
            <w:proofErr w:type="spellStart"/>
            <w:r>
              <w:t>Маринце</w:t>
            </w:r>
            <w:r w:rsidR="002F7646">
              <w:t>ва</w:t>
            </w:r>
            <w:proofErr w:type="spellEnd"/>
            <w:r w:rsidR="002F7646" w:rsidRPr="002815A3">
              <w:t xml:space="preserve">                </w:t>
            </w:r>
          </w:p>
          <w:p w:rsidR="002F7646" w:rsidRPr="002815A3" w:rsidRDefault="006D42E1" w:rsidP="004100C8">
            <w:pPr>
              <w:autoSpaceDE w:val="0"/>
              <w:autoSpaceDN w:val="0"/>
              <w:adjustRightInd w:val="0"/>
              <w:spacing w:after="0"/>
            </w:pPr>
            <w:r>
              <w:t>Светлана</w:t>
            </w:r>
            <w:r w:rsidR="002F7646">
              <w:t xml:space="preserve"> Александровна</w:t>
            </w:r>
            <w:r w:rsidR="002F7646" w:rsidRPr="002815A3">
              <w:t xml:space="preserve">            </w:t>
            </w:r>
          </w:p>
        </w:tc>
        <w:tc>
          <w:tcPr>
            <w:tcW w:w="5640" w:type="dxa"/>
          </w:tcPr>
          <w:p w:rsidR="002F7646" w:rsidRPr="002815A3" w:rsidRDefault="006D42E1" w:rsidP="004100C8">
            <w:pPr>
              <w:autoSpaceDE w:val="0"/>
              <w:autoSpaceDN w:val="0"/>
              <w:adjustRightInd w:val="0"/>
              <w:spacing w:after="0"/>
            </w:pPr>
            <w:r>
              <w:t>консультант</w:t>
            </w:r>
            <w:r w:rsidR="002F7646" w:rsidRPr="002815A3">
              <w:t xml:space="preserve"> отдела целевых программ  и</w:t>
            </w:r>
          </w:p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 w:rsidRPr="002815A3">
              <w:t>предпринима</w:t>
            </w:r>
            <w:r>
              <w:t>тельства   управления экономики</w:t>
            </w:r>
            <w:r w:rsidRPr="002815A3">
              <w:t xml:space="preserve">,  секретарь рабочей группы                               </w:t>
            </w:r>
          </w:p>
        </w:tc>
      </w:tr>
      <w:tr w:rsidR="002F7646" w:rsidRPr="002815A3" w:rsidTr="00DF3150">
        <w:trPr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 w:rsidRPr="002815A3">
              <w:t xml:space="preserve">Члены рабочей группы:              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</w:p>
        </w:tc>
      </w:tr>
      <w:tr w:rsidR="002F7646" w:rsidRPr="002815A3" w:rsidTr="00DF3150">
        <w:trPr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Дементьев Максим Геннадьевич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з</w:t>
            </w:r>
            <w:r w:rsidRPr="002815A3">
              <w:t>аместитель начальника</w:t>
            </w:r>
            <w:r>
              <w:t xml:space="preserve"> управления, начальник </w:t>
            </w:r>
            <w:r w:rsidRPr="002815A3">
              <w:t xml:space="preserve"> отдела </w:t>
            </w:r>
            <w:r w:rsidR="008509AA">
              <w:t>финансового контроля финансов</w:t>
            </w:r>
            <w:proofErr w:type="gramStart"/>
            <w:r w:rsidR="008509AA">
              <w:t>о</w:t>
            </w:r>
            <w:r w:rsidR="0007443F">
              <w:t>-</w:t>
            </w:r>
            <w:proofErr w:type="gramEnd"/>
            <w:r w:rsidRPr="002815A3">
              <w:t xml:space="preserve"> казначейского управления </w:t>
            </w:r>
          </w:p>
        </w:tc>
      </w:tr>
      <w:tr w:rsidR="002F7646" w:rsidRPr="002815A3" w:rsidTr="00DF3150">
        <w:trPr>
          <w:trHeight w:val="75"/>
          <w:tblCellSpacing w:w="5" w:type="nil"/>
        </w:trPr>
        <w:tc>
          <w:tcPr>
            <w:tcW w:w="3480" w:type="dxa"/>
          </w:tcPr>
          <w:p w:rsidR="002F7646" w:rsidRPr="002815A3" w:rsidRDefault="00CF5FA3" w:rsidP="004100C8">
            <w:pPr>
              <w:autoSpaceDE w:val="0"/>
              <w:autoSpaceDN w:val="0"/>
              <w:adjustRightInd w:val="0"/>
              <w:spacing w:after="0"/>
            </w:pPr>
            <w:r>
              <w:t>Фролова Анастасия Александр</w:t>
            </w:r>
            <w:r w:rsidR="002F7646" w:rsidRPr="002815A3">
              <w:t>овна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н</w:t>
            </w:r>
            <w:r w:rsidRPr="002815A3">
              <w:t xml:space="preserve">ачальник отдела целевых программ и предпринимательства управления экономики </w:t>
            </w:r>
          </w:p>
        </w:tc>
      </w:tr>
      <w:tr w:rsidR="002F7646" w:rsidRPr="002815A3" w:rsidTr="00DF3150">
        <w:trPr>
          <w:trHeight w:val="75"/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Романова Ольга Геннадьевна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н</w:t>
            </w:r>
            <w:r w:rsidRPr="002815A3">
              <w:t>ачальник отдела финансов производственной сферы и инфраструктуры мун</w:t>
            </w:r>
            <w:r w:rsidR="008509AA">
              <w:t>иципального значения финансово</w:t>
            </w:r>
            <w:r w:rsidR="0007443F">
              <w:t>-</w:t>
            </w:r>
            <w:r w:rsidRPr="002815A3">
              <w:t xml:space="preserve">казначейского управления </w:t>
            </w:r>
          </w:p>
        </w:tc>
      </w:tr>
      <w:tr w:rsidR="002F7646" w:rsidRPr="002815A3" w:rsidTr="00DF3150">
        <w:trPr>
          <w:trHeight w:val="75"/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proofErr w:type="spellStart"/>
            <w:r>
              <w:t>Томс</w:t>
            </w:r>
            <w:proofErr w:type="spellEnd"/>
            <w:r>
              <w:t xml:space="preserve"> Андрей Рудольфович</w:t>
            </w:r>
          </w:p>
        </w:tc>
        <w:tc>
          <w:tcPr>
            <w:tcW w:w="564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директор</w:t>
            </w:r>
            <w:r w:rsidRPr="002815A3">
              <w:t xml:space="preserve"> Муниципального казенного учреждения</w:t>
            </w:r>
            <w:r w:rsidR="008509AA">
              <w:t xml:space="preserve"> по проектно-документационному </w:t>
            </w:r>
            <w:r w:rsidRPr="002815A3">
              <w:t xml:space="preserve">сопровождению и техническому </w:t>
            </w:r>
            <w:proofErr w:type="gramStart"/>
            <w:r w:rsidRPr="002815A3">
              <w:t>контролю за</w:t>
            </w:r>
            <w:proofErr w:type="gramEnd"/>
            <w:r w:rsidRPr="002815A3">
              <w:t xml:space="preserve"> ремонтом объектов муниципальной собственности</w:t>
            </w:r>
          </w:p>
        </w:tc>
      </w:tr>
      <w:tr w:rsidR="002F7646" w:rsidRPr="002815A3" w:rsidTr="00DF3150">
        <w:trPr>
          <w:trHeight w:val="75"/>
          <w:tblCellSpacing w:w="5" w:type="nil"/>
        </w:trPr>
        <w:tc>
          <w:tcPr>
            <w:tcW w:w="3480" w:type="dxa"/>
          </w:tcPr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  <w:r w:rsidRPr="002815A3">
              <w:t>Ушакова Анна Викторовна</w:t>
            </w:r>
          </w:p>
        </w:tc>
        <w:tc>
          <w:tcPr>
            <w:tcW w:w="5640" w:type="dxa"/>
          </w:tcPr>
          <w:p w:rsidR="002F7646" w:rsidRDefault="002F7646" w:rsidP="004100C8">
            <w:pPr>
              <w:autoSpaceDE w:val="0"/>
              <w:autoSpaceDN w:val="0"/>
              <w:adjustRightInd w:val="0"/>
              <w:spacing w:after="0"/>
            </w:pPr>
            <w:r>
              <w:t>з</w:t>
            </w:r>
            <w:r w:rsidRPr="002815A3">
              <w:t>аместитель председателя Ивановского городского комитета по управлению имуществом</w:t>
            </w:r>
          </w:p>
          <w:p w:rsidR="002F7646" w:rsidRPr="002815A3" w:rsidRDefault="002F7646" w:rsidP="004100C8">
            <w:pPr>
              <w:autoSpaceDE w:val="0"/>
              <w:autoSpaceDN w:val="0"/>
              <w:adjustRightInd w:val="0"/>
              <w:spacing w:after="0"/>
            </w:pPr>
          </w:p>
        </w:tc>
      </w:tr>
    </w:tbl>
    <w:p w:rsidR="002F7646" w:rsidRPr="00CF0009" w:rsidRDefault="008509AA" w:rsidP="008509AA">
      <w:pPr>
        <w:spacing w:after="0" w:line="480" w:lineRule="auto"/>
        <w:jc w:val="both"/>
        <w:rPr>
          <w:szCs w:val="20"/>
          <w:lang w:eastAsia="ru-RU"/>
        </w:rPr>
      </w:pPr>
      <w:r>
        <w:rPr>
          <w:szCs w:val="20"/>
          <w:lang w:eastAsia="ru-RU"/>
        </w:rPr>
        <w:t>».</w:t>
      </w:r>
    </w:p>
    <w:p w:rsidR="002F7646" w:rsidRPr="00F71568" w:rsidRDefault="002F7646" w:rsidP="002F7646">
      <w:pPr>
        <w:spacing w:after="0"/>
        <w:rPr>
          <w:lang w:eastAsia="ru-RU"/>
        </w:rPr>
      </w:pPr>
    </w:p>
    <w:p w:rsidR="002F7646" w:rsidRDefault="002F7646" w:rsidP="002F7646">
      <w:pPr>
        <w:spacing w:after="0"/>
        <w:jc w:val="both"/>
      </w:pPr>
    </w:p>
    <w:p w:rsidR="002F7646" w:rsidRDefault="002F7646" w:rsidP="002F7646">
      <w:pPr>
        <w:spacing w:after="0"/>
        <w:jc w:val="both"/>
        <w:rPr>
          <w:sz w:val="20"/>
          <w:szCs w:val="20"/>
        </w:rPr>
      </w:pPr>
    </w:p>
    <w:p w:rsidR="002F7646" w:rsidRDefault="002F7646" w:rsidP="002F7646">
      <w:pPr>
        <w:spacing w:after="0"/>
        <w:jc w:val="both"/>
        <w:rPr>
          <w:sz w:val="20"/>
          <w:szCs w:val="20"/>
        </w:rPr>
      </w:pPr>
    </w:p>
    <w:p w:rsidR="002F7646" w:rsidRDefault="002F7646" w:rsidP="002F7646">
      <w:pPr>
        <w:spacing w:after="0"/>
        <w:jc w:val="both"/>
        <w:rPr>
          <w:sz w:val="20"/>
          <w:szCs w:val="20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Pr="0009168D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2F7646" w:rsidRPr="0009168D" w:rsidSect="00AE592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7443F"/>
    <w:rsid w:val="0009168D"/>
    <w:rsid w:val="00092C7C"/>
    <w:rsid w:val="001F0BC4"/>
    <w:rsid w:val="00224189"/>
    <w:rsid w:val="002F7646"/>
    <w:rsid w:val="00464D99"/>
    <w:rsid w:val="004D73C0"/>
    <w:rsid w:val="00555FF0"/>
    <w:rsid w:val="00613048"/>
    <w:rsid w:val="00626ECC"/>
    <w:rsid w:val="006D42E1"/>
    <w:rsid w:val="006F598E"/>
    <w:rsid w:val="008509AA"/>
    <w:rsid w:val="00873E46"/>
    <w:rsid w:val="00A637F1"/>
    <w:rsid w:val="00CF5FA3"/>
    <w:rsid w:val="00D1097B"/>
    <w:rsid w:val="00DF3150"/>
    <w:rsid w:val="00EB03AC"/>
    <w:rsid w:val="00F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Наталья Сергеевна Голубева</cp:lastModifiedBy>
  <cp:revision>9</cp:revision>
  <cp:lastPrinted>2015-08-26T06:28:00Z</cp:lastPrinted>
  <dcterms:created xsi:type="dcterms:W3CDTF">2015-08-25T08:01:00Z</dcterms:created>
  <dcterms:modified xsi:type="dcterms:W3CDTF">2015-09-03T10:33:00Z</dcterms:modified>
</cp:coreProperties>
</file>