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B55EE" w:rsidRPr="00956238" w:rsidTr="00CB5B2E">
        <w:tc>
          <w:tcPr>
            <w:tcW w:w="4672" w:type="dxa"/>
          </w:tcPr>
          <w:p w:rsidR="001B55EE" w:rsidRPr="00956238" w:rsidRDefault="001B55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1B55EE" w:rsidRPr="00956238" w:rsidRDefault="001B55EE" w:rsidP="001B55E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</w:p>
          <w:p w:rsidR="001B55EE" w:rsidRPr="00956238" w:rsidRDefault="001B55EE" w:rsidP="001B55E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к постановлению</w:t>
            </w:r>
          </w:p>
          <w:p w:rsidR="001B55EE" w:rsidRPr="00956238" w:rsidRDefault="001B55EE" w:rsidP="001B55E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Администрации города Иванова</w:t>
            </w:r>
          </w:p>
          <w:p w:rsidR="00CB5B2E" w:rsidRPr="00956238" w:rsidRDefault="00CB5B2E" w:rsidP="001B55E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B55EE" w:rsidRPr="00956238" w:rsidRDefault="00CB5B2E" w:rsidP="002F712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от_</w:t>
            </w:r>
            <w:r w:rsidR="002F7125" w:rsidRPr="002F7125">
              <w:rPr>
                <w:rFonts w:ascii="Times New Roman" w:hAnsi="Times New Roman" w:cs="Times New Roman"/>
                <w:sz w:val="24"/>
                <w:u w:val="single"/>
              </w:rPr>
              <w:t>10.09.</w:t>
            </w:r>
            <w:r w:rsidR="002F7125" w:rsidRPr="002F7125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2015</w:t>
            </w:r>
            <w:r w:rsidRPr="00956238">
              <w:rPr>
                <w:rFonts w:ascii="Times New Roman" w:hAnsi="Times New Roman" w:cs="Times New Roman"/>
                <w:sz w:val="24"/>
              </w:rPr>
              <w:t>_ № _</w:t>
            </w:r>
            <w:r w:rsidR="002F7125" w:rsidRPr="002F7125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1769</w:t>
            </w:r>
            <w:r w:rsidRPr="00956238">
              <w:rPr>
                <w:rFonts w:ascii="Times New Roman" w:hAnsi="Times New Roman" w:cs="Times New Roman"/>
                <w:sz w:val="24"/>
              </w:rPr>
              <w:t>_</w:t>
            </w:r>
            <w:r w:rsidR="001B55EE" w:rsidRPr="009562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D31984" w:rsidRPr="00956238" w:rsidRDefault="00D31984">
      <w:pPr>
        <w:rPr>
          <w:rFonts w:ascii="Times New Roman" w:hAnsi="Times New Roman" w:cs="Times New Roman"/>
          <w:sz w:val="24"/>
        </w:rPr>
      </w:pPr>
    </w:p>
    <w:p w:rsidR="00CB5B2E" w:rsidRPr="00956238" w:rsidRDefault="00CB5B2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B5B2E" w:rsidRPr="00956238" w:rsidTr="00CB5B2E">
        <w:tc>
          <w:tcPr>
            <w:tcW w:w="4672" w:type="dxa"/>
          </w:tcPr>
          <w:p w:rsidR="00CB5B2E" w:rsidRPr="00956238" w:rsidRDefault="00CB5B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CB5B2E" w:rsidRPr="00956238" w:rsidRDefault="00241669" w:rsidP="00CB5B2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CB5B2E" w:rsidRPr="00956238">
              <w:rPr>
                <w:rFonts w:ascii="Times New Roman" w:hAnsi="Times New Roman" w:cs="Times New Roman"/>
                <w:sz w:val="24"/>
              </w:rPr>
              <w:t>УТВЕРЖДЕНА</w:t>
            </w:r>
          </w:p>
          <w:p w:rsidR="00CB5B2E" w:rsidRPr="00956238" w:rsidRDefault="00CB5B2E" w:rsidP="00CB5B2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 xml:space="preserve">постановлением </w:t>
            </w:r>
          </w:p>
          <w:p w:rsidR="00CB5B2E" w:rsidRPr="00956238" w:rsidRDefault="00CB5B2E" w:rsidP="00CB5B2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Администрации города Иванова</w:t>
            </w:r>
          </w:p>
          <w:p w:rsidR="00CB5B2E" w:rsidRPr="00956238" w:rsidRDefault="00CB5B2E" w:rsidP="00CB5B2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от 12.10.2012 № 2260</w:t>
            </w:r>
          </w:p>
        </w:tc>
      </w:tr>
    </w:tbl>
    <w:p w:rsidR="00CB5B2E" w:rsidRPr="00956238" w:rsidRDefault="00CB5B2E">
      <w:pPr>
        <w:rPr>
          <w:rFonts w:ascii="Times New Roman" w:hAnsi="Times New Roman" w:cs="Times New Roman"/>
          <w:sz w:val="24"/>
        </w:rPr>
      </w:pPr>
    </w:p>
    <w:p w:rsidR="006B0EFA" w:rsidRPr="00956238" w:rsidRDefault="006B0EFA">
      <w:pPr>
        <w:rPr>
          <w:rFonts w:ascii="Times New Roman" w:hAnsi="Times New Roman" w:cs="Times New Roman"/>
          <w:sz w:val="24"/>
        </w:rPr>
      </w:pPr>
    </w:p>
    <w:p w:rsidR="006B0EFA" w:rsidRPr="00956238" w:rsidRDefault="006B0EF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B0EFA" w:rsidRPr="00956238" w:rsidTr="006B0EFA">
        <w:tc>
          <w:tcPr>
            <w:tcW w:w="4672" w:type="dxa"/>
            <w:shd w:val="clear" w:color="auto" w:fill="auto"/>
          </w:tcPr>
          <w:p w:rsidR="006B0EFA" w:rsidRPr="00956238" w:rsidRDefault="006B0E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6B0EFA" w:rsidRPr="00956238" w:rsidRDefault="006B0EFA">
            <w:pPr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 xml:space="preserve">Разработчик: </w:t>
            </w:r>
          </w:p>
          <w:p w:rsidR="006B0EFA" w:rsidRPr="00956238" w:rsidRDefault="006B0EFA">
            <w:pPr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 xml:space="preserve">Управление жилищной политики </w:t>
            </w:r>
          </w:p>
          <w:p w:rsidR="006B0EFA" w:rsidRPr="00956238" w:rsidRDefault="006B0EFA">
            <w:pPr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 xml:space="preserve">и ипотечного кредитования </w:t>
            </w:r>
          </w:p>
          <w:p w:rsidR="006B0EFA" w:rsidRPr="00956238" w:rsidRDefault="006B0EFA">
            <w:pPr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Администрации города Иванова</w:t>
            </w:r>
          </w:p>
          <w:p w:rsidR="006B0EFA" w:rsidRPr="00956238" w:rsidRDefault="006B0EFA">
            <w:pPr>
              <w:rPr>
                <w:rFonts w:ascii="Times New Roman" w:hAnsi="Times New Roman" w:cs="Times New Roman"/>
                <w:sz w:val="24"/>
              </w:rPr>
            </w:pPr>
          </w:p>
          <w:p w:rsidR="006B0EFA" w:rsidRPr="00956238" w:rsidRDefault="006B0EFA">
            <w:pPr>
              <w:rPr>
                <w:rFonts w:ascii="Times New Roman" w:hAnsi="Times New Roman" w:cs="Times New Roman"/>
                <w:sz w:val="24"/>
              </w:rPr>
            </w:pPr>
          </w:p>
          <w:p w:rsidR="006B0EFA" w:rsidRPr="00956238" w:rsidRDefault="006B0EFA">
            <w:pPr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Срок реализации:</w:t>
            </w:r>
          </w:p>
          <w:p w:rsidR="006B0EFA" w:rsidRPr="00956238" w:rsidRDefault="006B0EFA">
            <w:pPr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2013-2015 годы</w:t>
            </w:r>
          </w:p>
        </w:tc>
      </w:tr>
    </w:tbl>
    <w:p w:rsidR="00CB5B2E" w:rsidRPr="00956238" w:rsidRDefault="00CB5B2E">
      <w:pPr>
        <w:rPr>
          <w:rFonts w:ascii="Times New Roman" w:hAnsi="Times New Roman" w:cs="Times New Roman"/>
          <w:sz w:val="24"/>
        </w:rPr>
      </w:pPr>
    </w:p>
    <w:p w:rsidR="00CB5B2E" w:rsidRPr="00956238" w:rsidRDefault="00CB5B2E">
      <w:pPr>
        <w:rPr>
          <w:rFonts w:ascii="Times New Roman" w:hAnsi="Times New Roman" w:cs="Times New Roman"/>
          <w:sz w:val="24"/>
        </w:rPr>
      </w:pPr>
    </w:p>
    <w:p w:rsidR="006B0EFA" w:rsidRPr="00956238" w:rsidRDefault="00CB5B2E" w:rsidP="006B0EFA">
      <w:pPr>
        <w:jc w:val="center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ДОЛГОСРОЧНАЯ ЦЕЛЕВАЯ ПРОГРАММА ГОРОДА ИВАНОВА «МУНИЦИПАЛЬНАЯ АДРЕСНАЯ ПРОГРАММА «ПЕРЕСЕЛЕНИЕ ГРАЖДАН ИЗ АВАРИЙНОГО ЖИЛИЩНОГО ФОНДА, РАСПОЛОЖЕННОГО НА ТЕРРИТОРИИ </w:t>
      </w:r>
      <w:r w:rsidR="002365FA" w:rsidRPr="00956238">
        <w:rPr>
          <w:rFonts w:ascii="Times New Roman" w:hAnsi="Times New Roman" w:cs="Times New Roman"/>
          <w:sz w:val="24"/>
        </w:rPr>
        <w:t>ГОРОДСКОГО ОКРУГА ИВАНОВО, В 2013-2015 ГОДАХ»</w:t>
      </w:r>
    </w:p>
    <w:p w:rsidR="002365FA" w:rsidRPr="00956238" w:rsidRDefault="002365FA" w:rsidP="00CB5B2E">
      <w:pPr>
        <w:jc w:val="center"/>
        <w:rPr>
          <w:rFonts w:ascii="Times New Roman" w:hAnsi="Times New Roman" w:cs="Times New Roman"/>
          <w:sz w:val="24"/>
        </w:rPr>
      </w:pPr>
    </w:p>
    <w:p w:rsidR="00AE57DE" w:rsidRPr="00956238" w:rsidRDefault="00AE57DE" w:rsidP="00F348A1">
      <w:pPr>
        <w:pStyle w:val="ConsPlusNormal"/>
        <w:ind w:firstLine="540"/>
        <w:jc w:val="both"/>
      </w:pPr>
    </w:p>
    <w:p w:rsidR="00AE57DE" w:rsidRPr="00956238" w:rsidRDefault="00AE57DE" w:rsidP="00F348A1">
      <w:pPr>
        <w:pStyle w:val="ConsPlusNormal"/>
        <w:ind w:firstLine="540"/>
        <w:jc w:val="both"/>
      </w:pPr>
    </w:p>
    <w:p w:rsidR="00AE57DE" w:rsidRPr="00956238" w:rsidRDefault="00AE57DE" w:rsidP="00F348A1">
      <w:pPr>
        <w:pStyle w:val="ConsPlusNormal"/>
        <w:ind w:firstLine="540"/>
        <w:jc w:val="both"/>
      </w:pPr>
    </w:p>
    <w:p w:rsidR="00EC06DE" w:rsidRPr="00956238" w:rsidRDefault="00EC06DE" w:rsidP="00C87FCD">
      <w:pPr>
        <w:pStyle w:val="ConsPlusNormal"/>
        <w:ind w:firstLine="709"/>
        <w:jc w:val="both"/>
      </w:pPr>
    </w:p>
    <w:p w:rsidR="00EC06DE" w:rsidRPr="00956238" w:rsidRDefault="00EC06DE" w:rsidP="00C87FCD">
      <w:pPr>
        <w:pStyle w:val="ConsPlusNormal"/>
        <w:ind w:firstLine="709"/>
        <w:jc w:val="both"/>
      </w:pPr>
    </w:p>
    <w:p w:rsidR="007F2274" w:rsidRPr="00956238" w:rsidRDefault="007F2274" w:rsidP="00C87FCD">
      <w:pPr>
        <w:pStyle w:val="ConsPlusNormal"/>
        <w:ind w:firstLine="709"/>
        <w:jc w:val="both"/>
      </w:pPr>
    </w:p>
    <w:p w:rsidR="007F2274" w:rsidRPr="00956238" w:rsidRDefault="007F2274" w:rsidP="00C87FCD">
      <w:pPr>
        <w:pStyle w:val="ConsPlusNormal"/>
        <w:ind w:firstLine="709"/>
        <w:jc w:val="both"/>
      </w:pPr>
    </w:p>
    <w:p w:rsidR="007F2274" w:rsidRPr="00956238" w:rsidRDefault="007F2274" w:rsidP="00C87FCD">
      <w:pPr>
        <w:pStyle w:val="ConsPlusNormal"/>
        <w:ind w:firstLine="709"/>
        <w:jc w:val="both"/>
      </w:pPr>
    </w:p>
    <w:p w:rsidR="007F2274" w:rsidRPr="00956238" w:rsidRDefault="007F2274" w:rsidP="00C87FCD">
      <w:pPr>
        <w:pStyle w:val="ConsPlusNormal"/>
        <w:ind w:firstLine="709"/>
        <w:jc w:val="both"/>
      </w:pPr>
    </w:p>
    <w:p w:rsidR="007F2274" w:rsidRPr="00956238" w:rsidRDefault="007F2274" w:rsidP="00C87FCD">
      <w:pPr>
        <w:pStyle w:val="ConsPlusNormal"/>
        <w:ind w:firstLine="709"/>
        <w:jc w:val="both"/>
      </w:pPr>
    </w:p>
    <w:p w:rsidR="007F2274" w:rsidRPr="00956238" w:rsidRDefault="007F2274" w:rsidP="00C87FCD">
      <w:pPr>
        <w:pStyle w:val="ConsPlusNormal"/>
        <w:ind w:firstLine="709"/>
        <w:jc w:val="both"/>
      </w:pPr>
    </w:p>
    <w:p w:rsidR="007F2274" w:rsidRPr="00956238" w:rsidRDefault="007F2274" w:rsidP="00C87FCD">
      <w:pPr>
        <w:pStyle w:val="ConsPlusNormal"/>
        <w:ind w:firstLine="709"/>
        <w:jc w:val="both"/>
      </w:pPr>
    </w:p>
    <w:p w:rsidR="007F2274" w:rsidRPr="00956238" w:rsidRDefault="007F2274" w:rsidP="00C87FCD">
      <w:pPr>
        <w:pStyle w:val="ConsPlusNormal"/>
        <w:ind w:firstLine="709"/>
        <w:jc w:val="both"/>
      </w:pPr>
    </w:p>
    <w:p w:rsidR="007F2274" w:rsidRPr="00956238" w:rsidRDefault="007F2274" w:rsidP="00C87FCD">
      <w:pPr>
        <w:pStyle w:val="ConsPlusNormal"/>
        <w:ind w:firstLine="709"/>
        <w:jc w:val="both"/>
      </w:pPr>
    </w:p>
    <w:p w:rsidR="007F2274" w:rsidRPr="00956238" w:rsidRDefault="007F2274" w:rsidP="00C87FCD">
      <w:pPr>
        <w:pStyle w:val="ConsPlusNormal"/>
        <w:ind w:firstLine="709"/>
        <w:jc w:val="both"/>
      </w:pPr>
    </w:p>
    <w:p w:rsidR="007F2274" w:rsidRPr="00956238" w:rsidRDefault="007F2274" w:rsidP="00C87FCD">
      <w:pPr>
        <w:pStyle w:val="ConsPlusNormal"/>
        <w:ind w:firstLine="709"/>
        <w:jc w:val="both"/>
      </w:pPr>
    </w:p>
    <w:p w:rsidR="007F2274" w:rsidRPr="00956238" w:rsidRDefault="007F2274" w:rsidP="00C87FCD">
      <w:pPr>
        <w:pStyle w:val="ConsPlusNormal"/>
        <w:ind w:firstLine="709"/>
        <w:jc w:val="both"/>
      </w:pPr>
    </w:p>
    <w:p w:rsidR="002365FA" w:rsidRPr="00956238" w:rsidRDefault="002365FA" w:rsidP="00C87FCD">
      <w:pPr>
        <w:pStyle w:val="ConsPlusNormal"/>
        <w:ind w:firstLine="709"/>
        <w:jc w:val="both"/>
      </w:pPr>
      <w:r w:rsidRPr="00956238">
        <w:lastRenderedPageBreak/>
        <w:t xml:space="preserve">Для целей настоящей долгосрочной целевой программы города Иванова «Муниципальная адресная программа «Переселение граждан из аварийного жилищного фонда, расположенного на территории городского округа Иваново, в 2013 - 2015 годах» (далее </w:t>
      </w:r>
      <w:r w:rsidR="00CF0C1D" w:rsidRPr="00956238">
        <w:t>–</w:t>
      </w:r>
      <w:r w:rsidRPr="00956238">
        <w:t xml:space="preserve"> Программа) используются понятия:</w:t>
      </w:r>
    </w:p>
    <w:p w:rsidR="00B26E71" w:rsidRPr="00956238" w:rsidRDefault="002365FA" w:rsidP="00F348A1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956238">
        <w:t xml:space="preserve">аварийный жилищный фонд </w:t>
      </w:r>
      <w:r w:rsidR="00C87FCD" w:rsidRPr="00956238">
        <w:t>–</w:t>
      </w:r>
      <w:r w:rsidRPr="00956238">
        <w:t xml:space="preserve"> совокупность жилых помещений многоквартирных домов, признанных до 1 января 2012 года в установленном порядке аварийными и подлежащими сносу или реконструкции в связи с физическим износом в процессе эксплуатации;</w:t>
      </w:r>
    </w:p>
    <w:p w:rsidR="00B26E71" w:rsidRPr="00956238" w:rsidRDefault="002365FA" w:rsidP="00F348A1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956238">
        <w:t xml:space="preserve">переселение граждан из аварийного жилищного фонда </w:t>
      </w:r>
      <w:r w:rsidR="00C87FCD" w:rsidRPr="00956238">
        <w:t>–</w:t>
      </w:r>
      <w:r w:rsidRPr="00956238">
        <w:t xml:space="preserve"> принятие решений и проведен</w:t>
      </w:r>
      <w:r w:rsidR="00C87FCD" w:rsidRPr="00956238">
        <w:t xml:space="preserve">ие мероприятий в соответствии </w:t>
      </w:r>
      <w:r w:rsidR="00634721" w:rsidRPr="00956238">
        <w:t>с действующим жилищным законодательством</w:t>
      </w:r>
      <w:r w:rsidRPr="00956238">
        <w:t>;</w:t>
      </w:r>
    </w:p>
    <w:p w:rsidR="002365FA" w:rsidRPr="00956238" w:rsidRDefault="002365FA" w:rsidP="00F348A1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956238">
        <w:t xml:space="preserve">аварийный жилой дом </w:t>
      </w:r>
      <w:r w:rsidR="00C87FCD" w:rsidRPr="00956238">
        <w:t>–</w:t>
      </w:r>
      <w:r w:rsidRPr="00956238">
        <w:t xml:space="preserve"> жилой дом, признанный аварийным и подлежащим сносу или реконструкции в порядке, установленном Правительством Российской Федерации.</w:t>
      </w:r>
    </w:p>
    <w:p w:rsidR="00634721" w:rsidRPr="00956238" w:rsidRDefault="00634721" w:rsidP="00C87FCD">
      <w:pPr>
        <w:pStyle w:val="ConsPlusNormal"/>
      </w:pPr>
    </w:p>
    <w:p w:rsidR="00795455" w:rsidRPr="00956238" w:rsidRDefault="00795455" w:rsidP="00C87FCD">
      <w:pPr>
        <w:pStyle w:val="ConsPlusNormal"/>
      </w:pPr>
    </w:p>
    <w:p w:rsidR="002365FA" w:rsidRPr="00956238" w:rsidRDefault="002365FA" w:rsidP="00F348A1">
      <w:pPr>
        <w:pStyle w:val="ConsPlusNormal"/>
        <w:jc w:val="center"/>
      </w:pPr>
      <w:r w:rsidRPr="00956238">
        <w:t>Паспорт Программы</w:t>
      </w:r>
    </w:p>
    <w:p w:rsidR="00EC06DE" w:rsidRPr="00956238" w:rsidRDefault="00EC06DE" w:rsidP="00F348A1">
      <w:pPr>
        <w:pStyle w:val="ConsPlusNormal"/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956238" w:rsidRPr="00956238" w:rsidTr="007C1217">
        <w:tc>
          <w:tcPr>
            <w:tcW w:w="3397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>Наименование Программы</w:t>
            </w:r>
          </w:p>
        </w:tc>
        <w:tc>
          <w:tcPr>
            <w:tcW w:w="5954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>Долгосрочная целевая программа города Иванова «Муниципальная адресная программа «Переселение граждан из аварийного жилищного фонда, расположенного на территории городского округа Иваново, в 2013 - 2015 годах»</w:t>
            </w:r>
          </w:p>
        </w:tc>
      </w:tr>
      <w:tr w:rsidR="00956238" w:rsidRPr="00956238" w:rsidTr="007C1217">
        <w:tc>
          <w:tcPr>
            <w:tcW w:w="3397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>Разработчик Программы</w:t>
            </w:r>
          </w:p>
        </w:tc>
        <w:tc>
          <w:tcPr>
            <w:tcW w:w="5954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>Управление жилищной политики и ипотечного кредитования Администрации города Иванова</w:t>
            </w:r>
          </w:p>
        </w:tc>
      </w:tr>
      <w:tr w:rsidR="00956238" w:rsidRPr="00956238" w:rsidTr="007C1217">
        <w:tc>
          <w:tcPr>
            <w:tcW w:w="3397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 xml:space="preserve">Исполнители Программы </w:t>
            </w:r>
          </w:p>
        </w:tc>
        <w:tc>
          <w:tcPr>
            <w:tcW w:w="5954" w:type="dxa"/>
          </w:tcPr>
          <w:p w:rsidR="004E0A52" w:rsidRPr="00956238" w:rsidRDefault="004E0A52" w:rsidP="004E0A52">
            <w:pPr>
              <w:pStyle w:val="ConsPlusNormal"/>
              <w:numPr>
                <w:ilvl w:val="0"/>
                <w:numId w:val="3"/>
              </w:numPr>
              <w:tabs>
                <w:tab w:val="left" w:pos="318"/>
              </w:tabs>
              <w:ind w:left="0" w:firstLine="34"/>
            </w:pPr>
            <w:r w:rsidRPr="00956238">
              <w:t>Управление жилищной политики и ипотечного кредитования Администрации города Иванова;</w:t>
            </w:r>
          </w:p>
          <w:p w:rsidR="004E0A52" w:rsidRPr="00956238" w:rsidRDefault="004E0A52" w:rsidP="004E0A52">
            <w:pPr>
              <w:pStyle w:val="ConsPlusNormal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</w:pPr>
            <w:r w:rsidRPr="00956238">
              <w:t>Управление жилищно-коммунального хозяйства Администрации города Иванова.</w:t>
            </w:r>
          </w:p>
        </w:tc>
      </w:tr>
      <w:tr w:rsidR="00956238" w:rsidRPr="00956238" w:rsidTr="007C1217">
        <w:tc>
          <w:tcPr>
            <w:tcW w:w="3397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 xml:space="preserve">Сроки реализации Программы </w:t>
            </w:r>
          </w:p>
        </w:tc>
        <w:tc>
          <w:tcPr>
            <w:tcW w:w="5954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>2013-2015 годы</w:t>
            </w:r>
          </w:p>
        </w:tc>
      </w:tr>
      <w:tr w:rsidR="00956238" w:rsidRPr="00956238" w:rsidTr="007C1217">
        <w:tc>
          <w:tcPr>
            <w:tcW w:w="3397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>Дата принятия решения о разработке Программы</w:t>
            </w:r>
          </w:p>
        </w:tc>
        <w:tc>
          <w:tcPr>
            <w:tcW w:w="5954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>Решение комиссии по бюджетным проектировкам на очередной финансовый год и плановый период                          от 09.07.2012 № 8</w:t>
            </w:r>
          </w:p>
        </w:tc>
      </w:tr>
      <w:tr w:rsidR="00956238" w:rsidRPr="00956238" w:rsidTr="007C1217">
        <w:tc>
          <w:tcPr>
            <w:tcW w:w="3397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>Цель Программы</w:t>
            </w:r>
          </w:p>
        </w:tc>
        <w:tc>
          <w:tcPr>
            <w:tcW w:w="5954" w:type="dxa"/>
          </w:tcPr>
          <w:p w:rsidR="004E0A52" w:rsidRPr="00956238" w:rsidRDefault="004E0A52" w:rsidP="00E077C4">
            <w:pPr>
              <w:pStyle w:val="ConsPlusNormal"/>
            </w:pPr>
            <w:r w:rsidRPr="00956238">
              <w:t>Создание безопасных и благоприятных условий проживания граждан</w:t>
            </w:r>
            <w:r w:rsidR="00E077C4" w:rsidRPr="00956238">
              <w:t>.</w:t>
            </w:r>
          </w:p>
        </w:tc>
      </w:tr>
      <w:tr w:rsidR="00956238" w:rsidRPr="00956238" w:rsidTr="00EC06DE">
        <w:trPr>
          <w:trHeight w:val="1748"/>
        </w:trPr>
        <w:tc>
          <w:tcPr>
            <w:tcW w:w="3397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>Основные ожидаемые результаты</w:t>
            </w:r>
          </w:p>
        </w:tc>
        <w:tc>
          <w:tcPr>
            <w:tcW w:w="5954" w:type="dxa"/>
          </w:tcPr>
          <w:p w:rsidR="004E0A52" w:rsidRPr="00956238" w:rsidRDefault="004E0A52" w:rsidP="004E0A52">
            <w:pPr>
              <w:pStyle w:val="ConsPlusNormal"/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</w:pPr>
            <w:r w:rsidRPr="00956238">
              <w:t>переселение 37</w:t>
            </w:r>
            <w:r w:rsidR="00040216" w:rsidRPr="00956238">
              <w:t>2</w:t>
            </w:r>
            <w:r w:rsidRPr="00956238">
              <w:t xml:space="preserve"> граждан из аварийного жилищного фонда общей площадью 6 092,01 кв. м, в том числе, переселение 9 граждан из аварийного жилищного фонда общей площадью 100,4 кв. м в судебном порядке;</w:t>
            </w:r>
          </w:p>
          <w:p w:rsidR="004E0A52" w:rsidRPr="00956238" w:rsidRDefault="004E0A52" w:rsidP="004E0A52">
            <w:pPr>
              <w:pStyle w:val="ConsPlusNormal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</w:pPr>
            <w:r w:rsidRPr="00956238">
              <w:t>ликвидация аварийного жилищного фонда.</w:t>
            </w:r>
          </w:p>
        </w:tc>
      </w:tr>
      <w:tr w:rsidR="00956238" w:rsidRPr="00956238" w:rsidTr="00795455">
        <w:trPr>
          <w:trHeight w:val="2683"/>
        </w:trPr>
        <w:tc>
          <w:tcPr>
            <w:tcW w:w="3397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>Объем финансирования Программы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E0A52" w:rsidRPr="00956238" w:rsidRDefault="004E0A52" w:rsidP="007C1217">
            <w:pPr>
              <w:pStyle w:val="ConsPlusNormal"/>
            </w:pPr>
            <w:r w:rsidRPr="00956238">
              <w:t xml:space="preserve">Общий объем финансирования Программы составит </w:t>
            </w:r>
            <w:r w:rsidR="00040216" w:rsidRPr="00956238">
              <w:t>265 56</w:t>
            </w:r>
            <w:r w:rsidR="007716F6" w:rsidRPr="00956238">
              <w:t>1</w:t>
            </w:r>
            <w:r w:rsidR="00040216" w:rsidRPr="00956238">
              <w:t> </w:t>
            </w:r>
            <w:r w:rsidR="007716F6" w:rsidRPr="00956238">
              <w:t>317,50</w:t>
            </w:r>
            <w:r w:rsidRPr="00956238">
              <w:t xml:space="preserve"> руб., в том числе:</w:t>
            </w:r>
          </w:p>
          <w:p w:rsidR="004E0A52" w:rsidRPr="00956238" w:rsidRDefault="004E0A52" w:rsidP="004E0A52">
            <w:pPr>
              <w:pStyle w:val="ConsPlusNormal"/>
              <w:numPr>
                <w:ilvl w:val="0"/>
                <w:numId w:val="6"/>
              </w:numPr>
              <w:tabs>
                <w:tab w:val="left" w:pos="176"/>
              </w:tabs>
              <w:ind w:left="34" w:firstLine="0"/>
            </w:pPr>
            <w:r w:rsidRPr="00956238">
              <w:t xml:space="preserve"> средства Фонда содействия реформированию жилищно-коммунального хозяйства –                       119 693 053,08 руб.;</w:t>
            </w:r>
          </w:p>
          <w:p w:rsidR="004E0A52" w:rsidRPr="00956238" w:rsidRDefault="004E0A52" w:rsidP="004E0A52">
            <w:pPr>
              <w:pStyle w:val="ConsPlusNormal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</w:pPr>
            <w:r w:rsidRPr="00956238">
              <w:t>средства бюджета Ивановской области – 31 203 633,99 руб.;</w:t>
            </w:r>
          </w:p>
          <w:p w:rsidR="004E0A52" w:rsidRPr="00956238" w:rsidRDefault="004E0A52" w:rsidP="004E0A52">
            <w:pPr>
              <w:pStyle w:val="ConsPlusNormal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</w:pPr>
            <w:r w:rsidRPr="00956238">
              <w:t xml:space="preserve">средства бюджета города Иванова – </w:t>
            </w:r>
          </w:p>
          <w:p w:rsidR="004E0A52" w:rsidRPr="00956238" w:rsidRDefault="007F2274" w:rsidP="007F2274">
            <w:pPr>
              <w:pStyle w:val="ConsPlusNormal"/>
              <w:tabs>
                <w:tab w:val="left" w:pos="318"/>
              </w:tabs>
              <w:ind w:left="34"/>
            </w:pPr>
            <w:r w:rsidRPr="00956238">
              <w:t>11 357 815,53 руб.;</w:t>
            </w:r>
          </w:p>
          <w:p w:rsidR="00795455" w:rsidRPr="00956238" w:rsidRDefault="00795455" w:rsidP="00795455">
            <w:pPr>
              <w:pStyle w:val="ConsPlusNormal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</w:pPr>
            <w:r w:rsidRPr="00956238">
              <w:t>дополнительное финансирование за счет средств бюджета города Иванова – 101 363 114,90 руб.;</w:t>
            </w:r>
          </w:p>
        </w:tc>
      </w:tr>
      <w:tr w:rsidR="00956238" w:rsidRPr="00956238" w:rsidTr="00795455">
        <w:trPr>
          <w:trHeight w:val="3108"/>
        </w:trPr>
        <w:tc>
          <w:tcPr>
            <w:tcW w:w="3397" w:type="dxa"/>
          </w:tcPr>
          <w:p w:rsidR="007F2274" w:rsidRPr="00956238" w:rsidRDefault="007F2274" w:rsidP="007C1217">
            <w:pPr>
              <w:pStyle w:val="ConsPlusNormal"/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95455" w:rsidRPr="00956238" w:rsidRDefault="00795455" w:rsidP="00795455">
            <w:pPr>
              <w:pStyle w:val="ConsPlusNormal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</w:pPr>
            <w:r w:rsidRPr="00956238">
              <w:t>средства бюджета города Иванова на оценку жилых помещений и размера убытков, причиняемых изъятием жилых помещений</w:t>
            </w:r>
            <w:r w:rsidR="0038514C" w:rsidRPr="00956238">
              <w:t>,</w:t>
            </w:r>
            <w:r w:rsidRPr="00956238">
              <w:t xml:space="preserve"> – 718 000,00 руб.;</w:t>
            </w:r>
          </w:p>
          <w:p w:rsidR="007F2274" w:rsidRPr="00956238" w:rsidRDefault="007F2274" w:rsidP="00795455">
            <w:pPr>
              <w:pStyle w:val="ConsPlusNormal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</w:pPr>
            <w:r w:rsidRPr="00956238">
              <w:t xml:space="preserve">средства бюджета города Иванова на оплату стоимости работ по изготовлению информационных табличек – </w:t>
            </w:r>
            <w:r w:rsidR="00BF2470" w:rsidRPr="00956238">
              <w:t>10</w:t>
            </w:r>
            <w:r w:rsidRPr="00956238">
              <w:t> </w:t>
            </w:r>
            <w:r w:rsidR="00BF2470" w:rsidRPr="00956238">
              <w:t>0</w:t>
            </w:r>
            <w:r w:rsidRPr="00956238">
              <w:t>00,0</w:t>
            </w:r>
            <w:r w:rsidR="00BF2470" w:rsidRPr="00956238">
              <w:t>0</w:t>
            </w:r>
            <w:r w:rsidRPr="00956238">
              <w:t xml:space="preserve"> руб.;</w:t>
            </w:r>
          </w:p>
          <w:p w:rsidR="007F2274" w:rsidRPr="00956238" w:rsidRDefault="007F2274" w:rsidP="00795455">
            <w:pPr>
              <w:pStyle w:val="ConsPlusNormal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</w:pPr>
            <w:r w:rsidRPr="00956238">
              <w:t xml:space="preserve">средства бюджета города Иванова на осуществление расчетов путем выплаты выкупной цены за изымаемое жилое помещение с собственником жилого помещения, расселяемого в судебном </w:t>
            </w:r>
          </w:p>
          <w:p w:rsidR="007F2274" w:rsidRPr="00956238" w:rsidRDefault="007F2274" w:rsidP="00795455">
            <w:pPr>
              <w:pStyle w:val="ConsPlusNormal"/>
              <w:ind w:left="34"/>
            </w:pPr>
            <w:proofErr w:type="gramStart"/>
            <w:r w:rsidRPr="00956238">
              <w:t>порядке</w:t>
            </w:r>
            <w:proofErr w:type="gramEnd"/>
            <w:r w:rsidRPr="00956238">
              <w:t>, – 1 215 700,00 руб.</w:t>
            </w:r>
          </w:p>
        </w:tc>
      </w:tr>
      <w:tr w:rsidR="004E0A52" w:rsidRPr="00956238" w:rsidTr="00795455">
        <w:tc>
          <w:tcPr>
            <w:tcW w:w="3397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 xml:space="preserve">Объем эксплуатационных расходов </w:t>
            </w:r>
          </w:p>
        </w:tc>
        <w:tc>
          <w:tcPr>
            <w:tcW w:w="5954" w:type="dxa"/>
          </w:tcPr>
          <w:p w:rsidR="004E0A52" w:rsidRPr="00956238" w:rsidRDefault="004E0A52" w:rsidP="007C1217">
            <w:pPr>
              <w:pStyle w:val="ConsPlusNormal"/>
            </w:pPr>
            <w:r w:rsidRPr="00956238">
              <w:t>Возникновение эксплуатационных расходов в связи с реализацией Программы не ожидается</w:t>
            </w:r>
          </w:p>
        </w:tc>
      </w:tr>
    </w:tbl>
    <w:p w:rsidR="004E0A52" w:rsidRPr="00956238" w:rsidRDefault="004E0A52" w:rsidP="00C87F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4E0A52" w:rsidRPr="00956238" w:rsidRDefault="004E0A52" w:rsidP="00C87F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2365FA" w:rsidRPr="00956238" w:rsidRDefault="006B24AE" w:rsidP="00C87F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Содержание проблемы</w:t>
      </w:r>
    </w:p>
    <w:p w:rsidR="00795455" w:rsidRPr="00956238" w:rsidRDefault="00795455" w:rsidP="00C87F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6B24AE" w:rsidRPr="00956238" w:rsidRDefault="006B24AE" w:rsidP="00163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Переселение граждан, проживающих в аварийном ж</w:t>
      </w:r>
      <w:r w:rsidR="00163D7C" w:rsidRPr="00956238">
        <w:rPr>
          <w:rFonts w:ascii="Times New Roman" w:hAnsi="Times New Roman" w:cs="Times New Roman"/>
          <w:sz w:val="24"/>
        </w:rPr>
        <w:t xml:space="preserve">илищном фонде города Иванова, – </w:t>
      </w:r>
      <w:r w:rsidRPr="00956238">
        <w:rPr>
          <w:rFonts w:ascii="Times New Roman" w:hAnsi="Times New Roman" w:cs="Times New Roman"/>
          <w:sz w:val="24"/>
        </w:rPr>
        <w:t>проблема особо актуальна и первостепенна.</w:t>
      </w:r>
    </w:p>
    <w:p w:rsidR="006B24AE" w:rsidRPr="00956238" w:rsidRDefault="006B24AE" w:rsidP="00F3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Непригодный для проживания и подлежащий сносу или реконструкции аварийный жилищный фонд города Иванова создает угрозу безопасному и благоприятному проживанию граждан, а также ухудшает внешний облик территории города Иванова.</w:t>
      </w:r>
    </w:p>
    <w:p w:rsidR="006B24AE" w:rsidRPr="00956238" w:rsidRDefault="006B24AE" w:rsidP="00F3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Проблема аварийного жилищного фонда города Иванова носит межотраслевой и межведомственный характер, она не может быть решена в пределах одного финансового года и требует значительных расходов за счет бюджетных финансовых ресурсов.</w:t>
      </w:r>
    </w:p>
    <w:p w:rsidR="00344EB6" w:rsidRPr="00956238" w:rsidRDefault="00344EB6" w:rsidP="00F3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По состоянию на 01.01.2012 в установленном действующим законодательством порядке на территории города Иванова признаны аварийными и подлежащими сносу или реконструкции 14 (четырнадцать) многоквартирных домов (согласно приложению № 1                         к Программе).</w:t>
      </w:r>
    </w:p>
    <w:p w:rsidR="00344EB6" w:rsidRPr="00956238" w:rsidRDefault="00344EB6" w:rsidP="00F3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В настоящее время сложилась тенденция обращения граждан, проживающих в аварийных жилых домах, в суды с исками о внеочередном предоставлении жилых помещений, в том числе в интересах граждан в суд обращаются органы прокуратуры. Требования направлены на незамедлительное обеспечение жильем.</w:t>
      </w:r>
    </w:p>
    <w:p w:rsidR="006B24AE" w:rsidRPr="00956238" w:rsidRDefault="006B24AE" w:rsidP="00F3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Решение проблемы отселения граждан из аварийного жилья возможно реализовать, используя программно-целевой метод.</w:t>
      </w:r>
    </w:p>
    <w:p w:rsidR="006B24AE" w:rsidRPr="00956238" w:rsidRDefault="006B24AE" w:rsidP="00F3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Использование программно-целевого метода и принятие долгосрочной целевой программы позволит обеспечить целенаправленную реализацию жилищной политики в сфере переселения граждан из аварийного жилья, за счет создания адекватных механизмов управления Программой, окажет положительный эффект на социальное благополучие в муниципальном сообществе, предотвратит угрозу жизни и безопасности граждан, проживающих в аварийном жилищном фонде города Иванова.</w:t>
      </w:r>
    </w:p>
    <w:p w:rsidR="00795455" w:rsidRPr="00956238" w:rsidRDefault="00795455" w:rsidP="00F348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6454" w:rsidRPr="00956238" w:rsidRDefault="007B6454" w:rsidP="00F348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Цель Программы</w:t>
      </w:r>
    </w:p>
    <w:p w:rsidR="00A16D96" w:rsidRPr="00956238" w:rsidRDefault="00A16D96" w:rsidP="00F348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A26BC" w:rsidRPr="00956238" w:rsidRDefault="00344EB6" w:rsidP="00A9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Целью Программы является создание безопасных и благоприятных условий проживания граждан.</w:t>
      </w:r>
    </w:p>
    <w:p w:rsidR="009359AA" w:rsidRPr="00956238" w:rsidRDefault="009359AA" w:rsidP="00A9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Успешная реализация Программы позволит обеспечить:</w:t>
      </w:r>
    </w:p>
    <w:p w:rsidR="009359AA" w:rsidRPr="00956238" w:rsidRDefault="009359AA" w:rsidP="009359AA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безопасные и благоприятные условия проживания 3</w:t>
      </w:r>
      <w:r w:rsidR="00E21593" w:rsidRPr="00956238">
        <w:rPr>
          <w:rFonts w:ascii="Times New Roman" w:hAnsi="Times New Roman" w:cs="Times New Roman"/>
          <w:sz w:val="24"/>
        </w:rPr>
        <w:t>7</w:t>
      </w:r>
      <w:r w:rsidR="00FE1127" w:rsidRPr="00956238">
        <w:rPr>
          <w:rFonts w:ascii="Times New Roman" w:hAnsi="Times New Roman" w:cs="Times New Roman"/>
          <w:sz w:val="24"/>
        </w:rPr>
        <w:t>2</w:t>
      </w:r>
      <w:r w:rsidRPr="00956238">
        <w:rPr>
          <w:rFonts w:ascii="Times New Roman" w:hAnsi="Times New Roman" w:cs="Times New Roman"/>
          <w:sz w:val="24"/>
        </w:rPr>
        <w:t xml:space="preserve"> граждан;</w:t>
      </w:r>
    </w:p>
    <w:p w:rsidR="009359AA" w:rsidRPr="00956238" w:rsidRDefault="009359AA" w:rsidP="009359AA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расселение аварийного жилищного фонда в муниципальном образовании городской округ Иваново в размере 6092,01 кв. м;</w:t>
      </w:r>
    </w:p>
    <w:p w:rsidR="009359AA" w:rsidRPr="00956238" w:rsidRDefault="009359AA" w:rsidP="009359AA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снижение социальной напряженности среди жителей города;</w:t>
      </w:r>
    </w:p>
    <w:p w:rsidR="00C87FCD" w:rsidRPr="00956238" w:rsidRDefault="009359AA" w:rsidP="00634721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стимулирование развития рынка жилья.</w:t>
      </w:r>
    </w:p>
    <w:p w:rsidR="00876B4C" w:rsidRPr="00956238" w:rsidRDefault="00876B4C" w:rsidP="00876B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lastRenderedPageBreak/>
        <w:t>Таблица № 1</w:t>
      </w:r>
    </w:p>
    <w:p w:rsidR="00876B4C" w:rsidRPr="00956238" w:rsidRDefault="00876B4C" w:rsidP="00876B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344EB6" w:rsidRPr="00956238" w:rsidRDefault="00344EB6" w:rsidP="00876B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Целевые показатели, характеризующие достижение цели Программы</w:t>
      </w:r>
    </w:p>
    <w:p w:rsidR="00876B4C" w:rsidRPr="00956238" w:rsidRDefault="00876B4C" w:rsidP="00876B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</w:rPr>
      </w:pPr>
    </w:p>
    <w:p w:rsidR="001D7620" w:rsidRPr="00956238" w:rsidRDefault="001D7620" w:rsidP="00F3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</w:rPr>
      </w:pP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992"/>
        <w:gridCol w:w="998"/>
        <w:gridCol w:w="1134"/>
        <w:gridCol w:w="1417"/>
      </w:tblGrid>
      <w:tr w:rsidR="00956238" w:rsidRPr="00956238" w:rsidTr="001363E6">
        <w:trPr>
          <w:jc w:val="center"/>
        </w:trPr>
        <w:tc>
          <w:tcPr>
            <w:tcW w:w="562" w:type="dxa"/>
            <w:vMerge w:val="restart"/>
            <w:vAlign w:val="center"/>
          </w:tcPr>
          <w:p w:rsidR="00344EB6" w:rsidRPr="00956238" w:rsidRDefault="00344EB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344EB6" w:rsidRPr="00956238" w:rsidRDefault="00344EB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344EB6" w:rsidRPr="00956238" w:rsidRDefault="00344EB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Ед. изм.</w:t>
            </w:r>
          </w:p>
        </w:tc>
        <w:tc>
          <w:tcPr>
            <w:tcW w:w="3124" w:type="dxa"/>
            <w:gridSpan w:val="3"/>
            <w:vAlign w:val="center"/>
          </w:tcPr>
          <w:p w:rsidR="00344EB6" w:rsidRPr="00956238" w:rsidRDefault="00344EB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Планируемый период</w:t>
            </w:r>
          </w:p>
        </w:tc>
        <w:tc>
          <w:tcPr>
            <w:tcW w:w="1417" w:type="dxa"/>
            <w:vMerge w:val="restart"/>
          </w:tcPr>
          <w:p w:rsidR="00344EB6" w:rsidRPr="00956238" w:rsidRDefault="00344EB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Целевое значение показателя</w:t>
            </w:r>
          </w:p>
        </w:tc>
      </w:tr>
      <w:tr w:rsidR="00956238" w:rsidRPr="00956238" w:rsidTr="001363E6">
        <w:trPr>
          <w:jc w:val="center"/>
        </w:trPr>
        <w:tc>
          <w:tcPr>
            <w:tcW w:w="562" w:type="dxa"/>
            <w:vMerge/>
            <w:vAlign w:val="center"/>
          </w:tcPr>
          <w:p w:rsidR="00344EB6" w:rsidRPr="00956238" w:rsidRDefault="00344EB6" w:rsidP="00F348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:rsidR="00344EB6" w:rsidRPr="00956238" w:rsidRDefault="00344EB6" w:rsidP="00F348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4EB6" w:rsidRPr="00956238" w:rsidRDefault="00344EB6" w:rsidP="00F348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44EB6" w:rsidRPr="00956238" w:rsidRDefault="00344EB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98" w:type="dxa"/>
            <w:vAlign w:val="center"/>
          </w:tcPr>
          <w:p w:rsidR="00344EB6" w:rsidRPr="00956238" w:rsidRDefault="00344EB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344EB6" w:rsidRPr="00956238" w:rsidRDefault="00344EB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417" w:type="dxa"/>
            <w:vMerge/>
          </w:tcPr>
          <w:p w:rsidR="00344EB6" w:rsidRPr="00956238" w:rsidRDefault="00344EB6" w:rsidP="00F348A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238" w:rsidRPr="00956238" w:rsidTr="001363E6">
        <w:trPr>
          <w:jc w:val="center"/>
        </w:trPr>
        <w:tc>
          <w:tcPr>
            <w:tcW w:w="562" w:type="dxa"/>
          </w:tcPr>
          <w:p w:rsidR="00344EB6" w:rsidRPr="00956238" w:rsidRDefault="00344EB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344EB6" w:rsidRPr="00956238" w:rsidRDefault="00344EB6" w:rsidP="00F348A1">
            <w:pPr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 xml:space="preserve">Расселение </w:t>
            </w:r>
            <w:r w:rsidR="008A6BC2" w:rsidRPr="00956238">
              <w:rPr>
                <w:rFonts w:ascii="Times New Roman" w:hAnsi="Times New Roman" w:cs="Times New Roman"/>
                <w:sz w:val="24"/>
              </w:rPr>
              <w:t>аварийных жилых домов</w:t>
            </w:r>
          </w:p>
        </w:tc>
        <w:tc>
          <w:tcPr>
            <w:tcW w:w="1134" w:type="dxa"/>
          </w:tcPr>
          <w:p w:rsidR="00344EB6" w:rsidRPr="00956238" w:rsidRDefault="008A6BC2" w:rsidP="00F348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992" w:type="dxa"/>
          </w:tcPr>
          <w:p w:rsidR="00344EB6" w:rsidRPr="00956238" w:rsidRDefault="001363E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8" w:type="dxa"/>
          </w:tcPr>
          <w:p w:rsidR="00344EB6" w:rsidRPr="00956238" w:rsidRDefault="001363E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344EB6" w:rsidRPr="00956238" w:rsidRDefault="001363E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344EB6" w:rsidRPr="00956238" w:rsidRDefault="001363E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956238" w:rsidRPr="00956238" w:rsidTr="001363E6">
        <w:trPr>
          <w:jc w:val="center"/>
        </w:trPr>
        <w:tc>
          <w:tcPr>
            <w:tcW w:w="562" w:type="dxa"/>
          </w:tcPr>
          <w:p w:rsidR="008A6BC2" w:rsidRPr="00956238" w:rsidRDefault="008A6BC2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8A6BC2" w:rsidRPr="00956238" w:rsidRDefault="008A6BC2" w:rsidP="00F348A1">
            <w:pPr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Количество расселенных жилых помещений в аварийных жилых домах</w:t>
            </w:r>
          </w:p>
        </w:tc>
        <w:tc>
          <w:tcPr>
            <w:tcW w:w="1134" w:type="dxa"/>
          </w:tcPr>
          <w:p w:rsidR="008A6BC2" w:rsidRPr="00956238" w:rsidRDefault="008A6BC2" w:rsidP="00F348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992" w:type="dxa"/>
          </w:tcPr>
          <w:p w:rsidR="008A6BC2" w:rsidRPr="00956238" w:rsidRDefault="00FD0DC7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8" w:type="dxa"/>
          </w:tcPr>
          <w:p w:rsidR="008A6BC2" w:rsidRPr="00956238" w:rsidRDefault="008A6BC2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34" w:type="dxa"/>
          </w:tcPr>
          <w:p w:rsidR="008A6BC2" w:rsidRPr="00956238" w:rsidRDefault="008A6BC2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1417" w:type="dxa"/>
          </w:tcPr>
          <w:p w:rsidR="008A6BC2" w:rsidRPr="00956238" w:rsidRDefault="008A6BC2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13</w:t>
            </w:r>
            <w:r w:rsidR="00FD0DC7" w:rsidRPr="00956238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56238" w:rsidRPr="00956238" w:rsidTr="001363E6">
        <w:trPr>
          <w:jc w:val="center"/>
        </w:trPr>
        <w:tc>
          <w:tcPr>
            <w:tcW w:w="562" w:type="dxa"/>
          </w:tcPr>
          <w:p w:rsidR="00344EB6" w:rsidRPr="00956238" w:rsidRDefault="008A6BC2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</w:tcPr>
          <w:p w:rsidR="00344EB6" w:rsidRPr="00956238" w:rsidRDefault="001363E6" w:rsidP="00F348A1">
            <w:pPr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Переселение граждан из аварийного жилищного фонда</w:t>
            </w:r>
          </w:p>
        </w:tc>
        <w:tc>
          <w:tcPr>
            <w:tcW w:w="1134" w:type="dxa"/>
          </w:tcPr>
          <w:p w:rsidR="00344EB6" w:rsidRPr="00956238" w:rsidRDefault="001363E6" w:rsidP="00F348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992" w:type="dxa"/>
          </w:tcPr>
          <w:p w:rsidR="00344EB6" w:rsidRPr="00956238" w:rsidRDefault="001363E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8" w:type="dxa"/>
          </w:tcPr>
          <w:p w:rsidR="00344EB6" w:rsidRPr="00956238" w:rsidRDefault="001363E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134" w:type="dxa"/>
          </w:tcPr>
          <w:p w:rsidR="00344EB6" w:rsidRPr="00956238" w:rsidRDefault="009359AA" w:rsidP="00FE1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3</w:t>
            </w:r>
            <w:r w:rsidR="00FE1127" w:rsidRPr="0095623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344EB6" w:rsidRPr="00956238" w:rsidRDefault="001363E6" w:rsidP="00FE1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3</w:t>
            </w:r>
            <w:r w:rsidR="00E21593" w:rsidRPr="00956238">
              <w:rPr>
                <w:rFonts w:ascii="Times New Roman" w:hAnsi="Times New Roman" w:cs="Times New Roman"/>
                <w:sz w:val="24"/>
              </w:rPr>
              <w:t>7</w:t>
            </w:r>
            <w:r w:rsidR="00FE1127" w:rsidRPr="0095623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363E6" w:rsidRPr="00956238" w:rsidTr="001363E6">
        <w:trPr>
          <w:jc w:val="center"/>
        </w:trPr>
        <w:tc>
          <w:tcPr>
            <w:tcW w:w="562" w:type="dxa"/>
          </w:tcPr>
          <w:p w:rsidR="00344EB6" w:rsidRPr="00956238" w:rsidRDefault="008A6BC2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</w:tcPr>
          <w:p w:rsidR="00344EB6" w:rsidRPr="00956238" w:rsidRDefault="001363E6" w:rsidP="00F348A1">
            <w:pPr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Площадь расселяемых жилых помещений</w:t>
            </w:r>
            <w:r w:rsidR="008A6BC2" w:rsidRPr="00956238">
              <w:rPr>
                <w:rFonts w:ascii="Times New Roman" w:hAnsi="Times New Roman" w:cs="Times New Roman"/>
                <w:sz w:val="24"/>
              </w:rPr>
              <w:t xml:space="preserve"> в аварийных жилых домах</w:t>
            </w:r>
          </w:p>
        </w:tc>
        <w:tc>
          <w:tcPr>
            <w:tcW w:w="1134" w:type="dxa"/>
          </w:tcPr>
          <w:p w:rsidR="00344EB6" w:rsidRPr="00956238" w:rsidRDefault="001363E6" w:rsidP="00F348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кв. м</w:t>
            </w:r>
          </w:p>
        </w:tc>
        <w:tc>
          <w:tcPr>
            <w:tcW w:w="992" w:type="dxa"/>
          </w:tcPr>
          <w:p w:rsidR="00344EB6" w:rsidRPr="00956238" w:rsidRDefault="001363E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100,4</w:t>
            </w:r>
          </w:p>
        </w:tc>
        <w:tc>
          <w:tcPr>
            <w:tcW w:w="998" w:type="dxa"/>
          </w:tcPr>
          <w:p w:rsidR="00344EB6" w:rsidRPr="00956238" w:rsidRDefault="001363E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814,9</w:t>
            </w:r>
          </w:p>
        </w:tc>
        <w:tc>
          <w:tcPr>
            <w:tcW w:w="1134" w:type="dxa"/>
          </w:tcPr>
          <w:p w:rsidR="00344EB6" w:rsidRPr="00956238" w:rsidRDefault="001363E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5176,71</w:t>
            </w:r>
          </w:p>
        </w:tc>
        <w:tc>
          <w:tcPr>
            <w:tcW w:w="1417" w:type="dxa"/>
          </w:tcPr>
          <w:p w:rsidR="00344EB6" w:rsidRPr="00956238" w:rsidRDefault="001363E6" w:rsidP="00F34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6092,01</w:t>
            </w:r>
          </w:p>
        </w:tc>
      </w:tr>
    </w:tbl>
    <w:p w:rsidR="00344EB6" w:rsidRPr="00956238" w:rsidRDefault="00344EB6" w:rsidP="00F348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0C1D" w:rsidRPr="00956238" w:rsidRDefault="00CF0C1D" w:rsidP="00F348A1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C87FCD" w:rsidRPr="00956238" w:rsidRDefault="00C87FCD" w:rsidP="00F348A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A16D96" w:rsidRPr="00956238" w:rsidRDefault="008A6BC2" w:rsidP="00F348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Механизм реализации Программы</w:t>
      </w:r>
    </w:p>
    <w:p w:rsidR="008A6BC2" w:rsidRPr="00956238" w:rsidRDefault="008A6BC2" w:rsidP="00F348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26E71" w:rsidRPr="00956238" w:rsidRDefault="00B26E71" w:rsidP="00F3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Программа сформирована исходя из </w:t>
      </w:r>
      <w:r w:rsidR="005369A8" w:rsidRPr="00956238">
        <w:rPr>
          <w:rFonts w:ascii="Times New Roman" w:hAnsi="Times New Roman" w:cs="Times New Roman"/>
          <w:sz w:val="24"/>
        </w:rPr>
        <w:t>следующих</w:t>
      </w:r>
      <w:r w:rsidR="00460D7F" w:rsidRPr="00956238">
        <w:rPr>
          <w:rFonts w:ascii="Times New Roman" w:hAnsi="Times New Roman" w:cs="Times New Roman"/>
          <w:sz w:val="24"/>
        </w:rPr>
        <w:t xml:space="preserve"> механизмов ее реализации</w:t>
      </w:r>
      <w:r w:rsidRPr="00956238">
        <w:rPr>
          <w:rFonts w:ascii="Times New Roman" w:hAnsi="Times New Roman" w:cs="Times New Roman"/>
          <w:sz w:val="24"/>
        </w:rPr>
        <w:t>:</w:t>
      </w:r>
    </w:p>
    <w:p w:rsidR="004C2C37" w:rsidRPr="00956238" w:rsidRDefault="004C2C37" w:rsidP="004C2C3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 </w:t>
      </w:r>
      <w:r w:rsidR="005369A8" w:rsidRPr="00956238">
        <w:rPr>
          <w:rFonts w:ascii="Times New Roman" w:hAnsi="Times New Roman" w:cs="Times New Roman"/>
          <w:sz w:val="24"/>
        </w:rPr>
        <w:t>Н</w:t>
      </w:r>
      <w:r w:rsidRPr="00956238">
        <w:rPr>
          <w:rFonts w:ascii="Times New Roman" w:hAnsi="Times New Roman" w:cs="Times New Roman"/>
          <w:sz w:val="24"/>
        </w:rPr>
        <w:t>анимател</w:t>
      </w:r>
      <w:r w:rsidR="005369A8" w:rsidRPr="00956238">
        <w:rPr>
          <w:rFonts w:ascii="Times New Roman" w:hAnsi="Times New Roman" w:cs="Times New Roman"/>
          <w:sz w:val="24"/>
        </w:rPr>
        <w:t>ям</w:t>
      </w:r>
      <w:r w:rsidRPr="00956238">
        <w:rPr>
          <w:rFonts w:ascii="Times New Roman" w:hAnsi="Times New Roman" w:cs="Times New Roman"/>
          <w:sz w:val="24"/>
        </w:rPr>
        <w:t xml:space="preserve"> жилых помещений, входящих в состав аварийных домов, включенных в Программу</w:t>
      </w:r>
      <w:r w:rsidR="00766B4F" w:rsidRPr="00956238">
        <w:rPr>
          <w:rFonts w:ascii="Times New Roman" w:hAnsi="Times New Roman" w:cs="Times New Roman"/>
          <w:sz w:val="24"/>
        </w:rPr>
        <w:t>,</w:t>
      </w:r>
      <w:r w:rsidR="0020509B" w:rsidRPr="00956238">
        <w:rPr>
          <w:rFonts w:ascii="Times New Roman" w:hAnsi="Times New Roman" w:cs="Times New Roman"/>
          <w:sz w:val="24"/>
        </w:rPr>
        <w:t xml:space="preserve"> предоставляются </w:t>
      </w:r>
      <w:r w:rsidR="00BE6A84" w:rsidRPr="00956238">
        <w:rPr>
          <w:rFonts w:ascii="Times New Roman" w:hAnsi="Times New Roman" w:cs="Times New Roman"/>
          <w:sz w:val="24"/>
        </w:rPr>
        <w:t xml:space="preserve">по договорам социального найма </w:t>
      </w:r>
      <w:r w:rsidR="0020509B" w:rsidRPr="00956238">
        <w:rPr>
          <w:rFonts w:ascii="Times New Roman" w:hAnsi="Times New Roman" w:cs="Times New Roman"/>
          <w:sz w:val="24"/>
        </w:rPr>
        <w:t>другие благоустроенные жилые помещения</w:t>
      </w:r>
      <w:r w:rsidRPr="00956238">
        <w:rPr>
          <w:rFonts w:ascii="Times New Roman" w:hAnsi="Times New Roman" w:cs="Times New Roman"/>
          <w:sz w:val="24"/>
        </w:rPr>
        <w:t xml:space="preserve">: </w:t>
      </w:r>
    </w:p>
    <w:p w:rsidR="00E077C4" w:rsidRPr="00956238" w:rsidRDefault="0020509B" w:rsidP="004C2C37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56238">
        <w:rPr>
          <w:rFonts w:ascii="Times New Roman" w:hAnsi="Times New Roman" w:cs="Times New Roman"/>
          <w:sz w:val="24"/>
        </w:rPr>
        <w:t>П</w:t>
      </w:r>
      <w:r w:rsidR="004C2C37" w:rsidRPr="00956238">
        <w:rPr>
          <w:rFonts w:ascii="Times New Roman" w:hAnsi="Times New Roman" w:cs="Times New Roman"/>
          <w:sz w:val="24"/>
        </w:rPr>
        <w:t>риобретенны</w:t>
      </w:r>
      <w:r w:rsidRPr="00956238">
        <w:rPr>
          <w:rFonts w:ascii="Times New Roman" w:hAnsi="Times New Roman" w:cs="Times New Roman"/>
          <w:sz w:val="24"/>
        </w:rPr>
        <w:t>е</w:t>
      </w:r>
      <w:proofErr w:type="gramEnd"/>
      <w:r w:rsidR="004C2C37" w:rsidRPr="00956238">
        <w:rPr>
          <w:rFonts w:ascii="Times New Roman" w:hAnsi="Times New Roman" w:cs="Times New Roman"/>
          <w:sz w:val="24"/>
        </w:rPr>
        <w:t xml:space="preserve"> в многоквартирных домах (в том ч</w:t>
      </w:r>
      <w:r w:rsidR="00BE6A84" w:rsidRPr="00956238">
        <w:rPr>
          <w:rFonts w:ascii="Times New Roman" w:hAnsi="Times New Roman" w:cs="Times New Roman"/>
          <w:sz w:val="24"/>
        </w:rPr>
        <w:t>исле строящихся) на рынке жилья</w:t>
      </w:r>
      <w:r w:rsidR="00E077C4" w:rsidRPr="00956238">
        <w:rPr>
          <w:rFonts w:ascii="Times New Roman" w:hAnsi="Times New Roman" w:cs="Times New Roman"/>
          <w:sz w:val="24"/>
        </w:rPr>
        <w:t>.</w:t>
      </w:r>
    </w:p>
    <w:p w:rsidR="004C2C37" w:rsidRPr="00956238" w:rsidRDefault="004C2C37" w:rsidP="004C2C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Предоставляемое жилое помещение должно быть благоустроенным применительно к условиям соответствующего населенного пункта, равнозначным по общей </w:t>
      </w:r>
      <w:proofErr w:type="gramStart"/>
      <w:r w:rsidRPr="00956238">
        <w:rPr>
          <w:rFonts w:ascii="Times New Roman" w:hAnsi="Times New Roman" w:cs="Times New Roman"/>
          <w:sz w:val="24"/>
        </w:rPr>
        <w:t>площади</w:t>
      </w:r>
      <w:proofErr w:type="gramEnd"/>
      <w:r w:rsidRPr="00956238">
        <w:rPr>
          <w:rFonts w:ascii="Times New Roman" w:hAnsi="Times New Roman" w:cs="Times New Roman"/>
          <w:sz w:val="24"/>
        </w:rPr>
        <w:t xml:space="preserve"> ранее занимаемому жилому помещению, отвечать установленным требованиям и находиться в черте данного населенного пункта. В соответствии с частью 1 статьи 89 Жилищного кодекса Российской Федерации, частью 3 статьи 16 Федерального закона </w:t>
      </w:r>
      <w:r w:rsidR="00636F3D" w:rsidRPr="00956238">
        <w:rPr>
          <w:rFonts w:ascii="Times New Roman" w:hAnsi="Times New Roman" w:cs="Times New Roman"/>
          <w:sz w:val="24"/>
        </w:rPr>
        <w:br/>
      </w:r>
      <w:r w:rsidRPr="00956238">
        <w:rPr>
          <w:rFonts w:ascii="Times New Roman" w:hAnsi="Times New Roman" w:cs="Times New Roman"/>
          <w:sz w:val="24"/>
        </w:rPr>
        <w:t>от 21.07.2007 № 185-ФЗ «О Фонде содействия реформированию жилищно-коммунального хозяйства» предоставляемое жилое помещение с согласия в письменной форме граждан может находиться в границах другого населенного пункта Ивановской области.</w:t>
      </w:r>
    </w:p>
    <w:p w:rsidR="004C2C37" w:rsidRPr="00956238" w:rsidRDefault="00841930" w:rsidP="004C2C37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956238">
        <w:rPr>
          <w:rFonts w:ascii="Times New Roman" w:hAnsi="Times New Roman" w:cs="Times New Roman"/>
          <w:sz w:val="24"/>
        </w:rPr>
        <w:t>Находящиеся</w:t>
      </w:r>
      <w:proofErr w:type="gramEnd"/>
      <w:r w:rsidRPr="00956238">
        <w:rPr>
          <w:rFonts w:ascii="Times New Roman" w:hAnsi="Times New Roman" w:cs="Times New Roman"/>
          <w:sz w:val="24"/>
        </w:rPr>
        <w:t xml:space="preserve"> в</w:t>
      </w:r>
      <w:r w:rsidR="004C2C37" w:rsidRPr="00956238">
        <w:rPr>
          <w:rFonts w:ascii="Times New Roman" w:hAnsi="Times New Roman" w:cs="Times New Roman"/>
          <w:sz w:val="24"/>
        </w:rPr>
        <w:t xml:space="preserve"> свободно</w:t>
      </w:r>
      <w:r w:rsidRPr="00956238">
        <w:rPr>
          <w:rFonts w:ascii="Times New Roman" w:hAnsi="Times New Roman" w:cs="Times New Roman"/>
          <w:sz w:val="24"/>
        </w:rPr>
        <w:t>м</w:t>
      </w:r>
      <w:r w:rsidR="004C2C37" w:rsidRPr="00956238">
        <w:rPr>
          <w:rFonts w:ascii="Times New Roman" w:hAnsi="Times New Roman" w:cs="Times New Roman"/>
          <w:sz w:val="24"/>
        </w:rPr>
        <w:t xml:space="preserve"> муниципально</w:t>
      </w:r>
      <w:r w:rsidRPr="00956238">
        <w:rPr>
          <w:rFonts w:ascii="Times New Roman" w:hAnsi="Times New Roman" w:cs="Times New Roman"/>
          <w:sz w:val="24"/>
        </w:rPr>
        <w:t>м</w:t>
      </w:r>
      <w:r w:rsidR="004C2C37" w:rsidRPr="00956238">
        <w:rPr>
          <w:rFonts w:ascii="Times New Roman" w:hAnsi="Times New Roman" w:cs="Times New Roman"/>
          <w:sz w:val="24"/>
        </w:rPr>
        <w:t xml:space="preserve"> жилищно</w:t>
      </w:r>
      <w:r w:rsidRPr="00956238">
        <w:rPr>
          <w:rFonts w:ascii="Times New Roman" w:hAnsi="Times New Roman" w:cs="Times New Roman"/>
          <w:sz w:val="24"/>
        </w:rPr>
        <w:t>м</w:t>
      </w:r>
      <w:r w:rsidR="004C2C37" w:rsidRPr="00956238">
        <w:rPr>
          <w:rFonts w:ascii="Times New Roman" w:hAnsi="Times New Roman" w:cs="Times New Roman"/>
          <w:sz w:val="24"/>
        </w:rPr>
        <w:t xml:space="preserve"> фонд</w:t>
      </w:r>
      <w:r w:rsidRPr="00956238">
        <w:rPr>
          <w:rFonts w:ascii="Times New Roman" w:hAnsi="Times New Roman" w:cs="Times New Roman"/>
          <w:sz w:val="24"/>
        </w:rPr>
        <w:t>е</w:t>
      </w:r>
      <w:r w:rsidR="004C2C37" w:rsidRPr="00956238">
        <w:rPr>
          <w:rFonts w:ascii="Times New Roman" w:hAnsi="Times New Roman" w:cs="Times New Roman"/>
          <w:sz w:val="24"/>
        </w:rPr>
        <w:t xml:space="preserve"> </w:t>
      </w:r>
      <w:r w:rsidR="005369A8" w:rsidRPr="00956238">
        <w:rPr>
          <w:rFonts w:ascii="Times New Roman" w:hAnsi="Times New Roman" w:cs="Times New Roman"/>
          <w:sz w:val="24"/>
        </w:rPr>
        <w:t>(для нанимателей жилых помещений, расселяемых в судебном порядке)</w:t>
      </w:r>
      <w:r w:rsidR="004C2C37" w:rsidRPr="00956238">
        <w:rPr>
          <w:rFonts w:ascii="Times New Roman" w:hAnsi="Times New Roman" w:cs="Times New Roman"/>
          <w:sz w:val="24"/>
        </w:rPr>
        <w:t>.</w:t>
      </w:r>
    </w:p>
    <w:p w:rsidR="004C2C37" w:rsidRPr="00956238" w:rsidRDefault="005369A8" w:rsidP="004C2C37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С</w:t>
      </w:r>
      <w:r w:rsidR="004C2C37" w:rsidRPr="00956238">
        <w:rPr>
          <w:rFonts w:ascii="Times New Roman" w:hAnsi="Times New Roman" w:cs="Times New Roman"/>
          <w:sz w:val="24"/>
        </w:rPr>
        <w:t>обственник</w:t>
      </w:r>
      <w:r w:rsidRPr="00956238">
        <w:rPr>
          <w:rFonts w:ascii="Times New Roman" w:hAnsi="Times New Roman" w:cs="Times New Roman"/>
          <w:sz w:val="24"/>
        </w:rPr>
        <w:t>ам</w:t>
      </w:r>
      <w:r w:rsidR="004C2C37" w:rsidRPr="00956238">
        <w:rPr>
          <w:rFonts w:ascii="Times New Roman" w:hAnsi="Times New Roman" w:cs="Times New Roman"/>
          <w:sz w:val="24"/>
        </w:rPr>
        <w:t xml:space="preserve"> жилых помещений, входящих в состав аварийных домов, включенных в Программу:</w:t>
      </w:r>
    </w:p>
    <w:p w:rsidR="00E077C4" w:rsidRPr="00956238" w:rsidRDefault="00E077C4" w:rsidP="00E077C4">
      <w:pPr>
        <w:pStyle w:val="a4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Предоставл</w:t>
      </w:r>
      <w:r w:rsidR="007D7752" w:rsidRPr="00956238">
        <w:rPr>
          <w:rFonts w:ascii="Times New Roman" w:hAnsi="Times New Roman" w:cs="Times New Roman"/>
          <w:sz w:val="24"/>
        </w:rPr>
        <w:t xml:space="preserve">яются </w:t>
      </w:r>
      <w:r w:rsidRPr="00956238">
        <w:rPr>
          <w:rFonts w:ascii="Times New Roman" w:hAnsi="Times New Roman" w:cs="Times New Roman"/>
          <w:sz w:val="24"/>
        </w:rPr>
        <w:t>друг</w:t>
      </w:r>
      <w:r w:rsidR="004C2C37" w:rsidRPr="00956238">
        <w:rPr>
          <w:rFonts w:ascii="Times New Roman" w:hAnsi="Times New Roman" w:cs="Times New Roman"/>
          <w:sz w:val="24"/>
        </w:rPr>
        <w:t>и</w:t>
      </w:r>
      <w:r w:rsidR="007D7752" w:rsidRPr="00956238">
        <w:rPr>
          <w:rFonts w:ascii="Times New Roman" w:hAnsi="Times New Roman" w:cs="Times New Roman"/>
          <w:sz w:val="24"/>
        </w:rPr>
        <w:t>е</w:t>
      </w:r>
      <w:r w:rsidRPr="00956238">
        <w:rPr>
          <w:rFonts w:ascii="Times New Roman" w:hAnsi="Times New Roman" w:cs="Times New Roman"/>
          <w:sz w:val="24"/>
        </w:rPr>
        <w:t xml:space="preserve"> жил</w:t>
      </w:r>
      <w:r w:rsidR="004C2C37" w:rsidRPr="00956238">
        <w:rPr>
          <w:rFonts w:ascii="Times New Roman" w:hAnsi="Times New Roman" w:cs="Times New Roman"/>
          <w:sz w:val="24"/>
        </w:rPr>
        <w:t>ы</w:t>
      </w:r>
      <w:r w:rsidR="007D7752" w:rsidRPr="00956238">
        <w:rPr>
          <w:rFonts w:ascii="Times New Roman" w:hAnsi="Times New Roman" w:cs="Times New Roman"/>
          <w:sz w:val="24"/>
        </w:rPr>
        <w:t>е</w:t>
      </w:r>
      <w:r w:rsidRPr="00956238">
        <w:rPr>
          <w:rFonts w:ascii="Times New Roman" w:hAnsi="Times New Roman" w:cs="Times New Roman"/>
          <w:sz w:val="24"/>
        </w:rPr>
        <w:t xml:space="preserve"> помещени</w:t>
      </w:r>
      <w:r w:rsidR="007D7752" w:rsidRPr="00956238">
        <w:rPr>
          <w:rFonts w:ascii="Times New Roman" w:hAnsi="Times New Roman" w:cs="Times New Roman"/>
          <w:sz w:val="24"/>
        </w:rPr>
        <w:t>я</w:t>
      </w:r>
      <w:r w:rsidR="004C2C37" w:rsidRPr="00956238">
        <w:rPr>
          <w:rFonts w:ascii="Times New Roman" w:hAnsi="Times New Roman" w:cs="Times New Roman"/>
          <w:sz w:val="24"/>
        </w:rPr>
        <w:t>,</w:t>
      </w:r>
      <w:r w:rsidRPr="00956238">
        <w:rPr>
          <w:rFonts w:ascii="Times New Roman" w:hAnsi="Times New Roman" w:cs="Times New Roman"/>
          <w:sz w:val="24"/>
        </w:rPr>
        <w:t xml:space="preserve"> </w:t>
      </w:r>
      <w:r w:rsidR="004C2C37" w:rsidRPr="00956238">
        <w:rPr>
          <w:rFonts w:ascii="Times New Roman" w:hAnsi="Times New Roman" w:cs="Times New Roman"/>
          <w:sz w:val="24"/>
        </w:rPr>
        <w:t>приобретенны</w:t>
      </w:r>
      <w:r w:rsidR="007D7752" w:rsidRPr="00956238">
        <w:rPr>
          <w:rFonts w:ascii="Times New Roman" w:hAnsi="Times New Roman" w:cs="Times New Roman"/>
          <w:sz w:val="24"/>
        </w:rPr>
        <w:t>е</w:t>
      </w:r>
      <w:r w:rsidR="004C2C37" w:rsidRPr="00956238">
        <w:rPr>
          <w:rFonts w:ascii="Times New Roman" w:hAnsi="Times New Roman" w:cs="Times New Roman"/>
          <w:sz w:val="24"/>
        </w:rPr>
        <w:t xml:space="preserve"> в многоквартирных домах на вторичном рынке жилья, </w:t>
      </w:r>
      <w:r w:rsidRPr="00956238">
        <w:rPr>
          <w:rFonts w:ascii="Times New Roman" w:hAnsi="Times New Roman" w:cs="Times New Roman"/>
          <w:sz w:val="24"/>
        </w:rPr>
        <w:t>взамен изымаем</w:t>
      </w:r>
      <w:r w:rsidR="005369A8" w:rsidRPr="00956238">
        <w:rPr>
          <w:rFonts w:ascii="Times New Roman" w:hAnsi="Times New Roman" w:cs="Times New Roman"/>
          <w:sz w:val="24"/>
        </w:rPr>
        <w:t>ых</w:t>
      </w:r>
      <w:r w:rsidRPr="00956238">
        <w:rPr>
          <w:rFonts w:ascii="Times New Roman" w:hAnsi="Times New Roman" w:cs="Times New Roman"/>
          <w:sz w:val="24"/>
        </w:rPr>
        <w:t xml:space="preserve"> с зачетом </w:t>
      </w:r>
      <w:r w:rsidR="005369A8" w:rsidRPr="00956238">
        <w:rPr>
          <w:rFonts w:ascii="Times New Roman" w:hAnsi="Times New Roman" w:cs="Times New Roman"/>
          <w:sz w:val="24"/>
        </w:rPr>
        <w:t>их</w:t>
      </w:r>
      <w:r w:rsidRPr="00956238">
        <w:rPr>
          <w:rFonts w:ascii="Times New Roman" w:hAnsi="Times New Roman" w:cs="Times New Roman"/>
          <w:sz w:val="24"/>
        </w:rPr>
        <w:t xml:space="preserve"> стоимости в выкупную цену.</w:t>
      </w:r>
    </w:p>
    <w:p w:rsidR="00E077C4" w:rsidRPr="00956238" w:rsidRDefault="00E077C4" w:rsidP="00E07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Выкупная цена жилого помещения включает рыночную стоимость изымаемого жилого помещения, а также убытки, причиненные собственнику в связи с его изъятием. Рыночные стоимости изымаемого у собственника жилого помещения и предоставляемого взамен его другого жилого помещения, рыночная оценка убытков, причиненных собственнику изъятием жилого помещения, определяются в соответствии с Федеральным законом от 29.07.1998 № 135-ФЗ «Об оценочной деятельности в Российской Федерации» и устанавливаются в отчете оценщика.</w:t>
      </w:r>
    </w:p>
    <w:p w:rsidR="005369A8" w:rsidRPr="00956238" w:rsidRDefault="007D7752" w:rsidP="00A328C9">
      <w:pPr>
        <w:pStyle w:val="a4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Осуществляется в</w:t>
      </w:r>
      <w:r w:rsidR="00EC06DE" w:rsidRPr="00956238">
        <w:rPr>
          <w:rFonts w:ascii="Times New Roman" w:hAnsi="Times New Roman" w:cs="Times New Roman"/>
          <w:sz w:val="24"/>
        </w:rPr>
        <w:t>ыплата возмещения за изымаемые жилые помещения в соответствии со статьей 32 Жилищного кодекса Российской Федерации</w:t>
      </w:r>
      <w:r w:rsidR="00A328C9" w:rsidRPr="00956238">
        <w:rPr>
          <w:rFonts w:ascii="Times New Roman" w:hAnsi="Times New Roman" w:cs="Times New Roman"/>
          <w:sz w:val="24"/>
        </w:rPr>
        <w:t>.</w:t>
      </w:r>
    </w:p>
    <w:p w:rsidR="004D65B9" w:rsidRPr="00956238" w:rsidRDefault="00A328C9" w:rsidP="004D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56238">
        <w:rPr>
          <w:rFonts w:ascii="Times New Roman" w:hAnsi="Times New Roman" w:cs="Times New Roman"/>
          <w:sz w:val="24"/>
        </w:rPr>
        <w:t xml:space="preserve">Размер возмещения за изымаемое жилое помещение включает рыночную стоимость жилого помещения, рыночную стоимость общего имущества в </w:t>
      </w:r>
      <w:r w:rsidRPr="00956238">
        <w:rPr>
          <w:rFonts w:ascii="Times New Roman" w:hAnsi="Times New Roman" w:cs="Times New Roman"/>
          <w:sz w:val="24"/>
        </w:rPr>
        <w:lastRenderedPageBreak/>
        <w:t>многоквартирном доме с учетом его доли в праве общей собственности на такое имущество, а также все убытки, причиненные собственнику жилого помещения его изъятием, которые определяются в соответствии с Федеральным законом от 29.07.1998</w:t>
      </w:r>
      <w:r w:rsidR="007D27EC" w:rsidRPr="00956238">
        <w:rPr>
          <w:rFonts w:ascii="Times New Roman" w:hAnsi="Times New Roman" w:cs="Times New Roman"/>
          <w:sz w:val="24"/>
        </w:rPr>
        <w:t xml:space="preserve"> </w:t>
      </w:r>
      <w:r w:rsidR="007D7752" w:rsidRPr="00956238">
        <w:rPr>
          <w:rFonts w:ascii="Times New Roman" w:hAnsi="Times New Roman" w:cs="Times New Roman"/>
          <w:sz w:val="24"/>
        </w:rPr>
        <w:br/>
      </w:r>
      <w:r w:rsidR="007D27EC" w:rsidRPr="00956238">
        <w:rPr>
          <w:rFonts w:ascii="Times New Roman" w:hAnsi="Times New Roman" w:cs="Times New Roman"/>
          <w:sz w:val="24"/>
        </w:rPr>
        <w:t>№ 135-ФЗ</w:t>
      </w:r>
      <w:r w:rsidRPr="00956238">
        <w:rPr>
          <w:rFonts w:ascii="Times New Roman" w:hAnsi="Times New Roman" w:cs="Times New Roman"/>
          <w:sz w:val="24"/>
        </w:rPr>
        <w:t xml:space="preserve"> «Об оценочной деяте</w:t>
      </w:r>
      <w:r w:rsidR="007D27EC" w:rsidRPr="00956238">
        <w:rPr>
          <w:rFonts w:ascii="Times New Roman" w:hAnsi="Times New Roman" w:cs="Times New Roman"/>
          <w:sz w:val="24"/>
        </w:rPr>
        <w:t xml:space="preserve">льности в Российской Федерации» </w:t>
      </w:r>
      <w:r w:rsidRPr="00956238">
        <w:rPr>
          <w:rFonts w:ascii="Times New Roman" w:hAnsi="Times New Roman" w:cs="Times New Roman"/>
          <w:sz w:val="24"/>
        </w:rPr>
        <w:t>и устанавливаются в соответствующих отчетах</w:t>
      </w:r>
      <w:proofErr w:type="gramEnd"/>
      <w:r w:rsidRPr="00956238">
        <w:rPr>
          <w:rFonts w:ascii="Times New Roman" w:hAnsi="Times New Roman" w:cs="Times New Roman"/>
          <w:sz w:val="24"/>
        </w:rPr>
        <w:t xml:space="preserve"> оценщика.</w:t>
      </w:r>
    </w:p>
    <w:p w:rsidR="004D65B9" w:rsidRPr="00956238" w:rsidRDefault="004D65B9" w:rsidP="007768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3. </w:t>
      </w:r>
      <w:r w:rsidR="00F95869" w:rsidRPr="00956238">
        <w:rPr>
          <w:rFonts w:ascii="Times New Roman" w:hAnsi="Times New Roman" w:cs="Times New Roman"/>
          <w:sz w:val="24"/>
        </w:rPr>
        <w:t>Предоставляются другие жилые помещения, приобретенные на первичном рынке жилья в 2014 году</w:t>
      </w:r>
      <w:r w:rsidR="002723C2" w:rsidRPr="00956238">
        <w:rPr>
          <w:rFonts w:ascii="Times New Roman" w:hAnsi="Times New Roman" w:cs="Times New Roman"/>
          <w:sz w:val="24"/>
        </w:rPr>
        <w:t xml:space="preserve">, а также </w:t>
      </w:r>
      <w:r w:rsidR="00F95869" w:rsidRPr="00956238">
        <w:rPr>
          <w:rFonts w:ascii="Times New Roman" w:hAnsi="Times New Roman" w:cs="Times New Roman"/>
          <w:sz w:val="24"/>
        </w:rPr>
        <w:t xml:space="preserve">в 2015 году </w:t>
      </w:r>
      <w:r w:rsidR="002723C2" w:rsidRPr="00956238">
        <w:rPr>
          <w:rFonts w:ascii="Times New Roman" w:hAnsi="Times New Roman" w:cs="Times New Roman"/>
          <w:sz w:val="24"/>
        </w:rPr>
        <w:t>на основании согласия</w:t>
      </w:r>
      <w:r w:rsidR="00F95869" w:rsidRPr="00956238">
        <w:rPr>
          <w:rFonts w:ascii="Times New Roman" w:hAnsi="Times New Roman" w:cs="Times New Roman"/>
          <w:sz w:val="24"/>
        </w:rPr>
        <w:t xml:space="preserve"> граждан</w:t>
      </w:r>
      <w:r w:rsidR="001533D6" w:rsidRPr="00956238">
        <w:rPr>
          <w:rFonts w:ascii="Times New Roman" w:hAnsi="Times New Roman" w:cs="Times New Roman"/>
          <w:sz w:val="24"/>
        </w:rPr>
        <w:t xml:space="preserve"> </w:t>
      </w:r>
      <w:r w:rsidR="002723C2" w:rsidRPr="00956238">
        <w:rPr>
          <w:rFonts w:ascii="Times New Roman" w:hAnsi="Times New Roman" w:cs="Times New Roman"/>
          <w:sz w:val="24"/>
        </w:rPr>
        <w:t>в письменной форме</w:t>
      </w:r>
      <w:r w:rsidR="00F95869" w:rsidRPr="00956238">
        <w:rPr>
          <w:rFonts w:ascii="Times New Roman" w:hAnsi="Times New Roman" w:cs="Times New Roman"/>
          <w:sz w:val="24"/>
        </w:rPr>
        <w:t xml:space="preserve"> на предоставление другого жилого помещения взамен аварийного жилого помещения в другом населенном пункте Ивановской области.</w:t>
      </w:r>
    </w:p>
    <w:p w:rsidR="00684F11" w:rsidRPr="00956238" w:rsidRDefault="00684F11" w:rsidP="00CF27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Изъятие жилых помещений, входящих в состав аварийных домов, включенных в Программу, осуществляется Администрацией города Иванова (ее уполномоченными структурными подразделениями) в порядке, установленном </w:t>
      </w:r>
      <w:r w:rsidR="008C6BE5" w:rsidRPr="00956238">
        <w:rPr>
          <w:rFonts w:ascii="Times New Roman" w:hAnsi="Times New Roman" w:cs="Times New Roman"/>
          <w:sz w:val="24"/>
        </w:rPr>
        <w:t xml:space="preserve">положениями </w:t>
      </w:r>
      <w:r w:rsidRPr="00956238">
        <w:rPr>
          <w:rFonts w:ascii="Times New Roman" w:hAnsi="Times New Roman" w:cs="Times New Roman"/>
          <w:sz w:val="24"/>
        </w:rPr>
        <w:t>стать</w:t>
      </w:r>
      <w:r w:rsidR="008C6BE5" w:rsidRPr="00956238">
        <w:rPr>
          <w:rFonts w:ascii="Times New Roman" w:hAnsi="Times New Roman" w:cs="Times New Roman"/>
          <w:sz w:val="24"/>
        </w:rPr>
        <w:t>и</w:t>
      </w:r>
      <w:r w:rsidRPr="00956238">
        <w:rPr>
          <w:rFonts w:ascii="Times New Roman" w:hAnsi="Times New Roman" w:cs="Times New Roman"/>
          <w:sz w:val="24"/>
        </w:rPr>
        <w:t xml:space="preserve"> 32 Жилищного кодекса Российской Федерации, глав</w:t>
      </w:r>
      <w:r w:rsidR="008C6BE5" w:rsidRPr="00956238">
        <w:rPr>
          <w:rFonts w:ascii="Times New Roman" w:hAnsi="Times New Roman" w:cs="Times New Roman"/>
          <w:sz w:val="24"/>
        </w:rPr>
        <w:t>ы</w:t>
      </w:r>
      <w:r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  <w:lang w:val="en-US"/>
        </w:rPr>
        <w:t>VII</w:t>
      </w:r>
      <w:r w:rsidRPr="00956238">
        <w:rPr>
          <w:rFonts w:ascii="Times New Roman" w:hAnsi="Times New Roman" w:cs="Times New Roman"/>
          <w:sz w:val="24"/>
        </w:rPr>
        <w:t>.1 Земельного кодекса Российской Федерации.</w:t>
      </w:r>
    </w:p>
    <w:p w:rsidR="00AE57DE" w:rsidRPr="00956238" w:rsidRDefault="00AE57DE" w:rsidP="00C87FC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684F11" w:rsidRPr="00956238" w:rsidRDefault="00684F11" w:rsidP="00684F1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Сроки реализации Программы</w:t>
      </w:r>
    </w:p>
    <w:p w:rsidR="00684F11" w:rsidRPr="00956238" w:rsidRDefault="00684F11" w:rsidP="00684F1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684F11" w:rsidRPr="00956238" w:rsidRDefault="00684F11" w:rsidP="00CF27D9">
      <w:pPr>
        <w:pStyle w:val="ConsPlusNormal"/>
        <w:ind w:firstLine="709"/>
        <w:jc w:val="both"/>
      </w:pPr>
      <w:r w:rsidRPr="00956238">
        <w:t>Реализация Программы предусматривается в 2013 - 2015 годах. В указанный период планируется осуществить:</w:t>
      </w:r>
    </w:p>
    <w:p w:rsidR="00CF27D9" w:rsidRPr="00956238" w:rsidRDefault="00CF27D9" w:rsidP="00CF27D9">
      <w:pPr>
        <w:pStyle w:val="ConsPlusNormal"/>
        <w:ind w:firstLine="709"/>
        <w:jc w:val="both"/>
      </w:pPr>
      <w:r w:rsidRPr="00956238">
        <w:t>2013 год – переселение граждан из аварийного жилищного фонда, расселяемого в судебном порядке; финансирование мероприятий по переселению граждан.</w:t>
      </w:r>
    </w:p>
    <w:p w:rsidR="00684F11" w:rsidRPr="00956238" w:rsidRDefault="00CF27D9" w:rsidP="00CF27D9">
      <w:pPr>
        <w:pStyle w:val="ConsPlusNormal"/>
        <w:ind w:firstLine="709"/>
        <w:jc w:val="both"/>
      </w:pPr>
      <w:r w:rsidRPr="00956238">
        <w:t xml:space="preserve">2014 год – </w:t>
      </w:r>
      <w:r w:rsidR="001D7620" w:rsidRPr="00956238">
        <w:t xml:space="preserve">переселение граждан </w:t>
      </w:r>
      <w:r w:rsidR="00F31573" w:rsidRPr="00956238">
        <w:t>из аварийного жилищного фонда, финансирование которого было осуществлено в 2013 году</w:t>
      </w:r>
      <w:r w:rsidR="001D7620" w:rsidRPr="00956238">
        <w:t xml:space="preserve">; </w:t>
      </w:r>
      <w:r w:rsidRPr="00956238">
        <w:t>финансирование мероприятий по переселению граждан</w:t>
      </w:r>
      <w:r w:rsidR="001D7620" w:rsidRPr="00956238">
        <w:t>.</w:t>
      </w:r>
    </w:p>
    <w:p w:rsidR="00684F11" w:rsidRPr="00956238" w:rsidRDefault="00CF27D9" w:rsidP="00CF27D9">
      <w:pPr>
        <w:pStyle w:val="ConsPlusNormal"/>
        <w:ind w:firstLine="709"/>
        <w:jc w:val="both"/>
      </w:pPr>
      <w:r w:rsidRPr="00956238">
        <w:t>2015 год –</w:t>
      </w:r>
      <w:r w:rsidR="001D7620" w:rsidRPr="00956238">
        <w:t xml:space="preserve"> </w:t>
      </w:r>
      <w:r w:rsidR="00684F11" w:rsidRPr="00956238">
        <w:t xml:space="preserve">переселение граждан </w:t>
      </w:r>
      <w:r w:rsidR="00F31573" w:rsidRPr="00956238">
        <w:t>из аварийного жилищного фонда, финансирование которого было осуществлено в 2014 году.</w:t>
      </w:r>
    </w:p>
    <w:p w:rsidR="00A93552" w:rsidRPr="00956238" w:rsidRDefault="00A93552" w:rsidP="00CF27D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CF27D9" w:rsidRPr="00956238" w:rsidRDefault="00CF27D9" w:rsidP="00CF27D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Перечень тактических задач и программных мероприятий</w:t>
      </w:r>
    </w:p>
    <w:p w:rsidR="00CF27D9" w:rsidRPr="00956238" w:rsidRDefault="00CF27D9" w:rsidP="00CF27D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FE1127" w:rsidRPr="00956238" w:rsidRDefault="00FE1127" w:rsidP="00FE11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В рамках действующего законодательства необходимо рассматривать комплекс тактических задач и программных мероприятий в разрезе жилых помещений с различными формами собственности (муниципальной и частной).</w:t>
      </w:r>
    </w:p>
    <w:p w:rsidR="00CF27D9" w:rsidRPr="00956238" w:rsidRDefault="00CF27D9" w:rsidP="00CF27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Задачи Программы:</w:t>
      </w:r>
    </w:p>
    <w:p w:rsidR="001D7620" w:rsidRPr="00956238" w:rsidRDefault="001D7620" w:rsidP="001D762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переселение </w:t>
      </w:r>
      <w:r w:rsidR="009359AA" w:rsidRPr="00956238">
        <w:rPr>
          <w:rFonts w:ascii="Times New Roman" w:hAnsi="Times New Roman" w:cs="Times New Roman"/>
          <w:sz w:val="24"/>
        </w:rPr>
        <w:t>3</w:t>
      </w:r>
      <w:r w:rsidR="00E21593" w:rsidRPr="00956238">
        <w:rPr>
          <w:rFonts w:ascii="Times New Roman" w:hAnsi="Times New Roman" w:cs="Times New Roman"/>
          <w:sz w:val="24"/>
        </w:rPr>
        <w:t>7</w:t>
      </w:r>
      <w:r w:rsidR="00FE1127" w:rsidRPr="00956238">
        <w:rPr>
          <w:rFonts w:ascii="Times New Roman" w:hAnsi="Times New Roman" w:cs="Times New Roman"/>
          <w:sz w:val="24"/>
        </w:rPr>
        <w:t>2</w:t>
      </w:r>
      <w:r w:rsidR="00CF27D9" w:rsidRPr="00956238">
        <w:rPr>
          <w:rFonts w:ascii="Times New Roman" w:hAnsi="Times New Roman" w:cs="Times New Roman"/>
          <w:sz w:val="24"/>
        </w:rPr>
        <w:t xml:space="preserve"> граждан из </w:t>
      </w:r>
      <w:r w:rsidRPr="00956238">
        <w:rPr>
          <w:rFonts w:ascii="Times New Roman" w:hAnsi="Times New Roman" w:cs="Times New Roman"/>
          <w:sz w:val="24"/>
        </w:rPr>
        <w:t xml:space="preserve">аварийного жилищного фонда, </w:t>
      </w:r>
      <w:r w:rsidR="00CF27D9" w:rsidRPr="00956238">
        <w:rPr>
          <w:rFonts w:ascii="Times New Roman" w:hAnsi="Times New Roman" w:cs="Times New Roman"/>
          <w:sz w:val="24"/>
        </w:rPr>
        <w:t>расположенн</w:t>
      </w:r>
      <w:r w:rsidRPr="00956238">
        <w:rPr>
          <w:rFonts w:ascii="Times New Roman" w:hAnsi="Times New Roman" w:cs="Times New Roman"/>
          <w:sz w:val="24"/>
        </w:rPr>
        <w:t>ого</w:t>
      </w:r>
      <w:r w:rsidR="00CF27D9" w:rsidRPr="00956238">
        <w:rPr>
          <w:rFonts w:ascii="Times New Roman" w:hAnsi="Times New Roman" w:cs="Times New Roman"/>
          <w:sz w:val="24"/>
        </w:rPr>
        <w:t xml:space="preserve"> на территории городского округа Иваново;</w:t>
      </w:r>
    </w:p>
    <w:p w:rsidR="001D7620" w:rsidRPr="00956238" w:rsidRDefault="00CF27D9" w:rsidP="001D762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расселение аварийного жилищного фонда общей площадью </w:t>
      </w:r>
      <w:r w:rsidR="009359AA" w:rsidRPr="00956238">
        <w:rPr>
          <w:rFonts w:ascii="Times New Roman" w:hAnsi="Times New Roman" w:cs="Times New Roman"/>
          <w:sz w:val="24"/>
        </w:rPr>
        <w:t>6092,01</w:t>
      </w:r>
      <w:r w:rsidRPr="00956238">
        <w:rPr>
          <w:rFonts w:ascii="Times New Roman" w:hAnsi="Times New Roman" w:cs="Times New Roman"/>
          <w:sz w:val="24"/>
        </w:rPr>
        <w:t xml:space="preserve"> кв. м;</w:t>
      </w:r>
    </w:p>
    <w:p w:rsidR="00DF25DE" w:rsidRPr="00956238" w:rsidRDefault="00DF25DE" w:rsidP="00F31573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ликвидация аварийного жилищного фонда</w:t>
      </w:r>
      <w:r w:rsidR="00F31573" w:rsidRPr="00956238">
        <w:rPr>
          <w:rFonts w:ascii="Times New Roman" w:hAnsi="Times New Roman" w:cs="Times New Roman"/>
          <w:sz w:val="28"/>
        </w:rPr>
        <w:t>.</w:t>
      </w:r>
    </w:p>
    <w:p w:rsidR="00CF27D9" w:rsidRPr="00956238" w:rsidRDefault="00CF27D9" w:rsidP="00DF25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Решение обозначенных задач будет обеспечено путем реализации комплекса нормативно-правовых, организационных и финансовых мероприятий, предусмотренных Программой.</w:t>
      </w:r>
    </w:p>
    <w:p w:rsidR="00CF27D9" w:rsidRPr="00956238" w:rsidRDefault="00CF27D9" w:rsidP="00CF27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Основные мероприятия, позволяющие добиться поставленной Программой цели, представлены в </w:t>
      </w:r>
      <w:r w:rsidR="00876B4C" w:rsidRPr="00956238">
        <w:rPr>
          <w:rFonts w:ascii="Times New Roman" w:hAnsi="Times New Roman" w:cs="Times New Roman"/>
          <w:sz w:val="24"/>
        </w:rPr>
        <w:t>Т</w:t>
      </w:r>
      <w:r w:rsidRPr="00956238">
        <w:rPr>
          <w:rFonts w:ascii="Times New Roman" w:hAnsi="Times New Roman" w:cs="Times New Roman"/>
          <w:sz w:val="24"/>
        </w:rPr>
        <w:t xml:space="preserve">аблице </w:t>
      </w:r>
      <w:r w:rsidR="001D7620" w:rsidRPr="00956238">
        <w:rPr>
          <w:rFonts w:ascii="Times New Roman" w:hAnsi="Times New Roman" w:cs="Times New Roman"/>
          <w:sz w:val="24"/>
        </w:rPr>
        <w:t>№</w:t>
      </w:r>
      <w:r w:rsidRPr="00956238">
        <w:rPr>
          <w:rFonts w:ascii="Times New Roman" w:hAnsi="Times New Roman" w:cs="Times New Roman"/>
          <w:sz w:val="24"/>
        </w:rPr>
        <w:t xml:space="preserve"> 2.</w:t>
      </w:r>
    </w:p>
    <w:p w:rsidR="002766BE" w:rsidRPr="00956238" w:rsidRDefault="002766BE" w:rsidP="002766B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</w:rPr>
        <w:sectPr w:rsidR="002766BE" w:rsidRPr="00956238" w:rsidSect="00795455">
          <w:pgSz w:w="11906" w:h="16838" w:code="9"/>
          <w:pgMar w:top="1134" w:right="850" w:bottom="993" w:left="1701" w:header="567" w:footer="567" w:gutter="0"/>
          <w:cols w:space="708"/>
          <w:docGrid w:linePitch="360"/>
        </w:sectPr>
      </w:pPr>
    </w:p>
    <w:p w:rsidR="00876B4C" w:rsidRPr="00956238" w:rsidRDefault="00876B4C" w:rsidP="00876B4C">
      <w:pPr>
        <w:tabs>
          <w:tab w:val="left" w:pos="993"/>
        </w:tabs>
        <w:spacing w:after="0" w:line="240" w:lineRule="auto"/>
        <w:ind w:firstLine="1560"/>
        <w:jc w:val="right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lastRenderedPageBreak/>
        <w:t>Таблица № 2</w:t>
      </w:r>
    </w:p>
    <w:p w:rsidR="00CF27D9" w:rsidRPr="00956238" w:rsidRDefault="001D7620" w:rsidP="006347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Основные мероприятия Программы</w:t>
      </w:r>
    </w:p>
    <w:p w:rsidR="00876B4C" w:rsidRPr="00956238" w:rsidRDefault="00876B4C" w:rsidP="00876B4C">
      <w:pPr>
        <w:tabs>
          <w:tab w:val="left" w:pos="993"/>
        </w:tabs>
        <w:spacing w:after="0" w:line="240" w:lineRule="auto"/>
        <w:ind w:firstLine="1560"/>
        <w:jc w:val="center"/>
        <w:rPr>
          <w:rFonts w:ascii="Times New Roman" w:hAnsi="Times New Roman" w:cs="Times New Roman"/>
          <w:sz w:val="12"/>
        </w:rPr>
      </w:pPr>
    </w:p>
    <w:p w:rsidR="001D7620" w:rsidRPr="00956238" w:rsidRDefault="001D7620" w:rsidP="001D762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2"/>
        </w:rPr>
      </w:pPr>
    </w:p>
    <w:tbl>
      <w:tblPr>
        <w:tblStyle w:val="a3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3118"/>
        <w:gridCol w:w="1418"/>
        <w:gridCol w:w="1701"/>
        <w:gridCol w:w="1701"/>
        <w:gridCol w:w="1701"/>
      </w:tblGrid>
      <w:tr w:rsidR="00956238" w:rsidRPr="00956238" w:rsidTr="00634721">
        <w:trPr>
          <w:jc w:val="center"/>
        </w:trPr>
        <w:tc>
          <w:tcPr>
            <w:tcW w:w="562" w:type="dxa"/>
            <w:vMerge w:val="restart"/>
          </w:tcPr>
          <w:p w:rsidR="002766BE" w:rsidRPr="00956238" w:rsidRDefault="002766BE" w:rsidP="00E2159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820" w:type="dxa"/>
            <w:vMerge w:val="restart"/>
          </w:tcPr>
          <w:p w:rsidR="002766BE" w:rsidRPr="00956238" w:rsidRDefault="002766BE" w:rsidP="00E2159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Наименование программных мероприятий</w:t>
            </w:r>
          </w:p>
        </w:tc>
        <w:tc>
          <w:tcPr>
            <w:tcW w:w="3118" w:type="dxa"/>
            <w:vMerge w:val="restart"/>
          </w:tcPr>
          <w:p w:rsidR="002766BE" w:rsidRPr="00956238" w:rsidRDefault="002766BE" w:rsidP="002766B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Ответственный отраслевой (функциональный) орган или структурное подразделение Администрации города Иванова</w:t>
            </w:r>
          </w:p>
        </w:tc>
        <w:tc>
          <w:tcPr>
            <w:tcW w:w="1418" w:type="dxa"/>
            <w:vMerge w:val="restart"/>
          </w:tcPr>
          <w:p w:rsidR="002766BE" w:rsidRPr="00956238" w:rsidRDefault="002766BE" w:rsidP="001D7620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Срок реализации</w:t>
            </w:r>
          </w:p>
        </w:tc>
        <w:tc>
          <w:tcPr>
            <w:tcW w:w="5103" w:type="dxa"/>
            <w:gridSpan w:val="3"/>
          </w:tcPr>
          <w:p w:rsidR="002766BE" w:rsidRPr="00956238" w:rsidRDefault="002766BE" w:rsidP="002766B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Объем бюджетных ассигнований на реализацию программного мероприятия, руб.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  <w:vMerge/>
          </w:tcPr>
          <w:p w:rsidR="002766BE" w:rsidRPr="00956238" w:rsidRDefault="002766BE" w:rsidP="001D7620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  <w:vMerge/>
          </w:tcPr>
          <w:p w:rsidR="002766BE" w:rsidRPr="00956238" w:rsidRDefault="002766BE" w:rsidP="001D7620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:rsidR="002766BE" w:rsidRPr="00956238" w:rsidRDefault="002766BE" w:rsidP="001D7620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766BE" w:rsidRPr="00956238" w:rsidRDefault="002766BE" w:rsidP="001D7620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766BE" w:rsidRPr="00956238" w:rsidRDefault="002766BE" w:rsidP="00CF0C1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1" w:type="dxa"/>
          </w:tcPr>
          <w:p w:rsidR="002766BE" w:rsidRPr="00956238" w:rsidRDefault="002766BE" w:rsidP="00CF0C1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701" w:type="dxa"/>
          </w:tcPr>
          <w:p w:rsidR="002766BE" w:rsidRPr="00956238" w:rsidRDefault="002766BE" w:rsidP="00CF0C1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2014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F31573" w:rsidRPr="00956238" w:rsidRDefault="00F31573" w:rsidP="00F3157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20" w:type="dxa"/>
          </w:tcPr>
          <w:p w:rsidR="00F31573" w:rsidRPr="00956238" w:rsidRDefault="00F31573" w:rsidP="001D7620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Обеспечение мероприятий по переселению граждан из аварийного жилищного фонда</w:t>
            </w:r>
            <w:r w:rsidR="00116D4D" w:rsidRPr="00956238">
              <w:rPr>
                <w:rFonts w:ascii="Times New Roman" w:hAnsi="Times New Roman" w:cs="Times New Roman"/>
                <w:sz w:val="20"/>
              </w:rPr>
              <w:t>, в том числе:</w:t>
            </w:r>
          </w:p>
        </w:tc>
        <w:tc>
          <w:tcPr>
            <w:tcW w:w="3118" w:type="dxa"/>
          </w:tcPr>
          <w:p w:rsidR="00F31573" w:rsidRPr="00956238" w:rsidRDefault="00EC3C4A" w:rsidP="001D7620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418" w:type="dxa"/>
          </w:tcPr>
          <w:p w:rsidR="00F31573" w:rsidRPr="00956238" w:rsidRDefault="000B796D" w:rsidP="000B796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2013-2015</w:t>
            </w:r>
          </w:p>
        </w:tc>
        <w:tc>
          <w:tcPr>
            <w:tcW w:w="1701" w:type="dxa"/>
          </w:tcPr>
          <w:p w:rsidR="00F31573" w:rsidRPr="00956238" w:rsidRDefault="007C1217" w:rsidP="00CF0C1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263 617 617,50</w:t>
            </w:r>
          </w:p>
        </w:tc>
        <w:tc>
          <w:tcPr>
            <w:tcW w:w="1701" w:type="dxa"/>
          </w:tcPr>
          <w:p w:rsidR="00F31573" w:rsidRPr="00956238" w:rsidRDefault="007C1217" w:rsidP="00CF0C1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35 884 000,00</w:t>
            </w:r>
          </w:p>
        </w:tc>
        <w:tc>
          <w:tcPr>
            <w:tcW w:w="1701" w:type="dxa"/>
          </w:tcPr>
          <w:p w:rsidR="00F31573" w:rsidRPr="00956238" w:rsidRDefault="007C1217" w:rsidP="00CF0C1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227 733 617,50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119 693 053,08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7 754 298,08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111 938 755,00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бюджета Ивановской области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31 203 633,99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7 450 207,99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23 753 426,00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бюджета города Иванова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11 357 815,53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1 144 425,18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10 213 390,35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дополнительное финансирование за счет средств бюджета города Иванова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101 363 114,90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19 535 068,75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81 828 046,15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820" w:type="dxa"/>
          </w:tcPr>
          <w:p w:rsidR="00116D4D" w:rsidRPr="00956238" w:rsidRDefault="00116D4D" w:rsidP="00055F12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Переселение граждан в жилые помещения, приобретенные у лиц, не являющихся застройщиками, в том числе: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2013-2015</w:t>
            </w:r>
          </w:p>
        </w:tc>
        <w:tc>
          <w:tcPr>
            <w:tcW w:w="1701" w:type="dxa"/>
          </w:tcPr>
          <w:p w:rsidR="00116D4D" w:rsidRPr="00956238" w:rsidRDefault="00381DB6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103 301 000,00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35 884 000,00</w:t>
            </w:r>
          </w:p>
        </w:tc>
        <w:tc>
          <w:tcPr>
            <w:tcW w:w="1701" w:type="dxa"/>
          </w:tcPr>
          <w:p w:rsidR="00116D4D" w:rsidRPr="00956238" w:rsidRDefault="003F583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67 417 000,00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381DB6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40 010 336,47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7 754 298,08</w:t>
            </w:r>
          </w:p>
        </w:tc>
        <w:tc>
          <w:tcPr>
            <w:tcW w:w="1701" w:type="dxa"/>
          </w:tcPr>
          <w:p w:rsidR="00116D4D" w:rsidRPr="00956238" w:rsidRDefault="003F583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32 256 038,39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бюджета Ивановской области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381DB6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14 294 945,50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7 450 207,99</w:t>
            </w:r>
          </w:p>
        </w:tc>
        <w:tc>
          <w:tcPr>
            <w:tcW w:w="1701" w:type="dxa"/>
          </w:tcPr>
          <w:p w:rsidR="00116D4D" w:rsidRPr="00956238" w:rsidRDefault="003F583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6 844 737,51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бюджета города Иванова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381DB6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4 087 495,63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1 144 425,18</w:t>
            </w:r>
          </w:p>
        </w:tc>
        <w:tc>
          <w:tcPr>
            <w:tcW w:w="1701" w:type="dxa"/>
          </w:tcPr>
          <w:p w:rsidR="00116D4D" w:rsidRPr="00956238" w:rsidRDefault="000D16F8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2 943 070,45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дополнительное финансирование за счет средств бюджета города Иванова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381DB6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44 908 222,40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19 535 068,75</w:t>
            </w:r>
          </w:p>
        </w:tc>
        <w:tc>
          <w:tcPr>
            <w:tcW w:w="1701" w:type="dxa"/>
          </w:tcPr>
          <w:p w:rsidR="00116D4D" w:rsidRPr="00956238" w:rsidRDefault="000D16F8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25 373 153,65</w:t>
            </w:r>
          </w:p>
        </w:tc>
      </w:tr>
      <w:tr w:rsidR="00956238" w:rsidRPr="00956238" w:rsidTr="00634721">
        <w:trPr>
          <w:trHeight w:val="751"/>
          <w:jc w:val="center"/>
        </w:trPr>
        <w:tc>
          <w:tcPr>
            <w:tcW w:w="562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4820" w:type="dxa"/>
          </w:tcPr>
          <w:p w:rsidR="00A36047" w:rsidRPr="00956238" w:rsidRDefault="00A36047" w:rsidP="00055F12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Переселение граждан  в жилые помещения, приобретенные у застройщиков, в том числе:</w:t>
            </w:r>
          </w:p>
        </w:tc>
        <w:tc>
          <w:tcPr>
            <w:tcW w:w="3118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2014-2015</w:t>
            </w:r>
          </w:p>
        </w:tc>
        <w:tc>
          <w:tcPr>
            <w:tcW w:w="1701" w:type="dxa"/>
          </w:tcPr>
          <w:p w:rsidR="00A36047" w:rsidRPr="00956238" w:rsidRDefault="00A36047" w:rsidP="00E46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93 417 617,50</w:t>
            </w:r>
          </w:p>
        </w:tc>
        <w:tc>
          <w:tcPr>
            <w:tcW w:w="1701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93 417 617,50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118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36047" w:rsidRPr="00956238" w:rsidRDefault="00A36047" w:rsidP="00E46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48 099 385,17</w:t>
            </w:r>
          </w:p>
        </w:tc>
        <w:tc>
          <w:tcPr>
            <w:tcW w:w="1701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48 099 385,17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бюджета Ивановской области</w:t>
            </w:r>
          </w:p>
        </w:tc>
        <w:tc>
          <w:tcPr>
            <w:tcW w:w="3118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36047" w:rsidRPr="00956238" w:rsidRDefault="00A36047" w:rsidP="00E46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10 206 698,67</w:t>
            </w:r>
          </w:p>
        </w:tc>
        <w:tc>
          <w:tcPr>
            <w:tcW w:w="1701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10 206 698,67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 xml:space="preserve">средства бюджета города Иванова </w:t>
            </w:r>
          </w:p>
        </w:tc>
        <w:tc>
          <w:tcPr>
            <w:tcW w:w="3118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36047" w:rsidRPr="00956238" w:rsidRDefault="00A36047" w:rsidP="00E46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4 388 630,16</w:t>
            </w:r>
          </w:p>
        </w:tc>
        <w:tc>
          <w:tcPr>
            <w:tcW w:w="1701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4 388 630,16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дополнительное финансирование за счет средств бюджета города Иванова</w:t>
            </w:r>
          </w:p>
        </w:tc>
        <w:tc>
          <w:tcPr>
            <w:tcW w:w="3118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36047" w:rsidRPr="00956238" w:rsidRDefault="00A3604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36047" w:rsidRPr="00956238" w:rsidRDefault="00A36047" w:rsidP="00E46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30 722 903,50</w:t>
            </w:r>
          </w:p>
        </w:tc>
        <w:tc>
          <w:tcPr>
            <w:tcW w:w="1701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A36047" w:rsidRPr="00956238" w:rsidRDefault="00A3604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30 722 903,50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453C29" w:rsidRPr="00956238" w:rsidRDefault="00453C29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4820" w:type="dxa"/>
          </w:tcPr>
          <w:p w:rsidR="00453C29" w:rsidRPr="00956238" w:rsidRDefault="00453C29" w:rsidP="00055F12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Выплата гражданам, в чьей собственности находятся жилые помещения, входящие в аварийный жилищный фонд, возмещения за изымаемые жилые помещения, в том числе:</w:t>
            </w:r>
          </w:p>
        </w:tc>
        <w:tc>
          <w:tcPr>
            <w:tcW w:w="3118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2014-2015</w:t>
            </w:r>
          </w:p>
        </w:tc>
        <w:tc>
          <w:tcPr>
            <w:tcW w:w="1701" w:type="dxa"/>
          </w:tcPr>
          <w:p w:rsidR="00453C29" w:rsidRPr="00956238" w:rsidRDefault="00453C29" w:rsidP="00E46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66 899 000,00</w:t>
            </w:r>
          </w:p>
        </w:tc>
        <w:tc>
          <w:tcPr>
            <w:tcW w:w="1701" w:type="dxa"/>
          </w:tcPr>
          <w:p w:rsidR="00453C29" w:rsidRPr="00956238" w:rsidRDefault="00453C29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453C29" w:rsidRPr="00956238" w:rsidRDefault="00453C29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66 899 000,00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453C29" w:rsidRPr="00956238" w:rsidRDefault="00453C29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118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53C29" w:rsidRPr="00956238" w:rsidRDefault="00453C29" w:rsidP="00E46348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31 583 331,44</w:t>
            </w:r>
          </w:p>
        </w:tc>
        <w:tc>
          <w:tcPr>
            <w:tcW w:w="1701" w:type="dxa"/>
          </w:tcPr>
          <w:p w:rsidR="00453C29" w:rsidRPr="00956238" w:rsidRDefault="00453C29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453C29" w:rsidRPr="00956238" w:rsidRDefault="00453C29" w:rsidP="00961837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31 583 331,44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453C29" w:rsidRPr="00956238" w:rsidRDefault="00453C29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бюджета Ивановской области</w:t>
            </w:r>
          </w:p>
        </w:tc>
        <w:tc>
          <w:tcPr>
            <w:tcW w:w="3118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53C29" w:rsidRPr="00956238" w:rsidRDefault="00453C29" w:rsidP="00E46348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6 701 989,82</w:t>
            </w:r>
          </w:p>
        </w:tc>
        <w:tc>
          <w:tcPr>
            <w:tcW w:w="1701" w:type="dxa"/>
          </w:tcPr>
          <w:p w:rsidR="00453C29" w:rsidRPr="00956238" w:rsidRDefault="00453C29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453C29" w:rsidRPr="00956238" w:rsidRDefault="00453C29" w:rsidP="00C34E5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6 701 989,82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453C29" w:rsidRPr="00956238" w:rsidRDefault="00453C29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 xml:space="preserve">средства бюджета города Иванова </w:t>
            </w:r>
          </w:p>
        </w:tc>
        <w:tc>
          <w:tcPr>
            <w:tcW w:w="3118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53C29" w:rsidRPr="00956238" w:rsidRDefault="00453C29" w:rsidP="00E46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2 881 689,74</w:t>
            </w:r>
          </w:p>
        </w:tc>
        <w:tc>
          <w:tcPr>
            <w:tcW w:w="1701" w:type="dxa"/>
          </w:tcPr>
          <w:p w:rsidR="00453C29" w:rsidRPr="00956238" w:rsidRDefault="00453C29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453C29" w:rsidRPr="00956238" w:rsidRDefault="00453C29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2 881 689,74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453C29" w:rsidRPr="00956238" w:rsidRDefault="00453C29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дополнительное финансирование за счет средств бюджета города Иванова</w:t>
            </w:r>
          </w:p>
        </w:tc>
        <w:tc>
          <w:tcPr>
            <w:tcW w:w="3118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53C29" w:rsidRPr="00956238" w:rsidRDefault="00453C29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53C29" w:rsidRPr="00956238" w:rsidRDefault="00453C29" w:rsidP="00E46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25 731 989,00</w:t>
            </w:r>
          </w:p>
        </w:tc>
        <w:tc>
          <w:tcPr>
            <w:tcW w:w="1701" w:type="dxa"/>
          </w:tcPr>
          <w:p w:rsidR="00453C29" w:rsidRPr="00956238" w:rsidRDefault="00453C29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453C29" w:rsidRPr="00956238" w:rsidRDefault="00453C29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25 731 989,00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 xml:space="preserve">Переселение граждан в судебном порядке </w:t>
            </w:r>
          </w:p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 xml:space="preserve">в жилые помещения свободного муниципального жилищного фонда 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помещений, в том числе: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2013-2015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718 000,00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55 000,00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663 000,00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бюджета города Иванова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718 000,00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55 000,00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663 000,00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396867" w:rsidRPr="00956238" w:rsidRDefault="0039686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20" w:type="dxa"/>
          </w:tcPr>
          <w:p w:rsidR="00396867" w:rsidRPr="00956238" w:rsidRDefault="0039686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Оплата стоимости работ по изготовлению информационных табличек, в том числе:</w:t>
            </w:r>
          </w:p>
        </w:tc>
        <w:tc>
          <w:tcPr>
            <w:tcW w:w="3118" w:type="dxa"/>
          </w:tcPr>
          <w:p w:rsidR="00396867" w:rsidRPr="00956238" w:rsidRDefault="0039686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418" w:type="dxa"/>
          </w:tcPr>
          <w:p w:rsidR="00396867" w:rsidRPr="00956238" w:rsidRDefault="00396867" w:rsidP="00116D4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701" w:type="dxa"/>
          </w:tcPr>
          <w:p w:rsidR="00396867" w:rsidRPr="00956238" w:rsidRDefault="00396867" w:rsidP="00E46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701" w:type="dxa"/>
          </w:tcPr>
          <w:p w:rsidR="00396867" w:rsidRPr="00956238" w:rsidRDefault="0039686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396867" w:rsidRPr="00956238" w:rsidRDefault="00396867" w:rsidP="0039686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396867" w:rsidRPr="00956238" w:rsidRDefault="0039686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396867" w:rsidRPr="00956238" w:rsidRDefault="0039686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бюджета города Иванова</w:t>
            </w:r>
          </w:p>
        </w:tc>
        <w:tc>
          <w:tcPr>
            <w:tcW w:w="3118" w:type="dxa"/>
          </w:tcPr>
          <w:p w:rsidR="00396867" w:rsidRPr="00956238" w:rsidRDefault="00396867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96867" w:rsidRPr="00956238" w:rsidRDefault="00396867" w:rsidP="00116D4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96867" w:rsidRPr="00956238" w:rsidRDefault="00396867" w:rsidP="00E46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701" w:type="dxa"/>
          </w:tcPr>
          <w:p w:rsidR="00396867" w:rsidRPr="00956238" w:rsidRDefault="0039686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396867" w:rsidRPr="00956238" w:rsidRDefault="00396867" w:rsidP="0039686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Осуществление расчетов с собственником жилого помещения в аварийном жилом доме по адресу:                        г. Иваново, пер. Белинского, д. 11, путем выплаты выкупной цены за изымаемое жилое помещение, расселяемое в судебном порядке, в том числе: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1 215 700,00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1 215 700,00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бюджета города Иванова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1 215 700,00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1 215 700,00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EB02C7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Всего по Программе, в том числе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D27304" w:rsidP="00976C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265 56</w:t>
            </w:r>
            <w:r w:rsidR="00976C9B" w:rsidRPr="00956238">
              <w:rPr>
                <w:rFonts w:ascii="Times New Roman" w:hAnsi="Times New Roman" w:cs="Times New Roman"/>
                <w:sz w:val="20"/>
              </w:rPr>
              <w:t>1</w:t>
            </w:r>
            <w:r w:rsidRPr="00956238">
              <w:rPr>
                <w:rFonts w:ascii="Times New Roman" w:hAnsi="Times New Roman" w:cs="Times New Roman"/>
                <w:sz w:val="20"/>
              </w:rPr>
              <w:t> </w:t>
            </w:r>
            <w:r w:rsidR="00976C9B" w:rsidRPr="00956238">
              <w:rPr>
                <w:rFonts w:ascii="Times New Roman" w:hAnsi="Times New Roman" w:cs="Times New Roman"/>
                <w:sz w:val="20"/>
              </w:rPr>
              <w:t>3</w:t>
            </w:r>
            <w:r w:rsidRPr="00956238">
              <w:rPr>
                <w:rFonts w:ascii="Times New Roman" w:hAnsi="Times New Roman" w:cs="Times New Roman"/>
                <w:sz w:val="20"/>
              </w:rPr>
              <w:t>17,5</w:t>
            </w:r>
            <w:r w:rsidR="00976C9B" w:rsidRPr="0095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116D4D" w:rsidRPr="00956238" w:rsidRDefault="00D27304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37 154 700,00</w:t>
            </w:r>
          </w:p>
        </w:tc>
        <w:tc>
          <w:tcPr>
            <w:tcW w:w="1701" w:type="dxa"/>
          </w:tcPr>
          <w:p w:rsidR="00116D4D" w:rsidRPr="00956238" w:rsidRDefault="00D27304" w:rsidP="00976C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228 406 </w:t>
            </w:r>
            <w:r w:rsidR="00976C9B" w:rsidRPr="00956238">
              <w:rPr>
                <w:rFonts w:ascii="Times New Roman" w:hAnsi="Times New Roman" w:cs="Times New Roman"/>
                <w:sz w:val="20"/>
              </w:rPr>
              <w:t>6</w:t>
            </w:r>
            <w:r w:rsidRPr="00956238">
              <w:rPr>
                <w:rFonts w:ascii="Times New Roman" w:hAnsi="Times New Roman" w:cs="Times New Roman"/>
                <w:sz w:val="20"/>
              </w:rPr>
              <w:t>17,5</w:t>
            </w:r>
            <w:r w:rsidR="00976C9B" w:rsidRPr="0095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119 693 053,08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7 754 298,08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111 938 755,00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бюджета Ивановской области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31 203 633,99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7 450 207,99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23 753 426,00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бюджета города Иванова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11 357 815,53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1 144 425,18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10 213 390,35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дополнительное финансирование за счет средств бюджета города Иванова</w:t>
            </w:r>
          </w:p>
        </w:tc>
        <w:tc>
          <w:tcPr>
            <w:tcW w:w="31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16D4D" w:rsidRPr="00956238" w:rsidRDefault="00116D4D" w:rsidP="00116D4D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101 363 114,90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19 535 068,75</w:t>
            </w:r>
          </w:p>
        </w:tc>
        <w:tc>
          <w:tcPr>
            <w:tcW w:w="1701" w:type="dxa"/>
          </w:tcPr>
          <w:p w:rsidR="00116D4D" w:rsidRPr="00956238" w:rsidRDefault="00116D4D" w:rsidP="00116D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81 828 046,15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D27304" w:rsidRPr="00956238" w:rsidRDefault="00D27304" w:rsidP="00D2730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D27304" w:rsidRPr="00956238" w:rsidRDefault="00D27304" w:rsidP="00D2730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бюджета города Иванова на оценку жилых помещений и размера убытков, причиняемых изъятием жилых помещений</w:t>
            </w:r>
          </w:p>
        </w:tc>
        <w:tc>
          <w:tcPr>
            <w:tcW w:w="3118" w:type="dxa"/>
          </w:tcPr>
          <w:p w:rsidR="00D27304" w:rsidRPr="00956238" w:rsidRDefault="00D27304" w:rsidP="00D2730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27304" w:rsidRPr="00956238" w:rsidRDefault="00D27304" w:rsidP="00D2730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27304" w:rsidRPr="00956238" w:rsidRDefault="00D27304" w:rsidP="00D273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718 000,00</w:t>
            </w:r>
          </w:p>
        </w:tc>
        <w:tc>
          <w:tcPr>
            <w:tcW w:w="1701" w:type="dxa"/>
          </w:tcPr>
          <w:p w:rsidR="00D27304" w:rsidRPr="00956238" w:rsidRDefault="00D27304" w:rsidP="00D273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55 000,00</w:t>
            </w:r>
          </w:p>
        </w:tc>
        <w:tc>
          <w:tcPr>
            <w:tcW w:w="1701" w:type="dxa"/>
          </w:tcPr>
          <w:p w:rsidR="00D27304" w:rsidRPr="00956238" w:rsidRDefault="00D27304" w:rsidP="00D273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663 000,00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D27304" w:rsidRPr="00956238" w:rsidRDefault="00D27304" w:rsidP="00D2730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D27304" w:rsidRPr="00956238" w:rsidRDefault="00D27304" w:rsidP="00D2730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средства бюджета города Иванова на оплату стоимости работ по изготовлению информационных табличек</w:t>
            </w:r>
          </w:p>
        </w:tc>
        <w:tc>
          <w:tcPr>
            <w:tcW w:w="3118" w:type="dxa"/>
          </w:tcPr>
          <w:p w:rsidR="00D27304" w:rsidRPr="00956238" w:rsidRDefault="00D27304" w:rsidP="00D2730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27304" w:rsidRPr="00956238" w:rsidRDefault="00D27304" w:rsidP="00D2730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27304" w:rsidRPr="00956238" w:rsidRDefault="00186446" w:rsidP="0018644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10</w:t>
            </w:r>
            <w:r w:rsidR="00D27304" w:rsidRPr="0095623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56238">
              <w:rPr>
                <w:rFonts w:ascii="Times New Roman" w:hAnsi="Times New Roman" w:cs="Times New Roman"/>
                <w:sz w:val="20"/>
              </w:rPr>
              <w:t>0</w:t>
            </w:r>
            <w:r w:rsidR="00D27304" w:rsidRPr="00956238">
              <w:rPr>
                <w:rFonts w:ascii="Times New Roman" w:hAnsi="Times New Roman" w:cs="Times New Roman"/>
                <w:sz w:val="20"/>
              </w:rPr>
              <w:t>00,0</w:t>
            </w:r>
            <w:r w:rsidRPr="0095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D27304" w:rsidRPr="00956238" w:rsidRDefault="00D27304" w:rsidP="00D273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D27304" w:rsidRPr="00956238" w:rsidRDefault="00186446" w:rsidP="0018644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10</w:t>
            </w:r>
            <w:r w:rsidR="00D27304" w:rsidRPr="00956238">
              <w:rPr>
                <w:rFonts w:ascii="Times New Roman" w:hAnsi="Times New Roman" w:cs="Times New Roman"/>
                <w:sz w:val="20"/>
              </w:rPr>
              <w:t> </w:t>
            </w:r>
            <w:r w:rsidRPr="00956238">
              <w:rPr>
                <w:rFonts w:ascii="Times New Roman" w:hAnsi="Times New Roman" w:cs="Times New Roman"/>
                <w:sz w:val="20"/>
              </w:rPr>
              <w:t>0</w:t>
            </w:r>
            <w:r w:rsidR="00D27304" w:rsidRPr="00956238">
              <w:rPr>
                <w:rFonts w:ascii="Times New Roman" w:hAnsi="Times New Roman" w:cs="Times New Roman"/>
                <w:sz w:val="20"/>
              </w:rPr>
              <w:t>00,0</w:t>
            </w:r>
            <w:r w:rsidRPr="0095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56238" w:rsidRPr="00956238" w:rsidTr="00634721">
        <w:trPr>
          <w:jc w:val="center"/>
        </w:trPr>
        <w:tc>
          <w:tcPr>
            <w:tcW w:w="562" w:type="dxa"/>
          </w:tcPr>
          <w:p w:rsidR="00D27304" w:rsidRPr="00956238" w:rsidRDefault="00D27304" w:rsidP="00D2730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D27304" w:rsidRPr="00956238" w:rsidRDefault="00D27304" w:rsidP="00D2730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 xml:space="preserve">средства бюджета города </w:t>
            </w:r>
            <w:r w:rsidR="002E712F" w:rsidRPr="00956238">
              <w:rPr>
                <w:rFonts w:ascii="Times New Roman" w:hAnsi="Times New Roman" w:cs="Times New Roman"/>
                <w:sz w:val="20"/>
              </w:rPr>
              <w:t xml:space="preserve">Иванова </w:t>
            </w:r>
            <w:r w:rsidRPr="00956238">
              <w:rPr>
                <w:rFonts w:ascii="Times New Roman" w:hAnsi="Times New Roman" w:cs="Times New Roman"/>
                <w:sz w:val="20"/>
              </w:rPr>
              <w:t>на осуществление расчетов путем выплаты выкупной цены за изымаемое жилое помещение с собственником жилого помещения, расселяемого в судебном порядке</w:t>
            </w:r>
          </w:p>
        </w:tc>
        <w:tc>
          <w:tcPr>
            <w:tcW w:w="3118" w:type="dxa"/>
          </w:tcPr>
          <w:p w:rsidR="00D27304" w:rsidRPr="00956238" w:rsidRDefault="00D27304" w:rsidP="00D2730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27304" w:rsidRPr="00956238" w:rsidRDefault="00D27304" w:rsidP="00D2730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27304" w:rsidRPr="00956238" w:rsidRDefault="00D27304" w:rsidP="00D273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1 215 700,00</w:t>
            </w:r>
          </w:p>
        </w:tc>
        <w:tc>
          <w:tcPr>
            <w:tcW w:w="1701" w:type="dxa"/>
          </w:tcPr>
          <w:p w:rsidR="00D27304" w:rsidRPr="00956238" w:rsidRDefault="00D27304" w:rsidP="00D273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1 215 700,00</w:t>
            </w:r>
          </w:p>
        </w:tc>
        <w:tc>
          <w:tcPr>
            <w:tcW w:w="1701" w:type="dxa"/>
          </w:tcPr>
          <w:p w:rsidR="00D27304" w:rsidRPr="00956238" w:rsidRDefault="00D27304" w:rsidP="00D273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5623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6B7A83" w:rsidRPr="00956238" w:rsidRDefault="006B7A83" w:rsidP="001D762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</w:rPr>
        <w:sectPr w:rsidR="006B7A83" w:rsidRPr="00956238" w:rsidSect="00116D4D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1D7620" w:rsidRPr="00956238" w:rsidRDefault="006B7A83" w:rsidP="006B7A8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lastRenderedPageBreak/>
        <w:t>Объем бюджетных ассигнований на реализацию Программы</w:t>
      </w:r>
    </w:p>
    <w:p w:rsidR="005D7C5B" w:rsidRPr="00956238" w:rsidRDefault="005D7C5B" w:rsidP="006B7A8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D7C5B" w:rsidRPr="00956238" w:rsidRDefault="005D7C5B" w:rsidP="005D7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Общий </w:t>
      </w:r>
      <w:r w:rsidR="00EF3DE9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>объем</w:t>
      </w:r>
      <w:r w:rsidR="00EF3DE9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 xml:space="preserve"> финансирования</w:t>
      </w:r>
      <w:r w:rsidR="00EF3DE9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 xml:space="preserve"> Программы </w:t>
      </w:r>
      <w:r w:rsidR="00EF3DE9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 xml:space="preserve">составит </w:t>
      </w:r>
      <w:r w:rsidR="00EF3DE9" w:rsidRPr="00956238">
        <w:rPr>
          <w:rFonts w:ascii="Times New Roman" w:hAnsi="Times New Roman" w:cs="Times New Roman"/>
          <w:sz w:val="24"/>
        </w:rPr>
        <w:t xml:space="preserve"> </w:t>
      </w:r>
      <w:r w:rsidR="00820719" w:rsidRPr="00956238">
        <w:rPr>
          <w:rFonts w:ascii="Times New Roman" w:hAnsi="Times New Roman" w:cs="Times New Roman"/>
          <w:sz w:val="24"/>
        </w:rPr>
        <w:t>265 56</w:t>
      </w:r>
      <w:r w:rsidR="00955FA9" w:rsidRPr="00956238">
        <w:rPr>
          <w:rFonts w:ascii="Times New Roman" w:hAnsi="Times New Roman" w:cs="Times New Roman"/>
          <w:sz w:val="24"/>
        </w:rPr>
        <w:t>1</w:t>
      </w:r>
      <w:r w:rsidR="00820719" w:rsidRPr="00956238">
        <w:rPr>
          <w:rFonts w:ascii="Times New Roman" w:hAnsi="Times New Roman" w:cs="Times New Roman"/>
          <w:sz w:val="24"/>
        </w:rPr>
        <w:t xml:space="preserve"> </w:t>
      </w:r>
      <w:r w:rsidR="00955FA9" w:rsidRPr="00956238">
        <w:rPr>
          <w:rFonts w:ascii="Times New Roman" w:hAnsi="Times New Roman" w:cs="Times New Roman"/>
          <w:sz w:val="24"/>
        </w:rPr>
        <w:t>3</w:t>
      </w:r>
      <w:r w:rsidR="00820719" w:rsidRPr="00956238">
        <w:rPr>
          <w:rFonts w:ascii="Times New Roman" w:hAnsi="Times New Roman" w:cs="Times New Roman"/>
          <w:sz w:val="24"/>
        </w:rPr>
        <w:t>17,5</w:t>
      </w:r>
      <w:r w:rsidR="00955FA9" w:rsidRPr="00956238">
        <w:rPr>
          <w:rFonts w:ascii="Times New Roman" w:hAnsi="Times New Roman" w:cs="Times New Roman"/>
          <w:sz w:val="24"/>
        </w:rPr>
        <w:t>0</w:t>
      </w:r>
      <w:r w:rsidR="00820719" w:rsidRPr="00956238">
        <w:rPr>
          <w:rFonts w:ascii="Times New Roman" w:hAnsi="Times New Roman" w:cs="Times New Roman"/>
          <w:sz w:val="24"/>
        </w:rPr>
        <w:t xml:space="preserve"> </w:t>
      </w:r>
      <w:r w:rsidR="00EF3DE9" w:rsidRPr="00956238">
        <w:rPr>
          <w:rFonts w:ascii="Times New Roman" w:hAnsi="Times New Roman" w:cs="Times New Roman"/>
          <w:sz w:val="24"/>
        </w:rPr>
        <w:t>руб.</w:t>
      </w:r>
      <w:r w:rsidRPr="00956238">
        <w:rPr>
          <w:rFonts w:ascii="Times New Roman" w:hAnsi="Times New Roman" w:cs="Times New Roman"/>
          <w:sz w:val="24"/>
        </w:rPr>
        <w:t xml:space="preserve">, </w:t>
      </w:r>
      <w:r w:rsidR="00EF3DE9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>в</w:t>
      </w:r>
      <w:r w:rsidR="00EF3DE9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 xml:space="preserve"> том числе:</w:t>
      </w:r>
    </w:p>
    <w:p w:rsidR="005D7C5B" w:rsidRPr="00956238" w:rsidRDefault="005D7C5B" w:rsidP="00EF3DE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средства Фонда содействия реформированию жилищно-коммунального хозяйства </w:t>
      </w:r>
      <w:r w:rsidR="00EF3DE9" w:rsidRPr="00956238">
        <w:t>–</w:t>
      </w:r>
      <w:r w:rsidR="00EF3DE9" w:rsidRPr="00956238">
        <w:rPr>
          <w:rFonts w:ascii="Times New Roman" w:hAnsi="Times New Roman" w:cs="Times New Roman"/>
          <w:sz w:val="24"/>
        </w:rPr>
        <w:t xml:space="preserve"> 119 693 053,08 руб.</w:t>
      </w:r>
      <w:r w:rsidRPr="00956238">
        <w:rPr>
          <w:rFonts w:ascii="Times New Roman" w:hAnsi="Times New Roman" w:cs="Times New Roman"/>
          <w:sz w:val="24"/>
        </w:rPr>
        <w:t>;</w:t>
      </w:r>
    </w:p>
    <w:p w:rsidR="005D7C5B" w:rsidRPr="00956238" w:rsidRDefault="005D7C5B" w:rsidP="005D7C5B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средства </w:t>
      </w:r>
      <w:r w:rsidR="00AE57DE" w:rsidRPr="00956238">
        <w:rPr>
          <w:rFonts w:ascii="Times New Roman" w:hAnsi="Times New Roman" w:cs="Times New Roman"/>
          <w:sz w:val="24"/>
        </w:rPr>
        <w:t xml:space="preserve">бюджета Ивановской области </w:t>
      </w:r>
      <w:r w:rsidR="00EF3DE9" w:rsidRPr="00956238">
        <w:rPr>
          <w:rFonts w:ascii="Times New Roman" w:hAnsi="Times New Roman" w:cs="Times New Roman"/>
          <w:sz w:val="24"/>
        </w:rPr>
        <w:t>– 31 203 633,99 руб.</w:t>
      </w:r>
      <w:r w:rsidRPr="00956238">
        <w:rPr>
          <w:rFonts w:ascii="Times New Roman" w:hAnsi="Times New Roman" w:cs="Times New Roman"/>
          <w:sz w:val="24"/>
        </w:rPr>
        <w:t>;</w:t>
      </w:r>
    </w:p>
    <w:p w:rsidR="005D7C5B" w:rsidRPr="00956238" w:rsidRDefault="005D7C5B" w:rsidP="005D7C5B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средства бюджета города Иванова </w:t>
      </w:r>
      <w:r w:rsidR="00EF3DE9" w:rsidRPr="00956238">
        <w:rPr>
          <w:rFonts w:ascii="Times New Roman" w:hAnsi="Times New Roman" w:cs="Times New Roman"/>
          <w:sz w:val="24"/>
        </w:rPr>
        <w:t>– 11 357 815,53 руб.;</w:t>
      </w:r>
    </w:p>
    <w:p w:rsidR="005D7C5B" w:rsidRPr="00956238" w:rsidRDefault="005D7C5B" w:rsidP="005D7C5B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дополнительное финансирование за счет средств бюджета города Иванова </w:t>
      </w:r>
      <w:r w:rsidR="00EF3DE9" w:rsidRPr="00956238">
        <w:rPr>
          <w:rFonts w:ascii="Times New Roman" w:hAnsi="Times New Roman" w:cs="Times New Roman"/>
          <w:sz w:val="24"/>
        </w:rPr>
        <w:t>– 101 363 114,90 руб.</w:t>
      </w:r>
      <w:r w:rsidR="00820719" w:rsidRPr="00956238">
        <w:rPr>
          <w:rFonts w:ascii="Times New Roman" w:hAnsi="Times New Roman" w:cs="Times New Roman"/>
          <w:sz w:val="24"/>
        </w:rPr>
        <w:t>;</w:t>
      </w:r>
    </w:p>
    <w:p w:rsidR="00820719" w:rsidRPr="00956238" w:rsidRDefault="00820719" w:rsidP="0082071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средства бюджета города Иванова на оценку жилых помещений и размера убытков, причиняемых изъятием жилых помещений</w:t>
      </w:r>
      <w:r w:rsidR="00923B48" w:rsidRPr="00956238">
        <w:rPr>
          <w:rFonts w:ascii="Times New Roman" w:hAnsi="Times New Roman" w:cs="Times New Roman"/>
          <w:sz w:val="24"/>
        </w:rPr>
        <w:t>,</w:t>
      </w:r>
      <w:r w:rsidRPr="00956238">
        <w:rPr>
          <w:rFonts w:ascii="Times New Roman" w:hAnsi="Times New Roman" w:cs="Times New Roman"/>
          <w:sz w:val="24"/>
        </w:rPr>
        <w:t xml:space="preserve"> – 718 000,00 руб.;</w:t>
      </w:r>
    </w:p>
    <w:p w:rsidR="00820719" w:rsidRPr="00956238" w:rsidRDefault="00820719" w:rsidP="0082071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средства бюджета города Иванова на оплату стоимости работ по изготовлению информационных табличек – </w:t>
      </w:r>
      <w:r w:rsidR="00955FA9" w:rsidRPr="00956238">
        <w:rPr>
          <w:rFonts w:ascii="Times New Roman" w:hAnsi="Times New Roman" w:cs="Times New Roman"/>
          <w:sz w:val="24"/>
        </w:rPr>
        <w:t>10</w:t>
      </w:r>
      <w:r w:rsidRPr="00956238">
        <w:rPr>
          <w:rFonts w:ascii="Times New Roman" w:hAnsi="Times New Roman" w:cs="Times New Roman"/>
          <w:sz w:val="24"/>
        </w:rPr>
        <w:t> </w:t>
      </w:r>
      <w:r w:rsidR="00955FA9" w:rsidRPr="00956238">
        <w:rPr>
          <w:rFonts w:ascii="Times New Roman" w:hAnsi="Times New Roman" w:cs="Times New Roman"/>
          <w:sz w:val="24"/>
        </w:rPr>
        <w:t>0</w:t>
      </w:r>
      <w:r w:rsidRPr="00956238">
        <w:rPr>
          <w:rFonts w:ascii="Times New Roman" w:hAnsi="Times New Roman" w:cs="Times New Roman"/>
          <w:sz w:val="24"/>
        </w:rPr>
        <w:t>00,0</w:t>
      </w:r>
      <w:r w:rsidR="00955FA9" w:rsidRPr="00956238">
        <w:rPr>
          <w:rFonts w:ascii="Times New Roman" w:hAnsi="Times New Roman" w:cs="Times New Roman"/>
          <w:sz w:val="24"/>
        </w:rPr>
        <w:t>0</w:t>
      </w:r>
      <w:r w:rsidRPr="00956238">
        <w:rPr>
          <w:rFonts w:ascii="Times New Roman" w:hAnsi="Times New Roman" w:cs="Times New Roman"/>
          <w:sz w:val="24"/>
        </w:rPr>
        <w:t xml:space="preserve"> руб.;</w:t>
      </w:r>
    </w:p>
    <w:p w:rsidR="00820719" w:rsidRPr="00956238" w:rsidRDefault="00820719" w:rsidP="0082071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средства бюджета города Иванова на осуществление расчетов путем выплаты выкупной цены за изымаемое жилое помещение с собственником жилого помещения, расселяемого в судебном порядке, – 1 215 700,00 руб. </w:t>
      </w:r>
    </w:p>
    <w:p w:rsidR="005D7C5B" w:rsidRPr="00956238" w:rsidRDefault="005D7C5B" w:rsidP="005D7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Финансовая поддержка за счет средств Фонда содействия реформированию жилищно-коммунального хозяйства</w:t>
      </w:r>
      <w:r w:rsidR="001B1C15" w:rsidRPr="00956238">
        <w:rPr>
          <w:rFonts w:ascii="Times New Roman" w:hAnsi="Times New Roman" w:cs="Times New Roman"/>
          <w:sz w:val="24"/>
        </w:rPr>
        <w:t xml:space="preserve"> и средств бюджета Ивановской области</w:t>
      </w:r>
      <w:r w:rsidRPr="00956238">
        <w:rPr>
          <w:rFonts w:ascii="Times New Roman" w:hAnsi="Times New Roman" w:cs="Times New Roman"/>
          <w:sz w:val="24"/>
        </w:rPr>
        <w:t xml:space="preserve"> представляется </w:t>
      </w:r>
      <w:r w:rsidR="002E712F" w:rsidRPr="00956238">
        <w:rPr>
          <w:rFonts w:ascii="Times New Roman" w:hAnsi="Times New Roman" w:cs="Times New Roman"/>
          <w:sz w:val="24"/>
        </w:rPr>
        <w:t>в зависимости от</w:t>
      </w:r>
      <w:r w:rsidR="001B1C15" w:rsidRPr="00956238">
        <w:rPr>
          <w:rFonts w:ascii="Times New Roman" w:hAnsi="Times New Roman" w:cs="Times New Roman"/>
          <w:sz w:val="24"/>
        </w:rPr>
        <w:t xml:space="preserve"> размера предельной стоимости одного квадратного метра общей площади жилых помещений, приобретаемых для переселения граждан</w:t>
      </w:r>
      <w:r w:rsidRPr="00956238">
        <w:rPr>
          <w:rFonts w:ascii="Times New Roman" w:hAnsi="Times New Roman" w:cs="Times New Roman"/>
          <w:sz w:val="24"/>
        </w:rPr>
        <w:t>.</w:t>
      </w:r>
    </w:p>
    <w:p w:rsidR="005D7C5B" w:rsidRPr="00956238" w:rsidRDefault="005D7C5B" w:rsidP="0059453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При </w:t>
      </w:r>
      <w:r w:rsidR="007B72DB" w:rsidRPr="00956238">
        <w:rPr>
          <w:rFonts w:ascii="Times New Roman" w:hAnsi="Times New Roman" w:cs="Times New Roman"/>
          <w:sz w:val="24"/>
        </w:rPr>
        <w:t>переселении гражда</w:t>
      </w:r>
      <w:r w:rsidR="001B1C15" w:rsidRPr="00956238">
        <w:rPr>
          <w:rFonts w:ascii="Times New Roman" w:hAnsi="Times New Roman" w:cs="Times New Roman"/>
          <w:sz w:val="24"/>
        </w:rPr>
        <w:t>н из аварийного жилищного фонда в 2013 году,</w:t>
      </w:r>
      <w:r w:rsidR="007B72DB" w:rsidRPr="00956238">
        <w:rPr>
          <w:rFonts w:ascii="Times New Roman" w:hAnsi="Times New Roman" w:cs="Times New Roman"/>
          <w:sz w:val="24"/>
        </w:rPr>
        <w:t xml:space="preserve"> учитывая выбранный способ приобретения жилых помещений у лиц, не являющихся застройщиками</w:t>
      </w:r>
      <w:r w:rsidR="001B1C15" w:rsidRPr="00956238">
        <w:rPr>
          <w:rFonts w:ascii="Times New Roman" w:hAnsi="Times New Roman" w:cs="Times New Roman"/>
          <w:sz w:val="24"/>
        </w:rPr>
        <w:t>,</w:t>
      </w:r>
      <w:r w:rsidRPr="00956238">
        <w:rPr>
          <w:rFonts w:ascii="Times New Roman" w:hAnsi="Times New Roman" w:cs="Times New Roman"/>
          <w:sz w:val="24"/>
        </w:rPr>
        <w:t xml:space="preserve"> финансовая поддержка предоставляется по стоимости, не превышающей трех четвертей стоимости одного квадратного метра общей площади жилого помещения, установленной соответствующим федеральным органом исполнительной власти (</w:t>
      </w:r>
      <w:r w:rsidR="00537D98" w:rsidRPr="00956238">
        <w:rPr>
          <w:rFonts w:ascii="Times New Roman" w:hAnsi="Times New Roman" w:cs="Times New Roman"/>
          <w:sz w:val="24"/>
        </w:rPr>
        <w:t>часть</w:t>
      </w:r>
      <w:r w:rsidRPr="00956238">
        <w:rPr>
          <w:rFonts w:ascii="Times New Roman" w:hAnsi="Times New Roman" w:cs="Times New Roman"/>
          <w:sz w:val="24"/>
        </w:rPr>
        <w:t xml:space="preserve"> 8 </w:t>
      </w:r>
      <w:r w:rsidR="00537D98" w:rsidRPr="00956238">
        <w:rPr>
          <w:rFonts w:ascii="Times New Roman" w:hAnsi="Times New Roman" w:cs="Times New Roman"/>
          <w:sz w:val="24"/>
        </w:rPr>
        <w:t>статьи</w:t>
      </w:r>
      <w:r w:rsidRPr="00956238">
        <w:rPr>
          <w:rFonts w:ascii="Times New Roman" w:hAnsi="Times New Roman" w:cs="Times New Roman"/>
          <w:sz w:val="24"/>
        </w:rPr>
        <w:t xml:space="preserve"> 16 Федерального закона от 21.07.2007 № 185-ФЗ «О Фонде содействия реформированию жилищно-коммунального хозяйства»). </w:t>
      </w:r>
      <w:proofErr w:type="gramStart"/>
      <w:r w:rsidRPr="00956238">
        <w:rPr>
          <w:rFonts w:ascii="Times New Roman" w:hAnsi="Times New Roman" w:cs="Times New Roman"/>
          <w:sz w:val="24"/>
        </w:rPr>
        <w:t xml:space="preserve">Согласно Приказу Министерства регионального развития Российской Федерации от 27.12.2012 № 554 «О стоимости одного квадратного метра общей площади жилого помещения, предназначенной для определения в 2013 году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закона от 21.07.2007 </w:t>
      </w:r>
      <w:r w:rsidR="00537D98" w:rsidRPr="00956238">
        <w:rPr>
          <w:rFonts w:ascii="Times New Roman" w:hAnsi="Times New Roman" w:cs="Times New Roman"/>
          <w:sz w:val="24"/>
        </w:rPr>
        <w:t>№</w:t>
      </w:r>
      <w:r w:rsidRPr="00956238">
        <w:rPr>
          <w:rFonts w:ascii="Times New Roman" w:hAnsi="Times New Roman" w:cs="Times New Roman"/>
          <w:sz w:val="24"/>
        </w:rPr>
        <w:t xml:space="preserve"> 185-ФЗ </w:t>
      </w:r>
      <w:r w:rsidR="00537D98" w:rsidRPr="00956238">
        <w:rPr>
          <w:rFonts w:ascii="Times New Roman" w:hAnsi="Times New Roman" w:cs="Times New Roman"/>
          <w:sz w:val="24"/>
        </w:rPr>
        <w:t>«</w:t>
      </w:r>
      <w:r w:rsidRPr="00956238">
        <w:rPr>
          <w:rFonts w:ascii="Times New Roman" w:hAnsi="Times New Roman" w:cs="Times New Roman"/>
          <w:sz w:val="24"/>
        </w:rPr>
        <w:t xml:space="preserve">О Фонде содействия реформированию </w:t>
      </w:r>
      <w:r w:rsidR="00537D98" w:rsidRPr="00956238">
        <w:rPr>
          <w:rFonts w:ascii="Times New Roman" w:hAnsi="Times New Roman" w:cs="Times New Roman"/>
          <w:sz w:val="24"/>
        </w:rPr>
        <w:t>жилищно-коммунального хозяйства»</w:t>
      </w:r>
      <w:r w:rsidRPr="00956238">
        <w:rPr>
          <w:rFonts w:ascii="Times New Roman" w:hAnsi="Times New Roman" w:cs="Times New Roman"/>
          <w:sz w:val="24"/>
        </w:rPr>
        <w:t xml:space="preserve"> стоимость 1 кв. м общей площади</w:t>
      </w:r>
      <w:proofErr w:type="gramEnd"/>
      <w:r w:rsidRPr="00956238">
        <w:rPr>
          <w:rFonts w:ascii="Times New Roman" w:hAnsi="Times New Roman" w:cs="Times New Roman"/>
          <w:sz w:val="24"/>
        </w:rPr>
        <w:t xml:space="preserve"> жилого помещения по Ивановской области на 2013 год </w:t>
      </w:r>
      <w:proofErr w:type="gramStart"/>
      <w:r w:rsidRPr="00956238">
        <w:rPr>
          <w:rFonts w:ascii="Times New Roman" w:hAnsi="Times New Roman" w:cs="Times New Roman"/>
          <w:sz w:val="24"/>
        </w:rPr>
        <w:t>установлена</w:t>
      </w:r>
      <w:proofErr w:type="gramEnd"/>
      <w:r w:rsidRPr="00956238">
        <w:rPr>
          <w:rFonts w:ascii="Times New Roman" w:hAnsi="Times New Roman" w:cs="Times New Roman"/>
          <w:sz w:val="24"/>
        </w:rPr>
        <w:t xml:space="preserve"> в размере 26</w:t>
      </w:r>
      <w:r w:rsidR="00537D98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>750</w:t>
      </w:r>
      <w:r w:rsidR="00537D98" w:rsidRPr="00956238">
        <w:rPr>
          <w:rFonts w:ascii="Times New Roman" w:hAnsi="Times New Roman" w:cs="Times New Roman"/>
          <w:sz w:val="24"/>
        </w:rPr>
        <w:t>,00 руб.</w:t>
      </w:r>
      <w:r w:rsidRPr="00956238">
        <w:rPr>
          <w:rFonts w:ascii="Times New Roman" w:hAnsi="Times New Roman" w:cs="Times New Roman"/>
          <w:sz w:val="24"/>
        </w:rPr>
        <w:t>, три четверти от которой составят 20</w:t>
      </w:r>
      <w:r w:rsidR="00537D98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>062,5</w:t>
      </w:r>
      <w:r w:rsidR="00537D98" w:rsidRPr="00956238">
        <w:rPr>
          <w:rFonts w:ascii="Times New Roman" w:hAnsi="Times New Roman" w:cs="Times New Roman"/>
          <w:sz w:val="24"/>
        </w:rPr>
        <w:t>0 руб.</w:t>
      </w:r>
    </w:p>
    <w:p w:rsidR="00537D98" w:rsidRPr="00956238" w:rsidRDefault="007B72DB" w:rsidP="00537D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Д</w:t>
      </w:r>
      <w:r w:rsidR="00537D98" w:rsidRPr="00956238">
        <w:rPr>
          <w:rFonts w:ascii="Times New Roman" w:hAnsi="Times New Roman" w:cs="Times New Roman"/>
          <w:sz w:val="24"/>
        </w:rPr>
        <w:t xml:space="preserve">ля расселения </w:t>
      </w:r>
      <w:r w:rsidR="00091ACA" w:rsidRPr="00956238">
        <w:rPr>
          <w:rFonts w:ascii="Times New Roman" w:hAnsi="Times New Roman" w:cs="Times New Roman"/>
          <w:sz w:val="24"/>
        </w:rPr>
        <w:t>2 (</w:t>
      </w:r>
      <w:r w:rsidR="00537D98" w:rsidRPr="00956238">
        <w:rPr>
          <w:rFonts w:ascii="Times New Roman" w:hAnsi="Times New Roman" w:cs="Times New Roman"/>
          <w:sz w:val="24"/>
        </w:rPr>
        <w:t>двух</w:t>
      </w:r>
      <w:r w:rsidR="00091ACA" w:rsidRPr="00956238">
        <w:rPr>
          <w:rFonts w:ascii="Times New Roman" w:hAnsi="Times New Roman" w:cs="Times New Roman"/>
          <w:sz w:val="24"/>
        </w:rPr>
        <w:t>)</w:t>
      </w:r>
      <w:r w:rsidR="00537D98" w:rsidRPr="00956238">
        <w:rPr>
          <w:rFonts w:ascii="Times New Roman" w:hAnsi="Times New Roman" w:cs="Times New Roman"/>
          <w:sz w:val="24"/>
        </w:rPr>
        <w:t xml:space="preserve"> аварийных </w:t>
      </w:r>
      <w:r w:rsidRPr="00956238">
        <w:rPr>
          <w:rFonts w:ascii="Times New Roman" w:hAnsi="Times New Roman" w:cs="Times New Roman"/>
          <w:sz w:val="24"/>
        </w:rPr>
        <w:t>жилых домов расселяемой площадью                               814</w:t>
      </w:r>
      <w:r w:rsidR="00326564" w:rsidRPr="00956238">
        <w:rPr>
          <w:rFonts w:ascii="Times New Roman" w:hAnsi="Times New Roman" w:cs="Times New Roman"/>
          <w:sz w:val="24"/>
        </w:rPr>
        <w:t>,90</w:t>
      </w:r>
      <w:r w:rsidR="00537D98" w:rsidRPr="00956238">
        <w:rPr>
          <w:rFonts w:ascii="Times New Roman" w:hAnsi="Times New Roman" w:cs="Times New Roman"/>
          <w:sz w:val="24"/>
        </w:rPr>
        <w:t xml:space="preserve"> кв. </w:t>
      </w:r>
      <w:r w:rsidRPr="00956238">
        <w:rPr>
          <w:rFonts w:ascii="Times New Roman" w:hAnsi="Times New Roman" w:cs="Times New Roman"/>
          <w:sz w:val="24"/>
        </w:rPr>
        <w:t>м  общий  объем  финансирования  составит</w:t>
      </w:r>
      <w:r w:rsidR="00537D98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 xml:space="preserve"> </w:t>
      </w:r>
      <w:r w:rsidR="00326564" w:rsidRPr="00956238">
        <w:rPr>
          <w:rFonts w:ascii="Times New Roman" w:hAnsi="Times New Roman" w:cs="Times New Roman"/>
          <w:sz w:val="24"/>
        </w:rPr>
        <w:t>35 884 000,00 руб.</w:t>
      </w:r>
      <w:r w:rsidRPr="00956238">
        <w:rPr>
          <w:rFonts w:ascii="Times New Roman" w:hAnsi="Times New Roman" w:cs="Times New Roman"/>
          <w:sz w:val="24"/>
        </w:rPr>
        <w:t xml:space="preserve">  (согласно </w:t>
      </w:r>
      <w:r w:rsidR="00537D98" w:rsidRPr="00956238">
        <w:rPr>
          <w:rFonts w:ascii="Times New Roman" w:hAnsi="Times New Roman" w:cs="Times New Roman"/>
          <w:sz w:val="24"/>
        </w:rPr>
        <w:t xml:space="preserve">приложению </w:t>
      </w:r>
      <w:r w:rsidR="003C4507" w:rsidRPr="00956238">
        <w:rPr>
          <w:rFonts w:ascii="Times New Roman" w:hAnsi="Times New Roman" w:cs="Times New Roman"/>
          <w:sz w:val="24"/>
        </w:rPr>
        <w:t>№</w:t>
      </w:r>
      <w:r w:rsidR="00537D98" w:rsidRPr="00956238">
        <w:rPr>
          <w:rFonts w:ascii="Times New Roman" w:hAnsi="Times New Roman" w:cs="Times New Roman"/>
          <w:sz w:val="24"/>
        </w:rPr>
        <w:t xml:space="preserve"> 2 к Программе), в том числе:</w:t>
      </w:r>
    </w:p>
    <w:p w:rsidR="003C4507" w:rsidRPr="00956238" w:rsidRDefault="00537D98" w:rsidP="003C4507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средства Фонда содействия реформированию жилищно-коммунального хозяйства (47,43</w:t>
      </w:r>
      <w:r w:rsidR="00326564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 xml:space="preserve">%) </w:t>
      </w:r>
      <w:r w:rsidR="00326564" w:rsidRPr="00956238">
        <w:rPr>
          <w:rFonts w:ascii="Times New Roman" w:hAnsi="Times New Roman" w:cs="Times New Roman"/>
          <w:sz w:val="24"/>
        </w:rPr>
        <w:t>– 7 754 298,08 руб.</w:t>
      </w:r>
      <w:r w:rsidRPr="00956238">
        <w:rPr>
          <w:rFonts w:ascii="Times New Roman" w:hAnsi="Times New Roman" w:cs="Times New Roman"/>
          <w:sz w:val="24"/>
        </w:rPr>
        <w:t>;</w:t>
      </w:r>
    </w:p>
    <w:p w:rsidR="003C4507" w:rsidRPr="00956238" w:rsidRDefault="00537D98" w:rsidP="003C4507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средства </w:t>
      </w:r>
      <w:r w:rsidR="00AE57DE" w:rsidRPr="00956238">
        <w:rPr>
          <w:rFonts w:ascii="Times New Roman" w:hAnsi="Times New Roman" w:cs="Times New Roman"/>
          <w:sz w:val="24"/>
        </w:rPr>
        <w:t xml:space="preserve">бюджета Ивановской области </w:t>
      </w:r>
      <w:r w:rsidRPr="00956238">
        <w:rPr>
          <w:rFonts w:ascii="Times New Roman" w:hAnsi="Times New Roman" w:cs="Times New Roman"/>
          <w:sz w:val="24"/>
        </w:rPr>
        <w:t>(45,57</w:t>
      </w:r>
      <w:r w:rsidR="00326564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>%)</w:t>
      </w:r>
      <w:r w:rsidR="00326564" w:rsidRPr="00956238">
        <w:rPr>
          <w:rFonts w:ascii="Times New Roman" w:hAnsi="Times New Roman" w:cs="Times New Roman"/>
          <w:sz w:val="24"/>
        </w:rPr>
        <w:t xml:space="preserve"> – 7 450 207,99 руб.</w:t>
      </w:r>
      <w:r w:rsidRPr="00956238">
        <w:rPr>
          <w:rFonts w:ascii="Times New Roman" w:hAnsi="Times New Roman" w:cs="Times New Roman"/>
          <w:sz w:val="24"/>
        </w:rPr>
        <w:t>;</w:t>
      </w:r>
    </w:p>
    <w:p w:rsidR="003C4507" w:rsidRPr="00956238" w:rsidRDefault="00537D98" w:rsidP="003C4507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средства бюджета города Иванова (7</w:t>
      </w:r>
      <w:r w:rsidR="00326564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 xml:space="preserve">%) </w:t>
      </w:r>
      <w:r w:rsidR="00326564" w:rsidRPr="00956238">
        <w:rPr>
          <w:rFonts w:ascii="Times New Roman" w:hAnsi="Times New Roman" w:cs="Times New Roman"/>
          <w:sz w:val="24"/>
        </w:rPr>
        <w:t>– 1 144 425,18 руб.</w:t>
      </w:r>
      <w:r w:rsidRPr="00956238">
        <w:rPr>
          <w:rFonts w:ascii="Times New Roman" w:hAnsi="Times New Roman" w:cs="Times New Roman"/>
          <w:sz w:val="24"/>
        </w:rPr>
        <w:t>;</w:t>
      </w:r>
    </w:p>
    <w:p w:rsidR="00537D98" w:rsidRPr="00956238" w:rsidRDefault="00537D98" w:rsidP="003C4507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дополнительное финансирование за счет средств бюджета города Иванова </w:t>
      </w:r>
      <w:r w:rsidR="00326564" w:rsidRPr="00956238">
        <w:rPr>
          <w:rFonts w:ascii="Times New Roman" w:hAnsi="Times New Roman" w:cs="Times New Roman"/>
          <w:sz w:val="24"/>
        </w:rPr>
        <w:t>– 19 535 068,75 руб.</w:t>
      </w:r>
    </w:p>
    <w:p w:rsidR="003C4507" w:rsidRPr="00956238" w:rsidRDefault="003C4507" w:rsidP="005945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При </w:t>
      </w:r>
      <w:r w:rsidR="007B72DB" w:rsidRPr="00956238">
        <w:rPr>
          <w:rFonts w:ascii="Times New Roman" w:hAnsi="Times New Roman" w:cs="Times New Roman"/>
          <w:sz w:val="24"/>
        </w:rPr>
        <w:t>переселении граждан из аварийного жилищного фонда в 2014 году</w:t>
      </w:r>
      <w:r w:rsidR="00594538" w:rsidRPr="00956238">
        <w:rPr>
          <w:rFonts w:ascii="Times New Roman" w:hAnsi="Times New Roman" w:cs="Times New Roman"/>
          <w:sz w:val="24"/>
        </w:rPr>
        <w:t xml:space="preserve">, </w:t>
      </w:r>
      <w:r w:rsidRPr="00956238">
        <w:rPr>
          <w:rFonts w:ascii="Times New Roman" w:hAnsi="Times New Roman" w:cs="Times New Roman"/>
          <w:sz w:val="24"/>
        </w:rPr>
        <w:t xml:space="preserve">финансовая поддержка предоставляется по стоимости, не превышающей стоимость одного квадратного метра общей площади жилого помещения, установленную приказом Министерства строительства и жилищно-коммунального хозяйства Российской </w:t>
      </w:r>
      <w:r w:rsidR="00594538" w:rsidRPr="00956238">
        <w:rPr>
          <w:rFonts w:ascii="Times New Roman" w:hAnsi="Times New Roman" w:cs="Times New Roman"/>
          <w:sz w:val="24"/>
        </w:rPr>
        <w:t>Федерации от 27.02.2014 № 67/</w:t>
      </w:r>
      <w:proofErr w:type="spellStart"/>
      <w:proofErr w:type="gramStart"/>
      <w:r w:rsidR="00594538" w:rsidRPr="00956238">
        <w:rPr>
          <w:rFonts w:ascii="Times New Roman" w:hAnsi="Times New Roman" w:cs="Times New Roman"/>
          <w:sz w:val="24"/>
        </w:rPr>
        <w:t>пр</w:t>
      </w:r>
      <w:proofErr w:type="spellEnd"/>
      <w:proofErr w:type="gramEnd"/>
      <w:r w:rsidR="00594538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 xml:space="preserve">«О стоимости одного квадратного метра общей площади жилого помещения, предназначенной для определения в 2014 году размера предельной стоимости одного квадратного метра общей площади жилых помещений, </w:t>
      </w:r>
      <w:r w:rsidRPr="00956238">
        <w:rPr>
          <w:rFonts w:ascii="Times New Roman" w:hAnsi="Times New Roman" w:cs="Times New Roman"/>
          <w:sz w:val="24"/>
        </w:rPr>
        <w:lastRenderedPageBreak/>
        <w:t xml:space="preserve">используемой при приобретении жилых помещений в рамках реализации Федерального закона от </w:t>
      </w:r>
      <w:r w:rsidR="001B1C15" w:rsidRPr="00956238">
        <w:rPr>
          <w:rFonts w:ascii="Times New Roman" w:hAnsi="Times New Roman" w:cs="Times New Roman"/>
          <w:sz w:val="24"/>
        </w:rPr>
        <w:t>21.07.2007 № 185-ФЗ</w:t>
      </w:r>
      <w:r w:rsidR="00636F3D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 xml:space="preserve">«О Фонде содействия реформированию жилищно-коммунального хозяйства», </w:t>
      </w:r>
      <w:r w:rsidR="001B1C15" w:rsidRPr="00956238">
        <w:rPr>
          <w:rFonts w:ascii="Times New Roman" w:hAnsi="Times New Roman" w:cs="Times New Roman"/>
          <w:sz w:val="24"/>
        </w:rPr>
        <w:t>то есть</w:t>
      </w:r>
      <w:r w:rsidR="007B72DB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>28 185,00 руб.</w:t>
      </w:r>
    </w:p>
    <w:p w:rsidR="003C4507" w:rsidRPr="00956238" w:rsidRDefault="007B72DB" w:rsidP="003C4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Д</w:t>
      </w:r>
      <w:r w:rsidR="003C4507" w:rsidRPr="00956238">
        <w:rPr>
          <w:rFonts w:ascii="Times New Roman" w:hAnsi="Times New Roman" w:cs="Times New Roman"/>
          <w:sz w:val="24"/>
        </w:rPr>
        <w:t>ля расселения оставшихся 12</w:t>
      </w:r>
      <w:r w:rsidR="00091ACA" w:rsidRPr="00956238">
        <w:rPr>
          <w:rFonts w:ascii="Times New Roman" w:hAnsi="Times New Roman" w:cs="Times New Roman"/>
          <w:sz w:val="24"/>
        </w:rPr>
        <w:t xml:space="preserve"> (двенадцати)</w:t>
      </w:r>
      <w:r w:rsidR="003C4507" w:rsidRPr="00956238">
        <w:rPr>
          <w:rFonts w:ascii="Times New Roman" w:hAnsi="Times New Roman" w:cs="Times New Roman"/>
          <w:sz w:val="24"/>
        </w:rPr>
        <w:t xml:space="preserve"> аварийных жилых домов </w:t>
      </w:r>
      <w:r w:rsidR="00326564" w:rsidRPr="00956238">
        <w:rPr>
          <w:rFonts w:ascii="Times New Roman" w:hAnsi="Times New Roman" w:cs="Times New Roman"/>
          <w:sz w:val="24"/>
        </w:rPr>
        <w:t>расселяемой</w:t>
      </w:r>
      <w:r w:rsidR="003C4507" w:rsidRPr="00956238">
        <w:rPr>
          <w:rFonts w:ascii="Times New Roman" w:hAnsi="Times New Roman" w:cs="Times New Roman"/>
          <w:sz w:val="24"/>
        </w:rPr>
        <w:t xml:space="preserve"> площадью</w:t>
      </w:r>
      <w:r w:rsidR="00326564" w:rsidRPr="00956238">
        <w:rPr>
          <w:rFonts w:ascii="Times New Roman" w:hAnsi="Times New Roman" w:cs="Times New Roman"/>
          <w:sz w:val="24"/>
        </w:rPr>
        <w:t xml:space="preserve"> </w:t>
      </w:r>
      <w:r w:rsidR="003C4507" w:rsidRPr="00956238">
        <w:rPr>
          <w:rFonts w:ascii="Times New Roman" w:hAnsi="Times New Roman" w:cs="Times New Roman"/>
          <w:sz w:val="24"/>
        </w:rPr>
        <w:t xml:space="preserve"> </w:t>
      </w:r>
      <w:r w:rsidR="00326564" w:rsidRPr="00956238">
        <w:rPr>
          <w:rFonts w:ascii="Times New Roman" w:hAnsi="Times New Roman" w:cs="Times New Roman"/>
          <w:sz w:val="24"/>
        </w:rPr>
        <w:t>5 176,71 кв. м</w:t>
      </w:r>
      <w:r w:rsidR="003C4507" w:rsidRPr="00956238">
        <w:rPr>
          <w:rFonts w:ascii="Times New Roman" w:hAnsi="Times New Roman" w:cs="Times New Roman"/>
          <w:sz w:val="24"/>
        </w:rPr>
        <w:t>,</w:t>
      </w:r>
      <w:r w:rsidR="00326564" w:rsidRPr="00956238">
        <w:rPr>
          <w:rFonts w:ascii="Times New Roman" w:hAnsi="Times New Roman" w:cs="Times New Roman"/>
          <w:sz w:val="24"/>
        </w:rPr>
        <w:t xml:space="preserve"> </w:t>
      </w:r>
      <w:r w:rsidR="003C4507" w:rsidRPr="00956238">
        <w:rPr>
          <w:rFonts w:ascii="Times New Roman" w:hAnsi="Times New Roman" w:cs="Times New Roman"/>
          <w:sz w:val="24"/>
        </w:rPr>
        <w:t xml:space="preserve"> общий </w:t>
      </w:r>
      <w:r w:rsidR="00326564" w:rsidRPr="00956238">
        <w:rPr>
          <w:rFonts w:ascii="Times New Roman" w:hAnsi="Times New Roman" w:cs="Times New Roman"/>
          <w:sz w:val="24"/>
        </w:rPr>
        <w:t xml:space="preserve"> </w:t>
      </w:r>
      <w:r w:rsidR="003C4507" w:rsidRPr="00956238">
        <w:rPr>
          <w:rFonts w:ascii="Times New Roman" w:hAnsi="Times New Roman" w:cs="Times New Roman"/>
          <w:sz w:val="24"/>
        </w:rPr>
        <w:t>объем</w:t>
      </w:r>
      <w:r w:rsidR="00326564" w:rsidRPr="00956238">
        <w:rPr>
          <w:rFonts w:ascii="Times New Roman" w:hAnsi="Times New Roman" w:cs="Times New Roman"/>
          <w:sz w:val="24"/>
        </w:rPr>
        <w:t xml:space="preserve"> </w:t>
      </w:r>
      <w:r w:rsidR="003C4507" w:rsidRPr="00956238">
        <w:rPr>
          <w:rFonts w:ascii="Times New Roman" w:hAnsi="Times New Roman" w:cs="Times New Roman"/>
          <w:sz w:val="24"/>
        </w:rPr>
        <w:t xml:space="preserve"> финансирования</w:t>
      </w:r>
      <w:r w:rsidR="00326564" w:rsidRPr="00956238">
        <w:rPr>
          <w:rFonts w:ascii="Times New Roman" w:hAnsi="Times New Roman" w:cs="Times New Roman"/>
          <w:sz w:val="24"/>
        </w:rPr>
        <w:t xml:space="preserve"> </w:t>
      </w:r>
      <w:r w:rsidR="003C4507" w:rsidRPr="00956238">
        <w:rPr>
          <w:rFonts w:ascii="Times New Roman" w:hAnsi="Times New Roman" w:cs="Times New Roman"/>
          <w:sz w:val="24"/>
        </w:rPr>
        <w:t xml:space="preserve"> составит </w:t>
      </w:r>
      <w:r w:rsidR="00326564" w:rsidRPr="00956238">
        <w:rPr>
          <w:rFonts w:ascii="Times New Roman" w:hAnsi="Times New Roman" w:cs="Times New Roman"/>
          <w:sz w:val="24"/>
        </w:rPr>
        <w:t xml:space="preserve"> 227 733 617,50 руб.</w:t>
      </w:r>
      <w:r w:rsidR="0084030D" w:rsidRPr="00956238">
        <w:rPr>
          <w:rFonts w:ascii="Times New Roman" w:hAnsi="Times New Roman" w:cs="Times New Roman"/>
          <w:sz w:val="24"/>
        </w:rPr>
        <w:t xml:space="preserve"> (согласно приложению № 2 к Программе)</w:t>
      </w:r>
      <w:r w:rsidR="003C4507" w:rsidRPr="00956238">
        <w:rPr>
          <w:rFonts w:ascii="Times New Roman" w:hAnsi="Times New Roman" w:cs="Times New Roman"/>
          <w:sz w:val="24"/>
        </w:rPr>
        <w:t>, в том числе:</w:t>
      </w:r>
    </w:p>
    <w:p w:rsidR="00326564" w:rsidRPr="00956238" w:rsidRDefault="003C4507" w:rsidP="0032656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средства Фонда содействия реформированию жилищно-коммунального хозяйства (76,72</w:t>
      </w:r>
      <w:r w:rsidR="00326564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>%)</w:t>
      </w:r>
      <w:r w:rsidR="00326564" w:rsidRPr="00956238">
        <w:rPr>
          <w:rFonts w:ascii="Times New Roman" w:hAnsi="Times New Roman" w:cs="Times New Roman"/>
          <w:sz w:val="24"/>
        </w:rPr>
        <w:t xml:space="preserve"> – 111 938 755,00 руб.</w:t>
      </w:r>
      <w:r w:rsidRPr="00956238">
        <w:rPr>
          <w:rFonts w:ascii="Times New Roman" w:hAnsi="Times New Roman" w:cs="Times New Roman"/>
          <w:sz w:val="24"/>
        </w:rPr>
        <w:t>;</w:t>
      </w:r>
    </w:p>
    <w:p w:rsidR="00326564" w:rsidRPr="00956238" w:rsidRDefault="003C4507" w:rsidP="0032656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средства </w:t>
      </w:r>
      <w:r w:rsidR="00AE57DE" w:rsidRPr="00956238">
        <w:rPr>
          <w:rFonts w:ascii="Times New Roman" w:hAnsi="Times New Roman" w:cs="Times New Roman"/>
          <w:sz w:val="24"/>
        </w:rPr>
        <w:t xml:space="preserve">бюджета Ивановской области </w:t>
      </w:r>
      <w:r w:rsidRPr="00956238">
        <w:rPr>
          <w:rFonts w:ascii="Times New Roman" w:hAnsi="Times New Roman" w:cs="Times New Roman"/>
          <w:sz w:val="24"/>
        </w:rPr>
        <w:t>(16,28</w:t>
      </w:r>
      <w:r w:rsidR="00326564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 xml:space="preserve">%) </w:t>
      </w:r>
      <w:r w:rsidR="00326564" w:rsidRPr="00956238">
        <w:rPr>
          <w:rFonts w:ascii="Times New Roman" w:hAnsi="Times New Roman" w:cs="Times New Roman"/>
          <w:sz w:val="24"/>
        </w:rPr>
        <w:t>– 23 753 426,00 руб.;</w:t>
      </w:r>
    </w:p>
    <w:p w:rsidR="00326564" w:rsidRPr="00956238" w:rsidRDefault="003C4507" w:rsidP="0032656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средства бюджета города Иванова (7</w:t>
      </w:r>
      <w:r w:rsidR="00326564" w:rsidRPr="00956238">
        <w:rPr>
          <w:rFonts w:ascii="Times New Roman" w:hAnsi="Times New Roman" w:cs="Times New Roman"/>
          <w:sz w:val="24"/>
        </w:rPr>
        <w:t xml:space="preserve"> </w:t>
      </w:r>
      <w:r w:rsidRPr="00956238">
        <w:rPr>
          <w:rFonts w:ascii="Times New Roman" w:hAnsi="Times New Roman" w:cs="Times New Roman"/>
          <w:sz w:val="24"/>
        </w:rPr>
        <w:t xml:space="preserve">%) </w:t>
      </w:r>
      <w:r w:rsidR="00326564" w:rsidRPr="00956238">
        <w:rPr>
          <w:rFonts w:ascii="Times New Roman" w:hAnsi="Times New Roman" w:cs="Times New Roman"/>
          <w:sz w:val="24"/>
        </w:rPr>
        <w:t>– 10 213 390,35 руб.;</w:t>
      </w:r>
    </w:p>
    <w:p w:rsidR="003C4507" w:rsidRPr="00956238" w:rsidRDefault="003C4507" w:rsidP="0032656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дополнительное финансирование за счет средств бюджета города Иванова </w:t>
      </w:r>
      <w:r w:rsidR="00326564" w:rsidRPr="00956238">
        <w:rPr>
          <w:rFonts w:ascii="Times New Roman" w:hAnsi="Times New Roman" w:cs="Times New Roman"/>
          <w:sz w:val="24"/>
        </w:rPr>
        <w:t>– 81 828 046,15 руб.</w:t>
      </w:r>
    </w:p>
    <w:p w:rsidR="003C4507" w:rsidRPr="00956238" w:rsidRDefault="0084030D" w:rsidP="0059453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Переселение граждан из аварийного жилищного фонда </w:t>
      </w:r>
      <w:r w:rsidR="00326564" w:rsidRPr="00956238">
        <w:rPr>
          <w:rFonts w:ascii="Times New Roman" w:hAnsi="Times New Roman" w:cs="Times New Roman"/>
          <w:sz w:val="24"/>
        </w:rPr>
        <w:t xml:space="preserve">общей площадью                           100,40 кв. м </w:t>
      </w:r>
      <w:r w:rsidRPr="00956238">
        <w:rPr>
          <w:rFonts w:ascii="Times New Roman" w:hAnsi="Times New Roman" w:cs="Times New Roman"/>
          <w:sz w:val="24"/>
        </w:rPr>
        <w:t>в судебном порядке осуществляется без участия финансовой поддержки за счет средств Фонда содействия реформированию жилищно-коммунального хозяйства и средств бюджета</w:t>
      </w:r>
      <w:r w:rsidR="00201A8D" w:rsidRPr="00956238">
        <w:rPr>
          <w:rFonts w:ascii="Times New Roman" w:hAnsi="Times New Roman" w:cs="Times New Roman"/>
          <w:sz w:val="24"/>
        </w:rPr>
        <w:t xml:space="preserve"> Ивановской области</w:t>
      </w:r>
      <w:r w:rsidRPr="00956238">
        <w:rPr>
          <w:rFonts w:ascii="Times New Roman" w:hAnsi="Times New Roman" w:cs="Times New Roman"/>
          <w:sz w:val="24"/>
        </w:rPr>
        <w:t>.</w:t>
      </w:r>
    </w:p>
    <w:p w:rsidR="00A93552" w:rsidRPr="00956238" w:rsidRDefault="00A93552" w:rsidP="00F834F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76B4C" w:rsidRPr="00956238" w:rsidRDefault="00F834FC" w:rsidP="00876B4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Таблица № 3 </w:t>
      </w:r>
    </w:p>
    <w:p w:rsidR="00876B4C" w:rsidRPr="00956238" w:rsidRDefault="00876B4C" w:rsidP="00876B4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876B4C" w:rsidRPr="00956238" w:rsidRDefault="00F834FC" w:rsidP="00876B4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Объем бюджетных ассигнований на реализацию Программы                              </w:t>
      </w:r>
    </w:p>
    <w:p w:rsidR="0084030D" w:rsidRPr="00956238" w:rsidRDefault="00F834FC" w:rsidP="00876B4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(по источникам финансирования), руб.</w:t>
      </w:r>
    </w:p>
    <w:p w:rsidR="00876B4C" w:rsidRPr="00956238" w:rsidRDefault="00876B4C" w:rsidP="00876B4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</w:rPr>
      </w:pPr>
    </w:p>
    <w:p w:rsidR="00017566" w:rsidRPr="00956238" w:rsidRDefault="00017566" w:rsidP="00F834F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5"/>
        <w:gridCol w:w="1757"/>
        <w:gridCol w:w="1744"/>
        <w:gridCol w:w="1738"/>
      </w:tblGrid>
      <w:tr w:rsidR="00956238" w:rsidRPr="00956238" w:rsidTr="002E712F">
        <w:trPr>
          <w:trHeight w:val="493"/>
          <w:jc w:val="center"/>
        </w:trPr>
        <w:tc>
          <w:tcPr>
            <w:tcW w:w="4105" w:type="dxa"/>
            <w:vAlign w:val="center"/>
          </w:tcPr>
          <w:p w:rsidR="00F834FC" w:rsidRPr="00956238" w:rsidRDefault="00F834FC" w:rsidP="00F834F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1757" w:type="dxa"/>
            <w:vAlign w:val="center"/>
          </w:tcPr>
          <w:p w:rsidR="00F834FC" w:rsidRPr="00956238" w:rsidRDefault="00F834FC" w:rsidP="00F834F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744" w:type="dxa"/>
            <w:vAlign w:val="center"/>
          </w:tcPr>
          <w:p w:rsidR="00F834FC" w:rsidRPr="00956238" w:rsidRDefault="00F834FC" w:rsidP="00F834F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2013 год</w:t>
            </w:r>
          </w:p>
        </w:tc>
        <w:tc>
          <w:tcPr>
            <w:tcW w:w="1738" w:type="dxa"/>
            <w:vAlign w:val="center"/>
          </w:tcPr>
          <w:p w:rsidR="00F834FC" w:rsidRPr="00956238" w:rsidRDefault="00F834FC" w:rsidP="00F834F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2014 год</w:t>
            </w:r>
          </w:p>
        </w:tc>
      </w:tr>
      <w:tr w:rsidR="00956238" w:rsidRPr="00956238" w:rsidTr="002E712F">
        <w:trPr>
          <w:jc w:val="center"/>
        </w:trPr>
        <w:tc>
          <w:tcPr>
            <w:tcW w:w="4105" w:type="dxa"/>
          </w:tcPr>
          <w:p w:rsidR="002E712F" w:rsidRPr="00956238" w:rsidRDefault="002E712F" w:rsidP="002E712F">
            <w:pPr>
              <w:tabs>
                <w:tab w:val="left" w:pos="709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Объем бюджетных ассигнований на реализацию Программы, всего</w:t>
            </w:r>
          </w:p>
        </w:tc>
        <w:tc>
          <w:tcPr>
            <w:tcW w:w="1757" w:type="dxa"/>
            <w:vAlign w:val="center"/>
          </w:tcPr>
          <w:p w:rsidR="002E712F" w:rsidRPr="00956238" w:rsidRDefault="002E712F" w:rsidP="00CF242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265 56</w:t>
            </w:r>
            <w:r w:rsidR="00CF2427" w:rsidRPr="00956238">
              <w:rPr>
                <w:rFonts w:ascii="Times New Roman" w:hAnsi="Times New Roman" w:cs="Times New Roman"/>
                <w:sz w:val="24"/>
              </w:rPr>
              <w:t>1</w:t>
            </w:r>
            <w:r w:rsidRPr="00956238">
              <w:rPr>
                <w:rFonts w:ascii="Times New Roman" w:hAnsi="Times New Roman" w:cs="Times New Roman"/>
                <w:sz w:val="24"/>
              </w:rPr>
              <w:t> </w:t>
            </w:r>
            <w:r w:rsidR="00CF2427" w:rsidRPr="00956238">
              <w:rPr>
                <w:rFonts w:ascii="Times New Roman" w:hAnsi="Times New Roman" w:cs="Times New Roman"/>
                <w:sz w:val="24"/>
              </w:rPr>
              <w:t>3</w:t>
            </w:r>
            <w:r w:rsidRPr="00956238">
              <w:rPr>
                <w:rFonts w:ascii="Times New Roman" w:hAnsi="Times New Roman" w:cs="Times New Roman"/>
                <w:sz w:val="24"/>
              </w:rPr>
              <w:t>17,5</w:t>
            </w:r>
            <w:r w:rsidR="00CF2427" w:rsidRPr="0095623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44" w:type="dxa"/>
            <w:vAlign w:val="center"/>
          </w:tcPr>
          <w:p w:rsidR="002E712F" w:rsidRPr="00956238" w:rsidRDefault="002E712F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37 154 700,00</w:t>
            </w:r>
          </w:p>
        </w:tc>
        <w:tc>
          <w:tcPr>
            <w:tcW w:w="1738" w:type="dxa"/>
            <w:vAlign w:val="center"/>
          </w:tcPr>
          <w:p w:rsidR="002E712F" w:rsidRPr="00956238" w:rsidRDefault="002E712F" w:rsidP="00CF242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228 406 </w:t>
            </w:r>
            <w:r w:rsidR="00CF2427" w:rsidRPr="00956238">
              <w:rPr>
                <w:rFonts w:ascii="Times New Roman" w:hAnsi="Times New Roman" w:cs="Times New Roman"/>
                <w:sz w:val="24"/>
              </w:rPr>
              <w:t>6</w:t>
            </w:r>
            <w:r w:rsidRPr="00956238">
              <w:rPr>
                <w:rFonts w:ascii="Times New Roman" w:hAnsi="Times New Roman" w:cs="Times New Roman"/>
                <w:sz w:val="24"/>
              </w:rPr>
              <w:t>17,5</w:t>
            </w:r>
            <w:r w:rsidR="00CF2427" w:rsidRPr="0095623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56238" w:rsidRPr="00956238" w:rsidTr="002E712F">
        <w:trPr>
          <w:jc w:val="center"/>
        </w:trPr>
        <w:tc>
          <w:tcPr>
            <w:tcW w:w="4105" w:type="dxa"/>
          </w:tcPr>
          <w:p w:rsidR="00F834FC" w:rsidRPr="00956238" w:rsidRDefault="00F834FC" w:rsidP="00F834FC">
            <w:pPr>
              <w:pStyle w:val="a4"/>
              <w:numPr>
                <w:ilvl w:val="0"/>
                <w:numId w:val="14"/>
              </w:numPr>
              <w:tabs>
                <w:tab w:val="left" w:pos="313"/>
                <w:tab w:val="left" w:pos="993"/>
                <w:tab w:val="left" w:pos="1163"/>
                <w:tab w:val="left" w:pos="1447"/>
              </w:tabs>
              <w:ind w:left="29" w:firstLine="0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956238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956238">
              <w:rPr>
                <w:rFonts w:ascii="Times New Roman" w:hAnsi="Times New Roman" w:cs="Times New Roman"/>
                <w:sz w:val="24"/>
              </w:rPr>
              <w:t>. средств Фонда содействия реформированию жилищно-коммунального хозяйства</w:t>
            </w:r>
          </w:p>
        </w:tc>
        <w:tc>
          <w:tcPr>
            <w:tcW w:w="1757" w:type="dxa"/>
            <w:vAlign w:val="center"/>
          </w:tcPr>
          <w:p w:rsidR="00F834FC" w:rsidRPr="00956238" w:rsidRDefault="00F834FC" w:rsidP="00F834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119 693 053,08</w:t>
            </w:r>
          </w:p>
        </w:tc>
        <w:tc>
          <w:tcPr>
            <w:tcW w:w="1744" w:type="dxa"/>
            <w:vAlign w:val="center"/>
          </w:tcPr>
          <w:p w:rsidR="00F834FC" w:rsidRPr="00956238" w:rsidRDefault="00F834FC" w:rsidP="00F834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7 754 298,08</w:t>
            </w:r>
          </w:p>
        </w:tc>
        <w:tc>
          <w:tcPr>
            <w:tcW w:w="1738" w:type="dxa"/>
            <w:vAlign w:val="center"/>
          </w:tcPr>
          <w:p w:rsidR="00F834FC" w:rsidRPr="00956238" w:rsidRDefault="00F834FC" w:rsidP="00F834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111 938 755,00</w:t>
            </w:r>
          </w:p>
        </w:tc>
      </w:tr>
      <w:tr w:rsidR="00956238" w:rsidRPr="00956238" w:rsidTr="002E712F">
        <w:trPr>
          <w:jc w:val="center"/>
        </w:trPr>
        <w:tc>
          <w:tcPr>
            <w:tcW w:w="4105" w:type="dxa"/>
          </w:tcPr>
          <w:p w:rsidR="00F834FC" w:rsidRPr="00956238" w:rsidRDefault="00F834FC" w:rsidP="00F834FC">
            <w:pPr>
              <w:pStyle w:val="a4"/>
              <w:numPr>
                <w:ilvl w:val="0"/>
                <w:numId w:val="14"/>
              </w:numPr>
              <w:tabs>
                <w:tab w:val="left" w:pos="313"/>
                <w:tab w:val="left" w:pos="993"/>
                <w:tab w:val="left" w:pos="1021"/>
                <w:tab w:val="left" w:pos="116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956238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956238">
              <w:rPr>
                <w:rFonts w:ascii="Times New Roman" w:hAnsi="Times New Roman" w:cs="Times New Roman"/>
                <w:sz w:val="24"/>
              </w:rPr>
              <w:t>. средств бюджета Ивановской области</w:t>
            </w:r>
          </w:p>
        </w:tc>
        <w:tc>
          <w:tcPr>
            <w:tcW w:w="1757" w:type="dxa"/>
            <w:vAlign w:val="center"/>
          </w:tcPr>
          <w:p w:rsidR="00F834FC" w:rsidRPr="00956238" w:rsidRDefault="00F834FC" w:rsidP="00F834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31 203 633,99</w:t>
            </w:r>
          </w:p>
        </w:tc>
        <w:tc>
          <w:tcPr>
            <w:tcW w:w="1744" w:type="dxa"/>
            <w:vAlign w:val="center"/>
          </w:tcPr>
          <w:p w:rsidR="00F834FC" w:rsidRPr="00956238" w:rsidRDefault="00F834FC" w:rsidP="00F834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7 450 207,99</w:t>
            </w:r>
          </w:p>
        </w:tc>
        <w:tc>
          <w:tcPr>
            <w:tcW w:w="1738" w:type="dxa"/>
            <w:vAlign w:val="center"/>
          </w:tcPr>
          <w:p w:rsidR="00F834FC" w:rsidRPr="00956238" w:rsidRDefault="00F834FC" w:rsidP="00F834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23 753 426,00</w:t>
            </w:r>
          </w:p>
        </w:tc>
      </w:tr>
      <w:tr w:rsidR="00956238" w:rsidRPr="00956238" w:rsidTr="002E712F">
        <w:trPr>
          <w:jc w:val="center"/>
        </w:trPr>
        <w:tc>
          <w:tcPr>
            <w:tcW w:w="4105" w:type="dxa"/>
          </w:tcPr>
          <w:p w:rsidR="00F834FC" w:rsidRPr="00956238" w:rsidRDefault="00F834FC" w:rsidP="008B192B">
            <w:pPr>
              <w:pStyle w:val="a4"/>
              <w:numPr>
                <w:ilvl w:val="0"/>
                <w:numId w:val="14"/>
              </w:numPr>
              <w:tabs>
                <w:tab w:val="left" w:pos="313"/>
                <w:tab w:val="left" w:pos="454"/>
                <w:tab w:val="left" w:pos="993"/>
              </w:tabs>
              <w:ind w:left="29" w:firstLine="0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956238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956238">
              <w:rPr>
                <w:rFonts w:ascii="Times New Roman" w:hAnsi="Times New Roman" w:cs="Times New Roman"/>
                <w:sz w:val="24"/>
              </w:rPr>
              <w:t>. средств бюджета города Иванова</w:t>
            </w:r>
          </w:p>
        </w:tc>
        <w:tc>
          <w:tcPr>
            <w:tcW w:w="1757" w:type="dxa"/>
            <w:vAlign w:val="center"/>
          </w:tcPr>
          <w:p w:rsidR="00F834FC" w:rsidRPr="00956238" w:rsidRDefault="00F834FC" w:rsidP="00F834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11 357 815,53</w:t>
            </w:r>
          </w:p>
        </w:tc>
        <w:tc>
          <w:tcPr>
            <w:tcW w:w="1744" w:type="dxa"/>
            <w:vAlign w:val="center"/>
          </w:tcPr>
          <w:p w:rsidR="00F834FC" w:rsidRPr="00956238" w:rsidRDefault="00F834FC" w:rsidP="00F834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1 144 425,18</w:t>
            </w:r>
          </w:p>
        </w:tc>
        <w:tc>
          <w:tcPr>
            <w:tcW w:w="1738" w:type="dxa"/>
            <w:vAlign w:val="center"/>
          </w:tcPr>
          <w:p w:rsidR="00F834FC" w:rsidRPr="00956238" w:rsidRDefault="00F834FC" w:rsidP="00F834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10 213 390,35</w:t>
            </w:r>
          </w:p>
        </w:tc>
      </w:tr>
      <w:tr w:rsidR="00956238" w:rsidRPr="00956238" w:rsidTr="002E712F">
        <w:trPr>
          <w:jc w:val="center"/>
        </w:trPr>
        <w:tc>
          <w:tcPr>
            <w:tcW w:w="4105" w:type="dxa"/>
          </w:tcPr>
          <w:p w:rsidR="00F834FC" w:rsidRPr="00956238" w:rsidRDefault="00F834FC" w:rsidP="00F834FC">
            <w:pPr>
              <w:pStyle w:val="a4"/>
              <w:numPr>
                <w:ilvl w:val="0"/>
                <w:numId w:val="14"/>
              </w:numPr>
              <w:tabs>
                <w:tab w:val="left" w:pos="313"/>
                <w:tab w:val="left" w:pos="454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956238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956238">
              <w:rPr>
                <w:rFonts w:ascii="Times New Roman" w:hAnsi="Times New Roman" w:cs="Times New Roman"/>
                <w:sz w:val="24"/>
              </w:rPr>
              <w:t>. дополнительное финансирование на реализацию Программы за счет средств бюджета города Иванова</w:t>
            </w:r>
          </w:p>
        </w:tc>
        <w:tc>
          <w:tcPr>
            <w:tcW w:w="1757" w:type="dxa"/>
            <w:vAlign w:val="center"/>
          </w:tcPr>
          <w:p w:rsidR="00F834FC" w:rsidRPr="00956238" w:rsidRDefault="00F834FC" w:rsidP="00F834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101 363 114,90</w:t>
            </w:r>
          </w:p>
        </w:tc>
        <w:tc>
          <w:tcPr>
            <w:tcW w:w="1744" w:type="dxa"/>
            <w:vAlign w:val="center"/>
          </w:tcPr>
          <w:p w:rsidR="00F834FC" w:rsidRPr="00956238" w:rsidRDefault="00F834FC" w:rsidP="00F834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19 535 068,75</w:t>
            </w:r>
          </w:p>
        </w:tc>
        <w:tc>
          <w:tcPr>
            <w:tcW w:w="1738" w:type="dxa"/>
            <w:vAlign w:val="center"/>
          </w:tcPr>
          <w:p w:rsidR="00F834FC" w:rsidRPr="00956238" w:rsidRDefault="00F834FC" w:rsidP="00F834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81 828 046,15</w:t>
            </w:r>
          </w:p>
        </w:tc>
      </w:tr>
      <w:tr w:rsidR="00956238" w:rsidRPr="00956238" w:rsidTr="002E712F">
        <w:trPr>
          <w:jc w:val="center"/>
        </w:trPr>
        <w:tc>
          <w:tcPr>
            <w:tcW w:w="4105" w:type="dxa"/>
          </w:tcPr>
          <w:p w:rsidR="002E712F" w:rsidRPr="00956238" w:rsidRDefault="002E712F" w:rsidP="002E712F">
            <w:pPr>
              <w:pStyle w:val="a4"/>
              <w:numPr>
                <w:ilvl w:val="0"/>
                <w:numId w:val="14"/>
              </w:numPr>
              <w:tabs>
                <w:tab w:val="left" w:pos="313"/>
                <w:tab w:val="left" w:pos="454"/>
                <w:tab w:val="left" w:pos="596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956238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956238">
              <w:rPr>
                <w:rFonts w:ascii="Times New Roman" w:hAnsi="Times New Roman" w:cs="Times New Roman"/>
                <w:sz w:val="24"/>
              </w:rPr>
              <w:t>. средства бюджета города Иванова на оценку жилых помещений и размера убытков, причиняемых изъятием жилых помещений</w:t>
            </w:r>
          </w:p>
        </w:tc>
        <w:tc>
          <w:tcPr>
            <w:tcW w:w="1757" w:type="dxa"/>
            <w:vAlign w:val="center"/>
          </w:tcPr>
          <w:p w:rsidR="002E712F" w:rsidRPr="00956238" w:rsidRDefault="002E712F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718 000,00</w:t>
            </w:r>
          </w:p>
        </w:tc>
        <w:tc>
          <w:tcPr>
            <w:tcW w:w="1744" w:type="dxa"/>
            <w:vAlign w:val="center"/>
          </w:tcPr>
          <w:p w:rsidR="002E712F" w:rsidRPr="00956238" w:rsidRDefault="002E712F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55 000,00</w:t>
            </w:r>
          </w:p>
        </w:tc>
        <w:tc>
          <w:tcPr>
            <w:tcW w:w="1738" w:type="dxa"/>
            <w:vAlign w:val="center"/>
          </w:tcPr>
          <w:p w:rsidR="002E712F" w:rsidRPr="00956238" w:rsidRDefault="002E712F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663 000,00</w:t>
            </w:r>
          </w:p>
        </w:tc>
      </w:tr>
      <w:tr w:rsidR="00956238" w:rsidRPr="00956238" w:rsidTr="002E712F">
        <w:trPr>
          <w:jc w:val="center"/>
        </w:trPr>
        <w:tc>
          <w:tcPr>
            <w:tcW w:w="4105" w:type="dxa"/>
          </w:tcPr>
          <w:p w:rsidR="002E712F" w:rsidRPr="00956238" w:rsidRDefault="002E712F" w:rsidP="002E712F">
            <w:pPr>
              <w:pStyle w:val="a4"/>
              <w:numPr>
                <w:ilvl w:val="0"/>
                <w:numId w:val="14"/>
              </w:numPr>
              <w:tabs>
                <w:tab w:val="left" w:pos="313"/>
                <w:tab w:val="left" w:pos="454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956238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956238">
              <w:rPr>
                <w:rFonts w:ascii="Times New Roman" w:hAnsi="Times New Roman" w:cs="Times New Roman"/>
                <w:sz w:val="24"/>
              </w:rPr>
              <w:t>. средства бюджета города Иванова на оплату стоимости работ по изготовлению информационных табличек</w:t>
            </w:r>
          </w:p>
        </w:tc>
        <w:tc>
          <w:tcPr>
            <w:tcW w:w="1757" w:type="dxa"/>
            <w:vAlign w:val="center"/>
          </w:tcPr>
          <w:p w:rsidR="002E712F" w:rsidRPr="00956238" w:rsidRDefault="00CF2427" w:rsidP="00CF242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10</w:t>
            </w:r>
            <w:r w:rsidR="002E712F" w:rsidRPr="0095623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6238">
              <w:rPr>
                <w:rFonts w:ascii="Times New Roman" w:hAnsi="Times New Roman" w:cs="Times New Roman"/>
                <w:sz w:val="24"/>
              </w:rPr>
              <w:t>0</w:t>
            </w:r>
            <w:r w:rsidR="002E712F" w:rsidRPr="00956238">
              <w:rPr>
                <w:rFonts w:ascii="Times New Roman" w:hAnsi="Times New Roman" w:cs="Times New Roman"/>
                <w:sz w:val="24"/>
              </w:rPr>
              <w:t>00,0</w:t>
            </w:r>
            <w:r w:rsidRPr="0095623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44" w:type="dxa"/>
            <w:vAlign w:val="center"/>
          </w:tcPr>
          <w:p w:rsidR="002E712F" w:rsidRPr="00956238" w:rsidRDefault="002E712F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8" w:type="dxa"/>
            <w:vAlign w:val="center"/>
          </w:tcPr>
          <w:p w:rsidR="002E712F" w:rsidRPr="00956238" w:rsidRDefault="00CF2427" w:rsidP="00CF242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10</w:t>
            </w:r>
            <w:r w:rsidR="002E712F" w:rsidRPr="00956238">
              <w:rPr>
                <w:rFonts w:ascii="Times New Roman" w:hAnsi="Times New Roman" w:cs="Times New Roman"/>
                <w:sz w:val="24"/>
              </w:rPr>
              <w:t> </w:t>
            </w:r>
            <w:r w:rsidRPr="00956238">
              <w:rPr>
                <w:rFonts w:ascii="Times New Roman" w:hAnsi="Times New Roman" w:cs="Times New Roman"/>
                <w:sz w:val="24"/>
              </w:rPr>
              <w:t>0</w:t>
            </w:r>
            <w:r w:rsidR="002E712F" w:rsidRPr="00956238">
              <w:rPr>
                <w:rFonts w:ascii="Times New Roman" w:hAnsi="Times New Roman" w:cs="Times New Roman"/>
                <w:sz w:val="24"/>
              </w:rPr>
              <w:t>00,0</w:t>
            </w:r>
            <w:r w:rsidRPr="0095623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56238" w:rsidRPr="00956238" w:rsidTr="002E712F">
        <w:trPr>
          <w:jc w:val="center"/>
        </w:trPr>
        <w:tc>
          <w:tcPr>
            <w:tcW w:w="4105" w:type="dxa"/>
          </w:tcPr>
          <w:p w:rsidR="002E712F" w:rsidRPr="00956238" w:rsidRDefault="002E712F" w:rsidP="002E712F">
            <w:pPr>
              <w:pStyle w:val="a4"/>
              <w:numPr>
                <w:ilvl w:val="0"/>
                <w:numId w:val="14"/>
              </w:numPr>
              <w:tabs>
                <w:tab w:val="left" w:pos="313"/>
                <w:tab w:val="left" w:pos="454"/>
                <w:tab w:val="left" w:pos="993"/>
              </w:tabs>
              <w:ind w:left="29" w:firstLine="0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956238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956238">
              <w:rPr>
                <w:rFonts w:ascii="Times New Roman" w:hAnsi="Times New Roman" w:cs="Times New Roman"/>
                <w:sz w:val="24"/>
              </w:rPr>
              <w:t>. средства бюджета города Иванова на осуществление расчетов путем выплаты выкупной цены за изымаемое жилое помещение с собственником жилого помещения, расселяемого в судебном порядке</w:t>
            </w:r>
          </w:p>
        </w:tc>
        <w:tc>
          <w:tcPr>
            <w:tcW w:w="1757" w:type="dxa"/>
            <w:vAlign w:val="center"/>
          </w:tcPr>
          <w:p w:rsidR="002E712F" w:rsidRPr="00956238" w:rsidRDefault="002E712F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1 215 700,00</w:t>
            </w:r>
          </w:p>
        </w:tc>
        <w:tc>
          <w:tcPr>
            <w:tcW w:w="1744" w:type="dxa"/>
            <w:vAlign w:val="center"/>
          </w:tcPr>
          <w:p w:rsidR="002E712F" w:rsidRPr="00956238" w:rsidRDefault="002E712F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1 215 700,00</w:t>
            </w:r>
          </w:p>
        </w:tc>
        <w:tc>
          <w:tcPr>
            <w:tcW w:w="1738" w:type="dxa"/>
            <w:vAlign w:val="center"/>
          </w:tcPr>
          <w:p w:rsidR="002E712F" w:rsidRPr="00956238" w:rsidRDefault="002E712F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76B4C" w:rsidRPr="00956238" w:rsidRDefault="00F834FC" w:rsidP="00876B4C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lastRenderedPageBreak/>
        <w:t xml:space="preserve">Таблица № 4 </w:t>
      </w:r>
    </w:p>
    <w:p w:rsidR="00876B4C" w:rsidRPr="00956238" w:rsidRDefault="00876B4C" w:rsidP="00876B4C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876B4C" w:rsidRPr="00956238" w:rsidRDefault="00F834FC" w:rsidP="00876B4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Объем бюджетных ассигнований на реализацию Программы</w:t>
      </w:r>
    </w:p>
    <w:p w:rsidR="00537D98" w:rsidRPr="00956238" w:rsidRDefault="00F834FC" w:rsidP="00876B4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>(по видам ассигнований), руб.</w:t>
      </w:r>
    </w:p>
    <w:p w:rsidR="00876B4C" w:rsidRPr="00956238" w:rsidRDefault="00876B4C" w:rsidP="00876B4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</w:rPr>
      </w:pPr>
    </w:p>
    <w:p w:rsidR="00017566" w:rsidRPr="00956238" w:rsidRDefault="00017566" w:rsidP="005D7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6"/>
        <w:gridCol w:w="1842"/>
        <w:gridCol w:w="1700"/>
        <w:gridCol w:w="1716"/>
      </w:tblGrid>
      <w:tr w:rsidR="00956238" w:rsidRPr="00956238" w:rsidTr="002E712F">
        <w:trPr>
          <w:trHeight w:val="551"/>
        </w:trPr>
        <w:tc>
          <w:tcPr>
            <w:tcW w:w="4086" w:type="dxa"/>
            <w:vAlign w:val="center"/>
          </w:tcPr>
          <w:p w:rsidR="00F834FC" w:rsidRPr="00956238" w:rsidRDefault="00F834FC" w:rsidP="00F834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Виды ассигнований</w:t>
            </w:r>
          </w:p>
        </w:tc>
        <w:tc>
          <w:tcPr>
            <w:tcW w:w="1842" w:type="dxa"/>
            <w:vAlign w:val="center"/>
          </w:tcPr>
          <w:p w:rsidR="00F834FC" w:rsidRPr="00956238" w:rsidRDefault="00F834FC" w:rsidP="00F834F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700" w:type="dxa"/>
            <w:vAlign w:val="center"/>
          </w:tcPr>
          <w:p w:rsidR="00F834FC" w:rsidRPr="00956238" w:rsidRDefault="00F834FC" w:rsidP="00F834F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2013 год</w:t>
            </w:r>
          </w:p>
        </w:tc>
        <w:tc>
          <w:tcPr>
            <w:tcW w:w="1716" w:type="dxa"/>
            <w:vAlign w:val="center"/>
          </w:tcPr>
          <w:p w:rsidR="00F834FC" w:rsidRPr="00956238" w:rsidRDefault="00F834FC" w:rsidP="00F834F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2014 год</w:t>
            </w:r>
          </w:p>
        </w:tc>
      </w:tr>
      <w:tr w:rsidR="00956238" w:rsidRPr="00956238" w:rsidTr="002E712F">
        <w:tc>
          <w:tcPr>
            <w:tcW w:w="4086" w:type="dxa"/>
          </w:tcPr>
          <w:p w:rsidR="002E712F" w:rsidRPr="00956238" w:rsidRDefault="002E712F" w:rsidP="002E712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Объем бюджетных ассигнований на реализацию Программы, всего</w:t>
            </w:r>
          </w:p>
        </w:tc>
        <w:tc>
          <w:tcPr>
            <w:tcW w:w="1842" w:type="dxa"/>
            <w:vAlign w:val="center"/>
          </w:tcPr>
          <w:p w:rsidR="002E712F" w:rsidRPr="00956238" w:rsidRDefault="004B09CE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265 561 317,50</w:t>
            </w:r>
          </w:p>
        </w:tc>
        <w:tc>
          <w:tcPr>
            <w:tcW w:w="1700" w:type="dxa"/>
            <w:vAlign w:val="center"/>
          </w:tcPr>
          <w:p w:rsidR="002E712F" w:rsidRPr="00956238" w:rsidRDefault="002E712F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37 154 700,00</w:t>
            </w:r>
          </w:p>
        </w:tc>
        <w:tc>
          <w:tcPr>
            <w:tcW w:w="1716" w:type="dxa"/>
            <w:vAlign w:val="center"/>
          </w:tcPr>
          <w:p w:rsidR="002E712F" w:rsidRPr="00956238" w:rsidRDefault="004B09CE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228 406 617,50</w:t>
            </w:r>
          </w:p>
        </w:tc>
      </w:tr>
      <w:tr w:rsidR="002E712F" w:rsidRPr="00956238" w:rsidTr="002E712F">
        <w:tc>
          <w:tcPr>
            <w:tcW w:w="4086" w:type="dxa"/>
          </w:tcPr>
          <w:p w:rsidR="002E712F" w:rsidRPr="00956238" w:rsidRDefault="002E712F" w:rsidP="002E712F">
            <w:pPr>
              <w:pStyle w:val="a4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бюджетные ассигнования на оказание услуг, прямо не отнесенные ни к одной муниципальной услуге</w:t>
            </w:r>
          </w:p>
        </w:tc>
        <w:tc>
          <w:tcPr>
            <w:tcW w:w="1842" w:type="dxa"/>
            <w:vAlign w:val="center"/>
          </w:tcPr>
          <w:p w:rsidR="002E712F" w:rsidRPr="00956238" w:rsidRDefault="004B09CE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265 561 317,50</w:t>
            </w:r>
          </w:p>
        </w:tc>
        <w:tc>
          <w:tcPr>
            <w:tcW w:w="1700" w:type="dxa"/>
            <w:vAlign w:val="center"/>
          </w:tcPr>
          <w:p w:rsidR="002E712F" w:rsidRPr="00956238" w:rsidRDefault="002E712F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37 154 700,00</w:t>
            </w:r>
          </w:p>
        </w:tc>
        <w:tc>
          <w:tcPr>
            <w:tcW w:w="1716" w:type="dxa"/>
            <w:vAlign w:val="center"/>
          </w:tcPr>
          <w:p w:rsidR="002E712F" w:rsidRPr="00956238" w:rsidRDefault="004B09CE" w:rsidP="002E71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56238">
              <w:rPr>
                <w:rFonts w:ascii="Times New Roman" w:hAnsi="Times New Roman" w:cs="Times New Roman"/>
                <w:sz w:val="24"/>
              </w:rPr>
              <w:t>228 406 617,50</w:t>
            </w:r>
          </w:p>
        </w:tc>
      </w:tr>
    </w:tbl>
    <w:p w:rsidR="00C87FCD" w:rsidRPr="00956238" w:rsidRDefault="00C87FCD" w:rsidP="005F09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B7A83" w:rsidRDefault="005F0976" w:rsidP="005F09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238">
        <w:rPr>
          <w:rFonts w:ascii="Times New Roman" w:hAnsi="Times New Roman" w:cs="Times New Roman"/>
          <w:sz w:val="24"/>
        </w:rPr>
        <w:t xml:space="preserve">С изменением стоимости 1 кв. м жилья и уточнением других показателей в Программу будут вноситься соответствующие изменения, в том числе по объемам необходимых финансовых </w:t>
      </w:r>
      <w:r w:rsidR="00D3475E">
        <w:rPr>
          <w:rFonts w:ascii="Times New Roman" w:hAnsi="Times New Roman" w:cs="Times New Roman"/>
          <w:sz w:val="24"/>
        </w:rPr>
        <w:t>средств на реализацию Программы</w:t>
      </w:r>
      <w:proofErr w:type="gramStart"/>
      <w:r w:rsidR="00D3475E">
        <w:rPr>
          <w:rFonts w:ascii="Times New Roman" w:hAnsi="Times New Roman" w:cs="Times New Roman"/>
          <w:sz w:val="24"/>
        </w:rPr>
        <w:t>.».</w:t>
      </w:r>
      <w:proofErr w:type="gramEnd"/>
    </w:p>
    <w:sectPr w:rsidR="006B7A83" w:rsidSect="007954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434"/>
    <w:multiLevelType w:val="hybridMultilevel"/>
    <w:tmpl w:val="AA00328E"/>
    <w:lvl w:ilvl="0" w:tplc="85E662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B945D8F"/>
    <w:multiLevelType w:val="hybridMultilevel"/>
    <w:tmpl w:val="FBCC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7352"/>
    <w:multiLevelType w:val="hybridMultilevel"/>
    <w:tmpl w:val="6E180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A251E"/>
    <w:multiLevelType w:val="hybridMultilevel"/>
    <w:tmpl w:val="3E6C2CA6"/>
    <w:lvl w:ilvl="0" w:tplc="A13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C091E"/>
    <w:multiLevelType w:val="hybridMultilevel"/>
    <w:tmpl w:val="8AD22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310E"/>
    <w:multiLevelType w:val="hybridMultilevel"/>
    <w:tmpl w:val="420E86EA"/>
    <w:lvl w:ilvl="0" w:tplc="A13ABB9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0A6347A"/>
    <w:multiLevelType w:val="hybridMultilevel"/>
    <w:tmpl w:val="33768F3A"/>
    <w:lvl w:ilvl="0" w:tplc="8DEAD7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F12C1"/>
    <w:multiLevelType w:val="hybridMultilevel"/>
    <w:tmpl w:val="332C7962"/>
    <w:lvl w:ilvl="0" w:tplc="6F34B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F9678A"/>
    <w:multiLevelType w:val="hybridMultilevel"/>
    <w:tmpl w:val="267852BA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8B555F"/>
    <w:multiLevelType w:val="hybridMultilevel"/>
    <w:tmpl w:val="C388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40886"/>
    <w:multiLevelType w:val="hybridMultilevel"/>
    <w:tmpl w:val="C47A3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C347B"/>
    <w:multiLevelType w:val="hybridMultilevel"/>
    <w:tmpl w:val="2474B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031CC3"/>
    <w:multiLevelType w:val="hybridMultilevel"/>
    <w:tmpl w:val="6AFA7264"/>
    <w:lvl w:ilvl="0" w:tplc="A13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216BE"/>
    <w:multiLevelType w:val="hybridMultilevel"/>
    <w:tmpl w:val="35BA8690"/>
    <w:lvl w:ilvl="0" w:tplc="A13ABB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AB02D2B"/>
    <w:multiLevelType w:val="hybridMultilevel"/>
    <w:tmpl w:val="7A64BDC6"/>
    <w:lvl w:ilvl="0" w:tplc="0FE07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76247F"/>
    <w:multiLevelType w:val="hybridMultilevel"/>
    <w:tmpl w:val="A218DC40"/>
    <w:lvl w:ilvl="0" w:tplc="A13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F4EE8"/>
    <w:multiLevelType w:val="hybridMultilevel"/>
    <w:tmpl w:val="468E2540"/>
    <w:lvl w:ilvl="0" w:tplc="A13ABB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AB21B1B"/>
    <w:multiLevelType w:val="hybridMultilevel"/>
    <w:tmpl w:val="0CDEED6C"/>
    <w:lvl w:ilvl="0" w:tplc="DEDC5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897C3A"/>
    <w:multiLevelType w:val="hybridMultilevel"/>
    <w:tmpl w:val="CD9EBF44"/>
    <w:lvl w:ilvl="0" w:tplc="4028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D63ECC"/>
    <w:multiLevelType w:val="hybridMultilevel"/>
    <w:tmpl w:val="E9A29CBA"/>
    <w:lvl w:ilvl="0" w:tplc="764E3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C0A64"/>
    <w:multiLevelType w:val="hybridMultilevel"/>
    <w:tmpl w:val="CF92975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16"/>
  </w:num>
  <w:num w:numId="9">
    <w:abstractNumId w:val="13"/>
  </w:num>
  <w:num w:numId="10">
    <w:abstractNumId w:val="11"/>
  </w:num>
  <w:num w:numId="11">
    <w:abstractNumId w:val="20"/>
  </w:num>
  <w:num w:numId="12">
    <w:abstractNumId w:val="7"/>
  </w:num>
  <w:num w:numId="13">
    <w:abstractNumId w:val="8"/>
  </w:num>
  <w:num w:numId="14">
    <w:abstractNumId w:val="15"/>
  </w:num>
  <w:num w:numId="15">
    <w:abstractNumId w:val="17"/>
  </w:num>
  <w:num w:numId="16">
    <w:abstractNumId w:val="19"/>
  </w:num>
  <w:num w:numId="17">
    <w:abstractNumId w:val="14"/>
  </w:num>
  <w:num w:numId="18">
    <w:abstractNumId w:val="18"/>
  </w:num>
  <w:num w:numId="19">
    <w:abstractNumId w:val="1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EE"/>
    <w:rsid w:val="00001D71"/>
    <w:rsid w:val="00004927"/>
    <w:rsid w:val="0000696A"/>
    <w:rsid w:val="00017566"/>
    <w:rsid w:val="00024FF7"/>
    <w:rsid w:val="00031DCD"/>
    <w:rsid w:val="00040216"/>
    <w:rsid w:val="00055F12"/>
    <w:rsid w:val="00091ACA"/>
    <w:rsid w:val="000B796D"/>
    <w:rsid w:val="000D16F8"/>
    <w:rsid w:val="00116D4D"/>
    <w:rsid w:val="0012205F"/>
    <w:rsid w:val="00123728"/>
    <w:rsid w:val="001363E6"/>
    <w:rsid w:val="001533D6"/>
    <w:rsid w:val="001560BA"/>
    <w:rsid w:val="00163D7C"/>
    <w:rsid w:val="00165828"/>
    <w:rsid w:val="0017400A"/>
    <w:rsid w:val="00186446"/>
    <w:rsid w:val="001A05E5"/>
    <w:rsid w:val="001B1C15"/>
    <w:rsid w:val="001B55EE"/>
    <w:rsid w:val="001D2B84"/>
    <w:rsid w:val="001D7620"/>
    <w:rsid w:val="00201A8D"/>
    <w:rsid w:val="0020509B"/>
    <w:rsid w:val="002201F0"/>
    <w:rsid w:val="002365FA"/>
    <w:rsid w:val="00241669"/>
    <w:rsid w:val="002562C1"/>
    <w:rsid w:val="002723C2"/>
    <w:rsid w:val="002766BE"/>
    <w:rsid w:val="002E712F"/>
    <w:rsid w:val="002F7125"/>
    <w:rsid w:val="00326564"/>
    <w:rsid w:val="00344EB6"/>
    <w:rsid w:val="003709F9"/>
    <w:rsid w:val="00381177"/>
    <w:rsid w:val="00381DB6"/>
    <w:rsid w:val="0038514C"/>
    <w:rsid w:val="00396867"/>
    <w:rsid w:val="003C4507"/>
    <w:rsid w:val="003F5837"/>
    <w:rsid w:val="00453C29"/>
    <w:rsid w:val="00460D7F"/>
    <w:rsid w:val="004B09CE"/>
    <w:rsid w:val="004C2C37"/>
    <w:rsid w:val="004D65B9"/>
    <w:rsid w:val="004E0A52"/>
    <w:rsid w:val="005345A4"/>
    <w:rsid w:val="005369A8"/>
    <w:rsid w:val="00537D98"/>
    <w:rsid w:val="00593737"/>
    <w:rsid w:val="00594538"/>
    <w:rsid w:val="005D7C5B"/>
    <w:rsid w:val="005F0976"/>
    <w:rsid w:val="005F4FEA"/>
    <w:rsid w:val="00634721"/>
    <w:rsid w:val="00636C72"/>
    <w:rsid w:val="00636F3D"/>
    <w:rsid w:val="0068482E"/>
    <w:rsid w:val="00684F11"/>
    <w:rsid w:val="006A073E"/>
    <w:rsid w:val="006B0EFA"/>
    <w:rsid w:val="006B24AE"/>
    <w:rsid w:val="006B7A83"/>
    <w:rsid w:val="006E05BE"/>
    <w:rsid w:val="006E3702"/>
    <w:rsid w:val="00741597"/>
    <w:rsid w:val="00766B4F"/>
    <w:rsid w:val="007716F6"/>
    <w:rsid w:val="00776856"/>
    <w:rsid w:val="00795455"/>
    <w:rsid w:val="007B6454"/>
    <w:rsid w:val="007B72DB"/>
    <w:rsid w:val="007C1217"/>
    <w:rsid w:val="007D0204"/>
    <w:rsid w:val="007D27EC"/>
    <w:rsid w:val="007D7752"/>
    <w:rsid w:val="007F2274"/>
    <w:rsid w:val="00806096"/>
    <w:rsid w:val="00820719"/>
    <w:rsid w:val="0084030D"/>
    <w:rsid w:val="00841930"/>
    <w:rsid w:val="00876B4C"/>
    <w:rsid w:val="008A6BC2"/>
    <w:rsid w:val="008B192B"/>
    <w:rsid w:val="008C6BE5"/>
    <w:rsid w:val="008E2FD9"/>
    <w:rsid w:val="008F481A"/>
    <w:rsid w:val="00923B48"/>
    <w:rsid w:val="009327BB"/>
    <w:rsid w:val="009359AA"/>
    <w:rsid w:val="00950D16"/>
    <w:rsid w:val="00955FA9"/>
    <w:rsid w:val="00956238"/>
    <w:rsid w:val="00961837"/>
    <w:rsid w:val="00976C9B"/>
    <w:rsid w:val="009838DD"/>
    <w:rsid w:val="009D36B7"/>
    <w:rsid w:val="009F1203"/>
    <w:rsid w:val="00A06D80"/>
    <w:rsid w:val="00A11EE7"/>
    <w:rsid w:val="00A16D96"/>
    <w:rsid w:val="00A328C9"/>
    <w:rsid w:val="00A36047"/>
    <w:rsid w:val="00A540D9"/>
    <w:rsid w:val="00A93552"/>
    <w:rsid w:val="00AE57DE"/>
    <w:rsid w:val="00AF5588"/>
    <w:rsid w:val="00B26E71"/>
    <w:rsid w:val="00B3304B"/>
    <w:rsid w:val="00B46FA5"/>
    <w:rsid w:val="00B57146"/>
    <w:rsid w:val="00BA4F80"/>
    <w:rsid w:val="00BA700E"/>
    <w:rsid w:val="00BB099F"/>
    <w:rsid w:val="00BC2397"/>
    <w:rsid w:val="00BE6A84"/>
    <w:rsid w:val="00BF2470"/>
    <w:rsid w:val="00BF6960"/>
    <w:rsid w:val="00C06B88"/>
    <w:rsid w:val="00C13B50"/>
    <w:rsid w:val="00C3064C"/>
    <w:rsid w:val="00C34E5F"/>
    <w:rsid w:val="00C42A8F"/>
    <w:rsid w:val="00C81ED5"/>
    <w:rsid w:val="00C87FCD"/>
    <w:rsid w:val="00CB5B2E"/>
    <w:rsid w:val="00CF0C1D"/>
    <w:rsid w:val="00CF1F7C"/>
    <w:rsid w:val="00CF2427"/>
    <w:rsid w:val="00CF27D9"/>
    <w:rsid w:val="00D27304"/>
    <w:rsid w:val="00D31984"/>
    <w:rsid w:val="00D3475E"/>
    <w:rsid w:val="00D54C5A"/>
    <w:rsid w:val="00DA26BC"/>
    <w:rsid w:val="00DD0CAD"/>
    <w:rsid w:val="00DD4101"/>
    <w:rsid w:val="00DF25DE"/>
    <w:rsid w:val="00E077C4"/>
    <w:rsid w:val="00E21593"/>
    <w:rsid w:val="00EB02C7"/>
    <w:rsid w:val="00EB20E0"/>
    <w:rsid w:val="00EC06DE"/>
    <w:rsid w:val="00EC3C4A"/>
    <w:rsid w:val="00EC441C"/>
    <w:rsid w:val="00EF3DE9"/>
    <w:rsid w:val="00F31573"/>
    <w:rsid w:val="00F34513"/>
    <w:rsid w:val="00F348A1"/>
    <w:rsid w:val="00F46281"/>
    <w:rsid w:val="00F723E4"/>
    <w:rsid w:val="00F834FC"/>
    <w:rsid w:val="00F95869"/>
    <w:rsid w:val="00FA33C2"/>
    <w:rsid w:val="00FD0DC7"/>
    <w:rsid w:val="00F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6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6E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F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6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6E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10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Петровна Черепкова</dc:creator>
  <cp:keywords/>
  <dc:description/>
  <cp:lastModifiedBy>Наталья Сергеевна Голубева</cp:lastModifiedBy>
  <cp:revision>81</cp:revision>
  <cp:lastPrinted>2015-09-09T12:35:00Z</cp:lastPrinted>
  <dcterms:created xsi:type="dcterms:W3CDTF">2015-08-07T11:47:00Z</dcterms:created>
  <dcterms:modified xsi:type="dcterms:W3CDTF">2015-09-14T08:48:00Z</dcterms:modified>
</cp:coreProperties>
</file>