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95" w:rsidRDefault="00E53695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</w:p>
    <w:p w:rsidR="0057472F" w:rsidRDefault="0057472F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</w:p>
    <w:p w:rsidR="0057472F" w:rsidRDefault="0057472F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</w:p>
    <w:p w:rsidR="00E53695" w:rsidRDefault="00E53695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472F" w:rsidRPr="0057472F" w:rsidRDefault="0057472F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742"/>
        <w:gridCol w:w="1562"/>
        <w:gridCol w:w="1559"/>
        <w:gridCol w:w="1417"/>
        <w:gridCol w:w="1701"/>
      </w:tblGrid>
      <w:tr w:rsidR="00E53695" w:rsidRPr="0013446E" w:rsidTr="00AC78C2">
        <w:trPr>
          <w:trHeight w:val="818"/>
        </w:trPr>
        <w:tc>
          <w:tcPr>
            <w:tcW w:w="1658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742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562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559" w:type="dxa"/>
            <w:shd w:val="clear" w:color="auto" w:fill="auto"/>
            <w:hideMark/>
          </w:tcPr>
          <w:p w:rsidR="00E53695" w:rsidRPr="0013446E" w:rsidRDefault="00E53695" w:rsidP="00AC78C2">
            <w:pPr>
              <w:spacing w:after="40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9,60</w:t>
            </w:r>
            <w:r w:rsidR="00AC78C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701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</w:tbl>
    <w:p w:rsidR="00E53695" w:rsidRDefault="0057472F" w:rsidP="0057472F">
      <w:pPr>
        <w:pStyle w:val="a4"/>
        <w:ind w:righ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E53695" w:rsidRDefault="00E53695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472F" w:rsidRPr="0057472F" w:rsidRDefault="0057472F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742"/>
        <w:gridCol w:w="1562"/>
        <w:gridCol w:w="1559"/>
        <w:gridCol w:w="1417"/>
        <w:gridCol w:w="1741"/>
      </w:tblGrid>
      <w:tr w:rsidR="00E53695" w:rsidRPr="0013446E" w:rsidTr="00AC78C2">
        <w:trPr>
          <w:trHeight w:val="818"/>
        </w:trPr>
        <w:tc>
          <w:tcPr>
            <w:tcW w:w="1658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742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562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559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417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741" w:type="dxa"/>
            <w:shd w:val="clear" w:color="auto" w:fill="auto"/>
            <w:hideMark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</w:tbl>
    <w:p w:rsidR="00E53695" w:rsidRPr="0057472F" w:rsidRDefault="0057472F" w:rsidP="005747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E53695" w:rsidRDefault="00E53695" w:rsidP="00631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E53695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10FB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F1DE-7ED7-47BA-9309-BED8C4D2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2016-04-08T10:51:00Z</dcterms:modified>
</cp:coreProperties>
</file>