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07" w:rsidRPr="00674317" w:rsidRDefault="00AF3B1F" w:rsidP="00AB2C0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B2C07">
        <w:rPr>
          <w:rFonts w:ascii="Times New Roman" w:hAnsi="Times New Roman" w:cs="Times New Roman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83"/>
      </w:tblGrid>
      <w:tr w:rsidR="00AB2C07" w:rsidRPr="00674317" w:rsidTr="005C1C62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B2C07" w:rsidRPr="00674317" w:rsidRDefault="00AB2C07" w:rsidP="00AE72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Объем финансирования Программы</w:t>
            </w: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</w:tcPr>
          <w:p w:rsidR="00AB2C07" w:rsidRPr="00674317" w:rsidRDefault="00AB2C07" w:rsidP="00AE72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Общий объем финансирования:</w:t>
            </w:r>
          </w:p>
          <w:p w:rsidR="00AB2C07" w:rsidRPr="00674317" w:rsidRDefault="00AB2C07" w:rsidP="00AE72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2014 год </w:t>
            </w:r>
            <w:r w:rsidR="00297ACE"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129</w:t>
            </w:r>
            <w:r w:rsidR="00297ACE">
              <w:rPr>
                <w:rFonts w:ascii="Times New Roman" w:hAnsi="Times New Roman" w:cs="Times New Roman"/>
              </w:rPr>
              <w:t xml:space="preserve"> </w:t>
            </w:r>
            <w:r w:rsidRPr="00674317">
              <w:rPr>
                <w:rFonts w:ascii="Times New Roman" w:hAnsi="Times New Roman" w:cs="Times New Roman"/>
              </w:rPr>
              <w:t>470,33 тыс. руб.,</w:t>
            </w:r>
          </w:p>
          <w:p w:rsidR="00AB2C07" w:rsidRPr="00674317" w:rsidRDefault="00AB2C07" w:rsidP="00AE72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2015 год </w:t>
            </w:r>
            <w:r w:rsidR="00297ACE"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</w:t>
            </w:r>
            <w:r w:rsidRPr="0018310B">
              <w:rPr>
                <w:rFonts w:ascii="Times New Roman" w:hAnsi="Times New Roman" w:cs="Times New Roman"/>
              </w:rPr>
              <w:t>12</w:t>
            </w:r>
            <w:r w:rsidR="00C765B4">
              <w:rPr>
                <w:rFonts w:ascii="Times New Roman" w:hAnsi="Times New Roman" w:cs="Times New Roman"/>
              </w:rPr>
              <w:t>1</w:t>
            </w:r>
            <w:r w:rsidR="00297ACE">
              <w:rPr>
                <w:rFonts w:ascii="Times New Roman" w:hAnsi="Times New Roman" w:cs="Times New Roman"/>
              </w:rPr>
              <w:t xml:space="preserve"> </w:t>
            </w:r>
            <w:r w:rsidR="00C765B4">
              <w:rPr>
                <w:rFonts w:ascii="Times New Roman" w:hAnsi="Times New Roman" w:cs="Times New Roman"/>
              </w:rPr>
              <w:t>945</w:t>
            </w:r>
            <w:r w:rsidRPr="0018310B">
              <w:rPr>
                <w:rFonts w:ascii="Times New Roman" w:hAnsi="Times New Roman" w:cs="Times New Roman"/>
              </w:rPr>
              <w:t>,</w:t>
            </w:r>
            <w:r w:rsidR="00C765B4">
              <w:rPr>
                <w:rFonts w:ascii="Times New Roman" w:hAnsi="Times New Roman" w:cs="Times New Roman"/>
              </w:rPr>
              <w:t>1</w:t>
            </w:r>
            <w:r w:rsidRPr="0018310B">
              <w:rPr>
                <w:rFonts w:ascii="Times New Roman" w:hAnsi="Times New Roman" w:cs="Times New Roman"/>
              </w:rPr>
              <w:t>2</w:t>
            </w:r>
            <w:r w:rsidRPr="00674317">
              <w:rPr>
                <w:rFonts w:ascii="Times New Roman" w:hAnsi="Times New Roman" w:cs="Times New Roman"/>
              </w:rPr>
              <w:t>тыс. руб.,</w:t>
            </w:r>
          </w:p>
          <w:p w:rsidR="00AB2C07" w:rsidRPr="00674317" w:rsidRDefault="00AB2C07" w:rsidP="00AE72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2016 год </w:t>
            </w:r>
            <w:r w:rsidR="00297ACE"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10</w:t>
            </w:r>
            <w:r w:rsidR="00297A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931</w:t>
            </w:r>
            <w:r w:rsidRPr="006743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98</w:t>
            </w:r>
            <w:r w:rsidRPr="00674317">
              <w:rPr>
                <w:rFonts w:ascii="Times New Roman" w:hAnsi="Times New Roman" w:cs="Times New Roman"/>
              </w:rPr>
              <w:t xml:space="preserve"> тыс. руб.,</w:t>
            </w:r>
          </w:p>
          <w:p w:rsidR="00AB2C07" w:rsidRDefault="00AB2C07" w:rsidP="00AE72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2017 год </w:t>
            </w:r>
            <w:r w:rsidR="00297ACE"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</w:t>
            </w:r>
            <w:r w:rsidRPr="00754DF9">
              <w:rPr>
                <w:rFonts w:ascii="Times New Roman" w:eastAsiaTheme="minorHAnsi" w:hAnsi="Times New Roman" w:cstheme="minorBidi"/>
                <w:sz w:val="24"/>
                <w:szCs w:val="24"/>
                <w:lang w:eastAsia="ar-SA"/>
              </w:rPr>
              <w:t>1</w:t>
            </w:r>
            <w:r w:rsidR="00297ACE" w:rsidRPr="00754DF9">
              <w:rPr>
                <w:rFonts w:ascii="Times New Roman" w:eastAsiaTheme="minorHAnsi" w:hAnsi="Times New Roman" w:cstheme="minorBidi"/>
                <w:sz w:val="24"/>
                <w:szCs w:val="24"/>
                <w:lang w:eastAsia="ar-SA"/>
              </w:rPr>
              <w:t>09 902</w:t>
            </w:r>
            <w:r w:rsidRPr="00754DF9">
              <w:rPr>
                <w:rFonts w:ascii="Times New Roman" w:eastAsiaTheme="minorHAnsi" w:hAnsi="Times New Roman" w:cstheme="minorBidi"/>
                <w:sz w:val="24"/>
                <w:szCs w:val="24"/>
                <w:lang w:eastAsia="ar-SA"/>
              </w:rPr>
              <w:t>,50</w:t>
            </w:r>
            <w:r w:rsidRPr="00674317">
              <w:rPr>
                <w:rFonts w:ascii="Times New Roman" w:hAnsi="Times New Roman" w:cs="Times New Roman"/>
              </w:rPr>
              <w:t xml:space="preserve"> тыс. руб.</w:t>
            </w:r>
            <w:r w:rsidR="005C1C62">
              <w:rPr>
                <w:rFonts w:ascii="Times New Roman" w:hAnsi="Times New Roman" w:cs="Times New Roman"/>
              </w:rPr>
              <w:t>,</w:t>
            </w:r>
          </w:p>
          <w:p w:rsidR="00473A43" w:rsidRPr="00674317" w:rsidRDefault="00473A43" w:rsidP="00AE72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  <w:r w:rsidR="00731BC7">
              <w:rPr>
                <w:rFonts w:ascii="Times New Roman" w:hAnsi="Times New Roman" w:cs="Times New Roman"/>
              </w:rPr>
              <w:t>–</w:t>
            </w:r>
            <w:r w:rsidR="00297ACE">
              <w:rPr>
                <w:rFonts w:ascii="Times New Roman" w:hAnsi="Times New Roman" w:cs="Times New Roman"/>
              </w:rPr>
              <w:t xml:space="preserve"> </w:t>
            </w:r>
            <w:r w:rsidR="00731BC7">
              <w:rPr>
                <w:rFonts w:ascii="Times New Roman" w:hAnsi="Times New Roman" w:cs="Times New Roman"/>
              </w:rPr>
              <w:t>110</w:t>
            </w:r>
            <w:r w:rsidR="00297ACE">
              <w:rPr>
                <w:rFonts w:ascii="Times New Roman" w:hAnsi="Times New Roman" w:cs="Times New Roman"/>
              </w:rPr>
              <w:t xml:space="preserve"> </w:t>
            </w:r>
            <w:r w:rsidR="00731BC7">
              <w:rPr>
                <w:rFonts w:ascii="Times New Roman" w:hAnsi="Times New Roman" w:cs="Times New Roman"/>
              </w:rPr>
              <w:t>958,50 тыс. руб.</w:t>
            </w:r>
          </w:p>
          <w:p w:rsidR="00AB2C07" w:rsidRPr="00674317" w:rsidRDefault="00AB2C07" w:rsidP="00AE72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Бюджет города Иванова:</w:t>
            </w:r>
          </w:p>
          <w:p w:rsidR="00AB2C07" w:rsidRPr="00674317" w:rsidRDefault="00AB2C07" w:rsidP="00AE72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2014 год </w:t>
            </w:r>
            <w:r w:rsidR="00297ACE"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122</w:t>
            </w:r>
            <w:r w:rsidR="00297ACE">
              <w:rPr>
                <w:rFonts w:ascii="Times New Roman" w:hAnsi="Times New Roman" w:cs="Times New Roman"/>
              </w:rPr>
              <w:t xml:space="preserve"> </w:t>
            </w:r>
            <w:r w:rsidRPr="00674317">
              <w:rPr>
                <w:rFonts w:ascii="Times New Roman" w:hAnsi="Times New Roman" w:cs="Times New Roman"/>
              </w:rPr>
              <w:t>342,33 тыс. руб.,</w:t>
            </w:r>
          </w:p>
          <w:p w:rsidR="00AB2C07" w:rsidRPr="00674317" w:rsidRDefault="00AB2C07" w:rsidP="00AE72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2015 год </w:t>
            </w:r>
            <w:r w:rsidR="00297ACE"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</w:t>
            </w:r>
            <w:r w:rsidRPr="0018310B">
              <w:rPr>
                <w:rFonts w:ascii="Times New Roman" w:hAnsi="Times New Roman" w:cs="Times New Roman"/>
              </w:rPr>
              <w:t>115 290,77</w:t>
            </w:r>
            <w:r w:rsidRPr="00674317">
              <w:rPr>
                <w:rFonts w:ascii="Times New Roman" w:hAnsi="Times New Roman" w:cs="Times New Roman"/>
              </w:rPr>
              <w:t>тыс. руб.,</w:t>
            </w:r>
          </w:p>
          <w:p w:rsidR="00AB2C07" w:rsidRPr="00674317" w:rsidRDefault="00AB2C07" w:rsidP="00AE72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2016 год </w:t>
            </w:r>
            <w:r w:rsidR="00297ACE"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09 630</w:t>
            </w:r>
            <w:r w:rsidRPr="006743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24</w:t>
            </w:r>
            <w:r w:rsidRPr="00674317">
              <w:rPr>
                <w:rFonts w:ascii="Times New Roman" w:hAnsi="Times New Roman" w:cs="Times New Roman"/>
              </w:rPr>
              <w:t xml:space="preserve"> тыс. руб.,</w:t>
            </w:r>
          </w:p>
          <w:p w:rsidR="00AB2C07" w:rsidRDefault="00AB2C07" w:rsidP="00AE72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2017 год </w:t>
            </w:r>
            <w:r w:rsidR="00297ACE"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</w:t>
            </w:r>
            <w:r w:rsidRPr="00754DF9">
              <w:rPr>
                <w:rFonts w:ascii="Times New Roman" w:eastAsiaTheme="minorHAnsi" w:hAnsi="Times New Roman" w:cstheme="minorBidi"/>
                <w:sz w:val="24"/>
                <w:szCs w:val="24"/>
                <w:lang w:eastAsia="ar-SA"/>
              </w:rPr>
              <w:t>1</w:t>
            </w:r>
            <w:r w:rsidR="00297ACE" w:rsidRPr="00754DF9">
              <w:rPr>
                <w:rFonts w:ascii="Times New Roman" w:eastAsiaTheme="minorHAnsi" w:hAnsi="Times New Roman" w:cstheme="minorBidi"/>
                <w:sz w:val="24"/>
                <w:szCs w:val="24"/>
                <w:lang w:eastAsia="ar-SA"/>
              </w:rPr>
              <w:t>09 829</w:t>
            </w:r>
            <w:r w:rsidRPr="00754DF9">
              <w:rPr>
                <w:rFonts w:ascii="Times New Roman" w:eastAsiaTheme="minorHAnsi" w:hAnsi="Times New Roman" w:cstheme="minorBidi"/>
                <w:sz w:val="24"/>
                <w:szCs w:val="24"/>
                <w:lang w:eastAsia="ar-SA"/>
              </w:rPr>
              <w:t>,00</w:t>
            </w:r>
            <w:r w:rsidRPr="00674317">
              <w:rPr>
                <w:rFonts w:ascii="Times New Roman" w:hAnsi="Times New Roman" w:cs="Times New Roman"/>
              </w:rPr>
              <w:t xml:space="preserve"> тыс. руб.</w:t>
            </w:r>
            <w:r w:rsidR="005C1C62">
              <w:rPr>
                <w:rFonts w:ascii="Times New Roman" w:hAnsi="Times New Roman" w:cs="Times New Roman"/>
              </w:rPr>
              <w:t>,</w:t>
            </w:r>
          </w:p>
          <w:p w:rsidR="00473A43" w:rsidRPr="00674317" w:rsidRDefault="00473A43" w:rsidP="00AE72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  <w:r w:rsidR="00731BC7">
              <w:rPr>
                <w:rFonts w:ascii="Times New Roman" w:hAnsi="Times New Roman" w:cs="Times New Roman"/>
              </w:rPr>
              <w:t>–</w:t>
            </w:r>
            <w:r w:rsidR="00297ACE">
              <w:rPr>
                <w:rFonts w:ascii="Times New Roman" w:hAnsi="Times New Roman" w:cs="Times New Roman"/>
              </w:rPr>
              <w:t xml:space="preserve"> </w:t>
            </w:r>
            <w:r w:rsidR="00731BC7">
              <w:rPr>
                <w:rFonts w:ascii="Times New Roman" w:hAnsi="Times New Roman" w:cs="Times New Roman"/>
              </w:rPr>
              <w:t>110</w:t>
            </w:r>
            <w:r w:rsidR="00297ACE">
              <w:rPr>
                <w:rFonts w:ascii="Times New Roman" w:hAnsi="Times New Roman" w:cs="Times New Roman"/>
              </w:rPr>
              <w:t xml:space="preserve"> </w:t>
            </w:r>
            <w:r w:rsidR="00731BC7">
              <w:rPr>
                <w:rFonts w:ascii="Times New Roman" w:hAnsi="Times New Roman" w:cs="Times New Roman"/>
              </w:rPr>
              <w:t>885,00 тыс. руб.</w:t>
            </w:r>
          </w:p>
          <w:p w:rsidR="00AB2C07" w:rsidRPr="00674317" w:rsidRDefault="00AB2C07" w:rsidP="00AE72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Областной бюджет:</w:t>
            </w:r>
          </w:p>
          <w:p w:rsidR="00AB2C07" w:rsidRPr="00674317" w:rsidRDefault="00AB2C07" w:rsidP="00AE72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2014 год </w:t>
            </w:r>
            <w:r w:rsidR="00297ACE"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7</w:t>
            </w:r>
            <w:r w:rsidR="00297ACE">
              <w:rPr>
                <w:rFonts w:ascii="Times New Roman" w:hAnsi="Times New Roman" w:cs="Times New Roman"/>
              </w:rPr>
              <w:t xml:space="preserve"> </w:t>
            </w:r>
            <w:r w:rsidRPr="00674317">
              <w:rPr>
                <w:rFonts w:ascii="Times New Roman" w:hAnsi="Times New Roman" w:cs="Times New Roman"/>
              </w:rPr>
              <w:t>128,00 тыс. руб.,</w:t>
            </w:r>
          </w:p>
          <w:p w:rsidR="00AB2C07" w:rsidRPr="00674317" w:rsidRDefault="00AB2C07" w:rsidP="00AE72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2015 год </w:t>
            </w:r>
            <w:r w:rsidR="00297ACE"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6</w:t>
            </w:r>
            <w:r w:rsidR="00297ACE">
              <w:rPr>
                <w:rFonts w:ascii="Times New Roman" w:hAnsi="Times New Roman" w:cs="Times New Roman"/>
              </w:rPr>
              <w:t xml:space="preserve"> </w:t>
            </w:r>
            <w:r w:rsidRPr="00674317">
              <w:rPr>
                <w:rFonts w:ascii="Times New Roman" w:hAnsi="Times New Roman" w:cs="Times New Roman"/>
              </w:rPr>
              <w:t>588,20 тыс. руб.,</w:t>
            </w:r>
          </w:p>
          <w:p w:rsidR="00AB2C07" w:rsidRPr="00674317" w:rsidRDefault="00AB2C07" w:rsidP="00AE72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2016 год </w:t>
            </w:r>
            <w:r w:rsidR="00297ACE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1 230</w:t>
            </w:r>
            <w:r w:rsidRPr="006743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24</w:t>
            </w:r>
            <w:r w:rsidRPr="00674317">
              <w:rPr>
                <w:rFonts w:ascii="Times New Roman" w:hAnsi="Times New Roman" w:cs="Times New Roman"/>
              </w:rPr>
              <w:t xml:space="preserve"> * тыс. руб.,</w:t>
            </w:r>
          </w:p>
          <w:p w:rsidR="00AB2C07" w:rsidRDefault="00AB2C07" w:rsidP="00AE72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2017 год </w:t>
            </w:r>
            <w:r w:rsidR="00297ACE"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0,0 * тыс. руб.</w:t>
            </w:r>
            <w:r w:rsidR="005C1C62">
              <w:rPr>
                <w:rFonts w:ascii="Times New Roman" w:hAnsi="Times New Roman" w:cs="Times New Roman"/>
              </w:rPr>
              <w:t>,</w:t>
            </w:r>
          </w:p>
          <w:p w:rsidR="00473A43" w:rsidRPr="00674317" w:rsidRDefault="00473A43" w:rsidP="00AE72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  <w:r w:rsidR="00731BC7">
              <w:rPr>
                <w:rFonts w:ascii="Times New Roman" w:hAnsi="Times New Roman" w:cs="Times New Roman"/>
              </w:rPr>
              <w:t>–0,00 тыс. руб.</w:t>
            </w:r>
          </w:p>
          <w:p w:rsidR="00AB2C07" w:rsidRPr="00674317" w:rsidRDefault="00AB2C07" w:rsidP="00AE72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Федеральный бюджет:</w:t>
            </w:r>
          </w:p>
          <w:p w:rsidR="00AB2C07" w:rsidRPr="00674317" w:rsidRDefault="00AB2C07" w:rsidP="00AE72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2014 год </w:t>
            </w:r>
            <w:r w:rsidR="00297ACE"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0,0 тыс. руб.,</w:t>
            </w:r>
          </w:p>
          <w:p w:rsidR="00AB2C07" w:rsidRPr="00674317" w:rsidRDefault="00AB2C07" w:rsidP="00AE72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2015 год </w:t>
            </w:r>
            <w:r w:rsidR="00297ACE"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66,15 тыс. руб.,</w:t>
            </w:r>
          </w:p>
          <w:p w:rsidR="00AB2C07" w:rsidRPr="00674317" w:rsidRDefault="00AB2C07" w:rsidP="00AE72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2016 год </w:t>
            </w:r>
            <w:r w:rsidR="00297ACE"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7</w:t>
            </w:r>
            <w:r>
              <w:rPr>
                <w:rFonts w:ascii="Times New Roman" w:hAnsi="Times New Roman" w:cs="Times New Roman"/>
              </w:rPr>
              <w:t>1</w:t>
            </w:r>
            <w:r w:rsidRPr="00674317">
              <w:rPr>
                <w:rFonts w:ascii="Times New Roman" w:hAnsi="Times New Roman" w:cs="Times New Roman"/>
              </w:rPr>
              <w:t>,50 тыс. руб.,</w:t>
            </w:r>
          </w:p>
          <w:p w:rsidR="00AB2C07" w:rsidRDefault="00AB2C07" w:rsidP="00AE72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2017 год </w:t>
            </w:r>
            <w:r w:rsidR="00297ACE">
              <w:rPr>
                <w:rFonts w:ascii="Times New Roman" w:hAnsi="Times New Roman" w:cs="Times New Roman"/>
              </w:rPr>
              <w:t>–</w:t>
            </w:r>
            <w:r w:rsidRPr="00674317">
              <w:rPr>
                <w:rFonts w:ascii="Times New Roman" w:hAnsi="Times New Roman" w:cs="Times New Roman"/>
              </w:rPr>
              <w:t xml:space="preserve"> 73,50 тыс. руб.</w:t>
            </w:r>
            <w:r w:rsidR="005C1C62">
              <w:rPr>
                <w:rFonts w:ascii="Times New Roman" w:hAnsi="Times New Roman" w:cs="Times New Roman"/>
              </w:rPr>
              <w:t>,</w:t>
            </w:r>
          </w:p>
          <w:p w:rsidR="00473A43" w:rsidRPr="00674317" w:rsidRDefault="00473A43" w:rsidP="00AE72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  <w:r w:rsidR="00731BC7">
              <w:rPr>
                <w:rFonts w:ascii="Times New Roman" w:hAnsi="Times New Roman" w:cs="Times New Roman"/>
              </w:rPr>
              <w:t>–</w:t>
            </w:r>
            <w:r w:rsidR="00EC6D1D">
              <w:rPr>
                <w:rFonts w:ascii="Times New Roman" w:hAnsi="Times New Roman" w:cs="Times New Roman"/>
              </w:rPr>
              <w:t xml:space="preserve"> </w:t>
            </w:r>
            <w:r w:rsidR="00731BC7">
              <w:rPr>
                <w:rFonts w:ascii="Times New Roman" w:hAnsi="Times New Roman" w:cs="Times New Roman"/>
              </w:rPr>
              <w:t>73,50 тыс. руб.</w:t>
            </w:r>
          </w:p>
        </w:tc>
      </w:tr>
    </w:tbl>
    <w:p w:rsidR="00AB2C07" w:rsidRPr="00674317" w:rsidRDefault="00AB2C07" w:rsidP="00AB2C0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»</w:t>
      </w:r>
      <w:r w:rsidRPr="00674317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AB2C07" w:rsidRPr="00674317" w:rsidSect="005C1C6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AC0" w:rsidRDefault="00823AC0" w:rsidP="005C1C62">
      <w:pPr>
        <w:spacing w:after="0" w:line="240" w:lineRule="auto"/>
      </w:pPr>
      <w:r>
        <w:separator/>
      </w:r>
    </w:p>
  </w:endnote>
  <w:endnote w:type="continuationSeparator" w:id="0">
    <w:p w:rsidR="00823AC0" w:rsidRDefault="00823AC0" w:rsidP="005C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AC0" w:rsidRDefault="00823AC0" w:rsidP="005C1C62">
      <w:pPr>
        <w:spacing w:after="0" w:line="240" w:lineRule="auto"/>
      </w:pPr>
      <w:r>
        <w:separator/>
      </w:r>
    </w:p>
  </w:footnote>
  <w:footnote w:type="continuationSeparator" w:id="0">
    <w:p w:rsidR="00823AC0" w:rsidRDefault="00823AC0" w:rsidP="005C1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88707"/>
      <w:docPartObj>
        <w:docPartGallery w:val="Page Numbers (Top of Page)"/>
        <w:docPartUnique/>
      </w:docPartObj>
    </w:sdtPr>
    <w:sdtEndPr/>
    <w:sdtContent>
      <w:p w:rsidR="005C1C62" w:rsidRDefault="005C1C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B1F">
          <w:rPr>
            <w:noProof/>
          </w:rPr>
          <w:t>5</w:t>
        </w:r>
        <w:r>
          <w:fldChar w:fldCharType="end"/>
        </w:r>
      </w:p>
    </w:sdtContent>
  </w:sdt>
  <w:p w:rsidR="005C1C62" w:rsidRDefault="005C1C6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07"/>
    <w:rsid w:val="00067A4C"/>
    <w:rsid w:val="000767F2"/>
    <w:rsid w:val="0008039F"/>
    <w:rsid w:val="000B2209"/>
    <w:rsid w:val="000D5EA2"/>
    <w:rsid w:val="000E591F"/>
    <w:rsid w:val="00121D1D"/>
    <w:rsid w:val="001236E9"/>
    <w:rsid w:val="00147FA1"/>
    <w:rsid w:val="00184AAB"/>
    <w:rsid w:val="001B439F"/>
    <w:rsid w:val="002277B5"/>
    <w:rsid w:val="00257EB5"/>
    <w:rsid w:val="002902E6"/>
    <w:rsid w:val="00297ACE"/>
    <w:rsid w:val="002A08EB"/>
    <w:rsid w:val="002A7B22"/>
    <w:rsid w:val="002A7E4F"/>
    <w:rsid w:val="00370706"/>
    <w:rsid w:val="003A0CA3"/>
    <w:rsid w:val="003E3AB5"/>
    <w:rsid w:val="00473A43"/>
    <w:rsid w:val="00482F58"/>
    <w:rsid w:val="00566CAC"/>
    <w:rsid w:val="005900FD"/>
    <w:rsid w:val="005C1C62"/>
    <w:rsid w:val="006505DD"/>
    <w:rsid w:val="00661053"/>
    <w:rsid w:val="006642F3"/>
    <w:rsid w:val="006D6E10"/>
    <w:rsid w:val="006E2B5A"/>
    <w:rsid w:val="00731A7A"/>
    <w:rsid w:val="00731BC7"/>
    <w:rsid w:val="00754DF9"/>
    <w:rsid w:val="00767063"/>
    <w:rsid w:val="007E3DDC"/>
    <w:rsid w:val="00823AC0"/>
    <w:rsid w:val="00844055"/>
    <w:rsid w:val="008C7758"/>
    <w:rsid w:val="00952E8C"/>
    <w:rsid w:val="009630AF"/>
    <w:rsid w:val="00965F32"/>
    <w:rsid w:val="009A4489"/>
    <w:rsid w:val="009D2501"/>
    <w:rsid w:val="00A63C0B"/>
    <w:rsid w:val="00A74C55"/>
    <w:rsid w:val="00AA48EB"/>
    <w:rsid w:val="00AB2C07"/>
    <w:rsid w:val="00AE72BA"/>
    <w:rsid w:val="00AF3B1F"/>
    <w:rsid w:val="00B01B1C"/>
    <w:rsid w:val="00B125D3"/>
    <w:rsid w:val="00B7266F"/>
    <w:rsid w:val="00B877EF"/>
    <w:rsid w:val="00BA313E"/>
    <w:rsid w:val="00BD6751"/>
    <w:rsid w:val="00BF5F30"/>
    <w:rsid w:val="00C15458"/>
    <w:rsid w:val="00C26E72"/>
    <w:rsid w:val="00C27636"/>
    <w:rsid w:val="00C43FD1"/>
    <w:rsid w:val="00C64AB6"/>
    <w:rsid w:val="00C765B4"/>
    <w:rsid w:val="00CE20AD"/>
    <w:rsid w:val="00D3137B"/>
    <w:rsid w:val="00D74A35"/>
    <w:rsid w:val="00D9060C"/>
    <w:rsid w:val="00DF75EC"/>
    <w:rsid w:val="00E172FE"/>
    <w:rsid w:val="00E6086B"/>
    <w:rsid w:val="00E913C3"/>
    <w:rsid w:val="00EA35FD"/>
    <w:rsid w:val="00EC6D1D"/>
    <w:rsid w:val="00F217D4"/>
    <w:rsid w:val="00F334B1"/>
    <w:rsid w:val="00F35C32"/>
    <w:rsid w:val="00F86DC5"/>
    <w:rsid w:val="00FF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AB2C07"/>
    <w:pPr>
      <w:spacing w:after="0" w:line="240" w:lineRule="auto"/>
    </w:pPr>
    <w:rPr>
      <w:rFonts w:eastAsia="Times New Roman" w:cs="Times New Roman"/>
    </w:rPr>
  </w:style>
  <w:style w:type="paragraph" w:styleId="a4">
    <w:name w:val="Normal (Web)"/>
    <w:basedOn w:val="a"/>
    <w:uiPriority w:val="99"/>
    <w:rsid w:val="00AB2C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AB2C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AB2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7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1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1C62"/>
  </w:style>
  <w:style w:type="paragraph" w:styleId="a9">
    <w:name w:val="footer"/>
    <w:basedOn w:val="a"/>
    <w:link w:val="aa"/>
    <w:uiPriority w:val="99"/>
    <w:unhideWhenUsed/>
    <w:rsid w:val="005C1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1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99"/>
    <w:qFormat/>
    <w:rsid w:val="00AB2C07"/>
    <w:pPr>
      <w:spacing w:after="0" w:line="240" w:lineRule="auto"/>
    </w:pPr>
    <w:rPr>
      <w:rFonts w:eastAsia="Times New Roman" w:cs="Times New Roman"/>
    </w:rPr>
  </w:style>
  <w:style w:type="paragraph" w:styleId="a4">
    <w:name w:val="Normal (Web)"/>
    <w:basedOn w:val="a"/>
    <w:uiPriority w:val="99"/>
    <w:rsid w:val="00AB2C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AB2C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AB2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7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1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1C62"/>
  </w:style>
  <w:style w:type="paragraph" w:styleId="a9">
    <w:name w:val="footer"/>
    <w:basedOn w:val="a"/>
    <w:link w:val="aa"/>
    <w:uiPriority w:val="99"/>
    <w:unhideWhenUsed/>
    <w:rsid w:val="005C1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1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83E2B-FDD3-49E3-925B-826E1D8D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18</cp:revision>
  <cp:lastPrinted>2016-04-11T06:09:00Z</cp:lastPrinted>
  <dcterms:created xsi:type="dcterms:W3CDTF">2016-02-16T10:49:00Z</dcterms:created>
  <dcterms:modified xsi:type="dcterms:W3CDTF">2016-04-20T13:01:00Z</dcterms:modified>
</cp:coreProperties>
</file>