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A1" w:rsidRDefault="000C37A1" w:rsidP="0027335B">
      <w:pPr>
        <w:pStyle w:val="2"/>
        <w:spacing w:before="0" w:after="0"/>
        <w:ind w:left="4254" w:firstLine="709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F65EDC" w:rsidRPr="00E25215" w:rsidRDefault="00F65EDC" w:rsidP="00273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7A1" w:rsidRPr="00E25215" w:rsidRDefault="000C37A1" w:rsidP="00A2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759"/>
      </w:tblGrid>
      <w:tr w:rsidR="000C37A1" w:rsidRPr="00E25215" w:rsidTr="00231CEB">
        <w:trPr>
          <w:trHeight w:val="2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A1" w:rsidRPr="00E25215" w:rsidRDefault="000C37A1" w:rsidP="00912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Основные   ожидаемые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 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5" w:rsidRPr="00E25215" w:rsidRDefault="000C37A1" w:rsidP="00CC5E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Подготовленная  проектная  и   рабочая   (сметная)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документация  на  капитальный  ремонт   и   ремонт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города Иванова (не менее </w:t>
            </w:r>
            <w:r w:rsidR="004276BD" w:rsidRPr="00E252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4FC" w:rsidRDefault="000C37A1" w:rsidP="00132E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Площадь  отремонтированного   дорожного   покрытия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="00231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и тротуаров на улично-дорожной  сети  города</w:t>
            </w:r>
            <w:r w:rsidR="00CC5ED5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2B74FC" w:rsidRDefault="000C37A1" w:rsidP="002B74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</w:t>
            </w:r>
            <w:r w:rsidR="00C45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2E5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C44ECE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тыс. кв. м).  Уменьшение    доли    дорожного покрытия, не соответствующего </w:t>
            </w:r>
            <w:r w:rsidR="00C44ECE" w:rsidRPr="00E25215">
              <w:rPr>
                <w:rFonts w:ascii="Times New Roman" w:hAnsi="Times New Roman" w:cs="Times New Roman"/>
                <w:sz w:val="24"/>
                <w:szCs w:val="24"/>
              </w:rPr>
              <w:t>нормативным   требованиям  (до 48,</w:t>
            </w:r>
            <w:r w:rsidR="00132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5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5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%). Уменьшение площади дорожного   покрытия,  </w:t>
            </w:r>
            <w:r w:rsidR="00231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соответствующего нормативным требованиям </w:t>
            </w:r>
          </w:p>
          <w:p w:rsidR="000C37A1" w:rsidRPr="00E25215" w:rsidRDefault="000C37A1" w:rsidP="002B74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(до  </w:t>
            </w:r>
            <w:r w:rsidR="00DD2D25" w:rsidRPr="00E25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E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2D25" w:rsidRPr="00E25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E5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тыс. кв. м) </w:t>
            </w:r>
          </w:p>
        </w:tc>
      </w:tr>
      <w:tr w:rsidR="000C37A1" w:rsidRPr="00E25215" w:rsidTr="0023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2880" w:type="dxa"/>
          </w:tcPr>
          <w:p w:rsidR="000C37A1" w:rsidRPr="00E25215" w:rsidRDefault="000C37A1" w:rsidP="00C60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Объем   финансирования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6759" w:type="dxa"/>
          </w:tcPr>
          <w:p w:rsidR="002C024A" w:rsidRPr="00E25215" w:rsidRDefault="000C37A1" w:rsidP="002C02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F5F74" w:rsidRPr="00E2521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5F74" w:rsidRPr="00E25215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F74" w:rsidRPr="00E25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2C024A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областного бюджета в сумме 278 954,24 тыс. руб., средства городского бюджета 980 493,27 тыс. руб., </w:t>
            </w:r>
            <w:r w:rsidR="00231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C024A" w:rsidRPr="00E252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C37A1" w:rsidRPr="00E25215" w:rsidRDefault="002B74FC" w:rsidP="002B74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013 г. – </w:t>
            </w:r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>522 954,24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37A1" w:rsidRPr="00E25215" w:rsidRDefault="005C09F7" w:rsidP="002B74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>278 954,24 тыс</w:t>
            </w:r>
            <w:proofErr w:type="gramStart"/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37A1" w:rsidRPr="00E25215" w:rsidRDefault="000C37A1" w:rsidP="002B74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 244 000,00 тыс</w:t>
            </w:r>
            <w:proofErr w:type="gramStart"/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ED2" w:rsidRPr="00E25215" w:rsidRDefault="000C37A1" w:rsidP="00994ED2">
            <w:pPr>
              <w:pStyle w:val="ConsPlusCell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25215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8F5F74" w:rsidRPr="00E2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226 067,96 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ED2" w:rsidRPr="00E25215" w:rsidRDefault="000C37A1" w:rsidP="00994ED2">
            <w:pPr>
              <w:pStyle w:val="ConsPlusCell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>2015 г. –</w:t>
            </w:r>
            <w:r w:rsidR="00994ED2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170 141,77 тыс. руб.;</w:t>
            </w:r>
          </w:p>
          <w:p w:rsidR="00994ED2" w:rsidRPr="00E25215" w:rsidRDefault="00994ED2" w:rsidP="00994ED2">
            <w:pPr>
              <w:pStyle w:val="ConsPlusCell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>170 141,77 тыс. руб.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A1" w:rsidRPr="00E25215" w:rsidRDefault="00994ED2" w:rsidP="00994ED2">
            <w:pPr>
              <w:pStyle w:val="ConsPlusCell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5C09F7" w:rsidRPr="00E25215">
              <w:rPr>
                <w:rFonts w:ascii="Times New Roman" w:hAnsi="Times New Roman" w:cs="Times New Roman"/>
                <w:sz w:val="24"/>
                <w:szCs w:val="24"/>
              </w:rPr>
              <w:t>170 141,77 тыс. руб.</w:t>
            </w:r>
            <w:r w:rsidR="000C37A1" w:rsidRPr="00E2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37A1" w:rsidRPr="00E25215" w:rsidRDefault="000C37A1" w:rsidP="00A2094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25215">
        <w:rPr>
          <w:rFonts w:ascii="Times New Roman" w:hAnsi="Times New Roman"/>
          <w:sz w:val="24"/>
          <w:szCs w:val="24"/>
        </w:rPr>
        <w:t>»</w:t>
      </w:r>
      <w:r w:rsidR="002B74FC">
        <w:rPr>
          <w:rFonts w:ascii="Times New Roman" w:hAnsi="Times New Roman"/>
          <w:sz w:val="24"/>
          <w:szCs w:val="24"/>
        </w:rPr>
        <w:t>.</w:t>
      </w:r>
    </w:p>
    <w:p w:rsidR="00EE050F" w:rsidRPr="00344C6B" w:rsidRDefault="00344C6B" w:rsidP="00344C6B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sz w:val="16"/>
          <w:szCs w:val="16"/>
        </w:rPr>
        <w:sectPr w:rsidR="00EE050F" w:rsidRPr="00344C6B" w:rsidSect="00231CEB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  <w:r w:rsidRPr="00E2521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0C37A1" w:rsidRPr="0027335B" w:rsidRDefault="000C37A1" w:rsidP="00344C6B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sectPr w:rsidR="000C37A1" w:rsidRPr="0027335B" w:rsidSect="00344C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66C92"/>
    <w:rsid w:val="000775BD"/>
    <w:rsid w:val="00084B5B"/>
    <w:rsid w:val="000C15C5"/>
    <w:rsid w:val="000C1B07"/>
    <w:rsid w:val="000C37A1"/>
    <w:rsid w:val="000D15A2"/>
    <w:rsid w:val="000D2014"/>
    <w:rsid w:val="000F5325"/>
    <w:rsid w:val="000F5657"/>
    <w:rsid w:val="00132E57"/>
    <w:rsid w:val="00133F8F"/>
    <w:rsid w:val="00135908"/>
    <w:rsid w:val="00144D8B"/>
    <w:rsid w:val="001510EB"/>
    <w:rsid w:val="00161AF3"/>
    <w:rsid w:val="0016420D"/>
    <w:rsid w:val="001A61C9"/>
    <w:rsid w:val="001C069D"/>
    <w:rsid w:val="001E2EDB"/>
    <w:rsid w:val="001F3068"/>
    <w:rsid w:val="00210F8C"/>
    <w:rsid w:val="002134EE"/>
    <w:rsid w:val="00221154"/>
    <w:rsid w:val="00231CEB"/>
    <w:rsid w:val="00237AEB"/>
    <w:rsid w:val="0024027B"/>
    <w:rsid w:val="00267783"/>
    <w:rsid w:val="00270268"/>
    <w:rsid w:val="0027335B"/>
    <w:rsid w:val="002801C7"/>
    <w:rsid w:val="002814CB"/>
    <w:rsid w:val="002943A6"/>
    <w:rsid w:val="0029605C"/>
    <w:rsid w:val="002A3998"/>
    <w:rsid w:val="002B74FC"/>
    <w:rsid w:val="002C024A"/>
    <w:rsid w:val="002E5CB9"/>
    <w:rsid w:val="002F7D8F"/>
    <w:rsid w:val="00302181"/>
    <w:rsid w:val="00322496"/>
    <w:rsid w:val="003260C9"/>
    <w:rsid w:val="00344C6B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07345"/>
    <w:rsid w:val="004276BD"/>
    <w:rsid w:val="004464A2"/>
    <w:rsid w:val="00450BA7"/>
    <w:rsid w:val="00463446"/>
    <w:rsid w:val="0046386E"/>
    <w:rsid w:val="00464FEE"/>
    <w:rsid w:val="004C4E0A"/>
    <w:rsid w:val="004E1E10"/>
    <w:rsid w:val="005541B5"/>
    <w:rsid w:val="00563FFB"/>
    <w:rsid w:val="0057494A"/>
    <w:rsid w:val="005823E6"/>
    <w:rsid w:val="005A4859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3682"/>
    <w:rsid w:val="006C4715"/>
    <w:rsid w:val="006C72EF"/>
    <w:rsid w:val="006D17BE"/>
    <w:rsid w:val="006F037D"/>
    <w:rsid w:val="006F60B9"/>
    <w:rsid w:val="007041A2"/>
    <w:rsid w:val="00715FFC"/>
    <w:rsid w:val="0072605F"/>
    <w:rsid w:val="00751BD1"/>
    <w:rsid w:val="00752A86"/>
    <w:rsid w:val="00754549"/>
    <w:rsid w:val="00754EEE"/>
    <w:rsid w:val="00780DF2"/>
    <w:rsid w:val="0078173D"/>
    <w:rsid w:val="007A2153"/>
    <w:rsid w:val="007B0763"/>
    <w:rsid w:val="007B0ADA"/>
    <w:rsid w:val="007B39DB"/>
    <w:rsid w:val="007F2202"/>
    <w:rsid w:val="008028AA"/>
    <w:rsid w:val="00825AC5"/>
    <w:rsid w:val="00894E4F"/>
    <w:rsid w:val="008976A8"/>
    <w:rsid w:val="008C6DE0"/>
    <w:rsid w:val="008F5F74"/>
    <w:rsid w:val="0090017F"/>
    <w:rsid w:val="00903159"/>
    <w:rsid w:val="00912AC3"/>
    <w:rsid w:val="00912B98"/>
    <w:rsid w:val="0092181D"/>
    <w:rsid w:val="009508AF"/>
    <w:rsid w:val="00953453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AD6B7B"/>
    <w:rsid w:val="00AF2C3F"/>
    <w:rsid w:val="00B04765"/>
    <w:rsid w:val="00B300CA"/>
    <w:rsid w:val="00B36D71"/>
    <w:rsid w:val="00B442AF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4ECE"/>
    <w:rsid w:val="00C4504B"/>
    <w:rsid w:val="00C6016F"/>
    <w:rsid w:val="00C7254C"/>
    <w:rsid w:val="00CA42E1"/>
    <w:rsid w:val="00CB75FB"/>
    <w:rsid w:val="00CC4AEC"/>
    <w:rsid w:val="00CC55D0"/>
    <w:rsid w:val="00CC5ED5"/>
    <w:rsid w:val="00CE4443"/>
    <w:rsid w:val="00D153EF"/>
    <w:rsid w:val="00D24073"/>
    <w:rsid w:val="00D40C24"/>
    <w:rsid w:val="00D43B45"/>
    <w:rsid w:val="00D55B11"/>
    <w:rsid w:val="00D6540B"/>
    <w:rsid w:val="00D92688"/>
    <w:rsid w:val="00DB2041"/>
    <w:rsid w:val="00DD2D25"/>
    <w:rsid w:val="00DD2EF6"/>
    <w:rsid w:val="00E25215"/>
    <w:rsid w:val="00E37D73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2218"/>
    <w:rsid w:val="00F65EDC"/>
    <w:rsid w:val="00FA3CE9"/>
    <w:rsid w:val="00FB7E41"/>
    <w:rsid w:val="00FD65A6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8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8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41DB-4862-45C7-BD99-9CFB3A3E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 Голубева</cp:lastModifiedBy>
  <cp:revision>106</cp:revision>
  <cp:lastPrinted>2013-09-25T11:12:00Z</cp:lastPrinted>
  <dcterms:created xsi:type="dcterms:W3CDTF">2013-01-22T12:30:00Z</dcterms:created>
  <dcterms:modified xsi:type="dcterms:W3CDTF">2013-10-29T12:25:00Z</dcterms:modified>
</cp:coreProperties>
</file>