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B" w:rsidRPr="0013446E" w:rsidRDefault="00A203D5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 xml:space="preserve"> </w:t>
      </w:r>
      <w:r w:rsidR="00D77EEB" w:rsidRPr="0013446E">
        <w:rPr>
          <w:rFonts w:ascii="Times New Roman" w:hAnsi="Times New Roman"/>
          <w:sz w:val="24"/>
          <w:szCs w:val="24"/>
        </w:rPr>
        <w:t>«</w:t>
      </w:r>
      <w:r w:rsidR="009738CD" w:rsidRPr="0013446E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="00D77EEB" w:rsidRPr="0013446E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214"/>
        <w:gridCol w:w="128"/>
        <w:gridCol w:w="1031"/>
        <w:gridCol w:w="103"/>
        <w:gridCol w:w="1057"/>
        <w:gridCol w:w="77"/>
        <w:gridCol w:w="1082"/>
        <w:gridCol w:w="52"/>
        <w:gridCol w:w="1108"/>
        <w:gridCol w:w="26"/>
        <w:gridCol w:w="1134"/>
      </w:tblGrid>
      <w:tr w:rsidR="00332AAD" w:rsidRPr="0013446E" w:rsidTr="004928F1">
        <w:trPr>
          <w:trHeight w:val="30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332AAD" w:rsidRPr="0013446E" w:rsidTr="004928F1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AD" w:rsidRPr="0013446E" w:rsidTr="004928F1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523 862,18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511 729,54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C35DF1" w:rsidP="00AD5994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523 </w:t>
            </w:r>
            <w:r w:rsidR="00AD5994">
              <w:rPr>
                <w:rFonts w:ascii="Times New Roman" w:hAnsi="Times New Roman"/>
                <w:sz w:val="20"/>
                <w:szCs w:val="20"/>
                <w:lang w:val="en-US"/>
              </w:rPr>
              <w:t>846</w:t>
            </w:r>
            <w:r>
              <w:rPr>
                <w:rFonts w:ascii="Times New Roman" w:hAnsi="Times New Roman"/>
                <w:sz w:val="20"/>
                <w:szCs w:val="20"/>
              </w:rPr>
              <w:t>,37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528 </w:t>
            </w:r>
            <w:r w:rsidR="00C35DF1">
              <w:rPr>
                <w:rFonts w:ascii="Times New Roman" w:hAnsi="Times New Roman"/>
                <w:sz w:val="20"/>
                <w:szCs w:val="20"/>
              </w:rPr>
              <w:t>408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C35DF1">
            <w:pPr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529 </w:t>
            </w:r>
            <w:r w:rsidR="00C35DF1">
              <w:rPr>
                <w:rFonts w:ascii="Times New Roman" w:hAnsi="Times New Roman"/>
                <w:sz w:val="20"/>
                <w:szCs w:val="20"/>
              </w:rPr>
              <w:t>56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</w:tr>
      <w:tr w:rsidR="00332AAD" w:rsidRPr="0013446E" w:rsidTr="004928F1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492 406,38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511 417,37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C35DF1" w:rsidP="00AD5994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523 </w:t>
            </w:r>
            <w:r w:rsidR="00AD5994">
              <w:rPr>
                <w:rFonts w:ascii="Times New Roman" w:hAnsi="Times New Roman"/>
                <w:sz w:val="20"/>
                <w:szCs w:val="20"/>
                <w:lang w:val="en-US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,13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C35DF1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528 408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C35DF1">
            <w:pPr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529 </w:t>
            </w:r>
            <w:r w:rsidR="00C35DF1">
              <w:rPr>
                <w:rFonts w:ascii="Times New Roman" w:hAnsi="Times New Roman"/>
                <w:sz w:val="20"/>
                <w:szCs w:val="20"/>
              </w:rPr>
              <w:t>56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</w:tr>
      <w:tr w:rsidR="00332AAD" w:rsidRPr="0013446E" w:rsidTr="004928F1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19 098,40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312,17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4928F1">
        <w:trPr>
          <w:trHeight w:val="300"/>
        </w:trPr>
        <w:tc>
          <w:tcPr>
            <w:tcW w:w="3984" w:type="dxa"/>
            <w:gridSpan w:val="3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12 357,40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9" w:type="dxa"/>
            <w:gridSpan w:val="2"/>
            <w:shd w:val="clear" w:color="auto" w:fill="auto"/>
            <w:hideMark/>
          </w:tcPr>
          <w:p w:rsidR="00332AAD" w:rsidRPr="0013446E" w:rsidRDefault="000C7A65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675,24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32AAD" w:rsidRPr="0013446E" w:rsidTr="004928F1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4" w:type="dxa"/>
            <w:gridSpan w:val="1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32AAD" w:rsidRPr="0013446E" w:rsidTr="004928F1">
        <w:trPr>
          <w:trHeight w:val="1590"/>
        </w:trPr>
        <w:tc>
          <w:tcPr>
            <w:tcW w:w="668" w:type="dxa"/>
            <w:vMerge w:val="restart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503 194,28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491 452,37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631AAD" w:rsidRDefault="00AD5994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501 897</w:t>
            </w:r>
            <w:r w:rsidR="00C35DF1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505 146,07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506 304,69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223 803,57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246 682,19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C35DF1" w:rsidP="00AD5994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256 </w:t>
            </w:r>
            <w:r w:rsidR="00AD5994">
              <w:rPr>
                <w:rFonts w:ascii="Times New Roman" w:hAnsi="Times New Roman"/>
                <w:sz w:val="20"/>
                <w:szCs w:val="20"/>
                <w:lang w:val="en-US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</w:rPr>
              <w:t>,18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256 626,13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257 779,53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47 023,94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42 700,32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42 548,55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42 842,55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42 842,00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4 601,70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4 585,22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4 569,70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4 600,10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5 003,00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5 041,45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AD5994" w:rsidRDefault="00AD5994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59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,24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994" w:rsidRPr="0013446E" w:rsidTr="004928F1">
        <w:trPr>
          <w:trHeight w:val="818"/>
        </w:trPr>
        <w:tc>
          <w:tcPr>
            <w:tcW w:w="668" w:type="dxa"/>
            <w:vMerge/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AD5994" w:rsidRDefault="00AD5994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молодежной политики</w:t>
            </w:r>
            <w:r w:rsidR="00117CE6" w:rsidRPr="00117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физической культуры и спорта</w:t>
            </w:r>
          </w:p>
          <w:p w:rsidR="00117CE6" w:rsidRPr="00AD5994" w:rsidRDefault="001640CC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5994" w:rsidRPr="0013446E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5994" w:rsidRPr="0013446E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5994" w:rsidRPr="00AD5994" w:rsidRDefault="003B1CEA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3 708,76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5994" w:rsidRPr="0013446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5 060,90</w:t>
            </w:r>
          </w:p>
        </w:tc>
        <w:tc>
          <w:tcPr>
            <w:tcW w:w="1134" w:type="dxa"/>
            <w:shd w:val="clear" w:color="auto" w:fill="auto"/>
          </w:tcPr>
          <w:p w:rsidR="00AD5994" w:rsidRPr="0013446E" w:rsidRDefault="003B1CEA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5 060,80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ельства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24 033,30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23 613,03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23 375,35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23 561,90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23 561,70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19 560,70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19 512,15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C35DF1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18 119,48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19 524,75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19 524,62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11 448,10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5F7692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11 2</w:t>
            </w:r>
            <w:r w:rsidR="005F769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332AAD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11 310,00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25 084,98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25 739,02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 </w:t>
            </w:r>
            <w:r w:rsidR="00C35DF1">
              <w:rPr>
                <w:rFonts w:ascii="Times New Roman" w:hAnsi="Times New Roman"/>
                <w:sz w:val="20"/>
                <w:szCs w:val="20"/>
              </w:rPr>
              <w:t>246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 824,83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25 832,54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23 625,45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23 738,94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25 742,45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25 971,70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25 970,40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21 218,10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21 892,28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770ADC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21 8</w:t>
            </w:r>
            <w:r w:rsidR="00770ADC" w:rsidRPr="0013446E">
              <w:rPr>
                <w:rFonts w:ascii="Times New Roman" w:hAnsi="Times New Roman"/>
                <w:sz w:val="20"/>
                <w:szCs w:val="20"/>
              </w:rPr>
              <w:t>44,05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21 938,50</w:t>
            </w:r>
          </w:p>
        </w:tc>
      </w:tr>
      <w:tr w:rsidR="00332AAD" w:rsidRPr="0013446E" w:rsidTr="004928F1">
        <w:trPr>
          <w:trHeight w:val="1170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4 543,14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4 407,95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4 392,75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770ADC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4 423,50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14 986,40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15 309,23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BF223E" w:rsidP="00C35DF1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</w:t>
            </w:r>
            <w:r w:rsidR="00C35DF1">
              <w:rPr>
                <w:rFonts w:ascii="Times New Roman" w:hAnsi="Times New Roman"/>
                <w:sz w:val="20"/>
                <w:szCs w:val="20"/>
              </w:rPr>
              <w:t> 402,30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BF223E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16 564,10</w:t>
            </w:r>
          </w:p>
        </w:tc>
      </w:tr>
      <w:tr w:rsidR="00332AAD" w:rsidRPr="0013446E" w:rsidTr="004928F1">
        <w:trPr>
          <w:trHeight w:val="818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46 856,10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46 687,82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 445,11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46 897,11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46 897,00</w:t>
            </w:r>
          </w:p>
        </w:tc>
      </w:tr>
      <w:tr w:rsidR="0013446E" w:rsidRPr="0013446E" w:rsidTr="004928F1">
        <w:trPr>
          <w:trHeight w:val="563"/>
        </w:trPr>
        <w:tc>
          <w:tcPr>
            <w:tcW w:w="668" w:type="dxa"/>
            <w:vMerge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3 003,32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272,17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4928F1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16 045,08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4928F1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1 924,44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DD2E55" w:rsidP="0013446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675,24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4928F1">
        <w:trPr>
          <w:trHeight w:val="563"/>
        </w:trPr>
        <w:tc>
          <w:tcPr>
            <w:tcW w:w="668" w:type="dxa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10 432,96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2AAD" w:rsidRPr="0013446E" w:rsidTr="004928F1">
        <w:trPr>
          <w:trHeight w:val="510"/>
        </w:trPr>
        <w:tc>
          <w:tcPr>
            <w:tcW w:w="668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16 829,90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15 405,57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16 528,41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18 364,90</w:t>
            </w:r>
          </w:p>
        </w:tc>
      </w:tr>
      <w:tr w:rsidR="00332AAD" w:rsidRPr="0013446E" w:rsidTr="004928F1">
        <w:trPr>
          <w:trHeight w:val="795"/>
        </w:trPr>
        <w:tc>
          <w:tcPr>
            <w:tcW w:w="668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3 292,50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4 735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4 150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4 150,00</w:t>
            </w:r>
          </w:p>
        </w:tc>
      </w:tr>
      <w:tr w:rsidR="00332AAD" w:rsidRPr="0013446E" w:rsidTr="004928F1">
        <w:trPr>
          <w:trHeight w:val="1020"/>
        </w:trPr>
        <w:tc>
          <w:tcPr>
            <w:tcW w:w="668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1 301,60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475,20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528,0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0C6F83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528,00</w:t>
            </w:r>
          </w:p>
        </w:tc>
      </w:tr>
      <w:tr w:rsidR="00C35DF1" w:rsidRPr="0013446E" w:rsidTr="004928F1">
        <w:trPr>
          <w:trHeight w:val="765"/>
        </w:trPr>
        <w:tc>
          <w:tcPr>
            <w:tcW w:w="668" w:type="dxa"/>
            <w:vMerge w:val="restart"/>
            <w:shd w:val="clear" w:color="auto" w:fill="auto"/>
            <w:hideMark/>
          </w:tcPr>
          <w:p w:rsidR="00C35DF1" w:rsidRPr="0013446E" w:rsidRDefault="00C35DF1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shd w:val="clear" w:color="auto" w:fill="auto"/>
            <w:hideMark/>
          </w:tcPr>
          <w:p w:rsidR="00C35DF1" w:rsidRPr="0013446E" w:rsidRDefault="00C35DF1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рограмма развития муниципальной службы города Иванова»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C35DF1" w:rsidRPr="0013446E" w:rsidRDefault="00C35DF1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35DF1" w:rsidRPr="0013446E" w:rsidRDefault="00C35DF1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35DF1" w:rsidRPr="0013446E" w:rsidRDefault="00C35DF1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35DF1" w:rsidRPr="0013446E" w:rsidRDefault="00C35DF1" w:rsidP="00811670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35DF1" w:rsidRPr="0013446E" w:rsidRDefault="00C35DF1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C35DF1" w:rsidRPr="0013446E" w:rsidRDefault="00C35DF1" w:rsidP="00811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1344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32AAD" w:rsidRPr="0013446E" w:rsidTr="004928F1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C35DF1" w:rsidP="000C6F8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AAD" w:rsidRPr="0013446E" w:rsidRDefault="00C35DF1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332AAD" w:rsidRPr="0013446E">
              <w:rPr>
                <w:rFonts w:ascii="Times New Roman" w:hAnsi="Times New Roman"/>
                <w:sz w:val="20"/>
                <w:szCs w:val="20"/>
              </w:rPr>
              <w:t>,0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2AAD" w:rsidRPr="0013446E" w:rsidRDefault="00C35DF1" w:rsidP="000C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0C6F83" w:rsidRPr="001344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3446E" w:rsidRPr="0013446E" w:rsidTr="004928F1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4928F1">
        <w:trPr>
          <w:trHeight w:val="765"/>
        </w:trPr>
        <w:tc>
          <w:tcPr>
            <w:tcW w:w="668" w:type="dxa"/>
            <w:vMerge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4928F1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ства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4928F1">
        <w:trPr>
          <w:trHeight w:val="765"/>
        </w:trPr>
        <w:tc>
          <w:tcPr>
            <w:tcW w:w="668" w:type="dxa"/>
            <w:vMerge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4928F1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5712" w:rsidRPr="0013446E" w:rsidTr="004928F1">
        <w:trPr>
          <w:trHeight w:val="510"/>
        </w:trPr>
        <w:tc>
          <w:tcPr>
            <w:tcW w:w="668" w:type="dxa"/>
            <w:vMerge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D95712" w:rsidRPr="0013446E" w:rsidRDefault="00D95712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Default="00D95712" w:rsidP="00D95712">
            <w:pPr>
              <w:jc w:val="center"/>
            </w:pPr>
            <w:r w:rsidRPr="0098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D95712" w:rsidRPr="0013446E" w:rsidRDefault="00D95712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46E" w:rsidRPr="0013446E" w:rsidTr="004928F1">
        <w:trPr>
          <w:trHeight w:val="300"/>
        </w:trPr>
        <w:tc>
          <w:tcPr>
            <w:tcW w:w="668" w:type="dxa"/>
            <w:vMerge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D95712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3446E" w:rsidRPr="0013446E" w:rsidRDefault="0013446E" w:rsidP="0013446E">
            <w:pPr>
              <w:jc w:val="center"/>
              <w:rPr>
                <w:sz w:val="20"/>
                <w:szCs w:val="20"/>
              </w:rPr>
            </w:pPr>
            <w:r w:rsidRPr="00134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35C09" w:rsidRPr="0013446E" w:rsidRDefault="001B5CC6" w:rsidP="0013446E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 xml:space="preserve">          ».</w:t>
      </w:r>
    </w:p>
    <w:p w:rsidR="005B6E16" w:rsidRDefault="005B6E16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9364B" w:rsidSect="004928F1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61" w:rsidRDefault="00094161" w:rsidP="00894FCC">
      <w:pPr>
        <w:spacing w:after="0" w:line="240" w:lineRule="auto"/>
      </w:pPr>
      <w:r>
        <w:separator/>
      </w:r>
    </w:p>
  </w:endnote>
  <w:end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61" w:rsidRDefault="00094161" w:rsidP="00894FCC">
      <w:pPr>
        <w:spacing w:after="0" w:line="240" w:lineRule="auto"/>
      </w:pPr>
      <w:r>
        <w:separator/>
      </w:r>
    </w:p>
  </w:footnote>
  <w:foot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3B7B" w:rsidRPr="0094353C" w:rsidRDefault="00773B7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A203D5">
          <w:rPr>
            <w:rFonts w:ascii="Times New Roman" w:hAnsi="Times New Roman"/>
            <w:noProof/>
            <w:sz w:val="24"/>
            <w:szCs w:val="24"/>
          </w:rPr>
          <w:t>3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3B7B" w:rsidRPr="00265B80" w:rsidRDefault="00773B7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EC6C47"/>
    <w:multiLevelType w:val="multilevel"/>
    <w:tmpl w:val="6B38B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161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5AC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8F1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4AA4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3B7B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03D5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11D6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5A1D-D756-45B0-8800-2A3A4155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12</cp:revision>
  <cp:lastPrinted>2016-04-06T11:18:00Z</cp:lastPrinted>
  <dcterms:created xsi:type="dcterms:W3CDTF">2016-03-25T12:58:00Z</dcterms:created>
  <dcterms:modified xsi:type="dcterms:W3CDTF">2016-05-05T10:32:00Z</dcterms:modified>
</cp:coreProperties>
</file>