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27" w:rsidRPr="00F514A7" w:rsidRDefault="00EB5827" w:rsidP="00F51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5827" w:rsidRDefault="00E14FF8" w:rsidP="00EA1464">
      <w:pPr>
        <w:pStyle w:val="ConsPlusNormal"/>
        <w:jc w:val="both"/>
      </w:pPr>
      <w:r>
        <w:t xml:space="preserve"> </w:t>
      </w:r>
      <w:r w:rsidR="00EA1464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1845"/>
        <w:gridCol w:w="2168"/>
        <w:gridCol w:w="1315"/>
        <w:gridCol w:w="2177"/>
        <w:gridCol w:w="1489"/>
      </w:tblGrid>
      <w:tr w:rsidR="00EB5827" w:rsidRPr="00781890" w:rsidTr="00781890">
        <w:tc>
          <w:tcPr>
            <w:tcW w:w="576" w:type="dxa"/>
          </w:tcPr>
          <w:p w:rsidR="00EB5827" w:rsidRPr="00781890" w:rsidRDefault="00B148D1" w:rsidP="007818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63" w:type="dxa"/>
          </w:tcPr>
          <w:p w:rsidR="00EB5827" w:rsidRPr="00781890" w:rsidRDefault="000616C1" w:rsidP="007818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пер. Аптечный, у д. 9-11</w:t>
            </w:r>
          </w:p>
        </w:tc>
        <w:tc>
          <w:tcPr>
            <w:tcW w:w="2447" w:type="dxa"/>
          </w:tcPr>
          <w:p w:rsidR="00EB5827" w:rsidRPr="00781890" w:rsidRDefault="00EB5827" w:rsidP="007818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890">
              <w:rPr>
                <w:rFonts w:ascii="Times New Roman" w:hAnsi="Times New Roman"/>
                <w:sz w:val="24"/>
                <w:szCs w:val="24"/>
                <w:lang w:eastAsia="ru-RU"/>
              </w:rPr>
              <w:t>Сезонное (летнее) кафе</w:t>
            </w:r>
          </w:p>
        </w:tc>
        <w:tc>
          <w:tcPr>
            <w:tcW w:w="1524" w:type="dxa"/>
          </w:tcPr>
          <w:p w:rsidR="00EB5827" w:rsidRPr="00781890" w:rsidRDefault="00CD5B27" w:rsidP="0078189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0" w:type="dxa"/>
          </w:tcPr>
          <w:p w:rsidR="00EB5827" w:rsidRPr="00781890" w:rsidRDefault="00CD5B27" w:rsidP="007818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1621" w:type="dxa"/>
          </w:tcPr>
          <w:p w:rsidR="00EB5827" w:rsidRPr="00781890" w:rsidRDefault="00EB5827" w:rsidP="007818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890">
              <w:rPr>
                <w:rFonts w:ascii="Times New Roman" w:hAnsi="Times New Roman"/>
                <w:sz w:val="24"/>
                <w:szCs w:val="24"/>
                <w:lang w:eastAsia="ru-RU"/>
              </w:rPr>
              <w:t>С 15 апреля по 15 октября</w:t>
            </w:r>
          </w:p>
        </w:tc>
      </w:tr>
      <w:tr w:rsidR="00B148D1" w:rsidRPr="00781890" w:rsidTr="00781890">
        <w:tc>
          <w:tcPr>
            <w:tcW w:w="576" w:type="dxa"/>
          </w:tcPr>
          <w:p w:rsidR="00B148D1" w:rsidRPr="00781890" w:rsidRDefault="00B148D1" w:rsidP="007818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63" w:type="dxa"/>
          </w:tcPr>
          <w:p w:rsidR="00B148D1" w:rsidRPr="00781890" w:rsidRDefault="000616C1" w:rsidP="000616C1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пл. Революции, у д. 2/1 (со стороны пер.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Аптечный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7" w:type="dxa"/>
          </w:tcPr>
          <w:p w:rsidR="00B148D1" w:rsidRPr="00781890" w:rsidRDefault="00B148D1" w:rsidP="007818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890">
              <w:rPr>
                <w:rFonts w:ascii="Times New Roman" w:hAnsi="Times New Roman"/>
                <w:sz w:val="24"/>
                <w:szCs w:val="24"/>
                <w:lang w:eastAsia="ru-RU"/>
              </w:rPr>
              <w:t>Сезонное (летнее) кафе</w:t>
            </w:r>
          </w:p>
        </w:tc>
        <w:tc>
          <w:tcPr>
            <w:tcW w:w="1524" w:type="dxa"/>
          </w:tcPr>
          <w:p w:rsidR="00B148D1" w:rsidRPr="00781890" w:rsidRDefault="00F629F3" w:rsidP="0078189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B434F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0" w:type="dxa"/>
          </w:tcPr>
          <w:p w:rsidR="00B148D1" w:rsidRPr="00781890" w:rsidRDefault="00CD5B27" w:rsidP="007818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1621" w:type="dxa"/>
          </w:tcPr>
          <w:p w:rsidR="00B148D1" w:rsidRPr="00781890" w:rsidRDefault="00B148D1" w:rsidP="0078189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1890">
              <w:rPr>
                <w:rFonts w:ascii="Times New Roman" w:hAnsi="Times New Roman"/>
                <w:sz w:val="24"/>
                <w:szCs w:val="24"/>
                <w:lang w:eastAsia="ru-RU"/>
              </w:rPr>
              <w:t>С 15 апреля по 15 октября</w:t>
            </w:r>
          </w:p>
        </w:tc>
      </w:tr>
    </w:tbl>
    <w:p w:rsidR="00EB5827" w:rsidRPr="00F514A7" w:rsidRDefault="00EA1464" w:rsidP="00EA1464">
      <w:pPr>
        <w:tabs>
          <w:tab w:val="left" w:pos="1418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».</w:t>
      </w:r>
      <w:bookmarkStart w:id="0" w:name="_GoBack"/>
      <w:bookmarkEnd w:id="0"/>
    </w:p>
    <w:sectPr w:rsidR="00EB5827" w:rsidRPr="00F514A7" w:rsidSect="00EA1464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4A7"/>
    <w:rsid w:val="00003A40"/>
    <w:rsid w:val="000616C1"/>
    <w:rsid w:val="000877E5"/>
    <w:rsid w:val="000B3C3D"/>
    <w:rsid w:val="000E2411"/>
    <w:rsid w:val="001854AB"/>
    <w:rsid w:val="001F6A6C"/>
    <w:rsid w:val="00200292"/>
    <w:rsid w:val="00250CB8"/>
    <w:rsid w:val="00256500"/>
    <w:rsid w:val="00275A74"/>
    <w:rsid w:val="00284AEA"/>
    <w:rsid w:val="00286A1F"/>
    <w:rsid w:val="002B0A0F"/>
    <w:rsid w:val="002F5B84"/>
    <w:rsid w:val="003130D1"/>
    <w:rsid w:val="0031755F"/>
    <w:rsid w:val="00341ED6"/>
    <w:rsid w:val="003557EF"/>
    <w:rsid w:val="00397A99"/>
    <w:rsid w:val="003A0D87"/>
    <w:rsid w:val="00445F41"/>
    <w:rsid w:val="004B312D"/>
    <w:rsid w:val="004F7D85"/>
    <w:rsid w:val="0050439C"/>
    <w:rsid w:val="00535AD1"/>
    <w:rsid w:val="00582905"/>
    <w:rsid w:val="00627829"/>
    <w:rsid w:val="0065267E"/>
    <w:rsid w:val="006920B1"/>
    <w:rsid w:val="006B2777"/>
    <w:rsid w:val="00701216"/>
    <w:rsid w:val="00781890"/>
    <w:rsid w:val="007B19F9"/>
    <w:rsid w:val="007D1FE2"/>
    <w:rsid w:val="00847ACB"/>
    <w:rsid w:val="00863C64"/>
    <w:rsid w:val="00867679"/>
    <w:rsid w:val="0090299F"/>
    <w:rsid w:val="00915DA8"/>
    <w:rsid w:val="00933EA5"/>
    <w:rsid w:val="009369A7"/>
    <w:rsid w:val="00946985"/>
    <w:rsid w:val="009C33B3"/>
    <w:rsid w:val="009D350B"/>
    <w:rsid w:val="009D6AC5"/>
    <w:rsid w:val="00A47E58"/>
    <w:rsid w:val="00A704A3"/>
    <w:rsid w:val="00A84320"/>
    <w:rsid w:val="00AA607A"/>
    <w:rsid w:val="00AB74E5"/>
    <w:rsid w:val="00B148D1"/>
    <w:rsid w:val="00B434F8"/>
    <w:rsid w:val="00BF45B9"/>
    <w:rsid w:val="00CB12CB"/>
    <w:rsid w:val="00CD58D4"/>
    <w:rsid w:val="00CD5B27"/>
    <w:rsid w:val="00D055BD"/>
    <w:rsid w:val="00D353E8"/>
    <w:rsid w:val="00D40B48"/>
    <w:rsid w:val="00D91817"/>
    <w:rsid w:val="00DA2A96"/>
    <w:rsid w:val="00E14FF8"/>
    <w:rsid w:val="00E23115"/>
    <w:rsid w:val="00E925C7"/>
    <w:rsid w:val="00EA1464"/>
    <w:rsid w:val="00EA3B86"/>
    <w:rsid w:val="00EB5827"/>
    <w:rsid w:val="00F514A7"/>
    <w:rsid w:val="00F629F3"/>
    <w:rsid w:val="00F72683"/>
    <w:rsid w:val="00FA5079"/>
    <w:rsid w:val="00FC22B9"/>
    <w:rsid w:val="00F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5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A607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5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50C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97A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Евгеньевна Зараева</dc:creator>
  <cp:keywords/>
  <dc:description/>
  <cp:lastModifiedBy>Инна Александровна Ужастина</cp:lastModifiedBy>
  <cp:revision>23</cp:revision>
  <cp:lastPrinted>2016-06-06T10:08:00Z</cp:lastPrinted>
  <dcterms:created xsi:type="dcterms:W3CDTF">2016-03-15T07:17:00Z</dcterms:created>
  <dcterms:modified xsi:type="dcterms:W3CDTF">2016-06-07T08:32:00Z</dcterms:modified>
</cp:coreProperties>
</file>