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212A2" w14:textId="1EE3E3F3" w:rsidR="00BA7E9B" w:rsidRPr="00BA7E9B" w:rsidRDefault="00411687" w:rsidP="00BA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E9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992"/>
        <w:gridCol w:w="1881"/>
        <w:gridCol w:w="1364"/>
        <w:gridCol w:w="1008"/>
      </w:tblGrid>
      <w:tr w:rsidR="00600E59" w14:paraId="0D0CCC97" w14:textId="77777777" w:rsidTr="00BA7E9B">
        <w:tc>
          <w:tcPr>
            <w:tcW w:w="675" w:type="dxa"/>
            <w:vMerge w:val="restart"/>
          </w:tcPr>
          <w:p w14:paraId="5BBAA69F" w14:textId="7F87C863" w:rsidR="00600E59" w:rsidRPr="0091430B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2971082" w14:textId="62356F6E" w:rsidR="00600E59" w:rsidRPr="0091430B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861108A" w14:textId="15397CC6" w:rsidR="00600E59" w:rsidRPr="0091430B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EC43248" w14:textId="5276BA6E" w:rsidR="00600E59" w:rsidRPr="0091430B" w:rsidRDefault="0091430B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992" w:type="dxa"/>
            <w:vMerge w:val="restart"/>
          </w:tcPr>
          <w:p w14:paraId="27C9DE2E" w14:textId="23D8A24F" w:rsidR="00600E59" w:rsidRPr="0091430B" w:rsidRDefault="0091430B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881" w:type="dxa"/>
            <w:vMerge w:val="restart"/>
          </w:tcPr>
          <w:p w14:paraId="065D6561" w14:textId="1C8F6277" w:rsidR="00600E59" w:rsidRPr="0091430B" w:rsidRDefault="0091430B" w:rsidP="00BA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</w:t>
            </w:r>
            <w:r w:rsidR="00BA7E9B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редусматриваю</w:t>
            </w:r>
            <w:r w:rsidR="00BA7E9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proofErr w:type="spell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щий</w:t>
            </w:r>
            <w:proofErr w:type="spell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оказание </w:t>
            </w:r>
            <w:proofErr w:type="spell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муници</w:t>
            </w:r>
            <w:r w:rsidR="00BA7E9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пальной</w:t>
            </w:r>
            <w:proofErr w:type="spell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услуги, </w:t>
            </w:r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4806E579" w14:textId="180BDE9D" w:rsidR="00600E59" w:rsidRPr="0091430B" w:rsidRDefault="0091430B" w:rsidP="00BA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Отметка о наличии/отсутствии нормативно - правового акта об утверждении </w:t>
            </w:r>
            <w:proofErr w:type="spellStart"/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</w:t>
            </w:r>
            <w:r w:rsidR="00957FD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ного</w:t>
            </w:r>
            <w:proofErr w:type="spellEnd"/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регламента о муниципальной услуге</w:t>
            </w:r>
          </w:p>
        </w:tc>
        <w:tc>
          <w:tcPr>
            <w:tcW w:w="1008" w:type="dxa"/>
            <w:vMerge w:val="restart"/>
          </w:tcPr>
          <w:p w14:paraId="2F818575" w14:textId="0AD7F8D0" w:rsidR="0091430B" w:rsidRPr="00725C35" w:rsidRDefault="0091430B" w:rsidP="00BA7E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</w:t>
            </w:r>
            <w:r w:rsidR="00BA7E9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ность</w:t>
            </w:r>
            <w:proofErr w:type="spellEnd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</w:t>
            </w:r>
            <w:r w:rsidR="00BA7E9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ления</w:t>
            </w:r>
            <w:proofErr w:type="spellEnd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услуги (платная/</w:t>
            </w:r>
            <w:proofErr w:type="gramEnd"/>
          </w:p>
          <w:p w14:paraId="4B9E2561" w14:textId="4FBFFC29" w:rsidR="00600E59" w:rsidRPr="0091430B" w:rsidRDefault="00BA7E9B" w:rsidP="00BA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="0091430B"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есплат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91430B"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  <w:proofErr w:type="spellEnd"/>
            <w:r w:rsidR="0091430B"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600E59" w14:paraId="494DE2E6" w14:textId="77777777" w:rsidTr="00BA7E9B">
        <w:tc>
          <w:tcPr>
            <w:tcW w:w="675" w:type="dxa"/>
            <w:vMerge/>
          </w:tcPr>
          <w:p w14:paraId="3F1161DF" w14:textId="77777777" w:rsidR="00600E59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E47783" w14:textId="1204D22F" w:rsidR="00600E59" w:rsidRPr="0091430B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0FC9ABB8" w14:textId="57897AC0" w:rsidR="00600E59" w:rsidRPr="0091430B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6CD5E20" w14:textId="77777777" w:rsidR="00600E59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A0D8E0" w14:textId="77777777" w:rsidR="00600E59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68ACEEC0" w14:textId="77777777" w:rsidR="00600E59" w:rsidRDefault="00600E59" w:rsidP="00BA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D5032BC" w14:textId="77777777" w:rsidR="00600E59" w:rsidRDefault="00600E59" w:rsidP="00BA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14:paraId="18B74139" w14:textId="77777777" w:rsidR="00600E59" w:rsidRDefault="00600E59" w:rsidP="00BA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59" w14:paraId="65FD6776" w14:textId="77777777" w:rsidTr="00BA7E9B">
        <w:tc>
          <w:tcPr>
            <w:tcW w:w="675" w:type="dxa"/>
          </w:tcPr>
          <w:p w14:paraId="4C067E6D" w14:textId="47ED6A62" w:rsidR="00600E59" w:rsidRPr="005F11C4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87.12</w:t>
            </w:r>
          </w:p>
        </w:tc>
        <w:tc>
          <w:tcPr>
            <w:tcW w:w="1568" w:type="dxa"/>
          </w:tcPr>
          <w:p w14:paraId="302CF284" w14:textId="69F8C4A6" w:rsidR="00600E59" w:rsidRPr="00BF7AAE" w:rsidRDefault="007E2771" w:rsidP="00BA7E9B">
            <w:pPr>
              <w:pStyle w:val="ConsPlusNormal"/>
              <w:jc w:val="both"/>
            </w:pPr>
            <w:r>
              <w:t>Выдача акта допуска в эксплуатацию узла учета тепловой энергии и теплового пункта</w:t>
            </w:r>
          </w:p>
        </w:tc>
        <w:tc>
          <w:tcPr>
            <w:tcW w:w="1147" w:type="dxa"/>
          </w:tcPr>
          <w:p w14:paraId="04517EEF" w14:textId="13398E09" w:rsidR="007E2771" w:rsidRDefault="007E2771" w:rsidP="00BA7E9B">
            <w:pPr>
              <w:pStyle w:val="ConsPlusNormal"/>
              <w:jc w:val="both"/>
            </w:pPr>
            <w:proofErr w:type="spellStart"/>
            <w:r>
              <w:t>Энергоснаб</w:t>
            </w:r>
            <w:r w:rsidR="00BA7E9B">
              <w:t>-</w:t>
            </w:r>
            <w:r>
              <w:t>жающая</w:t>
            </w:r>
            <w:proofErr w:type="spellEnd"/>
            <w:r>
              <w:t xml:space="preserve"> организация</w:t>
            </w:r>
          </w:p>
          <w:p w14:paraId="47608067" w14:textId="1230F032" w:rsidR="00600E59" w:rsidRPr="00BF7AAE" w:rsidRDefault="00600E59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5C2AD013" w14:textId="5856BA2B" w:rsidR="00600E59" w:rsidRPr="009F1D81" w:rsidRDefault="00600E59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7D4EE1" w14:textId="24011386" w:rsidR="00600E59" w:rsidRPr="00F034C5" w:rsidRDefault="00600E59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6F47EFBE" w14:textId="7C7EB342" w:rsidR="00600E59" w:rsidRPr="009F1D81" w:rsidRDefault="00411687" w:rsidP="00BA7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35C53C58" w14:textId="7F628DDF" w:rsidR="00600E59" w:rsidRPr="003F69C2" w:rsidRDefault="00600E59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AA8BA3B" w14:textId="411FE35F" w:rsidR="00600E59" w:rsidRPr="005F11C4" w:rsidRDefault="00600E59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771" w14:paraId="2EE1BFBE" w14:textId="77777777" w:rsidTr="00BA7E9B">
        <w:tc>
          <w:tcPr>
            <w:tcW w:w="675" w:type="dxa"/>
          </w:tcPr>
          <w:p w14:paraId="500FF3EC" w14:textId="0067F27C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87.13</w:t>
            </w:r>
          </w:p>
        </w:tc>
        <w:tc>
          <w:tcPr>
            <w:tcW w:w="1568" w:type="dxa"/>
          </w:tcPr>
          <w:p w14:paraId="0F0D74C3" w14:textId="321CD97C" w:rsidR="007E2771" w:rsidRDefault="007E2771" w:rsidP="00BA7E9B">
            <w:pPr>
              <w:pStyle w:val="ConsPlusNormal"/>
              <w:jc w:val="both"/>
            </w:pPr>
            <w:r>
              <w:t>Предоставление документов, подтверждающих безвредность товаров для здоровья детей и человека, безопасность и происхождение товаров</w:t>
            </w:r>
          </w:p>
        </w:tc>
        <w:tc>
          <w:tcPr>
            <w:tcW w:w="1147" w:type="dxa"/>
          </w:tcPr>
          <w:p w14:paraId="2B61B1CB" w14:textId="77777777" w:rsidR="007E2771" w:rsidRDefault="007E2771" w:rsidP="00BA7E9B">
            <w:pPr>
              <w:pStyle w:val="ConsPlusNormal"/>
              <w:jc w:val="both"/>
            </w:pPr>
            <w:r>
              <w:t>Организации, с которыми заключены договоры на поставку продукции и выполнение работ</w:t>
            </w:r>
          </w:p>
          <w:p w14:paraId="12451005" w14:textId="77777777" w:rsidR="007E2771" w:rsidRDefault="007E2771" w:rsidP="00BA7E9B">
            <w:pPr>
              <w:pStyle w:val="ConsPlusNormal"/>
              <w:jc w:val="both"/>
            </w:pPr>
          </w:p>
        </w:tc>
        <w:tc>
          <w:tcPr>
            <w:tcW w:w="829" w:type="dxa"/>
          </w:tcPr>
          <w:p w14:paraId="7E84459D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6F81E9" w14:textId="77777777" w:rsidR="007E2771" w:rsidRDefault="007E2771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7D79472" w14:textId="30062810" w:rsidR="007E2771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0466BA3A" w14:textId="77777777" w:rsidR="007E2771" w:rsidRDefault="007E2771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402EA41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771" w14:paraId="5FFB0A60" w14:textId="77777777" w:rsidTr="00BA7E9B">
        <w:tc>
          <w:tcPr>
            <w:tcW w:w="675" w:type="dxa"/>
          </w:tcPr>
          <w:p w14:paraId="759B90BF" w14:textId="5DEE8D0A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87.14.</w:t>
            </w:r>
          </w:p>
        </w:tc>
        <w:tc>
          <w:tcPr>
            <w:tcW w:w="1568" w:type="dxa"/>
          </w:tcPr>
          <w:p w14:paraId="6C0CF283" w14:textId="73EE1986" w:rsidR="007E2771" w:rsidRDefault="007E2771" w:rsidP="00BA7E9B">
            <w:pPr>
              <w:pStyle w:val="ConsPlusNormal"/>
              <w:jc w:val="both"/>
            </w:pPr>
            <w:proofErr w:type="gramStart"/>
            <w:r>
              <w:t>Согласование проектной (сметной) документации (дефектной ведомости, и (или) ведомости объемов работ, и (или) ведомости потребности оборудования, материалов, не учтенных в расценках) (в случае обустройства теплового пункта и узла учета тепловой энергии)</w:t>
            </w:r>
            <w:proofErr w:type="gramEnd"/>
          </w:p>
        </w:tc>
        <w:tc>
          <w:tcPr>
            <w:tcW w:w="1147" w:type="dxa"/>
          </w:tcPr>
          <w:p w14:paraId="51447ADF" w14:textId="1A67EE9A" w:rsidR="007E2771" w:rsidRDefault="007E2771" w:rsidP="00BA7E9B">
            <w:pPr>
              <w:pStyle w:val="ConsPlusNormal"/>
              <w:jc w:val="both"/>
            </w:pPr>
            <w:proofErr w:type="spellStart"/>
            <w:r>
              <w:t>Энергоснаб</w:t>
            </w:r>
            <w:r w:rsidR="00957FD0">
              <w:t>-</w:t>
            </w:r>
            <w:r>
              <w:t>жающая</w:t>
            </w:r>
            <w:proofErr w:type="spellEnd"/>
            <w:r>
              <w:t xml:space="preserve"> организация</w:t>
            </w:r>
          </w:p>
          <w:p w14:paraId="47C06C06" w14:textId="77777777" w:rsidR="007E2771" w:rsidRDefault="007E2771" w:rsidP="00BA7E9B">
            <w:pPr>
              <w:pStyle w:val="ConsPlusNormal"/>
              <w:jc w:val="both"/>
            </w:pPr>
          </w:p>
        </w:tc>
        <w:tc>
          <w:tcPr>
            <w:tcW w:w="829" w:type="dxa"/>
          </w:tcPr>
          <w:p w14:paraId="3BFCF354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0FAC7D" w14:textId="77777777" w:rsidR="007E2771" w:rsidRDefault="007E2771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E59227B" w14:textId="02097857" w:rsidR="007E2771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1C8CB841" w14:textId="77777777" w:rsidR="007E2771" w:rsidRDefault="007E2771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D855AD8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771" w14:paraId="5040FFC1" w14:textId="77777777" w:rsidTr="00BA7E9B">
        <w:tc>
          <w:tcPr>
            <w:tcW w:w="675" w:type="dxa"/>
          </w:tcPr>
          <w:p w14:paraId="6520FB73" w14:textId="3A7CEB4B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87.15.</w:t>
            </w:r>
          </w:p>
        </w:tc>
        <w:tc>
          <w:tcPr>
            <w:tcW w:w="1568" w:type="dxa"/>
          </w:tcPr>
          <w:p w14:paraId="3D5B4DFC" w14:textId="0F4054D1" w:rsidR="007E2771" w:rsidRDefault="007E2771" w:rsidP="00BA7E9B">
            <w:pPr>
              <w:pStyle w:val="ConsPlusNormal"/>
              <w:jc w:val="both"/>
            </w:pPr>
            <w:r>
              <w:t>Предоставление договора технологического присоединения</w:t>
            </w:r>
          </w:p>
        </w:tc>
        <w:tc>
          <w:tcPr>
            <w:tcW w:w="1147" w:type="dxa"/>
          </w:tcPr>
          <w:p w14:paraId="72CB82E7" w14:textId="72757804" w:rsidR="007E2771" w:rsidRPr="00957FD0" w:rsidRDefault="007E2771" w:rsidP="00BA7E9B">
            <w:pPr>
              <w:pStyle w:val="ConsPlusNormal"/>
              <w:jc w:val="both"/>
              <w:rPr>
                <w:sz w:val="14"/>
                <w:szCs w:val="14"/>
              </w:rPr>
            </w:pPr>
            <w:r w:rsidRPr="00957FD0">
              <w:rPr>
                <w:sz w:val="14"/>
                <w:szCs w:val="14"/>
              </w:rPr>
              <w:t xml:space="preserve">Организации, </w:t>
            </w:r>
            <w:proofErr w:type="gramStart"/>
            <w:r w:rsidRPr="00957FD0">
              <w:rPr>
                <w:sz w:val="14"/>
                <w:szCs w:val="14"/>
              </w:rPr>
              <w:t>осуществляю</w:t>
            </w:r>
            <w:r w:rsidR="00957FD0">
              <w:rPr>
                <w:sz w:val="14"/>
                <w:szCs w:val="14"/>
              </w:rPr>
              <w:t>-</w:t>
            </w:r>
            <w:proofErr w:type="spellStart"/>
            <w:r w:rsidRPr="00957FD0">
              <w:rPr>
                <w:sz w:val="14"/>
                <w:szCs w:val="14"/>
              </w:rPr>
              <w:t>щие</w:t>
            </w:r>
            <w:proofErr w:type="spellEnd"/>
            <w:proofErr w:type="gramEnd"/>
            <w:r w:rsidRPr="00957FD0">
              <w:rPr>
                <w:sz w:val="14"/>
                <w:szCs w:val="14"/>
              </w:rPr>
              <w:t xml:space="preserve"> </w:t>
            </w:r>
            <w:proofErr w:type="spellStart"/>
            <w:r w:rsidRPr="00957FD0">
              <w:rPr>
                <w:sz w:val="14"/>
                <w:szCs w:val="14"/>
              </w:rPr>
              <w:t>предоставле</w:t>
            </w:r>
            <w:r w:rsidR="00957FD0">
              <w:rPr>
                <w:sz w:val="14"/>
                <w:szCs w:val="14"/>
              </w:rPr>
              <w:t>-</w:t>
            </w:r>
            <w:r w:rsidRPr="00957FD0">
              <w:rPr>
                <w:sz w:val="14"/>
                <w:szCs w:val="14"/>
              </w:rPr>
              <w:t>ние</w:t>
            </w:r>
            <w:proofErr w:type="spellEnd"/>
            <w:r w:rsidRPr="00957FD0">
              <w:rPr>
                <w:sz w:val="14"/>
                <w:szCs w:val="14"/>
              </w:rPr>
              <w:t xml:space="preserve"> услуги по </w:t>
            </w:r>
            <w:proofErr w:type="spellStart"/>
            <w:r w:rsidRPr="00957FD0">
              <w:rPr>
                <w:sz w:val="14"/>
                <w:szCs w:val="14"/>
              </w:rPr>
              <w:t>технологичес</w:t>
            </w:r>
            <w:proofErr w:type="spellEnd"/>
            <w:r w:rsidR="00957FD0">
              <w:rPr>
                <w:sz w:val="14"/>
                <w:szCs w:val="14"/>
              </w:rPr>
              <w:t>-</w:t>
            </w:r>
            <w:r w:rsidRPr="00957FD0">
              <w:rPr>
                <w:sz w:val="14"/>
                <w:szCs w:val="14"/>
              </w:rPr>
              <w:t xml:space="preserve">кому </w:t>
            </w:r>
            <w:proofErr w:type="spellStart"/>
            <w:r w:rsidRPr="00957FD0">
              <w:rPr>
                <w:sz w:val="14"/>
                <w:szCs w:val="14"/>
              </w:rPr>
              <w:t>присоедине</w:t>
            </w:r>
            <w:r w:rsidR="00957FD0">
              <w:rPr>
                <w:sz w:val="14"/>
                <w:szCs w:val="14"/>
              </w:rPr>
              <w:t>-</w:t>
            </w:r>
            <w:r w:rsidRPr="00957FD0">
              <w:rPr>
                <w:sz w:val="14"/>
                <w:szCs w:val="14"/>
              </w:rPr>
              <w:t>нию</w:t>
            </w:r>
            <w:proofErr w:type="spellEnd"/>
          </w:p>
        </w:tc>
        <w:tc>
          <w:tcPr>
            <w:tcW w:w="829" w:type="dxa"/>
          </w:tcPr>
          <w:p w14:paraId="0469C744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0E2C08" w14:textId="77777777" w:rsidR="007E2771" w:rsidRDefault="007E2771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FBC0ED0" w14:textId="3C8CA477" w:rsidR="007E2771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</w:t>
            </w:r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4C912E95" w14:textId="77777777" w:rsidR="007E2771" w:rsidRDefault="007E2771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8B4EEFB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771" w14:paraId="4B96393E" w14:textId="77777777" w:rsidTr="00BA7E9B">
        <w:tc>
          <w:tcPr>
            <w:tcW w:w="675" w:type="dxa"/>
          </w:tcPr>
          <w:p w14:paraId="434BC020" w14:textId="27172DDA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87.16.</w:t>
            </w:r>
          </w:p>
        </w:tc>
        <w:tc>
          <w:tcPr>
            <w:tcW w:w="1568" w:type="dxa"/>
          </w:tcPr>
          <w:p w14:paraId="4C166577" w14:textId="0B8927A5" w:rsidR="007E2771" w:rsidRDefault="007E2771" w:rsidP="00BA7E9B">
            <w:pPr>
              <w:pStyle w:val="ConsPlusNormal"/>
              <w:jc w:val="both"/>
            </w:pPr>
            <w:r>
              <w:t>Выдача акта допуска в эксплуатацию водоотведения (для подключения к канализации)</w:t>
            </w:r>
          </w:p>
        </w:tc>
        <w:tc>
          <w:tcPr>
            <w:tcW w:w="1147" w:type="dxa"/>
          </w:tcPr>
          <w:p w14:paraId="123F57E8" w14:textId="11AE823B" w:rsidR="007E2771" w:rsidRPr="00957FD0" w:rsidRDefault="007E2771" w:rsidP="00BA7E9B">
            <w:pPr>
              <w:pStyle w:val="ConsPlusNormal"/>
              <w:jc w:val="both"/>
              <w:rPr>
                <w:sz w:val="14"/>
                <w:szCs w:val="14"/>
              </w:rPr>
            </w:pPr>
            <w:r w:rsidRPr="00957FD0">
              <w:rPr>
                <w:sz w:val="14"/>
                <w:szCs w:val="14"/>
              </w:rPr>
              <w:t xml:space="preserve">Организации, </w:t>
            </w:r>
            <w:proofErr w:type="gramStart"/>
            <w:r w:rsidRPr="00957FD0">
              <w:rPr>
                <w:sz w:val="14"/>
                <w:szCs w:val="14"/>
              </w:rPr>
              <w:t>осуществляю</w:t>
            </w:r>
            <w:r w:rsidR="00957FD0">
              <w:rPr>
                <w:sz w:val="14"/>
                <w:szCs w:val="14"/>
              </w:rPr>
              <w:t>-</w:t>
            </w:r>
            <w:proofErr w:type="spellStart"/>
            <w:r w:rsidRPr="00957FD0">
              <w:rPr>
                <w:sz w:val="14"/>
                <w:szCs w:val="14"/>
              </w:rPr>
              <w:t>щие</w:t>
            </w:r>
            <w:proofErr w:type="spellEnd"/>
            <w:proofErr w:type="gramEnd"/>
            <w:r w:rsidRPr="00957FD0">
              <w:rPr>
                <w:sz w:val="14"/>
                <w:szCs w:val="14"/>
              </w:rPr>
              <w:t xml:space="preserve"> </w:t>
            </w:r>
            <w:proofErr w:type="spellStart"/>
            <w:r w:rsidRPr="00957FD0">
              <w:rPr>
                <w:sz w:val="14"/>
                <w:szCs w:val="14"/>
              </w:rPr>
              <w:t>предоставле</w:t>
            </w:r>
            <w:r w:rsidR="00957FD0">
              <w:rPr>
                <w:sz w:val="14"/>
                <w:szCs w:val="14"/>
              </w:rPr>
              <w:t>-</w:t>
            </w:r>
            <w:r w:rsidRPr="00957FD0">
              <w:rPr>
                <w:sz w:val="14"/>
                <w:szCs w:val="14"/>
              </w:rPr>
              <w:t>ние</w:t>
            </w:r>
            <w:proofErr w:type="spellEnd"/>
            <w:r w:rsidRPr="00957FD0">
              <w:rPr>
                <w:sz w:val="14"/>
                <w:szCs w:val="14"/>
              </w:rPr>
              <w:t xml:space="preserve"> услуги по водоотведению</w:t>
            </w:r>
          </w:p>
        </w:tc>
        <w:tc>
          <w:tcPr>
            <w:tcW w:w="829" w:type="dxa"/>
          </w:tcPr>
          <w:p w14:paraId="231C124F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F72EEE" w14:textId="77777777" w:rsidR="007E2771" w:rsidRDefault="007E2771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3D005D9" w14:textId="369928D1" w:rsidR="007E2771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6E7D482C" w14:textId="77777777" w:rsidR="007E2771" w:rsidRDefault="007E2771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746A0DE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771" w14:paraId="33AC8F25" w14:textId="77777777" w:rsidTr="00BA7E9B">
        <w:tc>
          <w:tcPr>
            <w:tcW w:w="675" w:type="dxa"/>
          </w:tcPr>
          <w:p w14:paraId="5276453A" w14:textId="58AFA56D" w:rsidR="007E2771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87.17</w:t>
            </w:r>
          </w:p>
        </w:tc>
        <w:tc>
          <w:tcPr>
            <w:tcW w:w="1568" w:type="dxa"/>
          </w:tcPr>
          <w:p w14:paraId="1E4AB59D" w14:textId="66362E70" w:rsidR="007E2771" w:rsidRDefault="007E2771" w:rsidP="00BA7E9B">
            <w:pPr>
              <w:pStyle w:val="ConsPlusNormal"/>
              <w:jc w:val="both"/>
            </w:pPr>
            <w:r w:rsidRPr="007E2771">
              <w:t>Предоставление договора на оказание услуг по сертификации вновь созданной продукции (работ, услуг)</w:t>
            </w:r>
          </w:p>
        </w:tc>
        <w:tc>
          <w:tcPr>
            <w:tcW w:w="1147" w:type="dxa"/>
          </w:tcPr>
          <w:p w14:paraId="02B06B1D" w14:textId="77777777" w:rsidR="00E33AEF" w:rsidRPr="00957FD0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7FD0">
              <w:rPr>
                <w:rFonts w:ascii="Times New Roman" w:hAnsi="Times New Roman" w:cs="Times New Roman"/>
                <w:sz w:val="14"/>
                <w:szCs w:val="14"/>
              </w:rPr>
              <w:t>Организации, оказывающие услуги по сертификации продукции</w:t>
            </w:r>
          </w:p>
          <w:p w14:paraId="3325FEF5" w14:textId="77777777" w:rsidR="007E2771" w:rsidRPr="00957FD0" w:rsidRDefault="007E2771" w:rsidP="00BA7E9B">
            <w:pPr>
              <w:pStyle w:val="ConsPlusNormal"/>
              <w:jc w:val="both"/>
              <w:rPr>
                <w:sz w:val="14"/>
                <w:szCs w:val="14"/>
              </w:rPr>
            </w:pPr>
          </w:p>
        </w:tc>
        <w:tc>
          <w:tcPr>
            <w:tcW w:w="829" w:type="dxa"/>
          </w:tcPr>
          <w:p w14:paraId="53B2DC50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AC4B4" w14:textId="77777777" w:rsidR="007E2771" w:rsidRDefault="007E2771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0B18E67D" w14:textId="65DD0C35" w:rsidR="007E2771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554F0C9F" w14:textId="77777777" w:rsidR="007E2771" w:rsidRDefault="007E2771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4A406FA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771" w14:paraId="5A8ECE3E" w14:textId="77777777" w:rsidTr="00BA7E9B">
        <w:tc>
          <w:tcPr>
            <w:tcW w:w="675" w:type="dxa"/>
          </w:tcPr>
          <w:p w14:paraId="13932748" w14:textId="65B3F888" w:rsidR="007E2771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87.18</w:t>
            </w:r>
          </w:p>
        </w:tc>
        <w:tc>
          <w:tcPr>
            <w:tcW w:w="1568" w:type="dxa"/>
          </w:tcPr>
          <w:p w14:paraId="0F56C076" w14:textId="23533E26" w:rsidR="007E2771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Предоставление документов, подтверждающих сертификацию товаров (работ, услуг) (сертификат)</w:t>
            </w:r>
          </w:p>
        </w:tc>
        <w:tc>
          <w:tcPr>
            <w:tcW w:w="1147" w:type="dxa"/>
          </w:tcPr>
          <w:p w14:paraId="2216561A" w14:textId="77777777" w:rsidR="00E33AEF" w:rsidRPr="00957FD0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7FD0">
              <w:rPr>
                <w:rFonts w:ascii="Times New Roman" w:hAnsi="Times New Roman" w:cs="Times New Roman"/>
                <w:sz w:val="14"/>
                <w:szCs w:val="14"/>
              </w:rPr>
              <w:t>Организации, оказывающие услуги по сертификации продукции</w:t>
            </w:r>
          </w:p>
          <w:p w14:paraId="0E223767" w14:textId="77777777" w:rsidR="007E2771" w:rsidRPr="00957FD0" w:rsidRDefault="007E2771" w:rsidP="00BA7E9B">
            <w:pPr>
              <w:pStyle w:val="ConsPlusNormal"/>
              <w:jc w:val="both"/>
              <w:rPr>
                <w:sz w:val="14"/>
                <w:szCs w:val="14"/>
              </w:rPr>
            </w:pPr>
          </w:p>
        </w:tc>
        <w:tc>
          <w:tcPr>
            <w:tcW w:w="829" w:type="dxa"/>
          </w:tcPr>
          <w:p w14:paraId="51B4174D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EEB73F" w14:textId="77777777" w:rsidR="007E2771" w:rsidRDefault="007E2771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4F8B04C" w14:textId="235E71F5" w:rsidR="007E2771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6390273A" w14:textId="77777777" w:rsidR="007E2771" w:rsidRDefault="007E2771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C3DD12F" w14:textId="77777777" w:rsidR="007E2771" w:rsidRDefault="007E2771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AEF" w14:paraId="3E14BAFE" w14:textId="77777777" w:rsidTr="00BA7E9B">
        <w:tc>
          <w:tcPr>
            <w:tcW w:w="675" w:type="dxa"/>
          </w:tcPr>
          <w:p w14:paraId="31F044ED" w14:textId="0CEBAB00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87.19</w:t>
            </w:r>
          </w:p>
        </w:tc>
        <w:tc>
          <w:tcPr>
            <w:tcW w:w="1568" w:type="dxa"/>
          </w:tcPr>
          <w:p w14:paraId="6990F71C" w14:textId="00249F6E" w:rsid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договоров на выполнение научно-исследовательских, опытно-конструкторских и опытно-технологических работ (далее - НИР, </w:t>
            </w:r>
            <w:proofErr w:type="gramStart"/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End"/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, ОТР) с приложением </w:t>
            </w:r>
            <w:r w:rsidRPr="00E33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документов, обозначенных договором (технического задания, акта сдачи-приемки, счета на оплату и др.)</w:t>
            </w:r>
          </w:p>
        </w:tc>
        <w:tc>
          <w:tcPr>
            <w:tcW w:w="1147" w:type="dxa"/>
          </w:tcPr>
          <w:p w14:paraId="0EE9FA7B" w14:textId="5A1E1495" w:rsidR="00E33AEF" w:rsidRPr="00957FD0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7FD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Организации, выполняющие НИР,</w:t>
            </w:r>
            <w:r w:rsidR="00957F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957F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End"/>
            <w:r w:rsidRPr="00957FD0">
              <w:rPr>
                <w:rFonts w:ascii="Times New Roman" w:hAnsi="Times New Roman" w:cs="Times New Roman"/>
                <w:sz w:val="14"/>
                <w:szCs w:val="14"/>
              </w:rPr>
              <w:t>, ОТР</w:t>
            </w:r>
          </w:p>
          <w:p w14:paraId="7964E428" w14:textId="77777777" w:rsidR="00E33AEF" w:rsidRPr="00957FD0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9" w:type="dxa"/>
          </w:tcPr>
          <w:p w14:paraId="2E91BD75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DECC6" w14:textId="77777777" w:rsid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1F113568" w14:textId="41905692" w:rsidR="00E33AEF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</w:t>
            </w:r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723AA993" w14:textId="77777777" w:rsidR="00E33AEF" w:rsidRDefault="00E33AEF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F886197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AEF" w14:paraId="0BF1396F" w14:textId="77777777" w:rsidTr="00BA7E9B">
        <w:tc>
          <w:tcPr>
            <w:tcW w:w="675" w:type="dxa"/>
          </w:tcPr>
          <w:p w14:paraId="64460E11" w14:textId="09C29FA0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87.20</w:t>
            </w:r>
          </w:p>
        </w:tc>
        <w:tc>
          <w:tcPr>
            <w:tcW w:w="1568" w:type="dxa"/>
          </w:tcPr>
          <w:p w14:paraId="6E9689F3" w14:textId="725380BE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отчетов о научно-исследовательской работе по </w:t>
            </w:r>
            <w:hyperlink r:id="rId20" w:history="1">
              <w:r w:rsidRPr="00E33AEF">
                <w:rPr>
                  <w:rFonts w:ascii="Times New Roman" w:hAnsi="Times New Roman" w:cs="Times New Roman"/>
                  <w:sz w:val="16"/>
                  <w:szCs w:val="16"/>
                </w:rPr>
                <w:t>ГОСТ 7.32-2001</w:t>
              </w:r>
            </w:hyperlink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 и (или) технической документации на вновь разработанную продукцию по </w:t>
            </w:r>
            <w:hyperlink r:id="rId21" w:history="1">
              <w:r w:rsidRPr="00E33AEF">
                <w:rPr>
                  <w:rFonts w:ascii="Times New Roman" w:hAnsi="Times New Roman" w:cs="Times New Roman"/>
                  <w:sz w:val="16"/>
                  <w:szCs w:val="16"/>
                </w:rPr>
                <w:t xml:space="preserve">ГОСТ </w:t>
              </w:r>
              <w:proofErr w:type="gramStart"/>
              <w:r w:rsidRPr="00E33AEF">
                <w:rPr>
                  <w:rFonts w:ascii="Times New Roman" w:hAnsi="Times New Roman" w:cs="Times New Roman"/>
                  <w:sz w:val="16"/>
                  <w:szCs w:val="16"/>
                </w:rPr>
                <w:t>Р</w:t>
              </w:r>
              <w:proofErr w:type="gramEnd"/>
              <w:r w:rsidRPr="00E33AEF">
                <w:rPr>
                  <w:rFonts w:ascii="Times New Roman" w:hAnsi="Times New Roman" w:cs="Times New Roman"/>
                  <w:sz w:val="16"/>
                  <w:szCs w:val="16"/>
                </w:rPr>
                <w:t xml:space="preserve"> 15.201-2000</w:t>
              </w:r>
            </w:hyperlink>
          </w:p>
        </w:tc>
        <w:tc>
          <w:tcPr>
            <w:tcW w:w="1147" w:type="dxa"/>
          </w:tcPr>
          <w:p w14:paraId="06D63E28" w14:textId="77777777" w:rsidR="00E33AEF" w:rsidRPr="00957FD0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7FD0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Организации, выполняющие НИР, </w:t>
            </w:r>
            <w:proofErr w:type="gramStart"/>
            <w:r w:rsidRPr="00957F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End"/>
            <w:r w:rsidRPr="00957FD0">
              <w:rPr>
                <w:rFonts w:ascii="Times New Roman" w:hAnsi="Times New Roman" w:cs="Times New Roman"/>
                <w:sz w:val="14"/>
                <w:szCs w:val="14"/>
              </w:rPr>
              <w:t>, ОТР</w:t>
            </w:r>
          </w:p>
          <w:p w14:paraId="20371F13" w14:textId="77777777" w:rsidR="00E33AEF" w:rsidRPr="00957FD0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9" w:type="dxa"/>
          </w:tcPr>
          <w:p w14:paraId="7DAFCFAD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BF0D64" w14:textId="77777777" w:rsid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2871A499" w14:textId="5955FE59" w:rsidR="00E33AEF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2AC4514F" w14:textId="77777777" w:rsidR="00E33AEF" w:rsidRDefault="00E33AEF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870015D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AEF" w14:paraId="4AEFC9BF" w14:textId="77777777" w:rsidTr="00BA7E9B">
        <w:tc>
          <w:tcPr>
            <w:tcW w:w="675" w:type="dxa"/>
          </w:tcPr>
          <w:p w14:paraId="76B7E987" w14:textId="1396B23C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87.21</w:t>
            </w:r>
          </w:p>
        </w:tc>
        <w:tc>
          <w:tcPr>
            <w:tcW w:w="1568" w:type="dxa"/>
          </w:tcPr>
          <w:p w14:paraId="0886D084" w14:textId="29EA4076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Предоставление лицензионного договора о передаче результатов проведенной научной разработки</w:t>
            </w:r>
          </w:p>
        </w:tc>
        <w:tc>
          <w:tcPr>
            <w:tcW w:w="1147" w:type="dxa"/>
          </w:tcPr>
          <w:p w14:paraId="12C7A80B" w14:textId="4F08867F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Правообладатель </w:t>
            </w:r>
            <w:proofErr w:type="gramStart"/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интеллектуальной</w:t>
            </w:r>
            <w:proofErr w:type="gramEnd"/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собственнос</w:t>
            </w:r>
            <w:r w:rsidR="00957F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</w:p>
          <w:p w14:paraId="36F9FDCB" w14:textId="77777777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2F8A242C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9A7423" w14:textId="77777777" w:rsid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7D665FD7" w14:textId="530B77F8" w:rsidR="00E33AEF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5B77C858" w14:textId="77777777" w:rsidR="00E33AEF" w:rsidRDefault="00E33AEF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D4DC0F2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AEF" w14:paraId="68E838F6" w14:textId="77777777" w:rsidTr="00BA7E9B">
        <w:tc>
          <w:tcPr>
            <w:tcW w:w="675" w:type="dxa"/>
          </w:tcPr>
          <w:p w14:paraId="7C572162" w14:textId="045D8280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87.22</w:t>
            </w:r>
          </w:p>
        </w:tc>
        <w:tc>
          <w:tcPr>
            <w:tcW w:w="1568" w:type="dxa"/>
          </w:tcPr>
          <w:p w14:paraId="35A89AF9" w14:textId="60AA4702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Выдача патента и (или) свидетельства о регистрации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 с предъявлением оригинала, полученного в результате проведенной научной разработки</w:t>
            </w:r>
          </w:p>
        </w:tc>
        <w:tc>
          <w:tcPr>
            <w:tcW w:w="1147" w:type="dxa"/>
          </w:tcPr>
          <w:p w14:paraId="7BA68B6F" w14:textId="77777777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интеллектуальной собственности, патентам и товарным знакам</w:t>
            </w:r>
          </w:p>
          <w:p w14:paraId="204E0B5D" w14:textId="77777777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6D16BE82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976542" w14:textId="77777777" w:rsid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77145B55" w14:textId="7A06448D" w:rsidR="00E33AEF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6300BB38" w14:textId="77777777" w:rsidR="00E33AEF" w:rsidRDefault="00E33AEF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E1B5067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AEF" w14:paraId="51A11063" w14:textId="77777777" w:rsidTr="00BA7E9B">
        <w:tc>
          <w:tcPr>
            <w:tcW w:w="675" w:type="dxa"/>
          </w:tcPr>
          <w:p w14:paraId="12CE0237" w14:textId="27A65666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87.23</w:t>
            </w:r>
          </w:p>
        </w:tc>
        <w:tc>
          <w:tcPr>
            <w:tcW w:w="1568" w:type="dxa"/>
          </w:tcPr>
          <w:p w14:paraId="0437A637" w14:textId="2259C469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договора, заключенного с патентным поверенным Российской Федерации, об </w:t>
            </w:r>
            <w:r w:rsidRPr="00E33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оказании услуг, связанных с государственной регистрацией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поддержанием в силе патентов, с предъявлением оригинала</w:t>
            </w:r>
          </w:p>
        </w:tc>
        <w:tc>
          <w:tcPr>
            <w:tcW w:w="1147" w:type="dxa"/>
          </w:tcPr>
          <w:p w14:paraId="28163171" w14:textId="77777777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Патентный поверенный Российской Федерации</w:t>
            </w:r>
          </w:p>
          <w:p w14:paraId="65F0423A" w14:textId="77777777" w:rsidR="00E33AEF" w:rsidRP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4D299864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C80EB1" w14:textId="77777777" w:rsidR="00E33AEF" w:rsidRDefault="00E33AEF" w:rsidP="00BA7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</w:tcPr>
          <w:p w14:paraId="48E87863" w14:textId="5D80BECC" w:rsidR="00E33AEF" w:rsidRDefault="00411687" w:rsidP="00BA7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677B2E" w:rsidRPr="00677B2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от 30.11.2011 N 305 "Об утверждении перечня услуг, которые являются необходимыми и </w:t>
            </w:r>
            <w:r w:rsidR="00677B2E" w:rsidRPr="0067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195F50DF" w14:textId="77777777" w:rsidR="00E33AEF" w:rsidRDefault="00E33AEF" w:rsidP="00BA7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8AE4BDB" w14:textId="77777777" w:rsidR="00E33AEF" w:rsidRDefault="00E33AEF" w:rsidP="00BA7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836594" w14:textId="5D463247" w:rsidR="004D372E" w:rsidRPr="004D372E" w:rsidRDefault="00BA7E9B" w:rsidP="00BA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14:paraId="37680D40" w14:textId="77777777" w:rsidR="00BF7AAE" w:rsidRDefault="00BF7AAE" w:rsidP="00BA7E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F7AAE" w:rsidSect="00BA7E9B">
      <w:head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14DBE" w14:textId="77777777" w:rsidR="006D241F" w:rsidRDefault="006D241F" w:rsidP="00250CB3">
      <w:pPr>
        <w:spacing w:after="0" w:line="240" w:lineRule="auto"/>
      </w:pPr>
      <w:r>
        <w:separator/>
      </w:r>
    </w:p>
  </w:endnote>
  <w:endnote w:type="continuationSeparator" w:id="0">
    <w:p w14:paraId="2E9A786A" w14:textId="77777777" w:rsidR="006D241F" w:rsidRDefault="006D241F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50DE" w14:textId="77777777" w:rsidR="006D241F" w:rsidRDefault="006D241F" w:rsidP="00250CB3">
      <w:pPr>
        <w:spacing w:after="0" w:line="240" w:lineRule="auto"/>
      </w:pPr>
      <w:r>
        <w:separator/>
      </w:r>
    </w:p>
  </w:footnote>
  <w:footnote w:type="continuationSeparator" w:id="0">
    <w:p w14:paraId="64A4992E" w14:textId="77777777" w:rsidR="006D241F" w:rsidRDefault="006D241F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731360"/>
      <w:docPartObj>
        <w:docPartGallery w:val="Page Numbers (Top of Page)"/>
        <w:docPartUnique/>
      </w:docPartObj>
    </w:sdtPr>
    <w:sdtEndPr/>
    <w:sdtContent>
      <w:p w14:paraId="2EFC95F1" w14:textId="45105D7B" w:rsidR="00BA7E9B" w:rsidRDefault="00BA7E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87">
          <w:rPr>
            <w:noProof/>
          </w:rPr>
          <w:t>2</w:t>
        </w:r>
        <w:r>
          <w:fldChar w:fldCharType="end"/>
        </w:r>
      </w:p>
    </w:sdtContent>
  </w:sdt>
  <w:p w14:paraId="6387CB7D" w14:textId="77777777" w:rsidR="00BA7E9B" w:rsidRDefault="00BA7E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87AD8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5955"/>
    <w:rsid w:val="003D7843"/>
    <w:rsid w:val="003E2D28"/>
    <w:rsid w:val="003F67F5"/>
    <w:rsid w:val="003F69C2"/>
    <w:rsid w:val="003F7B90"/>
    <w:rsid w:val="00411687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96CE8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77B2E"/>
    <w:rsid w:val="0068415B"/>
    <w:rsid w:val="00687EA7"/>
    <w:rsid w:val="0069479B"/>
    <w:rsid w:val="00694E86"/>
    <w:rsid w:val="006A131C"/>
    <w:rsid w:val="006B0827"/>
    <w:rsid w:val="006C09D0"/>
    <w:rsid w:val="006C3BBB"/>
    <w:rsid w:val="006D241F"/>
    <w:rsid w:val="006E3028"/>
    <w:rsid w:val="006E7219"/>
    <w:rsid w:val="006F5FB1"/>
    <w:rsid w:val="006F72F0"/>
    <w:rsid w:val="00725C35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277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37D28"/>
    <w:rsid w:val="00946D76"/>
    <w:rsid w:val="00953E39"/>
    <w:rsid w:val="00957FD0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9F543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A7E9B"/>
    <w:rsid w:val="00BB5292"/>
    <w:rsid w:val="00BB53FC"/>
    <w:rsid w:val="00BC5022"/>
    <w:rsid w:val="00BD00B1"/>
    <w:rsid w:val="00BD133B"/>
    <w:rsid w:val="00BD6ABB"/>
    <w:rsid w:val="00BF2908"/>
    <w:rsid w:val="00BF5244"/>
    <w:rsid w:val="00BF7AAE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76F1E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0B91"/>
    <w:rsid w:val="00CC6411"/>
    <w:rsid w:val="00CD4574"/>
    <w:rsid w:val="00CD7796"/>
    <w:rsid w:val="00CF6E1D"/>
    <w:rsid w:val="00D1294E"/>
    <w:rsid w:val="00D15C4D"/>
    <w:rsid w:val="00D2537B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3AE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B91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034C5"/>
    <w:rsid w:val="00F1752C"/>
    <w:rsid w:val="00F215BD"/>
    <w:rsid w:val="00F3063D"/>
    <w:rsid w:val="00F33F06"/>
    <w:rsid w:val="00F3403F"/>
    <w:rsid w:val="00F371BA"/>
    <w:rsid w:val="00F535C0"/>
    <w:rsid w:val="00F61346"/>
    <w:rsid w:val="00F72E3E"/>
    <w:rsid w:val="00F74559"/>
    <w:rsid w:val="00F74D51"/>
    <w:rsid w:val="00F83F2E"/>
    <w:rsid w:val="00F87A25"/>
    <w:rsid w:val="00F9724E"/>
    <w:rsid w:val="00FC0B75"/>
    <w:rsid w:val="00FC264B"/>
    <w:rsid w:val="00FC2F0B"/>
    <w:rsid w:val="00FE072C"/>
    <w:rsid w:val="00FE438B"/>
    <w:rsid w:val="00FE70DD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2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2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14AE4FDDF9B4AFABBD86E8444043B5E41573E5692573EF4CB0FA79339165F85053H1P2I" TargetMode="External"/><Relationship Id="rId18" Type="http://schemas.openxmlformats.org/officeDocument/2006/relationships/hyperlink" Target="consultantplus://offline/ref=14AE4FDDF9B4AFABBD86E8444043B5E41573E5692573EF4CB0FA79339165F85053H1P2I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68E4D8995D389E9696649E9CAFA270BC720AE0375D535C03836AA34F23eCF9I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4AE4FDDF9B4AFABBD86E8444043B5E41573E5692573EF4CB0FA79339165F85053H1P2I" TargetMode="External"/><Relationship Id="rId17" Type="http://schemas.openxmlformats.org/officeDocument/2006/relationships/hyperlink" Target="consultantplus://offline/ref=14AE4FDDF9B4AFABBD86E8444043B5E41573E5692573EF4CB0FA79339165F85053H1P2I" TargetMode="External"/><Relationship Id="rId25" Type="http://schemas.openxmlformats.org/officeDocument/2006/relationships/hyperlink" Target="consultantplus://offline/ref=14AE4FDDF9B4AFABBD86E8444043B5E41573E5692573EF4CB0FA79339165F85053H1P2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4AE4FDDF9B4AFABBD86E8444043B5E41573E5692573EF4CB0FA79339165F85053H1P2I" TargetMode="External"/><Relationship Id="rId20" Type="http://schemas.openxmlformats.org/officeDocument/2006/relationships/hyperlink" Target="consultantplus://offline/ref=68E4D8995D389E9696649785A8A270BC7008E43C5F5C5C03836AA34F23eCF9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14AE4FDDF9B4AFABBD86E8444043B5E41573E5692573EF4CB0FA79339165F85053H1P2I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4AE4FDDF9B4AFABBD86E8444043B5E41573E5692573EF4CB0FA79339165F85053H1P2I" TargetMode="External"/><Relationship Id="rId23" Type="http://schemas.openxmlformats.org/officeDocument/2006/relationships/hyperlink" Target="consultantplus://offline/ref=14AE4FDDF9B4AFABBD86E8444043B5E41573E5692573EF4CB0FA79339165F85053H1P2I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14AE4FDDF9B4AFABBD86E8444043B5E41573E5692573EF4CB0FA79339165F85053H1P2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4AE4FDDF9B4AFABBD86E8444043B5E41573E5692573EF4CB0FA79339165F85053H1P2I" TargetMode="External"/><Relationship Id="rId22" Type="http://schemas.openxmlformats.org/officeDocument/2006/relationships/hyperlink" Target="consultantplus://offline/ref=14AE4FDDF9B4AFABBD86E8444043B5E41573E5692573EF4CB0FA79339165F85053H1P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M6MW3T5FJAUW-75-15101</_dlc_DocId>
    <_dlc_DocIdUrl xmlns="7187eedf-3377-40a1-9d0c-8b31896174b9">
      <Url>http://appserver/okomu/_layouts/DocIdRedir.aspx?ID=M6MW3T5FJAUW-75-15101</Url>
      <Description>M6MW3T5FJAUW-75-15101</Description>
    </_dlc_DocIdUrl>
  </documentManagement>
</p:properties>
</file>

<file path=customXml/itemProps1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3</cp:revision>
  <cp:lastPrinted>2016-08-18T07:24:00Z</cp:lastPrinted>
  <dcterms:created xsi:type="dcterms:W3CDTF">2016-08-19T10:05:00Z</dcterms:created>
  <dcterms:modified xsi:type="dcterms:W3CDTF">2016-08-23T13:13:00Z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daac6ace-3d68-4f1c-952c-4d0bbc795a7a</vt:lpwstr>
  </property>
</Properties>
</file>