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AD" w:rsidRDefault="00350899" w:rsidP="004047AD">
      <w:pPr>
        <w:jc w:val="both"/>
      </w:pPr>
      <w:r>
        <w:t xml:space="preserve"> </w:t>
      </w:r>
      <w:r w:rsidR="004047AD">
        <w:t>«</w:t>
      </w:r>
    </w:p>
    <w:tbl>
      <w:tblPr>
        <w:tblpPr w:leftFromText="180" w:rightFromText="180" w:vertAnchor="text" w:horzAnchor="margin" w:tblpXSpec="center" w:tblpY="8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701"/>
        <w:gridCol w:w="1667"/>
        <w:gridCol w:w="1134"/>
        <w:gridCol w:w="1276"/>
        <w:gridCol w:w="850"/>
        <w:gridCol w:w="1276"/>
        <w:gridCol w:w="1276"/>
      </w:tblGrid>
      <w:tr w:rsidR="004047AD" w:rsidRPr="0029506D" w:rsidTr="00636C9C">
        <w:tc>
          <w:tcPr>
            <w:tcW w:w="284" w:type="dxa"/>
            <w:shd w:val="clear" w:color="auto" w:fill="auto"/>
          </w:tcPr>
          <w:p w:rsidR="00D0447D" w:rsidRPr="003D6DBE" w:rsidRDefault="006E67BA" w:rsidP="004047AD">
            <w:pPr>
              <w:pStyle w:val="a7"/>
              <w:tabs>
                <w:tab w:val="left" w:pos="-142"/>
                <w:tab w:val="left" w:pos="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DB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D0447D" w:rsidRPr="003D6DBE" w:rsidRDefault="00D0447D" w:rsidP="004047AD">
            <w:pPr>
              <w:tabs>
                <w:tab w:val="left" w:pos="1260"/>
              </w:tabs>
              <w:ind w:right="-108"/>
              <w:rPr>
                <w:sz w:val="18"/>
                <w:szCs w:val="18"/>
              </w:rPr>
            </w:pPr>
            <w:r w:rsidRPr="003D6DBE">
              <w:rPr>
                <w:sz w:val="18"/>
                <w:szCs w:val="18"/>
              </w:rPr>
              <w:t>Акционерное общество «ГАТП» Курбанов Н.К.</w:t>
            </w:r>
            <w:r w:rsidR="005D3FF4" w:rsidRPr="003D6DBE">
              <w:rPr>
                <w:sz w:val="18"/>
                <w:szCs w:val="18"/>
              </w:rPr>
              <w:t xml:space="preserve"> 31</w:t>
            </w:r>
            <w:r w:rsidRPr="003D6DBE">
              <w:rPr>
                <w:sz w:val="18"/>
                <w:szCs w:val="18"/>
              </w:rPr>
              <w:t>.</w:t>
            </w:r>
            <w:r w:rsidR="005D3FF4" w:rsidRPr="003D6DBE">
              <w:rPr>
                <w:sz w:val="18"/>
                <w:szCs w:val="18"/>
              </w:rPr>
              <w:t>0</w:t>
            </w:r>
            <w:r w:rsidRPr="003D6DBE">
              <w:rPr>
                <w:sz w:val="18"/>
                <w:szCs w:val="18"/>
              </w:rPr>
              <w:t>1.20</w:t>
            </w:r>
            <w:r w:rsidR="005D3FF4" w:rsidRPr="003D6DBE">
              <w:rPr>
                <w:sz w:val="18"/>
                <w:szCs w:val="18"/>
              </w:rPr>
              <w:t>18</w:t>
            </w:r>
          </w:p>
        </w:tc>
        <w:tc>
          <w:tcPr>
            <w:tcW w:w="1667" w:type="dxa"/>
            <w:shd w:val="clear" w:color="auto" w:fill="auto"/>
          </w:tcPr>
          <w:p w:rsidR="00D0447D" w:rsidRPr="003D6DBE" w:rsidRDefault="004047AD" w:rsidP="004047AD">
            <w:pPr>
              <w:tabs>
                <w:tab w:val="left" w:pos="1701"/>
              </w:tabs>
              <w:ind w:left="-141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у</w:t>
            </w:r>
            <w:r w:rsidR="005D3FF4" w:rsidRPr="003D6DBE">
              <w:rPr>
                <w:sz w:val="18"/>
                <w:szCs w:val="18"/>
              </w:rPr>
              <w:t>л.</w:t>
            </w:r>
            <w:r w:rsidR="00E642AA" w:rsidRPr="003D6DBE">
              <w:rPr>
                <w:sz w:val="18"/>
                <w:szCs w:val="18"/>
              </w:rPr>
              <w:t xml:space="preserve"> </w:t>
            </w:r>
            <w:proofErr w:type="spellStart"/>
            <w:r w:rsidR="00D0447D" w:rsidRPr="003D6DBE">
              <w:rPr>
                <w:sz w:val="18"/>
                <w:szCs w:val="18"/>
              </w:rPr>
              <w:t>Сарментовой</w:t>
            </w:r>
            <w:proofErr w:type="spellEnd"/>
            <w:r w:rsidR="00D0447D" w:rsidRPr="003D6DBE">
              <w:rPr>
                <w:sz w:val="18"/>
                <w:szCs w:val="18"/>
              </w:rPr>
              <w:t>, 9</w:t>
            </w:r>
          </w:p>
        </w:tc>
        <w:tc>
          <w:tcPr>
            <w:tcW w:w="1134" w:type="dxa"/>
            <w:shd w:val="clear" w:color="auto" w:fill="auto"/>
          </w:tcPr>
          <w:p w:rsidR="00D0447D" w:rsidRPr="003D6DBE" w:rsidRDefault="00F75BCD" w:rsidP="004047AD">
            <w:pPr>
              <w:tabs>
                <w:tab w:val="left" w:pos="1260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3D6DBE">
              <w:rPr>
                <w:sz w:val="18"/>
                <w:szCs w:val="18"/>
              </w:rPr>
              <w:t>3702192972</w:t>
            </w:r>
          </w:p>
        </w:tc>
        <w:tc>
          <w:tcPr>
            <w:tcW w:w="1276" w:type="dxa"/>
            <w:shd w:val="clear" w:color="auto" w:fill="auto"/>
          </w:tcPr>
          <w:p w:rsidR="00D0447D" w:rsidRPr="003D6DBE" w:rsidRDefault="00F75BCD" w:rsidP="004047AD">
            <w:pPr>
              <w:tabs>
                <w:tab w:val="left" w:pos="1260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3D6DBE">
              <w:rPr>
                <w:sz w:val="18"/>
                <w:szCs w:val="18"/>
              </w:rPr>
              <w:t>1183702001933</w:t>
            </w:r>
          </w:p>
        </w:tc>
        <w:tc>
          <w:tcPr>
            <w:tcW w:w="850" w:type="dxa"/>
            <w:shd w:val="clear" w:color="auto" w:fill="auto"/>
          </w:tcPr>
          <w:p w:rsidR="00D0447D" w:rsidRPr="003D6DBE" w:rsidRDefault="004047AD" w:rsidP="004047AD">
            <w:pPr>
              <w:tabs>
                <w:tab w:val="left" w:pos="1260"/>
              </w:tabs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0447D" w:rsidRPr="003D6DBE">
              <w:rPr>
                <w:sz w:val="18"/>
                <w:szCs w:val="18"/>
              </w:rPr>
              <w:t>сезонная</w:t>
            </w:r>
          </w:p>
        </w:tc>
        <w:tc>
          <w:tcPr>
            <w:tcW w:w="1276" w:type="dxa"/>
            <w:shd w:val="clear" w:color="auto" w:fill="auto"/>
          </w:tcPr>
          <w:p w:rsidR="00D0447D" w:rsidRPr="003D6DBE" w:rsidRDefault="00D0447D" w:rsidP="004047AD">
            <w:pPr>
              <w:tabs>
                <w:tab w:val="left" w:pos="1260"/>
              </w:tabs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3D6DBE">
              <w:rPr>
                <w:sz w:val="18"/>
                <w:szCs w:val="18"/>
              </w:rPr>
              <w:t>сельскохозяй</w:t>
            </w:r>
            <w:r w:rsidR="004047AD">
              <w:rPr>
                <w:sz w:val="18"/>
                <w:szCs w:val="18"/>
              </w:rPr>
              <w:t>-</w:t>
            </w:r>
            <w:r w:rsidRPr="003D6DBE">
              <w:rPr>
                <w:sz w:val="18"/>
                <w:szCs w:val="18"/>
              </w:rPr>
              <w:t>ственная</w:t>
            </w:r>
            <w:proofErr w:type="spellEnd"/>
            <w:proofErr w:type="gramEnd"/>
            <w:r w:rsidR="004047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047AD" w:rsidRDefault="004047AD" w:rsidP="004047AD">
            <w:pPr>
              <w:tabs>
                <w:tab w:val="left" w:pos="1260"/>
              </w:tabs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r w:rsidR="00D0447D" w:rsidRPr="003D6DBE">
              <w:rPr>
                <w:sz w:val="18"/>
                <w:szCs w:val="18"/>
              </w:rPr>
              <w:t>01.12.2018</w:t>
            </w:r>
          </w:p>
          <w:p w:rsidR="00D0447D" w:rsidRPr="003D6DBE" w:rsidRDefault="00D0447D" w:rsidP="004047AD">
            <w:pPr>
              <w:tabs>
                <w:tab w:val="left" w:pos="1260"/>
              </w:tabs>
              <w:ind w:right="-108"/>
              <w:rPr>
                <w:sz w:val="18"/>
                <w:szCs w:val="18"/>
              </w:rPr>
            </w:pPr>
            <w:r w:rsidRPr="003D6DBE">
              <w:rPr>
                <w:sz w:val="18"/>
                <w:szCs w:val="18"/>
              </w:rPr>
              <w:t>по 31.12.2018</w:t>
            </w:r>
          </w:p>
        </w:tc>
      </w:tr>
      <w:tr w:rsidR="004047AD" w:rsidRPr="0029506D" w:rsidTr="00636C9C">
        <w:tc>
          <w:tcPr>
            <w:tcW w:w="284" w:type="dxa"/>
            <w:shd w:val="clear" w:color="auto" w:fill="auto"/>
          </w:tcPr>
          <w:p w:rsidR="00F75BCD" w:rsidRPr="003D6DBE" w:rsidRDefault="006E67BA" w:rsidP="004047AD">
            <w:pPr>
              <w:pStyle w:val="a7"/>
              <w:tabs>
                <w:tab w:val="left" w:pos="-142"/>
                <w:tab w:val="left" w:pos="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DB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F75BCD" w:rsidRPr="003D6DBE" w:rsidRDefault="00F75BCD" w:rsidP="004047AD">
            <w:pPr>
              <w:tabs>
                <w:tab w:val="left" w:pos="1260"/>
              </w:tabs>
              <w:ind w:right="-108"/>
              <w:rPr>
                <w:sz w:val="18"/>
                <w:szCs w:val="18"/>
              </w:rPr>
            </w:pPr>
            <w:r w:rsidRPr="003D6DBE">
              <w:rPr>
                <w:sz w:val="18"/>
                <w:szCs w:val="18"/>
              </w:rPr>
              <w:t>Акционерное общество «ГАТП» Курбанов Н.К. 31.01.2018</w:t>
            </w:r>
          </w:p>
        </w:tc>
        <w:tc>
          <w:tcPr>
            <w:tcW w:w="1667" w:type="dxa"/>
            <w:shd w:val="clear" w:color="auto" w:fill="auto"/>
          </w:tcPr>
          <w:p w:rsidR="00F75BCD" w:rsidRPr="003D6DBE" w:rsidRDefault="004047AD" w:rsidP="004047AD">
            <w:pPr>
              <w:tabs>
                <w:tab w:val="left" w:pos="1701"/>
              </w:tabs>
              <w:ind w:left="-141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у</w:t>
            </w:r>
            <w:r w:rsidR="00F75BCD" w:rsidRPr="003D6DBE">
              <w:rPr>
                <w:sz w:val="18"/>
                <w:szCs w:val="18"/>
              </w:rPr>
              <w:t>л.</w:t>
            </w:r>
            <w:r w:rsidR="00E642AA" w:rsidRPr="003D6DBE">
              <w:rPr>
                <w:sz w:val="18"/>
                <w:szCs w:val="18"/>
              </w:rPr>
              <w:t xml:space="preserve"> </w:t>
            </w:r>
            <w:proofErr w:type="spellStart"/>
            <w:r w:rsidR="00F75BCD" w:rsidRPr="003D6DBE">
              <w:rPr>
                <w:sz w:val="18"/>
                <w:szCs w:val="18"/>
              </w:rPr>
              <w:t>Сарментовой</w:t>
            </w:r>
            <w:proofErr w:type="spellEnd"/>
            <w:r w:rsidR="00F75BCD" w:rsidRPr="003D6DBE">
              <w:rPr>
                <w:sz w:val="18"/>
                <w:szCs w:val="18"/>
              </w:rPr>
              <w:t>, 9</w:t>
            </w:r>
          </w:p>
        </w:tc>
        <w:tc>
          <w:tcPr>
            <w:tcW w:w="1134" w:type="dxa"/>
            <w:shd w:val="clear" w:color="auto" w:fill="auto"/>
          </w:tcPr>
          <w:p w:rsidR="00F75BCD" w:rsidRPr="003D6DBE" w:rsidRDefault="00F75BCD" w:rsidP="004047AD">
            <w:pPr>
              <w:tabs>
                <w:tab w:val="left" w:pos="1260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3D6DBE">
              <w:rPr>
                <w:sz w:val="18"/>
                <w:szCs w:val="18"/>
              </w:rPr>
              <w:t>3702192972</w:t>
            </w:r>
          </w:p>
        </w:tc>
        <w:tc>
          <w:tcPr>
            <w:tcW w:w="1276" w:type="dxa"/>
            <w:shd w:val="clear" w:color="auto" w:fill="auto"/>
          </w:tcPr>
          <w:p w:rsidR="00F75BCD" w:rsidRPr="003D6DBE" w:rsidRDefault="00F75BCD" w:rsidP="004047AD">
            <w:pPr>
              <w:tabs>
                <w:tab w:val="left" w:pos="1260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3D6DBE">
              <w:rPr>
                <w:sz w:val="18"/>
                <w:szCs w:val="18"/>
              </w:rPr>
              <w:t>1183702001933</w:t>
            </w:r>
          </w:p>
        </w:tc>
        <w:tc>
          <w:tcPr>
            <w:tcW w:w="850" w:type="dxa"/>
            <w:shd w:val="clear" w:color="auto" w:fill="auto"/>
          </w:tcPr>
          <w:p w:rsidR="00F75BCD" w:rsidRPr="003D6DBE" w:rsidRDefault="004047AD" w:rsidP="004047AD">
            <w:pPr>
              <w:tabs>
                <w:tab w:val="left" w:pos="1260"/>
              </w:tabs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75BCD" w:rsidRPr="003D6DBE">
              <w:rPr>
                <w:sz w:val="18"/>
                <w:szCs w:val="18"/>
              </w:rPr>
              <w:t>сезонная</w:t>
            </w:r>
          </w:p>
        </w:tc>
        <w:tc>
          <w:tcPr>
            <w:tcW w:w="1276" w:type="dxa"/>
            <w:shd w:val="clear" w:color="auto" w:fill="auto"/>
          </w:tcPr>
          <w:p w:rsidR="00F75BCD" w:rsidRPr="003D6DBE" w:rsidRDefault="00F75BCD" w:rsidP="004047AD">
            <w:pPr>
              <w:tabs>
                <w:tab w:val="left" w:pos="1260"/>
              </w:tabs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3D6DBE">
              <w:rPr>
                <w:sz w:val="18"/>
                <w:szCs w:val="18"/>
              </w:rPr>
              <w:t>сельскохозяй</w:t>
            </w:r>
            <w:r w:rsidR="004047AD">
              <w:rPr>
                <w:sz w:val="18"/>
                <w:szCs w:val="18"/>
              </w:rPr>
              <w:t>-</w:t>
            </w:r>
            <w:r w:rsidRPr="003D6DBE">
              <w:rPr>
                <w:sz w:val="18"/>
                <w:szCs w:val="18"/>
              </w:rPr>
              <w:t>ственная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4047AD" w:rsidRDefault="004047AD" w:rsidP="004047AD">
            <w:pPr>
              <w:tabs>
                <w:tab w:val="left" w:pos="1260"/>
              </w:tabs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F75BCD" w:rsidRPr="003D6DBE">
              <w:rPr>
                <w:sz w:val="18"/>
                <w:szCs w:val="18"/>
              </w:rPr>
              <w:t xml:space="preserve"> 01.03.2018</w:t>
            </w:r>
          </w:p>
          <w:p w:rsidR="00F75BCD" w:rsidRPr="003D6DBE" w:rsidRDefault="00F75BCD" w:rsidP="004047AD">
            <w:pPr>
              <w:tabs>
                <w:tab w:val="left" w:pos="1260"/>
              </w:tabs>
              <w:ind w:right="-108"/>
              <w:rPr>
                <w:sz w:val="18"/>
                <w:szCs w:val="18"/>
              </w:rPr>
            </w:pPr>
            <w:r w:rsidRPr="003D6DBE">
              <w:rPr>
                <w:sz w:val="18"/>
                <w:szCs w:val="18"/>
              </w:rPr>
              <w:t>по 31.05.2018</w:t>
            </w:r>
          </w:p>
        </w:tc>
      </w:tr>
      <w:tr w:rsidR="004047AD" w:rsidRPr="0029506D" w:rsidTr="00636C9C">
        <w:tc>
          <w:tcPr>
            <w:tcW w:w="284" w:type="dxa"/>
            <w:shd w:val="clear" w:color="auto" w:fill="auto"/>
          </w:tcPr>
          <w:p w:rsidR="00F75BCD" w:rsidRPr="003D6DBE" w:rsidRDefault="006E67BA" w:rsidP="004047AD">
            <w:pPr>
              <w:pStyle w:val="a7"/>
              <w:tabs>
                <w:tab w:val="left" w:pos="-142"/>
                <w:tab w:val="left" w:pos="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DBE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F75BCD" w:rsidRPr="003D6DBE" w:rsidRDefault="00F75BCD" w:rsidP="004047AD">
            <w:pPr>
              <w:tabs>
                <w:tab w:val="left" w:pos="1260"/>
              </w:tabs>
              <w:ind w:right="-108"/>
              <w:rPr>
                <w:sz w:val="18"/>
                <w:szCs w:val="18"/>
              </w:rPr>
            </w:pPr>
            <w:r w:rsidRPr="003D6DBE">
              <w:rPr>
                <w:sz w:val="18"/>
                <w:szCs w:val="18"/>
              </w:rPr>
              <w:t>Акционерное общество «ГАТП» Курбанов Н.К. 31.01.2018</w:t>
            </w:r>
          </w:p>
        </w:tc>
        <w:tc>
          <w:tcPr>
            <w:tcW w:w="1667" w:type="dxa"/>
            <w:shd w:val="clear" w:color="auto" w:fill="auto"/>
          </w:tcPr>
          <w:p w:rsidR="00F75BCD" w:rsidRPr="003D6DBE" w:rsidRDefault="004047AD" w:rsidP="004047AD">
            <w:pPr>
              <w:tabs>
                <w:tab w:val="left" w:pos="1701"/>
              </w:tabs>
              <w:ind w:left="-141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у</w:t>
            </w:r>
            <w:r w:rsidR="00F75BCD" w:rsidRPr="003D6DBE">
              <w:rPr>
                <w:sz w:val="18"/>
                <w:szCs w:val="18"/>
              </w:rPr>
              <w:t>л.</w:t>
            </w:r>
            <w:r w:rsidR="00E642AA" w:rsidRPr="003D6DBE">
              <w:rPr>
                <w:sz w:val="18"/>
                <w:szCs w:val="18"/>
              </w:rPr>
              <w:t xml:space="preserve"> </w:t>
            </w:r>
            <w:proofErr w:type="spellStart"/>
            <w:r w:rsidR="00F75BCD" w:rsidRPr="003D6DBE">
              <w:rPr>
                <w:sz w:val="18"/>
                <w:szCs w:val="18"/>
              </w:rPr>
              <w:t>Сарментовой</w:t>
            </w:r>
            <w:proofErr w:type="spellEnd"/>
            <w:r w:rsidR="00F75BCD" w:rsidRPr="003D6DBE">
              <w:rPr>
                <w:sz w:val="18"/>
                <w:szCs w:val="18"/>
              </w:rPr>
              <w:t>, 9</w:t>
            </w:r>
          </w:p>
        </w:tc>
        <w:tc>
          <w:tcPr>
            <w:tcW w:w="1134" w:type="dxa"/>
            <w:shd w:val="clear" w:color="auto" w:fill="auto"/>
          </w:tcPr>
          <w:p w:rsidR="00F75BCD" w:rsidRPr="003D6DBE" w:rsidRDefault="00F75BCD" w:rsidP="004047AD">
            <w:pPr>
              <w:tabs>
                <w:tab w:val="left" w:pos="1260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3D6DBE">
              <w:rPr>
                <w:sz w:val="18"/>
                <w:szCs w:val="18"/>
              </w:rPr>
              <w:t>3702192972</w:t>
            </w:r>
          </w:p>
        </w:tc>
        <w:tc>
          <w:tcPr>
            <w:tcW w:w="1276" w:type="dxa"/>
            <w:shd w:val="clear" w:color="auto" w:fill="auto"/>
          </w:tcPr>
          <w:p w:rsidR="00F75BCD" w:rsidRPr="003D6DBE" w:rsidRDefault="00F75BCD" w:rsidP="004047AD">
            <w:pPr>
              <w:tabs>
                <w:tab w:val="left" w:pos="1260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3D6DBE">
              <w:rPr>
                <w:sz w:val="18"/>
                <w:szCs w:val="18"/>
              </w:rPr>
              <w:t>1183702001933</w:t>
            </w:r>
          </w:p>
        </w:tc>
        <w:tc>
          <w:tcPr>
            <w:tcW w:w="850" w:type="dxa"/>
            <w:shd w:val="clear" w:color="auto" w:fill="auto"/>
          </w:tcPr>
          <w:p w:rsidR="00F75BCD" w:rsidRPr="003D6DBE" w:rsidRDefault="004047AD" w:rsidP="004047AD">
            <w:pPr>
              <w:tabs>
                <w:tab w:val="left" w:pos="1260"/>
              </w:tabs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75BCD" w:rsidRPr="003D6DBE">
              <w:rPr>
                <w:sz w:val="18"/>
                <w:szCs w:val="18"/>
              </w:rPr>
              <w:t>сезонная</w:t>
            </w:r>
          </w:p>
        </w:tc>
        <w:tc>
          <w:tcPr>
            <w:tcW w:w="1276" w:type="dxa"/>
            <w:shd w:val="clear" w:color="auto" w:fill="auto"/>
          </w:tcPr>
          <w:p w:rsidR="00F75BCD" w:rsidRPr="003D6DBE" w:rsidRDefault="00F75BCD" w:rsidP="004047AD">
            <w:pPr>
              <w:tabs>
                <w:tab w:val="left" w:pos="1260"/>
              </w:tabs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3D6DBE">
              <w:rPr>
                <w:sz w:val="18"/>
                <w:szCs w:val="18"/>
              </w:rPr>
              <w:t>сельскохозяй</w:t>
            </w:r>
            <w:r w:rsidR="004047AD">
              <w:rPr>
                <w:sz w:val="18"/>
                <w:szCs w:val="18"/>
              </w:rPr>
              <w:t>-</w:t>
            </w:r>
            <w:r w:rsidRPr="003D6DBE">
              <w:rPr>
                <w:sz w:val="18"/>
                <w:szCs w:val="18"/>
              </w:rPr>
              <w:t>ственная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4047AD" w:rsidRDefault="004047AD" w:rsidP="004047AD">
            <w:pPr>
              <w:tabs>
                <w:tab w:val="left" w:pos="1260"/>
              </w:tabs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F75BCD" w:rsidRPr="003D6DBE">
              <w:rPr>
                <w:sz w:val="18"/>
                <w:szCs w:val="18"/>
              </w:rPr>
              <w:t xml:space="preserve"> 01.06.2018</w:t>
            </w:r>
          </w:p>
          <w:p w:rsidR="00F75BCD" w:rsidRPr="003D6DBE" w:rsidRDefault="00F75BCD" w:rsidP="004047AD">
            <w:pPr>
              <w:tabs>
                <w:tab w:val="left" w:pos="1260"/>
              </w:tabs>
              <w:ind w:right="-108"/>
              <w:rPr>
                <w:sz w:val="18"/>
                <w:szCs w:val="18"/>
              </w:rPr>
            </w:pPr>
            <w:r w:rsidRPr="003D6DBE">
              <w:rPr>
                <w:sz w:val="18"/>
                <w:szCs w:val="18"/>
              </w:rPr>
              <w:t xml:space="preserve"> по 31.08.2018</w:t>
            </w:r>
          </w:p>
        </w:tc>
      </w:tr>
      <w:tr w:rsidR="004047AD" w:rsidRPr="0029506D" w:rsidTr="00636C9C">
        <w:tc>
          <w:tcPr>
            <w:tcW w:w="284" w:type="dxa"/>
            <w:shd w:val="clear" w:color="auto" w:fill="auto"/>
          </w:tcPr>
          <w:p w:rsidR="00F75BCD" w:rsidRPr="003D6DBE" w:rsidRDefault="006E67BA" w:rsidP="004047AD">
            <w:pPr>
              <w:pStyle w:val="a7"/>
              <w:tabs>
                <w:tab w:val="left" w:pos="-142"/>
                <w:tab w:val="left" w:pos="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DB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F75BCD" w:rsidRPr="003D6DBE" w:rsidRDefault="00F75BCD" w:rsidP="004047AD">
            <w:pPr>
              <w:tabs>
                <w:tab w:val="left" w:pos="1260"/>
              </w:tabs>
              <w:ind w:right="-108"/>
              <w:rPr>
                <w:sz w:val="18"/>
                <w:szCs w:val="18"/>
              </w:rPr>
            </w:pPr>
            <w:r w:rsidRPr="003D6DBE">
              <w:rPr>
                <w:sz w:val="18"/>
                <w:szCs w:val="18"/>
              </w:rPr>
              <w:t>Акционерное общество «ГАТП» Курбанов Н.К. 31.01.2018</w:t>
            </w:r>
          </w:p>
        </w:tc>
        <w:tc>
          <w:tcPr>
            <w:tcW w:w="1667" w:type="dxa"/>
            <w:shd w:val="clear" w:color="auto" w:fill="auto"/>
          </w:tcPr>
          <w:p w:rsidR="00F75BCD" w:rsidRPr="003D6DBE" w:rsidRDefault="004047AD" w:rsidP="004047AD">
            <w:pPr>
              <w:tabs>
                <w:tab w:val="left" w:pos="1701"/>
              </w:tabs>
              <w:ind w:left="-141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у</w:t>
            </w:r>
            <w:r w:rsidR="00F75BCD" w:rsidRPr="003D6DBE">
              <w:rPr>
                <w:sz w:val="18"/>
                <w:szCs w:val="18"/>
              </w:rPr>
              <w:t>л.</w:t>
            </w:r>
            <w:r w:rsidR="00E642AA" w:rsidRPr="003D6DBE">
              <w:rPr>
                <w:sz w:val="18"/>
                <w:szCs w:val="18"/>
              </w:rPr>
              <w:t xml:space="preserve"> </w:t>
            </w:r>
            <w:proofErr w:type="spellStart"/>
            <w:r w:rsidR="00F75BCD" w:rsidRPr="003D6DBE">
              <w:rPr>
                <w:sz w:val="18"/>
                <w:szCs w:val="18"/>
              </w:rPr>
              <w:t>Сарментовой</w:t>
            </w:r>
            <w:proofErr w:type="spellEnd"/>
            <w:r w:rsidR="00F75BCD" w:rsidRPr="003D6DBE">
              <w:rPr>
                <w:sz w:val="18"/>
                <w:szCs w:val="18"/>
              </w:rPr>
              <w:t>, 9</w:t>
            </w:r>
          </w:p>
        </w:tc>
        <w:tc>
          <w:tcPr>
            <w:tcW w:w="1134" w:type="dxa"/>
            <w:shd w:val="clear" w:color="auto" w:fill="auto"/>
          </w:tcPr>
          <w:p w:rsidR="00F75BCD" w:rsidRPr="003D6DBE" w:rsidRDefault="00F75BCD" w:rsidP="004047AD">
            <w:pPr>
              <w:tabs>
                <w:tab w:val="left" w:pos="1260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3D6DBE">
              <w:rPr>
                <w:sz w:val="18"/>
                <w:szCs w:val="18"/>
              </w:rPr>
              <w:t>3702192972</w:t>
            </w:r>
          </w:p>
        </w:tc>
        <w:tc>
          <w:tcPr>
            <w:tcW w:w="1276" w:type="dxa"/>
            <w:shd w:val="clear" w:color="auto" w:fill="auto"/>
          </w:tcPr>
          <w:p w:rsidR="00F75BCD" w:rsidRPr="003D6DBE" w:rsidRDefault="00F75BCD" w:rsidP="004047AD">
            <w:pPr>
              <w:tabs>
                <w:tab w:val="left" w:pos="1260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3D6DBE">
              <w:rPr>
                <w:sz w:val="18"/>
                <w:szCs w:val="18"/>
              </w:rPr>
              <w:t>1183702001933</w:t>
            </w:r>
          </w:p>
        </w:tc>
        <w:tc>
          <w:tcPr>
            <w:tcW w:w="850" w:type="dxa"/>
            <w:shd w:val="clear" w:color="auto" w:fill="auto"/>
          </w:tcPr>
          <w:p w:rsidR="00F75BCD" w:rsidRPr="003D6DBE" w:rsidRDefault="004047AD" w:rsidP="004047AD">
            <w:pPr>
              <w:tabs>
                <w:tab w:val="left" w:pos="1260"/>
              </w:tabs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75BCD" w:rsidRPr="003D6DBE">
              <w:rPr>
                <w:sz w:val="18"/>
                <w:szCs w:val="18"/>
              </w:rPr>
              <w:t>сезонная</w:t>
            </w:r>
          </w:p>
        </w:tc>
        <w:tc>
          <w:tcPr>
            <w:tcW w:w="1276" w:type="dxa"/>
            <w:shd w:val="clear" w:color="auto" w:fill="auto"/>
          </w:tcPr>
          <w:p w:rsidR="00F75BCD" w:rsidRPr="003D6DBE" w:rsidRDefault="00F75BCD" w:rsidP="004047AD">
            <w:pPr>
              <w:tabs>
                <w:tab w:val="left" w:pos="1260"/>
              </w:tabs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3D6DBE">
              <w:rPr>
                <w:sz w:val="18"/>
                <w:szCs w:val="18"/>
              </w:rPr>
              <w:t>сельскохозяй</w:t>
            </w:r>
            <w:r w:rsidR="004047AD">
              <w:rPr>
                <w:sz w:val="18"/>
                <w:szCs w:val="18"/>
              </w:rPr>
              <w:t>-</w:t>
            </w:r>
            <w:r w:rsidRPr="003D6DBE">
              <w:rPr>
                <w:sz w:val="18"/>
                <w:szCs w:val="18"/>
              </w:rPr>
              <w:t>ственная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4047AD" w:rsidRDefault="004047AD" w:rsidP="004047AD">
            <w:pPr>
              <w:tabs>
                <w:tab w:val="left" w:pos="1260"/>
              </w:tabs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F75BCD" w:rsidRPr="003D6DBE">
              <w:rPr>
                <w:sz w:val="18"/>
                <w:szCs w:val="18"/>
              </w:rPr>
              <w:t xml:space="preserve"> 01.09.2018 </w:t>
            </w:r>
          </w:p>
          <w:p w:rsidR="00F75BCD" w:rsidRPr="003D6DBE" w:rsidRDefault="00F75BCD" w:rsidP="004047AD">
            <w:pPr>
              <w:tabs>
                <w:tab w:val="left" w:pos="1260"/>
              </w:tabs>
              <w:ind w:right="-108"/>
              <w:rPr>
                <w:sz w:val="18"/>
                <w:szCs w:val="18"/>
              </w:rPr>
            </w:pPr>
            <w:r w:rsidRPr="003D6DBE">
              <w:rPr>
                <w:sz w:val="18"/>
                <w:szCs w:val="18"/>
              </w:rPr>
              <w:t>по 30.11.2018</w:t>
            </w:r>
          </w:p>
        </w:tc>
      </w:tr>
    </w:tbl>
    <w:p w:rsidR="00D0447D" w:rsidRDefault="004047AD" w:rsidP="004047AD">
      <w:pPr>
        <w:ind w:firstLine="540"/>
        <w:jc w:val="right"/>
      </w:pPr>
      <w:r>
        <w:t>».</w:t>
      </w:r>
      <w:bookmarkStart w:id="0" w:name="_GoBack"/>
      <w:bookmarkEnd w:id="0"/>
    </w:p>
    <w:sectPr w:rsidR="00D0447D" w:rsidSect="0040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678"/>
    <w:multiLevelType w:val="hybridMultilevel"/>
    <w:tmpl w:val="59BE34F0"/>
    <w:lvl w:ilvl="0" w:tplc="CCE4D12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315195"/>
    <w:multiLevelType w:val="hybridMultilevel"/>
    <w:tmpl w:val="42D8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61B98"/>
    <w:multiLevelType w:val="hybridMultilevel"/>
    <w:tmpl w:val="E440EF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F17FB6"/>
    <w:multiLevelType w:val="hybridMultilevel"/>
    <w:tmpl w:val="76343A34"/>
    <w:lvl w:ilvl="0" w:tplc="E49E2B8E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92"/>
    <w:rsid w:val="00000288"/>
    <w:rsid w:val="00000379"/>
    <w:rsid w:val="00000E05"/>
    <w:rsid w:val="000118E6"/>
    <w:rsid w:val="00017385"/>
    <w:rsid w:val="00024F23"/>
    <w:rsid w:val="000343B7"/>
    <w:rsid w:val="000375EF"/>
    <w:rsid w:val="0004302B"/>
    <w:rsid w:val="00055986"/>
    <w:rsid w:val="00071F8F"/>
    <w:rsid w:val="000866AD"/>
    <w:rsid w:val="0009290E"/>
    <w:rsid w:val="000A3FFB"/>
    <w:rsid w:val="000A5A5D"/>
    <w:rsid w:val="000B5D84"/>
    <w:rsid w:val="000C0825"/>
    <w:rsid w:val="000D28E8"/>
    <w:rsid w:val="000D3C7F"/>
    <w:rsid w:val="000D577D"/>
    <w:rsid w:val="000F2EB7"/>
    <w:rsid w:val="0010742D"/>
    <w:rsid w:val="00163E51"/>
    <w:rsid w:val="001807A0"/>
    <w:rsid w:val="00185A13"/>
    <w:rsid w:val="00186A0F"/>
    <w:rsid w:val="001917A8"/>
    <w:rsid w:val="001B66C6"/>
    <w:rsid w:val="001B7B58"/>
    <w:rsid w:val="001C302B"/>
    <w:rsid w:val="001E1C28"/>
    <w:rsid w:val="001E3118"/>
    <w:rsid w:val="001E5705"/>
    <w:rsid w:val="001F66F5"/>
    <w:rsid w:val="00200DBA"/>
    <w:rsid w:val="00202729"/>
    <w:rsid w:val="00214D8D"/>
    <w:rsid w:val="0022603C"/>
    <w:rsid w:val="00240FE5"/>
    <w:rsid w:val="00275CE1"/>
    <w:rsid w:val="0028048D"/>
    <w:rsid w:val="00282A2C"/>
    <w:rsid w:val="00292ED3"/>
    <w:rsid w:val="002941E6"/>
    <w:rsid w:val="00295530"/>
    <w:rsid w:val="002B2EB7"/>
    <w:rsid w:val="002B4894"/>
    <w:rsid w:val="002C44DC"/>
    <w:rsid w:val="002D13FA"/>
    <w:rsid w:val="002D2D0E"/>
    <w:rsid w:val="002E1CCE"/>
    <w:rsid w:val="002F49D2"/>
    <w:rsid w:val="002F56AB"/>
    <w:rsid w:val="00303CB0"/>
    <w:rsid w:val="0030724F"/>
    <w:rsid w:val="003101DA"/>
    <w:rsid w:val="00335A0C"/>
    <w:rsid w:val="0033711E"/>
    <w:rsid w:val="00347806"/>
    <w:rsid w:val="00350899"/>
    <w:rsid w:val="00357571"/>
    <w:rsid w:val="003757A7"/>
    <w:rsid w:val="00377558"/>
    <w:rsid w:val="00383F29"/>
    <w:rsid w:val="003849D0"/>
    <w:rsid w:val="003857D2"/>
    <w:rsid w:val="003B40EA"/>
    <w:rsid w:val="003C0DED"/>
    <w:rsid w:val="003C1690"/>
    <w:rsid w:val="003C3035"/>
    <w:rsid w:val="003C6656"/>
    <w:rsid w:val="003D6486"/>
    <w:rsid w:val="003D6DBE"/>
    <w:rsid w:val="003E3DC7"/>
    <w:rsid w:val="003F3711"/>
    <w:rsid w:val="003F3A77"/>
    <w:rsid w:val="003F4A22"/>
    <w:rsid w:val="00401445"/>
    <w:rsid w:val="00403EB5"/>
    <w:rsid w:val="004047AD"/>
    <w:rsid w:val="00416C42"/>
    <w:rsid w:val="00422B07"/>
    <w:rsid w:val="00427665"/>
    <w:rsid w:val="004461CE"/>
    <w:rsid w:val="004469FC"/>
    <w:rsid w:val="004575BE"/>
    <w:rsid w:val="004619F7"/>
    <w:rsid w:val="00462D4F"/>
    <w:rsid w:val="00465C48"/>
    <w:rsid w:val="00465C7D"/>
    <w:rsid w:val="00475936"/>
    <w:rsid w:val="00475DD4"/>
    <w:rsid w:val="00495AB1"/>
    <w:rsid w:val="004970D0"/>
    <w:rsid w:val="004A0CFB"/>
    <w:rsid w:val="004A6B55"/>
    <w:rsid w:val="004B209A"/>
    <w:rsid w:val="004B537D"/>
    <w:rsid w:val="004B5676"/>
    <w:rsid w:val="004C0C59"/>
    <w:rsid w:val="004D7513"/>
    <w:rsid w:val="004E5EDB"/>
    <w:rsid w:val="00501B99"/>
    <w:rsid w:val="00506ED2"/>
    <w:rsid w:val="0051396F"/>
    <w:rsid w:val="00533D92"/>
    <w:rsid w:val="0053658E"/>
    <w:rsid w:val="00540EF9"/>
    <w:rsid w:val="00542941"/>
    <w:rsid w:val="0055483F"/>
    <w:rsid w:val="005665C2"/>
    <w:rsid w:val="00571AF3"/>
    <w:rsid w:val="00571C7E"/>
    <w:rsid w:val="0059036D"/>
    <w:rsid w:val="005948E5"/>
    <w:rsid w:val="0059505C"/>
    <w:rsid w:val="005A34CA"/>
    <w:rsid w:val="005B650A"/>
    <w:rsid w:val="005B7C81"/>
    <w:rsid w:val="005C0EFC"/>
    <w:rsid w:val="005D2BD4"/>
    <w:rsid w:val="005D3FF4"/>
    <w:rsid w:val="00606ADA"/>
    <w:rsid w:val="006162C6"/>
    <w:rsid w:val="00636C9C"/>
    <w:rsid w:val="00652513"/>
    <w:rsid w:val="00664A0A"/>
    <w:rsid w:val="006655F7"/>
    <w:rsid w:val="0069317E"/>
    <w:rsid w:val="006961D4"/>
    <w:rsid w:val="006A1448"/>
    <w:rsid w:val="006A7851"/>
    <w:rsid w:val="006B33C8"/>
    <w:rsid w:val="006D619C"/>
    <w:rsid w:val="006E2403"/>
    <w:rsid w:val="006E67BA"/>
    <w:rsid w:val="006F4C0D"/>
    <w:rsid w:val="00720699"/>
    <w:rsid w:val="00725A75"/>
    <w:rsid w:val="00731E0C"/>
    <w:rsid w:val="0074405F"/>
    <w:rsid w:val="007464C1"/>
    <w:rsid w:val="00747E27"/>
    <w:rsid w:val="007616E0"/>
    <w:rsid w:val="00782790"/>
    <w:rsid w:val="00782B96"/>
    <w:rsid w:val="007902CF"/>
    <w:rsid w:val="007A2AFD"/>
    <w:rsid w:val="007A70D0"/>
    <w:rsid w:val="007C0CC8"/>
    <w:rsid w:val="007C2FEB"/>
    <w:rsid w:val="007C7D44"/>
    <w:rsid w:val="007D2B5F"/>
    <w:rsid w:val="007D4533"/>
    <w:rsid w:val="007D6A70"/>
    <w:rsid w:val="007E0E8B"/>
    <w:rsid w:val="007E27B8"/>
    <w:rsid w:val="007F1B3B"/>
    <w:rsid w:val="007F3C27"/>
    <w:rsid w:val="0081426B"/>
    <w:rsid w:val="00822135"/>
    <w:rsid w:val="008766D5"/>
    <w:rsid w:val="00881B19"/>
    <w:rsid w:val="008B3B88"/>
    <w:rsid w:val="008B416E"/>
    <w:rsid w:val="008B61E3"/>
    <w:rsid w:val="008C354F"/>
    <w:rsid w:val="008D3E72"/>
    <w:rsid w:val="008D7D0C"/>
    <w:rsid w:val="008E632C"/>
    <w:rsid w:val="008F1DFA"/>
    <w:rsid w:val="0093699E"/>
    <w:rsid w:val="0095584F"/>
    <w:rsid w:val="00966CD1"/>
    <w:rsid w:val="00976A3D"/>
    <w:rsid w:val="00981639"/>
    <w:rsid w:val="0098521F"/>
    <w:rsid w:val="00990CD6"/>
    <w:rsid w:val="0099338C"/>
    <w:rsid w:val="009949D7"/>
    <w:rsid w:val="0099644C"/>
    <w:rsid w:val="009B10F0"/>
    <w:rsid w:val="009B21AA"/>
    <w:rsid w:val="009D1BE4"/>
    <w:rsid w:val="009D59E0"/>
    <w:rsid w:val="009E4AD7"/>
    <w:rsid w:val="009F0D17"/>
    <w:rsid w:val="00A0615A"/>
    <w:rsid w:val="00A22AD3"/>
    <w:rsid w:val="00A258CE"/>
    <w:rsid w:val="00A41DDF"/>
    <w:rsid w:val="00A44827"/>
    <w:rsid w:val="00A44BC1"/>
    <w:rsid w:val="00A47000"/>
    <w:rsid w:val="00A640F9"/>
    <w:rsid w:val="00A64FD5"/>
    <w:rsid w:val="00A73CA8"/>
    <w:rsid w:val="00A85D59"/>
    <w:rsid w:val="00A91F87"/>
    <w:rsid w:val="00AA12F2"/>
    <w:rsid w:val="00AB3FAD"/>
    <w:rsid w:val="00AC42B3"/>
    <w:rsid w:val="00AD0510"/>
    <w:rsid w:val="00AD472E"/>
    <w:rsid w:val="00AE7899"/>
    <w:rsid w:val="00AE7926"/>
    <w:rsid w:val="00B1678B"/>
    <w:rsid w:val="00B2200E"/>
    <w:rsid w:val="00B32BD6"/>
    <w:rsid w:val="00B35F99"/>
    <w:rsid w:val="00B36A70"/>
    <w:rsid w:val="00B37A69"/>
    <w:rsid w:val="00B41F7B"/>
    <w:rsid w:val="00B44430"/>
    <w:rsid w:val="00B55113"/>
    <w:rsid w:val="00B57843"/>
    <w:rsid w:val="00B60DDF"/>
    <w:rsid w:val="00B66BED"/>
    <w:rsid w:val="00B739DA"/>
    <w:rsid w:val="00B74FDD"/>
    <w:rsid w:val="00B80875"/>
    <w:rsid w:val="00B920BF"/>
    <w:rsid w:val="00B94371"/>
    <w:rsid w:val="00BA6B9E"/>
    <w:rsid w:val="00BB07C4"/>
    <w:rsid w:val="00BC39C7"/>
    <w:rsid w:val="00BF77E2"/>
    <w:rsid w:val="00C04965"/>
    <w:rsid w:val="00C11572"/>
    <w:rsid w:val="00C25826"/>
    <w:rsid w:val="00C63C88"/>
    <w:rsid w:val="00C71238"/>
    <w:rsid w:val="00C75267"/>
    <w:rsid w:val="00C85A1B"/>
    <w:rsid w:val="00C905FA"/>
    <w:rsid w:val="00CA6DE4"/>
    <w:rsid w:val="00CD4E2D"/>
    <w:rsid w:val="00CE4E01"/>
    <w:rsid w:val="00CF060F"/>
    <w:rsid w:val="00CF2C00"/>
    <w:rsid w:val="00D0447D"/>
    <w:rsid w:val="00D21CB1"/>
    <w:rsid w:val="00D26A53"/>
    <w:rsid w:val="00D31F37"/>
    <w:rsid w:val="00D4167C"/>
    <w:rsid w:val="00D509A1"/>
    <w:rsid w:val="00D56B35"/>
    <w:rsid w:val="00D876FE"/>
    <w:rsid w:val="00D94174"/>
    <w:rsid w:val="00DA108D"/>
    <w:rsid w:val="00DA30DD"/>
    <w:rsid w:val="00DA7B22"/>
    <w:rsid w:val="00DB6FB8"/>
    <w:rsid w:val="00DC089A"/>
    <w:rsid w:val="00DC3034"/>
    <w:rsid w:val="00DC5436"/>
    <w:rsid w:val="00DD0052"/>
    <w:rsid w:val="00DD2B14"/>
    <w:rsid w:val="00DD77AA"/>
    <w:rsid w:val="00DF3F6C"/>
    <w:rsid w:val="00E159AC"/>
    <w:rsid w:val="00E344F4"/>
    <w:rsid w:val="00E366A5"/>
    <w:rsid w:val="00E47448"/>
    <w:rsid w:val="00E60A22"/>
    <w:rsid w:val="00E642AA"/>
    <w:rsid w:val="00E73F0C"/>
    <w:rsid w:val="00E86770"/>
    <w:rsid w:val="00EB54CB"/>
    <w:rsid w:val="00EB621C"/>
    <w:rsid w:val="00EE2FE4"/>
    <w:rsid w:val="00EE7712"/>
    <w:rsid w:val="00EF73B1"/>
    <w:rsid w:val="00F14184"/>
    <w:rsid w:val="00F2469D"/>
    <w:rsid w:val="00F45142"/>
    <w:rsid w:val="00F45FA6"/>
    <w:rsid w:val="00F556B0"/>
    <w:rsid w:val="00F70ACC"/>
    <w:rsid w:val="00F75BCD"/>
    <w:rsid w:val="00F87F47"/>
    <w:rsid w:val="00FB38EB"/>
    <w:rsid w:val="00FD5370"/>
    <w:rsid w:val="00FE078E"/>
    <w:rsid w:val="00FE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D9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F1B3B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00E0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5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55483F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C905FA"/>
    <w:rPr>
      <w:sz w:val="28"/>
      <w:szCs w:val="28"/>
    </w:rPr>
  </w:style>
  <w:style w:type="character" w:customStyle="1" w:styleId="20">
    <w:name w:val="Заголовок 2 Знак"/>
    <w:link w:val="2"/>
    <w:rsid w:val="007F1B3B"/>
    <w:rPr>
      <w:sz w:val="28"/>
      <w:szCs w:val="28"/>
    </w:rPr>
  </w:style>
  <w:style w:type="paragraph" w:styleId="a7">
    <w:name w:val="List Paragraph"/>
    <w:basedOn w:val="a"/>
    <w:uiPriority w:val="34"/>
    <w:qFormat/>
    <w:rsid w:val="00D044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D9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F1B3B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00E0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5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55483F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C905FA"/>
    <w:rPr>
      <w:sz w:val="28"/>
      <w:szCs w:val="28"/>
    </w:rPr>
  </w:style>
  <w:style w:type="character" w:customStyle="1" w:styleId="20">
    <w:name w:val="Заголовок 2 Знак"/>
    <w:link w:val="2"/>
    <w:rsid w:val="007F1B3B"/>
    <w:rPr>
      <w:sz w:val="28"/>
      <w:szCs w:val="28"/>
    </w:rPr>
  </w:style>
  <w:style w:type="paragraph" w:styleId="a7">
    <w:name w:val="List Paragraph"/>
    <w:basedOn w:val="a"/>
    <w:uiPriority w:val="34"/>
    <w:qFormat/>
    <w:rsid w:val="00D044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г.Иванова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potr2812</dc:creator>
  <cp:lastModifiedBy>Евгения Валерьевна Пискунова</cp:lastModifiedBy>
  <cp:revision>2</cp:revision>
  <cp:lastPrinted>2018-04-18T10:41:00Z</cp:lastPrinted>
  <dcterms:created xsi:type="dcterms:W3CDTF">2018-04-20T08:12:00Z</dcterms:created>
  <dcterms:modified xsi:type="dcterms:W3CDTF">2018-04-20T08:12:00Z</dcterms:modified>
</cp:coreProperties>
</file>