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1A" w:rsidRDefault="00FC2C1A" w:rsidP="0027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C1A" w:rsidRPr="0027335B" w:rsidRDefault="00FC2C1A" w:rsidP="0027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Default="00FC2C1A" w:rsidP="00B0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C1A" w:rsidRPr="00A2094C" w:rsidRDefault="009D6AE5" w:rsidP="00A2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2C1A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FC2C1A" w:rsidRPr="00F532F8" w:rsidTr="00563CF2">
        <w:trPr>
          <w:trHeight w:val="1000"/>
          <w:tblCellSpacing w:w="5" w:type="nil"/>
        </w:trPr>
        <w:tc>
          <w:tcPr>
            <w:tcW w:w="2880" w:type="dxa"/>
          </w:tcPr>
          <w:p w:rsidR="00FC2C1A" w:rsidRPr="00F532F8" w:rsidRDefault="00FC2C1A" w:rsidP="00882F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A" w:rsidRPr="00F532F8" w:rsidRDefault="00FC2C1A" w:rsidP="00882F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32F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</w:t>
            </w:r>
          </w:p>
        </w:tc>
        <w:tc>
          <w:tcPr>
            <w:tcW w:w="6480" w:type="dxa"/>
          </w:tcPr>
          <w:p w:rsidR="00FC2C1A" w:rsidRPr="00F532F8" w:rsidRDefault="00FC2C1A" w:rsidP="00754E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F8">
              <w:rPr>
                <w:rFonts w:ascii="Times New Roman" w:hAnsi="Times New Roman"/>
                <w:sz w:val="24"/>
              </w:rPr>
              <w:t>Обеспечение сохранности автомобильных дорог и искусственных сооружений на них путем приведения транспортно-эксплуатационных характеристик данных объектов в соответствие нормативным требованиям</w:t>
            </w:r>
            <w:r w:rsidRPr="00F5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2C1A" w:rsidRDefault="00FC2C1A" w:rsidP="00A2094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FC2C1A" w:rsidSect="00616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42AFC"/>
    <w:rsid w:val="000C15C5"/>
    <w:rsid w:val="000D15A2"/>
    <w:rsid w:val="0014194F"/>
    <w:rsid w:val="00210F8C"/>
    <w:rsid w:val="0027335B"/>
    <w:rsid w:val="00563CF2"/>
    <w:rsid w:val="00563FFB"/>
    <w:rsid w:val="00616383"/>
    <w:rsid w:val="00641C6E"/>
    <w:rsid w:val="006949E6"/>
    <w:rsid w:val="006C229A"/>
    <w:rsid w:val="006F037D"/>
    <w:rsid w:val="00705205"/>
    <w:rsid w:val="00754EEE"/>
    <w:rsid w:val="007B0ADA"/>
    <w:rsid w:val="007F2202"/>
    <w:rsid w:val="00882F09"/>
    <w:rsid w:val="009508AF"/>
    <w:rsid w:val="00953453"/>
    <w:rsid w:val="00983B04"/>
    <w:rsid w:val="009C52A2"/>
    <w:rsid w:val="009D6AE5"/>
    <w:rsid w:val="009F6EE4"/>
    <w:rsid w:val="00A2094C"/>
    <w:rsid w:val="00A22F95"/>
    <w:rsid w:val="00A45A1E"/>
    <w:rsid w:val="00AD4108"/>
    <w:rsid w:val="00AD5C07"/>
    <w:rsid w:val="00B04765"/>
    <w:rsid w:val="00B442AF"/>
    <w:rsid w:val="00B913DD"/>
    <w:rsid w:val="00BF709C"/>
    <w:rsid w:val="00C07B08"/>
    <w:rsid w:val="00C7254C"/>
    <w:rsid w:val="00CC4AEC"/>
    <w:rsid w:val="00D43B45"/>
    <w:rsid w:val="00DB2041"/>
    <w:rsid w:val="00DD22FC"/>
    <w:rsid w:val="00F532F8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41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6DD8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23</cp:revision>
  <cp:lastPrinted>2013-01-29T06:33:00Z</cp:lastPrinted>
  <dcterms:created xsi:type="dcterms:W3CDTF">2013-01-22T12:30:00Z</dcterms:created>
  <dcterms:modified xsi:type="dcterms:W3CDTF">2013-01-31T08:30:00Z</dcterms:modified>
</cp:coreProperties>
</file>