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F2D20" w14:textId="77777777" w:rsidR="003428AE" w:rsidRDefault="003428AE"/>
    <w:p w14:paraId="28D7A471" w14:textId="77777777" w:rsidR="003428AE" w:rsidRDefault="003428AE"/>
    <w:p w14:paraId="4377DE43" w14:textId="77777777" w:rsidR="003428AE" w:rsidRDefault="003428AE"/>
    <w:p w14:paraId="79C7B763" w14:textId="77777777" w:rsidR="00925F34" w:rsidRPr="00925F34" w:rsidRDefault="00925F34" w:rsidP="00925F34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925F34">
        <w:rPr>
          <w:rFonts w:ascii="Times New Roman" w:hAnsi="Times New Roman" w:cs="Times New Roman"/>
          <w:sz w:val="24"/>
          <w:szCs w:val="24"/>
        </w:rPr>
        <w:t>У</w:t>
      </w:r>
      <w:r w:rsidR="00FE7C25" w:rsidRPr="00925F34">
        <w:rPr>
          <w:rFonts w:ascii="Times New Roman" w:hAnsi="Times New Roman" w:cs="Times New Roman"/>
          <w:sz w:val="24"/>
          <w:szCs w:val="24"/>
        </w:rPr>
        <w:t xml:space="preserve">твержден </w:t>
      </w:r>
    </w:p>
    <w:p w14:paraId="2F7049D9" w14:textId="77777777" w:rsidR="00925F34" w:rsidRPr="00925F34" w:rsidRDefault="00FE7C25" w:rsidP="00925F34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925F3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14:paraId="09BCD3F2" w14:textId="01CDDEE1" w:rsidR="00FE7C25" w:rsidRPr="00925F34" w:rsidRDefault="00FE7C25" w:rsidP="00925F34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925F34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14:paraId="4EDBE2A3" w14:textId="461D6058" w:rsidR="00FE7C25" w:rsidRDefault="00FE7C25" w:rsidP="00925F34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 w:rsidRPr="00925F34">
        <w:rPr>
          <w:rFonts w:ascii="Times New Roman" w:hAnsi="Times New Roman" w:cs="Times New Roman"/>
          <w:sz w:val="24"/>
          <w:szCs w:val="24"/>
        </w:rPr>
        <w:t xml:space="preserve">от </w:t>
      </w:r>
      <w:r w:rsidR="00FA375A">
        <w:rPr>
          <w:rFonts w:ascii="Times New Roman" w:hAnsi="Times New Roman" w:cs="Times New Roman"/>
          <w:sz w:val="24"/>
          <w:szCs w:val="24"/>
        </w:rPr>
        <w:t xml:space="preserve"> 14.01.2014</w:t>
      </w:r>
      <w:r w:rsidRPr="00925F34">
        <w:rPr>
          <w:rFonts w:ascii="Times New Roman" w:hAnsi="Times New Roman" w:cs="Times New Roman"/>
          <w:sz w:val="24"/>
          <w:szCs w:val="24"/>
        </w:rPr>
        <w:t xml:space="preserve"> № </w:t>
      </w:r>
      <w:r w:rsidR="00FA375A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</w:p>
    <w:p w14:paraId="740A7C12" w14:textId="77777777" w:rsidR="00FE7C25" w:rsidRDefault="00FE7C25" w:rsidP="00FE7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46B899" w14:textId="0F4BDFA9" w:rsidR="00FE7C25" w:rsidRDefault="00FE7C25" w:rsidP="00FE7C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4B791C">
        <w:rPr>
          <w:rFonts w:ascii="Times New Roman" w:hAnsi="Times New Roman" w:cs="Times New Roman"/>
          <w:sz w:val="24"/>
          <w:szCs w:val="24"/>
        </w:rPr>
        <w:t xml:space="preserve"> муниципальных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91C">
        <w:rPr>
          <w:rFonts w:ascii="Times New Roman" w:hAnsi="Times New Roman" w:cs="Times New Roman"/>
          <w:sz w:val="24"/>
          <w:szCs w:val="24"/>
        </w:rPr>
        <w:t xml:space="preserve">предоставляемых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городской округ Иваново в многофункциональном центре</w:t>
      </w:r>
      <w:r w:rsidR="00742489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</w:p>
    <w:p w14:paraId="21249B61" w14:textId="77777777" w:rsidR="00FE7C25" w:rsidRDefault="00FE7C25" w:rsidP="00FE7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754AE6" w14:textId="77777777" w:rsidR="00742489" w:rsidRPr="00771FEB" w:rsidRDefault="00742489" w:rsidP="00FE7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9BECFF" w14:textId="5F21186F" w:rsidR="00742489" w:rsidRDefault="00742489" w:rsidP="007424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771FEB">
        <w:rPr>
          <w:rFonts w:ascii="Times New Roman" w:hAnsi="Times New Roman" w:cs="Times New Roman"/>
          <w:sz w:val="24"/>
          <w:szCs w:val="24"/>
        </w:rPr>
        <w:t>ыдача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на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установку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рекламной 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>конструкции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на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>территории</w:t>
      </w:r>
    </w:p>
    <w:p w14:paraId="14698AE5" w14:textId="34D4829C" w:rsidR="00FE7C25" w:rsidRPr="00771FEB" w:rsidRDefault="00FE7C25" w:rsidP="00742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FEB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Иваново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303C2AE0" w14:textId="77777777" w:rsidR="00742489" w:rsidRDefault="00742489" w:rsidP="007424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ыдача листа согласования эскизного проекта информационной конструкции </w:t>
      </w:r>
      <w:proofErr w:type="gramStart"/>
      <w:r w:rsidR="00FE7C25" w:rsidRPr="00771FE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14:paraId="30021E94" w14:textId="7A899CE6" w:rsidR="00FE7C25" w:rsidRPr="00771FEB" w:rsidRDefault="00FE7C25" w:rsidP="00742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FEB">
        <w:rPr>
          <w:rFonts w:ascii="Times New Roman" w:hAnsi="Times New Roman" w:cs="Times New Roman"/>
          <w:sz w:val="24"/>
          <w:szCs w:val="24"/>
        </w:rPr>
        <w:t>территории муниципального образования городской округ Иваново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5C5BCDC2" w14:textId="35C303D5" w:rsidR="00FE7C25" w:rsidRPr="00771FEB" w:rsidRDefault="00742489" w:rsidP="007424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771FEB">
        <w:rPr>
          <w:rFonts w:ascii="Times New Roman" w:hAnsi="Times New Roman" w:cs="Times New Roman"/>
          <w:sz w:val="24"/>
          <w:szCs w:val="24"/>
        </w:rPr>
        <w:t>ринятие на учет граждан в качестве нуждающихся в жилых помещениях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C14812" w14:textId="33E3B7AA" w:rsidR="00742489" w:rsidRDefault="00742489" w:rsidP="007424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>решения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о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переводе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или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>об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в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переводе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жилого 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>помещения</w:t>
      </w:r>
    </w:p>
    <w:p w14:paraId="48F17BF2" w14:textId="52119B1F" w:rsidR="00FE7C25" w:rsidRPr="00771FEB" w:rsidRDefault="00FE7C25" w:rsidP="00742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FEB">
        <w:rPr>
          <w:rFonts w:ascii="Times New Roman" w:hAnsi="Times New Roman" w:cs="Times New Roman"/>
          <w:sz w:val="24"/>
          <w:szCs w:val="24"/>
        </w:rPr>
        <w:t xml:space="preserve">в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FEB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771FEB">
        <w:rPr>
          <w:rFonts w:ascii="Times New Roman" w:hAnsi="Times New Roman" w:cs="Times New Roman"/>
          <w:sz w:val="24"/>
          <w:szCs w:val="24"/>
        </w:rPr>
        <w:t xml:space="preserve">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Pr="00771FEB">
        <w:rPr>
          <w:rFonts w:ascii="Times New Roman" w:hAnsi="Times New Roman" w:cs="Times New Roman"/>
          <w:sz w:val="24"/>
          <w:szCs w:val="24"/>
        </w:rPr>
        <w:t xml:space="preserve">или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Pr="00771FEB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Pr="00771FEB">
        <w:rPr>
          <w:rFonts w:ascii="Times New Roman" w:hAnsi="Times New Roman" w:cs="Times New Roman"/>
          <w:sz w:val="24"/>
          <w:szCs w:val="24"/>
        </w:rPr>
        <w:t>помещения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Pr="00771FEB">
        <w:rPr>
          <w:rFonts w:ascii="Times New Roman" w:hAnsi="Times New Roman" w:cs="Times New Roman"/>
          <w:sz w:val="24"/>
          <w:szCs w:val="24"/>
        </w:rPr>
        <w:t xml:space="preserve"> в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Pr="00771FEB">
        <w:rPr>
          <w:rFonts w:ascii="Times New Roman" w:hAnsi="Times New Roman" w:cs="Times New Roman"/>
          <w:sz w:val="24"/>
          <w:szCs w:val="24"/>
        </w:rPr>
        <w:t>жилое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3E3A9E1E" w14:textId="3248BA29" w:rsidR="00742489" w:rsidRDefault="00742489" w:rsidP="007424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о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>согласовании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или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об отказе в согласовании перепланировки</w:t>
      </w:r>
    </w:p>
    <w:p w14:paraId="732CBF0A" w14:textId="05827312" w:rsidR="00FE7C25" w:rsidRPr="00771FEB" w:rsidRDefault="00FE7C25" w:rsidP="00742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FEB">
        <w:rPr>
          <w:rFonts w:ascii="Times New Roman" w:hAnsi="Times New Roman" w:cs="Times New Roman"/>
          <w:sz w:val="24"/>
          <w:szCs w:val="24"/>
        </w:rPr>
        <w:t>и (или) переустройства жилого помещения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122B5925" w14:textId="022B7C14" w:rsidR="008349DE" w:rsidRDefault="00742489" w:rsidP="007424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7C25" w:rsidRPr="00771FEB">
        <w:rPr>
          <w:rFonts w:ascii="Times New Roman" w:hAnsi="Times New Roman" w:cs="Times New Roman"/>
          <w:sz w:val="24"/>
          <w:szCs w:val="24"/>
        </w:rPr>
        <w:t>формление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>на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вселение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в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жилые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>помещения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16A9D174" w14:textId="0EEED36D" w:rsidR="00FE7C25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FE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Pr="00771FEB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Pr="00771FEB">
        <w:rPr>
          <w:rFonts w:ascii="Times New Roman" w:hAnsi="Times New Roman" w:cs="Times New Roman"/>
          <w:sz w:val="24"/>
          <w:szCs w:val="24"/>
        </w:rPr>
        <w:t>социального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Pr="00771FEB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3D5BE758" w14:textId="3FC76F7C" w:rsidR="008349DE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7C25">
        <w:rPr>
          <w:rFonts w:ascii="Times New Roman" w:hAnsi="Times New Roman" w:cs="Times New Roman"/>
          <w:sz w:val="24"/>
          <w:szCs w:val="24"/>
        </w:rPr>
        <w:t>формление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>
        <w:rPr>
          <w:rFonts w:ascii="Times New Roman" w:hAnsi="Times New Roman" w:cs="Times New Roman"/>
          <w:sz w:val="24"/>
          <w:szCs w:val="24"/>
        </w:rPr>
        <w:t xml:space="preserve">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>
        <w:rPr>
          <w:rFonts w:ascii="Times New Roman" w:hAnsi="Times New Roman" w:cs="Times New Roman"/>
          <w:sz w:val="24"/>
          <w:szCs w:val="24"/>
        </w:rPr>
        <w:t>(отказа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>
        <w:rPr>
          <w:rFonts w:ascii="Times New Roman" w:hAnsi="Times New Roman" w:cs="Times New Roman"/>
          <w:sz w:val="24"/>
          <w:szCs w:val="24"/>
        </w:rPr>
        <w:t xml:space="preserve"> в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>
        <w:rPr>
          <w:rFonts w:ascii="Times New Roman" w:hAnsi="Times New Roman" w:cs="Times New Roman"/>
          <w:sz w:val="24"/>
          <w:szCs w:val="24"/>
        </w:rPr>
        <w:t xml:space="preserve">согласовании)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>
        <w:rPr>
          <w:rFonts w:ascii="Times New Roman" w:hAnsi="Times New Roman" w:cs="Times New Roman"/>
          <w:sz w:val="24"/>
          <w:szCs w:val="24"/>
        </w:rPr>
        <w:t xml:space="preserve">проживания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E7C25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</w:p>
    <w:p w14:paraId="0BD51B7F" w14:textId="308ADC4B" w:rsidR="00FE7C25" w:rsidRPr="00771FEB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жильцов в муниципальных жилых помещениях социального использования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098C8E23" w14:textId="4CA7496A" w:rsidR="00FE7C25" w:rsidRPr="00771FEB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7C25" w:rsidRPr="00771FEB">
        <w:rPr>
          <w:rFonts w:ascii="Times New Roman" w:hAnsi="Times New Roman" w:cs="Times New Roman"/>
          <w:sz w:val="24"/>
          <w:szCs w:val="24"/>
        </w:rPr>
        <w:t>аключение договора социального найма на занимаемое жилое помещение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FDEC3" w14:textId="200568E7" w:rsidR="008349DE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E7C25" w:rsidRPr="00771FEB">
        <w:rPr>
          <w:rFonts w:ascii="Times New Roman" w:hAnsi="Times New Roman" w:cs="Times New Roman"/>
          <w:sz w:val="24"/>
          <w:szCs w:val="24"/>
        </w:rPr>
        <w:t>зменение,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расторжение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 w:rsidRPr="00771FEB">
        <w:rPr>
          <w:rFonts w:ascii="Times New Roman" w:hAnsi="Times New Roman" w:cs="Times New Roman"/>
          <w:sz w:val="24"/>
          <w:szCs w:val="24"/>
        </w:rPr>
        <w:t>договора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социального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занимаемого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>жилого</w:t>
      </w:r>
    </w:p>
    <w:p w14:paraId="703594A0" w14:textId="13B282D6" w:rsidR="00FE7C25" w:rsidRPr="00771FEB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FEB">
        <w:rPr>
          <w:rFonts w:ascii="Times New Roman" w:hAnsi="Times New Roman" w:cs="Times New Roman"/>
          <w:sz w:val="24"/>
          <w:szCs w:val="24"/>
        </w:rPr>
        <w:t>помещения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728363C7" w14:textId="77777777" w:rsidR="008349DE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771FEB">
        <w:rPr>
          <w:rFonts w:ascii="Times New Roman" w:hAnsi="Times New Roman" w:cs="Times New Roman"/>
          <w:sz w:val="24"/>
          <w:szCs w:val="24"/>
        </w:rPr>
        <w:t>ыбор земельного участка и принятие решения о предварительном согласовании</w:t>
      </w:r>
    </w:p>
    <w:p w14:paraId="5293BC01" w14:textId="1756EA23" w:rsidR="00FE7C25" w:rsidRPr="00771FEB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FEB">
        <w:rPr>
          <w:rFonts w:ascii="Times New Roman" w:hAnsi="Times New Roman" w:cs="Times New Roman"/>
          <w:sz w:val="24"/>
          <w:szCs w:val="24"/>
        </w:rPr>
        <w:t>места размещения объекта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08A05233" w14:textId="2E5F6F28" w:rsidR="00FE7C25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DF63D1">
        <w:rPr>
          <w:rFonts w:ascii="Times New Roman" w:hAnsi="Times New Roman" w:cs="Times New Roman"/>
          <w:sz w:val="24"/>
          <w:szCs w:val="24"/>
        </w:rPr>
        <w:t>ринятие решения о предоставлении земельного участка для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E2E38" w14:textId="685E15CA" w:rsidR="00FE7C25" w:rsidRPr="00EF73DD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771FEB">
        <w:rPr>
          <w:rFonts w:ascii="Times New Roman" w:hAnsi="Times New Roman" w:cs="Times New Roman"/>
          <w:sz w:val="24"/>
          <w:szCs w:val="24"/>
        </w:rPr>
        <w:t>редоставление земельных участков для целей, не связанных со строительством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FDCF4" w14:textId="76DAECC9" w:rsidR="00FE7C25" w:rsidRPr="00771FEB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771FEB">
        <w:rPr>
          <w:rFonts w:ascii="Times New Roman" w:hAnsi="Times New Roman" w:cs="Times New Roman"/>
          <w:sz w:val="24"/>
          <w:szCs w:val="24"/>
        </w:rPr>
        <w:t>ыдача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77AC" w14:textId="2DAC5FE7" w:rsidR="008349DE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 w:rsidRPr="00771FEB">
        <w:rPr>
          <w:rFonts w:ascii="Times New Roman" w:hAnsi="Times New Roman" w:cs="Times New Roman"/>
          <w:sz w:val="24"/>
          <w:szCs w:val="24"/>
        </w:rPr>
        <w:t>разрешений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на 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>строительство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в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 w:rsidRPr="00771FEB">
        <w:rPr>
          <w:rFonts w:ascii="Times New Roman" w:hAnsi="Times New Roman" w:cs="Times New Roman"/>
          <w:sz w:val="24"/>
          <w:szCs w:val="24"/>
        </w:rPr>
        <w:t xml:space="preserve"> случаях, </w:t>
      </w:r>
      <w:r w:rsidR="003C4D65">
        <w:rPr>
          <w:rFonts w:ascii="Times New Roman" w:hAnsi="Times New Roman" w:cs="Times New Roman"/>
          <w:sz w:val="24"/>
          <w:szCs w:val="24"/>
        </w:rPr>
        <w:t xml:space="preserve">    </w:t>
      </w:r>
      <w:r w:rsidR="00FE7C25" w:rsidRPr="00771FEB">
        <w:rPr>
          <w:rFonts w:ascii="Times New Roman" w:hAnsi="Times New Roman" w:cs="Times New Roman"/>
          <w:sz w:val="24"/>
          <w:szCs w:val="24"/>
        </w:rPr>
        <w:t>предусмотренных</w:t>
      </w:r>
    </w:p>
    <w:p w14:paraId="038C68D7" w14:textId="17995599" w:rsidR="00FE7C25" w:rsidRPr="00771FEB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FEB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3199119C" w14:textId="77777777" w:rsidR="008349DE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7C25" w:rsidRPr="00E029AE">
        <w:rPr>
          <w:rFonts w:ascii="Times New Roman" w:hAnsi="Times New Roman" w:cs="Times New Roman"/>
          <w:sz w:val="24"/>
          <w:szCs w:val="24"/>
        </w:rPr>
        <w:t>ыдача разрешений на ввод объектов в эксплуатацию в случаях, предусмотренных</w:t>
      </w:r>
    </w:p>
    <w:p w14:paraId="3C9EBEAC" w14:textId="79A97DDF" w:rsidR="00FE7C25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29AE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2B660BD5" w14:textId="650FE732" w:rsidR="008349DE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>
        <w:rPr>
          <w:rFonts w:ascii="Times New Roman" w:hAnsi="Times New Roman" w:cs="Times New Roman"/>
          <w:sz w:val="24"/>
          <w:szCs w:val="24"/>
        </w:rPr>
        <w:t xml:space="preserve">рисвоение </w:t>
      </w:r>
      <w:r w:rsidR="003C4D65">
        <w:rPr>
          <w:rFonts w:ascii="Times New Roman" w:hAnsi="Times New Roman" w:cs="Times New Roman"/>
          <w:sz w:val="24"/>
          <w:szCs w:val="24"/>
        </w:rPr>
        <w:t xml:space="preserve">   </w:t>
      </w:r>
      <w:r w:rsidR="00FE7C25">
        <w:rPr>
          <w:rFonts w:ascii="Times New Roman" w:hAnsi="Times New Roman" w:cs="Times New Roman"/>
          <w:sz w:val="24"/>
          <w:szCs w:val="24"/>
        </w:rPr>
        <w:t xml:space="preserve">адресов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>
        <w:rPr>
          <w:rFonts w:ascii="Times New Roman" w:hAnsi="Times New Roman" w:cs="Times New Roman"/>
          <w:sz w:val="24"/>
          <w:szCs w:val="24"/>
        </w:rPr>
        <w:t xml:space="preserve">объектам </w:t>
      </w:r>
      <w:r w:rsidR="003C4D65">
        <w:rPr>
          <w:rFonts w:ascii="Times New Roman" w:hAnsi="Times New Roman" w:cs="Times New Roman"/>
          <w:sz w:val="24"/>
          <w:szCs w:val="24"/>
        </w:rPr>
        <w:t xml:space="preserve"> </w:t>
      </w:r>
      <w:r w:rsidR="00FE7C25">
        <w:rPr>
          <w:rFonts w:ascii="Times New Roman" w:hAnsi="Times New Roman" w:cs="Times New Roman"/>
          <w:sz w:val="24"/>
          <w:szCs w:val="24"/>
        </w:rPr>
        <w:t xml:space="preserve">недвижимости,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="003C4D65">
        <w:rPr>
          <w:rFonts w:ascii="Times New Roman" w:hAnsi="Times New Roman" w:cs="Times New Roman"/>
          <w:sz w:val="24"/>
          <w:szCs w:val="24"/>
        </w:rPr>
        <w:t xml:space="preserve">  </w:t>
      </w:r>
      <w:r w:rsidR="00FE7C25">
        <w:rPr>
          <w:rFonts w:ascii="Times New Roman" w:hAnsi="Times New Roman" w:cs="Times New Roman"/>
          <w:sz w:val="24"/>
          <w:szCs w:val="24"/>
        </w:rPr>
        <w:t>местоположений</w:t>
      </w:r>
    </w:p>
    <w:p w14:paraId="310599A9" w14:textId="39483E65" w:rsidR="00FE7C25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строениям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3EE4C5AE" w14:textId="2A49EE93" w:rsidR="00FE7C25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 w:rsidRPr="00E029AE">
        <w:rPr>
          <w:rFonts w:ascii="Times New Roman" w:hAnsi="Times New Roman" w:cs="Times New Roman"/>
          <w:sz w:val="24"/>
          <w:szCs w:val="24"/>
        </w:rPr>
        <w:t>редоставление сведений из реестра муниципального имущества города Иванова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7B33D" w14:textId="77777777" w:rsidR="008349DE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7C25">
        <w:rPr>
          <w:rFonts w:ascii="Times New Roman" w:hAnsi="Times New Roman" w:cs="Times New Roman"/>
          <w:sz w:val="24"/>
          <w:szCs w:val="24"/>
        </w:rPr>
        <w:t>рием граждан по вопросу получения справки о признании заявителя и членов его</w:t>
      </w:r>
    </w:p>
    <w:p w14:paraId="69808384" w14:textId="07BF294A" w:rsidR="00FE7C25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постановки на учет как нуждающихся в предоставлении жилых помещений по договорам социального найма</w:t>
      </w:r>
      <w:r w:rsidR="00742489">
        <w:rPr>
          <w:rFonts w:ascii="Times New Roman" w:hAnsi="Times New Roman" w:cs="Times New Roman"/>
          <w:sz w:val="24"/>
          <w:szCs w:val="24"/>
        </w:rPr>
        <w:t>.</w:t>
      </w:r>
    </w:p>
    <w:p w14:paraId="0C2CD0B3" w14:textId="33F7D5F9" w:rsidR="008349DE" w:rsidRDefault="00742489" w:rsidP="008349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ризнание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>жилым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помещением, 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349DE">
        <w:rPr>
          <w:rFonts w:ascii="Times New Roman" w:eastAsia="Times New Roman" w:hAnsi="Times New Roman" w:cs="Times New Roman"/>
          <w:color w:val="000000"/>
          <w:sz w:val="24"/>
          <w:szCs w:val="24"/>
        </w:rPr>
        <w:t>илого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349D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непригодным</w:t>
      </w:r>
      <w:r w:rsidR="008349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B40C39" w14:textId="17CEBB1E" w:rsidR="008349DE" w:rsidRPr="008349DE" w:rsidRDefault="008349DE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349D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проживания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многоквартирного 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 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аварийным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подлежащим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сносу</w:t>
      </w:r>
      <w:r w:rsidR="003C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7C25"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</w:p>
    <w:p w14:paraId="4CB9F8CE" w14:textId="51A4827C" w:rsidR="00FE7C25" w:rsidRPr="00FE7C25" w:rsidRDefault="00FE7C25" w:rsidP="008349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C2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4260F5" w14:textId="77777777" w:rsidR="00FE7C25" w:rsidRDefault="00FE7C25" w:rsidP="00FE7C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8E5019" w14:textId="77777777" w:rsidR="00FE7C25" w:rsidRDefault="00FE7C25" w:rsidP="00FE7C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C25" w:rsidSect="00925F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21F"/>
    <w:multiLevelType w:val="hybridMultilevel"/>
    <w:tmpl w:val="F06A97AE"/>
    <w:lvl w:ilvl="0" w:tplc="F22E7D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FA36D59"/>
    <w:multiLevelType w:val="hybridMultilevel"/>
    <w:tmpl w:val="AF9E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40B95"/>
    <w:rsid w:val="00044025"/>
    <w:rsid w:val="00044EDA"/>
    <w:rsid w:val="0005682C"/>
    <w:rsid w:val="00067D9D"/>
    <w:rsid w:val="000722AD"/>
    <w:rsid w:val="00072DF2"/>
    <w:rsid w:val="00075A8F"/>
    <w:rsid w:val="000776B5"/>
    <w:rsid w:val="000849AF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71447"/>
    <w:rsid w:val="001829CE"/>
    <w:rsid w:val="00191AD2"/>
    <w:rsid w:val="00194FBC"/>
    <w:rsid w:val="001A4B64"/>
    <w:rsid w:val="001B1516"/>
    <w:rsid w:val="001B6E51"/>
    <w:rsid w:val="001E6FBD"/>
    <w:rsid w:val="001F3EFF"/>
    <w:rsid w:val="002043B2"/>
    <w:rsid w:val="00205619"/>
    <w:rsid w:val="00244A10"/>
    <w:rsid w:val="00250885"/>
    <w:rsid w:val="002509D9"/>
    <w:rsid w:val="00250E67"/>
    <w:rsid w:val="002611D5"/>
    <w:rsid w:val="00273636"/>
    <w:rsid w:val="00274787"/>
    <w:rsid w:val="0028667E"/>
    <w:rsid w:val="0029251D"/>
    <w:rsid w:val="00297943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B5336"/>
    <w:rsid w:val="003B615C"/>
    <w:rsid w:val="003C4D65"/>
    <w:rsid w:val="003C5955"/>
    <w:rsid w:val="003D7843"/>
    <w:rsid w:val="003F67F5"/>
    <w:rsid w:val="003F7B90"/>
    <w:rsid w:val="004117FD"/>
    <w:rsid w:val="0042256A"/>
    <w:rsid w:val="00431836"/>
    <w:rsid w:val="00437D5E"/>
    <w:rsid w:val="0044052F"/>
    <w:rsid w:val="00440801"/>
    <w:rsid w:val="00440A3C"/>
    <w:rsid w:val="004547A2"/>
    <w:rsid w:val="0045494A"/>
    <w:rsid w:val="00454B8A"/>
    <w:rsid w:val="00465C98"/>
    <w:rsid w:val="004805A8"/>
    <w:rsid w:val="00491CAE"/>
    <w:rsid w:val="004A3D8F"/>
    <w:rsid w:val="004A41E8"/>
    <w:rsid w:val="004A482F"/>
    <w:rsid w:val="004A52FB"/>
    <w:rsid w:val="004A54F9"/>
    <w:rsid w:val="004A5BDE"/>
    <w:rsid w:val="004B4D0B"/>
    <w:rsid w:val="004C3F23"/>
    <w:rsid w:val="004D0218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359E"/>
    <w:rsid w:val="005F65F3"/>
    <w:rsid w:val="0060238E"/>
    <w:rsid w:val="006058CF"/>
    <w:rsid w:val="0061319F"/>
    <w:rsid w:val="00614103"/>
    <w:rsid w:val="006339BB"/>
    <w:rsid w:val="0064503E"/>
    <w:rsid w:val="0065509E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C09D0"/>
    <w:rsid w:val="006C3BBB"/>
    <w:rsid w:val="006E3028"/>
    <w:rsid w:val="006E7219"/>
    <w:rsid w:val="006F5FB1"/>
    <w:rsid w:val="00734101"/>
    <w:rsid w:val="00734CA3"/>
    <w:rsid w:val="00737CF7"/>
    <w:rsid w:val="00741061"/>
    <w:rsid w:val="00742489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4E04"/>
    <w:rsid w:val="00825480"/>
    <w:rsid w:val="008349DE"/>
    <w:rsid w:val="008558F0"/>
    <w:rsid w:val="00861AF4"/>
    <w:rsid w:val="00862028"/>
    <w:rsid w:val="00862C53"/>
    <w:rsid w:val="00866430"/>
    <w:rsid w:val="008801B2"/>
    <w:rsid w:val="008841DD"/>
    <w:rsid w:val="00885705"/>
    <w:rsid w:val="00885762"/>
    <w:rsid w:val="008A01AF"/>
    <w:rsid w:val="008A7575"/>
    <w:rsid w:val="008B10FD"/>
    <w:rsid w:val="008B1B2D"/>
    <w:rsid w:val="008B3424"/>
    <w:rsid w:val="008C4118"/>
    <w:rsid w:val="008C7855"/>
    <w:rsid w:val="008F2403"/>
    <w:rsid w:val="00903510"/>
    <w:rsid w:val="0091282D"/>
    <w:rsid w:val="00925F34"/>
    <w:rsid w:val="0092619A"/>
    <w:rsid w:val="00946D76"/>
    <w:rsid w:val="00953E39"/>
    <w:rsid w:val="0098422E"/>
    <w:rsid w:val="00992CCD"/>
    <w:rsid w:val="009A6B41"/>
    <w:rsid w:val="009A7D5E"/>
    <w:rsid w:val="009B082D"/>
    <w:rsid w:val="009B1B09"/>
    <w:rsid w:val="009C5046"/>
    <w:rsid w:val="009D5ACA"/>
    <w:rsid w:val="009E28F0"/>
    <w:rsid w:val="009E44E5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4F82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813E0"/>
    <w:rsid w:val="00B92C8E"/>
    <w:rsid w:val="00BA1E16"/>
    <w:rsid w:val="00BA25B4"/>
    <w:rsid w:val="00BA749D"/>
    <w:rsid w:val="00BB5292"/>
    <w:rsid w:val="00BB53FC"/>
    <w:rsid w:val="00BC5022"/>
    <w:rsid w:val="00BF2908"/>
    <w:rsid w:val="00BF5244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61346"/>
    <w:rsid w:val="00F74559"/>
    <w:rsid w:val="00F74D51"/>
    <w:rsid w:val="00F83F2E"/>
    <w:rsid w:val="00F87A25"/>
    <w:rsid w:val="00F9724E"/>
    <w:rsid w:val="00FA375A"/>
    <w:rsid w:val="00FC0B75"/>
    <w:rsid w:val="00FC264B"/>
    <w:rsid w:val="00FE072C"/>
    <w:rsid w:val="00FE438B"/>
    <w:rsid w:val="00FE7C25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M6MW3T5FJAUW-75-8225</_dlc_DocId>
    <_dlc_DocIdUrl xmlns="7187eedf-3377-40a1-9d0c-8b31896174b9">
      <Url>http://portal.ivgoradm.ru/okomu/_layouts/DocIdRedir.aspx?ID=M6MW3T5FJAUW-75-8225</Url>
      <Description>M6MW3T5FJAUW-75-8225</Description>
    </_dlc_DocIdUrl>
  </documentManagement>
</p:properties>
</file>

<file path=customXml/itemProps1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Инна Александровна Ужастина</cp:lastModifiedBy>
  <cp:revision>6</cp:revision>
  <cp:lastPrinted>2014-01-13T06:37:00Z</cp:lastPrinted>
  <dcterms:created xsi:type="dcterms:W3CDTF">2014-01-10T04:40:00Z</dcterms:created>
  <dcterms:modified xsi:type="dcterms:W3CDTF">2014-01-17T08:18:00Z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2ec31278-2fd6-4c18-989e-fec5255d7b4e</vt:lpwstr>
  </property>
</Properties>
</file>