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59" w:rsidRDefault="00357D59" w:rsidP="009175F4">
      <w:pPr>
        <w:tabs>
          <w:tab w:val="left" w:pos="7513"/>
          <w:tab w:val="left" w:pos="7655"/>
        </w:tabs>
        <w:ind w:left="5954" w:right="-142"/>
      </w:pPr>
      <w:r>
        <w:t>Приложение</w:t>
      </w:r>
    </w:p>
    <w:p w:rsidR="00357D59" w:rsidRDefault="00357D59" w:rsidP="009175F4">
      <w:pPr>
        <w:ind w:left="5954"/>
      </w:pPr>
      <w:r>
        <w:t>к постановлению</w:t>
      </w:r>
    </w:p>
    <w:p w:rsidR="00357D59" w:rsidRDefault="00357D59" w:rsidP="009175F4">
      <w:pPr>
        <w:ind w:left="5954"/>
      </w:pPr>
      <w:r>
        <w:t>Администрации</w:t>
      </w:r>
      <w:r w:rsidR="009175F4">
        <w:t xml:space="preserve"> </w:t>
      </w:r>
      <w:r>
        <w:t>города Иванова</w:t>
      </w:r>
    </w:p>
    <w:p w:rsidR="00357D59" w:rsidRPr="000366BA" w:rsidRDefault="009175F4" w:rsidP="009175F4">
      <w:pPr>
        <w:ind w:left="5954"/>
        <w:rPr>
          <w:lang w:val="en-US"/>
        </w:rPr>
      </w:pPr>
      <w:r>
        <w:t xml:space="preserve">от </w:t>
      </w:r>
      <w:r w:rsidR="000366BA">
        <w:rPr>
          <w:lang w:val="en-US"/>
        </w:rPr>
        <w:t>15.08.2019</w:t>
      </w:r>
      <w:r>
        <w:t xml:space="preserve"> №</w:t>
      </w:r>
      <w:r w:rsidR="00357D59">
        <w:t xml:space="preserve"> </w:t>
      </w:r>
      <w:r w:rsidR="000366BA">
        <w:rPr>
          <w:lang w:val="en-US"/>
        </w:rPr>
        <w:t>1213</w:t>
      </w:r>
      <w:bookmarkStart w:id="0" w:name="_GoBack"/>
      <w:bookmarkEnd w:id="0"/>
    </w:p>
    <w:p w:rsidR="00357D59" w:rsidRDefault="00357D59" w:rsidP="009175F4">
      <w:pPr>
        <w:ind w:left="5954"/>
      </w:pPr>
    </w:p>
    <w:p w:rsidR="009175F4" w:rsidRDefault="009175F4" w:rsidP="009175F4">
      <w:pPr>
        <w:autoSpaceDE w:val="0"/>
        <w:autoSpaceDN w:val="0"/>
        <w:adjustRightInd w:val="0"/>
        <w:ind w:left="5954"/>
        <w:outlineLvl w:val="0"/>
      </w:pPr>
    </w:p>
    <w:p w:rsidR="00357D59" w:rsidRPr="00145535" w:rsidRDefault="00357D59" w:rsidP="009175F4">
      <w:pPr>
        <w:autoSpaceDE w:val="0"/>
        <w:autoSpaceDN w:val="0"/>
        <w:adjustRightInd w:val="0"/>
        <w:ind w:left="5954"/>
        <w:outlineLvl w:val="0"/>
      </w:pPr>
      <w:r>
        <w:t>«</w:t>
      </w:r>
      <w:r w:rsidR="009175F4">
        <w:t>Приложение №</w:t>
      </w:r>
      <w:r w:rsidRPr="00145535">
        <w:t xml:space="preserve"> 1</w:t>
      </w:r>
    </w:p>
    <w:p w:rsidR="00357D59" w:rsidRPr="00145535" w:rsidRDefault="00357D59" w:rsidP="009175F4">
      <w:pPr>
        <w:autoSpaceDE w:val="0"/>
        <w:autoSpaceDN w:val="0"/>
        <w:adjustRightInd w:val="0"/>
        <w:ind w:left="5954"/>
      </w:pPr>
      <w:r w:rsidRPr="00145535">
        <w:t>к постановлению</w:t>
      </w:r>
    </w:p>
    <w:p w:rsidR="00357D59" w:rsidRPr="00145535" w:rsidRDefault="00357D59" w:rsidP="009175F4">
      <w:pPr>
        <w:autoSpaceDE w:val="0"/>
        <w:autoSpaceDN w:val="0"/>
        <w:adjustRightInd w:val="0"/>
        <w:ind w:left="5954"/>
      </w:pPr>
      <w:r w:rsidRPr="00145535">
        <w:t>Администрации</w:t>
      </w:r>
      <w:r w:rsidR="009175F4">
        <w:t xml:space="preserve"> </w:t>
      </w:r>
      <w:r w:rsidRPr="00145535">
        <w:t>города Иванова</w:t>
      </w:r>
    </w:p>
    <w:p w:rsidR="00357D59" w:rsidRPr="00145535" w:rsidRDefault="009175F4" w:rsidP="009175F4">
      <w:pPr>
        <w:autoSpaceDE w:val="0"/>
        <w:autoSpaceDN w:val="0"/>
        <w:adjustRightInd w:val="0"/>
        <w:ind w:left="5954"/>
      </w:pPr>
      <w:r>
        <w:t>от 04.06.2015 №</w:t>
      </w:r>
      <w:r w:rsidR="00357D59" w:rsidRPr="00145535">
        <w:t xml:space="preserve"> 1190</w:t>
      </w:r>
    </w:p>
    <w:p w:rsidR="00357D59" w:rsidRPr="00145535" w:rsidRDefault="00357D59" w:rsidP="00357D59">
      <w:pPr>
        <w:autoSpaceDE w:val="0"/>
        <w:autoSpaceDN w:val="0"/>
        <w:adjustRightInd w:val="0"/>
        <w:jc w:val="right"/>
      </w:pPr>
    </w:p>
    <w:p w:rsidR="009175F4" w:rsidRDefault="009175F4" w:rsidP="00357D59">
      <w:pPr>
        <w:autoSpaceDE w:val="0"/>
        <w:autoSpaceDN w:val="0"/>
        <w:adjustRightInd w:val="0"/>
        <w:jc w:val="center"/>
        <w:rPr>
          <w:bCs/>
        </w:rPr>
      </w:pPr>
    </w:p>
    <w:p w:rsidR="009175F4" w:rsidRDefault="00357D59" w:rsidP="00357D5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Состав </w:t>
      </w:r>
      <w:r w:rsidRPr="00447817">
        <w:rPr>
          <w:bCs/>
        </w:rPr>
        <w:t xml:space="preserve">комиссии </w:t>
      </w:r>
    </w:p>
    <w:p w:rsidR="009175F4" w:rsidRDefault="00357D59" w:rsidP="00357D59">
      <w:pPr>
        <w:autoSpaceDE w:val="0"/>
        <w:autoSpaceDN w:val="0"/>
        <w:adjustRightInd w:val="0"/>
        <w:jc w:val="center"/>
        <w:rPr>
          <w:bCs/>
        </w:rPr>
      </w:pPr>
      <w:r w:rsidRPr="00447817">
        <w:rPr>
          <w:bCs/>
        </w:rPr>
        <w:t xml:space="preserve">по оценке последствий принятия решения о реконструкции, модернизации, </w:t>
      </w:r>
    </w:p>
    <w:p w:rsidR="009175F4" w:rsidRDefault="00357D59" w:rsidP="00357D59">
      <w:pPr>
        <w:autoSpaceDE w:val="0"/>
        <w:autoSpaceDN w:val="0"/>
        <w:adjustRightInd w:val="0"/>
        <w:jc w:val="center"/>
        <w:rPr>
          <w:bCs/>
        </w:rPr>
      </w:pPr>
      <w:r w:rsidRPr="00447817">
        <w:rPr>
          <w:bCs/>
        </w:rPr>
        <w:t xml:space="preserve">об изменении назначения или о ликвидации объекта социальной инфраструктуры </w:t>
      </w:r>
    </w:p>
    <w:p w:rsidR="009175F4" w:rsidRDefault="00357D59" w:rsidP="00357D59">
      <w:pPr>
        <w:autoSpaceDE w:val="0"/>
        <w:autoSpaceDN w:val="0"/>
        <w:adjustRightInd w:val="0"/>
        <w:jc w:val="center"/>
        <w:rPr>
          <w:bCs/>
        </w:rPr>
      </w:pPr>
      <w:r w:rsidRPr="00447817">
        <w:rPr>
          <w:bCs/>
        </w:rPr>
        <w:t xml:space="preserve">для детей, </w:t>
      </w:r>
      <w:proofErr w:type="gramStart"/>
      <w:r w:rsidRPr="00447817">
        <w:rPr>
          <w:bCs/>
        </w:rPr>
        <w:t>являющегося</w:t>
      </w:r>
      <w:proofErr w:type="gramEnd"/>
      <w:r w:rsidRPr="00447817">
        <w:rPr>
          <w:bCs/>
        </w:rPr>
        <w:t xml:space="preserve"> муниципальной собственностью,  </w:t>
      </w:r>
      <w:r w:rsidR="009175F4">
        <w:rPr>
          <w:bCs/>
        </w:rPr>
        <w:t>а</w:t>
      </w:r>
      <w:r w:rsidRPr="00447817">
        <w:rPr>
          <w:bCs/>
        </w:rPr>
        <w:t xml:space="preserve"> также о реорганизации </w:t>
      </w:r>
    </w:p>
    <w:p w:rsidR="009175F4" w:rsidRDefault="00357D59" w:rsidP="00357D59">
      <w:pPr>
        <w:autoSpaceDE w:val="0"/>
        <w:autoSpaceDN w:val="0"/>
        <w:adjustRightInd w:val="0"/>
        <w:jc w:val="center"/>
        <w:rPr>
          <w:bCs/>
        </w:rPr>
      </w:pPr>
      <w:r w:rsidRPr="00447817">
        <w:rPr>
          <w:bCs/>
        </w:rPr>
        <w:t xml:space="preserve">или ликвидации муниципальных организаций, образующих </w:t>
      </w:r>
      <w:proofErr w:type="gramStart"/>
      <w:r w:rsidRPr="00447817">
        <w:rPr>
          <w:bCs/>
        </w:rPr>
        <w:t>социальную</w:t>
      </w:r>
      <w:proofErr w:type="gramEnd"/>
      <w:r w:rsidRPr="00447817">
        <w:rPr>
          <w:bCs/>
        </w:rPr>
        <w:t xml:space="preserve"> </w:t>
      </w:r>
    </w:p>
    <w:p w:rsidR="00357D59" w:rsidRDefault="00357D59" w:rsidP="00357D59">
      <w:pPr>
        <w:autoSpaceDE w:val="0"/>
        <w:autoSpaceDN w:val="0"/>
        <w:adjustRightInd w:val="0"/>
        <w:jc w:val="center"/>
        <w:rPr>
          <w:bCs/>
        </w:rPr>
      </w:pPr>
      <w:r w:rsidRPr="00447817">
        <w:rPr>
          <w:bCs/>
        </w:rPr>
        <w:t>инфраструктуру для детей</w:t>
      </w:r>
    </w:p>
    <w:p w:rsidR="00357D59" w:rsidRPr="00145535" w:rsidRDefault="00357D59" w:rsidP="00357D59">
      <w:pPr>
        <w:autoSpaceDE w:val="0"/>
        <w:autoSpaceDN w:val="0"/>
        <w:adjustRightInd w:val="0"/>
        <w:jc w:val="center"/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45535">
              <w:t>Пигута</w:t>
            </w:r>
            <w:proofErr w:type="spellEnd"/>
            <w:r w:rsidRPr="00145535">
              <w:t xml:space="preserve"> В.Б.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>
              <w:t xml:space="preserve">первый </w:t>
            </w:r>
            <w:r w:rsidRPr="00145535">
              <w:t>заместитель главы Администрации города Иванова, председатель комиссии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Арешина</w:t>
            </w:r>
            <w:proofErr w:type="spellEnd"/>
            <w:r>
              <w:t xml:space="preserve"> </w:t>
            </w:r>
            <w:r w:rsidRPr="00145535">
              <w:t>Е.</w:t>
            </w:r>
            <w:r>
              <w:t>В</w:t>
            </w:r>
            <w:r w:rsidRPr="00145535">
              <w:t>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начальник управления образования Администрации города Иванова, заместитель председателя комиссии</w:t>
            </w:r>
          </w:p>
        </w:tc>
      </w:tr>
      <w:tr w:rsidR="009175F4" w:rsidRPr="00145535" w:rsidTr="00180BBE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4" w:rsidRPr="00145535" w:rsidRDefault="009175F4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Члены комиссии: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>
              <w:t>Баранов И.А.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 xml:space="preserve">председатель комитета </w:t>
            </w:r>
            <w:r>
              <w:t xml:space="preserve">молодежной политики, </w:t>
            </w:r>
            <w:r w:rsidRPr="00145535">
              <w:t>физической культур</w:t>
            </w:r>
            <w:r>
              <w:t>ы и спорта</w:t>
            </w:r>
            <w:r w:rsidRPr="00145535">
              <w:t xml:space="preserve"> Администрации города Иванова</w:t>
            </w:r>
            <w:r>
              <w:t xml:space="preserve"> 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Березина Е.С.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главный специалист отдела формирования, учета и распоряжения муниципальным имуществом Ивановского городского комитета по управлению имуществом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Власова Н.Н.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начальник отдела правового обеспечения и кадровой работы управления образования Администрации города Иванова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Годованюк</w:t>
            </w:r>
            <w:proofErr w:type="spellEnd"/>
            <w:r>
              <w:t xml:space="preserve"> Э.Б.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директор муниципального бюджетного общеобразовательного</w:t>
            </w:r>
            <w:r>
              <w:t xml:space="preserve"> учреждения «Средняя школа № 50»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>
              <w:t>Горюнова О.В.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9175F4">
            <w:pPr>
              <w:autoSpaceDE w:val="0"/>
              <w:autoSpaceDN w:val="0"/>
              <w:adjustRightInd w:val="0"/>
              <w:jc w:val="both"/>
            </w:pPr>
            <w:r>
              <w:t xml:space="preserve">депутат Ивановской городской Думы шестого созыва </w:t>
            </w:r>
            <w:r w:rsidR="009175F4">
              <w:t xml:space="preserve">                            </w:t>
            </w:r>
            <w:r>
              <w:t>(по согласованию)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4A4A5E">
              <w:t>Недосекина Н.А.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4A4A5E">
              <w:t xml:space="preserve">заместитель </w:t>
            </w:r>
            <w:proofErr w:type="gramStart"/>
            <w:r w:rsidRPr="004A4A5E">
              <w:t>начальника управления образования Администрации города Иванова</w:t>
            </w:r>
            <w:proofErr w:type="gramEnd"/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522321" w:rsidRDefault="00357D59" w:rsidP="008B33F5">
            <w:r>
              <w:t>Семенова Л.М.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Default="00357D59" w:rsidP="008B33F5">
            <w:pPr>
              <w:jc w:val="both"/>
            </w:pPr>
            <w:r w:rsidRPr="00522321">
              <w:t xml:space="preserve">начальник </w:t>
            </w:r>
            <w:proofErr w:type="gramStart"/>
            <w:r w:rsidRPr="00522321">
              <w:t>управлен</w:t>
            </w:r>
            <w:r w:rsidR="009175F4">
              <w:t>ия социальной защиты населения а</w:t>
            </w:r>
            <w:r w:rsidRPr="00522321">
              <w:t>дминистрации города Иванова</w:t>
            </w:r>
            <w:proofErr w:type="gramEnd"/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940871" w:rsidRDefault="00357D59" w:rsidP="008B33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1"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940871" w:rsidRDefault="00357D59" w:rsidP="008B33F5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1">
              <w:rPr>
                <w:rFonts w:ascii="Times New Roman" w:hAnsi="Times New Roman" w:cs="Times New Roman"/>
                <w:sz w:val="24"/>
                <w:szCs w:val="24"/>
              </w:rPr>
              <w:t>председатель городского родительского комитета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>
              <w:t>Троицкая М.В.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D87DBA">
              <w:t>депутат Ивановской городской Думы</w:t>
            </w:r>
            <w:r>
              <w:t xml:space="preserve"> </w:t>
            </w:r>
            <w:r w:rsidRPr="007521F7">
              <w:t>шестого созыва</w:t>
            </w:r>
            <w:r>
              <w:t xml:space="preserve"> </w:t>
            </w:r>
            <w:r w:rsidR="009175F4">
              <w:t xml:space="preserve">                             </w:t>
            </w:r>
            <w:r>
              <w:t>(по согласованию)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Федорова В.В.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 xml:space="preserve">начальник отдела формирования, учета и распоряжения </w:t>
            </w:r>
            <w:r w:rsidRPr="00145535">
              <w:lastRenderedPageBreak/>
              <w:t xml:space="preserve">муниципальным имуществом Ивановского городского комитета </w:t>
            </w:r>
            <w:r w:rsidR="009175F4">
              <w:t xml:space="preserve">            </w:t>
            </w:r>
            <w:r w:rsidRPr="00145535">
              <w:t>по управлению имуществом</w:t>
            </w:r>
          </w:p>
        </w:tc>
      </w:tr>
      <w:tr w:rsidR="00357D59" w:rsidRPr="00145535" w:rsidTr="009175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lastRenderedPageBreak/>
              <w:t>Фролов С.И.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9" w:rsidRPr="00145535" w:rsidRDefault="00357D59" w:rsidP="008B33F5">
            <w:pPr>
              <w:autoSpaceDE w:val="0"/>
              <w:autoSpaceDN w:val="0"/>
              <w:adjustRightInd w:val="0"/>
              <w:jc w:val="both"/>
            </w:pPr>
            <w:r w:rsidRPr="00145535">
              <w:t>председатель комитета по культуре Администрации города Иванова</w:t>
            </w:r>
          </w:p>
        </w:tc>
      </w:tr>
    </w:tbl>
    <w:p w:rsidR="00357D59" w:rsidRPr="00145535" w:rsidRDefault="00357D59" w:rsidP="00357D59">
      <w:pPr>
        <w:autoSpaceDE w:val="0"/>
        <w:autoSpaceDN w:val="0"/>
        <w:adjustRightInd w:val="0"/>
        <w:jc w:val="right"/>
      </w:pPr>
      <w:r>
        <w:t>».</w:t>
      </w:r>
    </w:p>
    <w:p w:rsidR="00357D59" w:rsidRDefault="00357D59" w:rsidP="00357D59">
      <w:pPr>
        <w:rPr>
          <w:b/>
        </w:rPr>
      </w:pPr>
    </w:p>
    <w:p w:rsidR="00357D59" w:rsidRDefault="00357D59" w:rsidP="00357D59">
      <w:pPr>
        <w:rPr>
          <w:b/>
        </w:rPr>
      </w:pPr>
    </w:p>
    <w:p w:rsidR="00357D59" w:rsidRDefault="00357D59" w:rsidP="00357D59">
      <w:pPr>
        <w:rPr>
          <w:b/>
        </w:rPr>
      </w:pPr>
    </w:p>
    <w:sectPr w:rsidR="00357D59" w:rsidSect="009175F4">
      <w:headerReference w:type="default" r:id="rId8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4D" w:rsidRDefault="00422C4D">
      <w:r>
        <w:separator/>
      </w:r>
    </w:p>
  </w:endnote>
  <w:endnote w:type="continuationSeparator" w:id="0">
    <w:p w:rsidR="00422C4D" w:rsidRDefault="004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4D" w:rsidRDefault="00422C4D">
      <w:r>
        <w:separator/>
      </w:r>
    </w:p>
  </w:footnote>
  <w:footnote w:type="continuationSeparator" w:id="0">
    <w:p w:rsidR="00422C4D" w:rsidRDefault="0042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569004"/>
      <w:docPartObj>
        <w:docPartGallery w:val="Page Numbers (Top of Page)"/>
        <w:docPartUnique/>
      </w:docPartObj>
    </w:sdtPr>
    <w:sdtEndPr/>
    <w:sdtContent>
      <w:p w:rsidR="009175F4" w:rsidRDefault="009175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BA">
          <w:rPr>
            <w:noProof/>
          </w:rPr>
          <w:t>2</w:t>
        </w:r>
        <w:r>
          <w:fldChar w:fldCharType="end"/>
        </w:r>
      </w:p>
    </w:sdtContent>
  </w:sdt>
  <w:p w:rsidR="009175F4" w:rsidRDefault="009175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439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5357B44"/>
    <w:multiLevelType w:val="multilevel"/>
    <w:tmpl w:val="7FF43F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181E3F"/>
    <w:multiLevelType w:val="hybridMultilevel"/>
    <w:tmpl w:val="32A08B7E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F73D6"/>
    <w:multiLevelType w:val="multilevel"/>
    <w:tmpl w:val="91F289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/>
      </w:rPr>
    </w:lvl>
    <w:lvl w:ilvl="1">
      <w:start w:val="14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i/>
      </w:rPr>
    </w:lvl>
  </w:abstractNum>
  <w:abstractNum w:abstractNumId="4">
    <w:nsid w:val="0EAD3F15"/>
    <w:multiLevelType w:val="hybridMultilevel"/>
    <w:tmpl w:val="6F58E9A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5776BA"/>
    <w:multiLevelType w:val="hybridMultilevel"/>
    <w:tmpl w:val="32568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6CCC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7">
    <w:nsid w:val="2FD82B65"/>
    <w:multiLevelType w:val="hybridMultilevel"/>
    <w:tmpl w:val="EE8C38E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D7945"/>
    <w:multiLevelType w:val="hybridMultilevel"/>
    <w:tmpl w:val="230E3054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D04D2"/>
    <w:multiLevelType w:val="hybridMultilevel"/>
    <w:tmpl w:val="179052CC"/>
    <w:lvl w:ilvl="0" w:tplc="A98CE9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A402B"/>
    <w:multiLevelType w:val="multilevel"/>
    <w:tmpl w:val="C248F43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1">
    <w:nsid w:val="4A322C4D"/>
    <w:multiLevelType w:val="multilevel"/>
    <w:tmpl w:val="61F8E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12">
    <w:nsid w:val="4C366963"/>
    <w:multiLevelType w:val="hybridMultilevel"/>
    <w:tmpl w:val="6C2A25DC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DF5A8D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510F7821"/>
    <w:multiLevelType w:val="multilevel"/>
    <w:tmpl w:val="A9E4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15">
    <w:nsid w:val="535C4469"/>
    <w:multiLevelType w:val="hybridMultilevel"/>
    <w:tmpl w:val="1506E826"/>
    <w:lvl w:ilvl="0" w:tplc="71FE9F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03690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7">
    <w:nsid w:val="5B6578DB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>
    <w:nsid w:val="6608035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9">
    <w:nsid w:val="676726B1"/>
    <w:multiLevelType w:val="hybridMultilevel"/>
    <w:tmpl w:val="C5500E26"/>
    <w:lvl w:ilvl="0" w:tplc="74D0D4A2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5B0646"/>
    <w:multiLevelType w:val="hybridMultilevel"/>
    <w:tmpl w:val="2162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B7D81"/>
    <w:multiLevelType w:val="hybridMultilevel"/>
    <w:tmpl w:val="AA9A6478"/>
    <w:lvl w:ilvl="0" w:tplc="E754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690141"/>
    <w:multiLevelType w:val="hybridMultilevel"/>
    <w:tmpl w:val="AF7CC2DE"/>
    <w:lvl w:ilvl="0" w:tplc="A98CE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DC12593"/>
    <w:multiLevelType w:val="multilevel"/>
    <w:tmpl w:val="C2B8C77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17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5"/>
  </w:num>
  <w:num w:numId="21">
    <w:abstractNumId w:val="1"/>
  </w:num>
  <w:num w:numId="22">
    <w:abstractNumId w:val="2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5D3"/>
    <w:rsid w:val="000366BA"/>
    <w:rsid w:val="000546E0"/>
    <w:rsid w:val="0009692C"/>
    <w:rsid w:val="000B0C77"/>
    <w:rsid w:val="000B2E02"/>
    <w:rsid w:val="0010559A"/>
    <w:rsid w:val="00125B12"/>
    <w:rsid w:val="00146813"/>
    <w:rsid w:val="0015233A"/>
    <w:rsid w:val="001606CE"/>
    <w:rsid w:val="0016504C"/>
    <w:rsid w:val="00174AA9"/>
    <w:rsid w:val="0018287F"/>
    <w:rsid w:val="00193A29"/>
    <w:rsid w:val="001A1BD1"/>
    <w:rsid w:val="001B421E"/>
    <w:rsid w:val="001E589E"/>
    <w:rsid w:val="002273CF"/>
    <w:rsid w:val="00240145"/>
    <w:rsid w:val="002506D4"/>
    <w:rsid w:val="00251141"/>
    <w:rsid w:val="00252BB4"/>
    <w:rsid w:val="00295C73"/>
    <w:rsid w:val="002A461E"/>
    <w:rsid w:val="002B5231"/>
    <w:rsid w:val="002D1DA2"/>
    <w:rsid w:val="00302208"/>
    <w:rsid w:val="00306B78"/>
    <w:rsid w:val="00313D5D"/>
    <w:rsid w:val="003216B1"/>
    <w:rsid w:val="0035167A"/>
    <w:rsid w:val="003546D4"/>
    <w:rsid w:val="00357D59"/>
    <w:rsid w:val="00374549"/>
    <w:rsid w:val="00396B07"/>
    <w:rsid w:val="003E2A98"/>
    <w:rsid w:val="003F5F95"/>
    <w:rsid w:val="004017F7"/>
    <w:rsid w:val="00422C4D"/>
    <w:rsid w:val="00430DB2"/>
    <w:rsid w:val="00434DFC"/>
    <w:rsid w:val="00481E70"/>
    <w:rsid w:val="004B5111"/>
    <w:rsid w:val="004B638E"/>
    <w:rsid w:val="004C36BC"/>
    <w:rsid w:val="004C5183"/>
    <w:rsid w:val="005163C9"/>
    <w:rsid w:val="00527658"/>
    <w:rsid w:val="00551F33"/>
    <w:rsid w:val="005526EC"/>
    <w:rsid w:val="005541AB"/>
    <w:rsid w:val="005541E5"/>
    <w:rsid w:val="00577DA8"/>
    <w:rsid w:val="005A5844"/>
    <w:rsid w:val="005B4883"/>
    <w:rsid w:val="005D093E"/>
    <w:rsid w:val="005E422B"/>
    <w:rsid w:val="005E46E8"/>
    <w:rsid w:val="005F3657"/>
    <w:rsid w:val="006063C3"/>
    <w:rsid w:val="006074AE"/>
    <w:rsid w:val="00616AE9"/>
    <w:rsid w:val="00630757"/>
    <w:rsid w:val="006335BA"/>
    <w:rsid w:val="00635629"/>
    <w:rsid w:val="0065430D"/>
    <w:rsid w:val="00664F26"/>
    <w:rsid w:val="00677D23"/>
    <w:rsid w:val="00681965"/>
    <w:rsid w:val="00697673"/>
    <w:rsid w:val="006A27A6"/>
    <w:rsid w:val="006B7CCA"/>
    <w:rsid w:val="006C2A2A"/>
    <w:rsid w:val="006E3804"/>
    <w:rsid w:val="006E7119"/>
    <w:rsid w:val="006F1EEF"/>
    <w:rsid w:val="006F2A12"/>
    <w:rsid w:val="00730732"/>
    <w:rsid w:val="00731C5A"/>
    <w:rsid w:val="007353F4"/>
    <w:rsid w:val="00753743"/>
    <w:rsid w:val="00757830"/>
    <w:rsid w:val="007928F5"/>
    <w:rsid w:val="00795E14"/>
    <w:rsid w:val="007B53BF"/>
    <w:rsid w:val="007C7547"/>
    <w:rsid w:val="007D7590"/>
    <w:rsid w:val="007E5D5E"/>
    <w:rsid w:val="007F73D5"/>
    <w:rsid w:val="00801A93"/>
    <w:rsid w:val="00814572"/>
    <w:rsid w:val="00814A7F"/>
    <w:rsid w:val="00815681"/>
    <w:rsid w:val="00823E0C"/>
    <w:rsid w:val="00824EDA"/>
    <w:rsid w:val="0082551F"/>
    <w:rsid w:val="00863637"/>
    <w:rsid w:val="008845ED"/>
    <w:rsid w:val="008B753F"/>
    <w:rsid w:val="008D5E9A"/>
    <w:rsid w:val="008F770F"/>
    <w:rsid w:val="0091412B"/>
    <w:rsid w:val="009175F4"/>
    <w:rsid w:val="00942152"/>
    <w:rsid w:val="00943CC4"/>
    <w:rsid w:val="00985BF8"/>
    <w:rsid w:val="009C7209"/>
    <w:rsid w:val="009D5984"/>
    <w:rsid w:val="009E6CE0"/>
    <w:rsid w:val="009F3739"/>
    <w:rsid w:val="00A0617B"/>
    <w:rsid w:val="00A12F86"/>
    <w:rsid w:val="00A14B0E"/>
    <w:rsid w:val="00A15BB2"/>
    <w:rsid w:val="00A17931"/>
    <w:rsid w:val="00A2196C"/>
    <w:rsid w:val="00A2567A"/>
    <w:rsid w:val="00A34A0F"/>
    <w:rsid w:val="00A40687"/>
    <w:rsid w:val="00A532A1"/>
    <w:rsid w:val="00A600E5"/>
    <w:rsid w:val="00A723F9"/>
    <w:rsid w:val="00A76408"/>
    <w:rsid w:val="00A80B0A"/>
    <w:rsid w:val="00A92C16"/>
    <w:rsid w:val="00A97513"/>
    <w:rsid w:val="00AA1C54"/>
    <w:rsid w:val="00B21F90"/>
    <w:rsid w:val="00B30F4C"/>
    <w:rsid w:val="00B33545"/>
    <w:rsid w:val="00B40B6D"/>
    <w:rsid w:val="00B454E7"/>
    <w:rsid w:val="00B520D8"/>
    <w:rsid w:val="00B600CB"/>
    <w:rsid w:val="00B60A1E"/>
    <w:rsid w:val="00B80CBB"/>
    <w:rsid w:val="00BA1FC2"/>
    <w:rsid w:val="00BD0A00"/>
    <w:rsid w:val="00BD1A5C"/>
    <w:rsid w:val="00BD3B48"/>
    <w:rsid w:val="00BD6B78"/>
    <w:rsid w:val="00BF5149"/>
    <w:rsid w:val="00C14815"/>
    <w:rsid w:val="00C16A21"/>
    <w:rsid w:val="00C21F7E"/>
    <w:rsid w:val="00C3075A"/>
    <w:rsid w:val="00C31BC7"/>
    <w:rsid w:val="00C41C93"/>
    <w:rsid w:val="00C46E2E"/>
    <w:rsid w:val="00C470DF"/>
    <w:rsid w:val="00C67C1D"/>
    <w:rsid w:val="00C979DD"/>
    <w:rsid w:val="00CB115C"/>
    <w:rsid w:val="00CB2CD9"/>
    <w:rsid w:val="00CB37EB"/>
    <w:rsid w:val="00CE416C"/>
    <w:rsid w:val="00D10FD9"/>
    <w:rsid w:val="00D219BB"/>
    <w:rsid w:val="00D526D3"/>
    <w:rsid w:val="00D65A60"/>
    <w:rsid w:val="00D660D7"/>
    <w:rsid w:val="00DA2784"/>
    <w:rsid w:val="00DB6F88"/>
    <w:rsid w:val="00DC1116"/>
    <w:rsid w:val="00DE6187"/>
    <w:rsid w:val="00DF226E"/>
    <w:rsid w:val="00DF2E9F"/>
    <w:rsid w:val="00E242DD"/>
    <w:rsid w:val="00E27F91"/>
    <w:rsid w:val="00E31907"/>
    <w:rsid w:val="00E33F20"/>
    <w:rsid w:val="00E35DF5"/>
    <w:rsid w:val="00E40FEF"/>
    <w:rsid w:val="00E457CE"/>
    <w:rsid w:val="00E82761"/>
    <w:rsid w:val="00EB58C8"/>
    <w:rsid w:val="00EC1DC3"/>
    <w:rsid w:val="00EC4800"/>
    <w:rsid w:val="00EF3F32"/>
    <w:rsid w:val="00F12644"/>
    <w:rsid w:val="00F2247D"/>
    <w:rsid w:val="00F2577D"/>
    <w:rsid w:val="00F306F0"/>
    <w:rsid w:val="00F6160A"/>
    <w:rsid w:val="00F65ED7"/>
    <w:rsid w:val="00F71100"/>
    <w:rsid w:val="00F73F21"/>
    <w:rsid w:val="00FA710A"/>
    <w:rsid w:val="00FB2870"/>
    <w:rsid w:val="00FC2794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nformat">
    <w:name w:val="ConsPlusNonformat"/>
    <w:rsid w:val="00BD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D3B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D3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BD3B48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BD3B48"/>
    <w:rPr>
      <w:sz w:val="28"/>
    </w:rPr>
  </w:style>
  <w:style w:type="paragraph" w:styleId="ad">
    <w:name w:val="Subtitle"/>
    <w:basedOn w:val="a"/>
    <w:link w:val="ae"/>
    <w:qFormat/>
    <w:rsid w:val="00BD3B48"/>
    <w:pPr>
      <w:jc w:val="center"/>
    </w:pPr>
    <w:rPr>
      <w:szCs w:val="20"/>
    </w:rPr>
  </w:style>
  <w:style w:type="character" w:customStyle="1" w:styleId="ae">
    <w:name w:val="Подзаголовок Знак"/>
    <w:basedOn w:val="a0"/>
    <w:link w:val="ad"/>
    <w:rsid w:val="00BD3B48"/>
    <w:rPr>
      <w:sz w:val="24"/>
    </w:rPr>
  </w:style>
  <w:style w:type="character" w:styleId="af">
    <w:name w:val="Hyperlink"/>
    <w:unhideWhenUsed/>
    <w:rsid w:val="00BD3B48"/>
    <w:rPr>
      <w:color w:val="0071BB"/>
      <w:u w:val="single"/>
    </w:rPr>
  </w:style>
  <w:style w:type="paragraph" w:customStyle="1" w:styleId="Default">
    <w:name w:val="Default"/>
    <w:rsid w:val="00BD3B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1">
    <w:name w:val="Знак 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uiPriority w:val="99"/>
    <w:unhideWhenUsed/>
    <w:rsid w:val="00BD3B48"/>
    <w:pPr>
      <w:spacing w:before="144" w:after="72" w:line="360" w:lineRule="auto"/>
    </w:pPr>
  </w:style>
  <w:style w:type="character" w:styleId="af1">
    <w:name w:val="Strong"/>
    <w:qFormat/>
    <w:rsid w:val="00BD3B48"/>
    <w:rPr>
      <w:b/>
      <w:bCs/>
    </w:rPr>
  </w:style>
  <w:style w:type="paragraph" w:customStyle="1" w:styleId="ConsPlusNormal">
    <w:name w:val="ConsPlusNormal"/>
    <w:rsid w:val="00BD3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BD3B48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BD3B48"/>
  </w:style>
  <w:style w:type="paragraph" w:styleId="af2">
    <w:name w:val="No Spacing"/>
    <w:uiPriority w:val="1"/>
    <w:qFormat/>
    <w:rsid w:val="00BD3B48"/>
    <w:rPr>
      <w:sz w:val="24"/>
      <w:szCs w:val="24"/>
    </w:rPr>
  </w:style>
  <w:style w:type="table" w:styleId="af3">
    <w:name w:val="Table Grid"/>
    <w:basedOn w:val="a1"/>
    <w:rsid w:val="001B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9175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nformat">
    <w:name w:val="ConsPlusNonformat"/>
    <w:rsid w:val="00BD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D3B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D3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BD3B48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BD3B48"/>
    <w:rPr>
      <w:sz w:val="28"/>
    </w:rPr>
  </w:style>
  <w:style w:type="paragraph" w:styleId="ad">
    <w:name w:val="Subtitle"/>
    <w:basedOn w:val="a"/>
    <w:link w:val="ae"/>
    <w:qFormat/>
    <w:rsid w:val="00BD3B48"/>
    <w:pPr>
      <w:jc w:val="center"/>
    </w:pPr>
    <w:rPr>
      <w:szCs w:val="20"/>
    </w:rPr>
  </w:style>
  <w:style w:type="character" w:customStyle="1" w:styleId="ae">
    <w:name w:val="Подзаголовок Знак"/>
    <w:basedOn w:val="a0"/>
    <w:link w:val="ad"/>
    <w:rsid w:val="00BD3B48"/>
    <w:rPr>
      <w:sz w:val="24"/>
    </w:rPr>
  </w:style>
  <w:style w:type="character" w:styleId="af">
    <w:name w:val="Hyperlink"/>
    <w:unhideWhenUsed/>
    <w:rsid w:val="00BD3B48"/>
    <w:rPr>
      <w:color w:val="0071BB"/>
      <w:u w:val="single"/>
    </w:rPr>
  </w:style>
  <w:style w:type="paragraph" w:customStyle="1" w:styleId="Default">
    <w:name w:val="Default"/>
    <w:rsid w:val="00BD3B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1">
    <w:name w:val="Знак 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uiPriority w:val="99"/>
    <w:unhideWhenUsed/>
    <w:rsid w:val="00BD3B48"/>
    <w:pPr>
      <w:spacing w:before="144" w:after="72" w:line="360" w:lineRule="auto"/>
    </w:pPr>
  </w:style>
  <w:style w:type="character" w:styleId="af1">
    <w:name w:val="Strong"/>
    <w:qFormat/>
    <w:rsid w:val="00BD3B48"/>
    <w:rPr>
      <w:b/>
      <w:bCs/>
    </w:rPr>
  </w:style>
  <w:style w:type="paragraph" w:customStyle="1" w:styleId="ConsPlusNormal">
    <w:name w:val="ConsPlusNormal"/>
    <w:rsid w:val="00BD3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BD3B48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BD3B48"/>
  </w:style>
  <w:style w:type="paragraph" w:styleId="af2">
    <w:name w:val="No Spacing"/>
    <w:uiPriority w:val="1"/>
    <w:qFormat/>
    <w:rsid w:val="00BD3B48"/>
    <w:rPr>
      <w:sz w:val="24"/>
      <w:szCs w:val="24"/>
    </w:rPr>
  </w:style>
  <w:style w:type="table" w:styleId="af3">
    <w:name w:val="Table Grid"/>
    <w:basedOn w:val="a1"/>
    <w:rsid w:val="001B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917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2019-08-14T10:12:00Z</cp:lastPrinted>
  <dcterms:created xsi:type="dcterms:W3CDTF">2019-08-15T14:13:00Z</dcterms:created>
  <dcterms:modified xsi:type="dcterms:W3CDTF">2019-08-16T08:11:00Z</dcterms:modified>
</cp:coreProperties>
</file>