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71F4C" w14:textId="3EEF6C09" w:rsidR="00E913EE" w:rsidRPr="00DF537B" w:rsidRDefault="00E913EE" w:rsidP="00DF537B">
      <w:pPr>
        <w:autoSpaceDE w:val="0"/>
        <w:autoSpaceDN w:val="0"/>
        <w:adjustRightInd w:val="0"/>
        <w:ind w:firstLine="709"/>
        <w:jc w:val="both"/>
      </w:pPr>
      <w:r w:rsidRPr="00DF537B">
        <w:t xml:space="preserve">В соответствии с постановлением Администрации города Иванова от 07.08.2013 </w:t>
      </w:r>
      <w:r w:rsidR="00DF537B">
        <w:t xml:space="preserve">         </w:t>
      </w:r>
      <w:r w:rsidRPr="00DF537B">
        <w:t xml:space="preserve">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DF537B">
        <w:t xml:space="preserve">                         </w:t>
      </w:r>
      <w:r w:rsidRPr="00DF537B">
        <w:t xml:space="preserve">и критериев </w:t>
      </w:r>
      <w:proofErr w:type="gramStart"/>
      <w:r w:rsidRPr="00DF537B">
        <w:t>оценки эффективности реализации муниципальных программ города</w:t>
      </w:r>
      <w:proofErr w:type="gramEnd"/>
      <w:r w:rsidRPr="00DF537B">
        <w:t xml:space="preserve"> Иванова», руководствуясь пунктом 19 части 3 статьи 44 Устава города Иванова, Администрация города Иванова </w:t>
      </w:r>
      <w:r w:rsidRPr="00DF537B">
        <w:rPr>
          <w:b/>
          <w:spacing w:val="40"/>
        </w:rPr>
        <w:t>постановляет</w:t>
      </w:r>
      <w:r w:rsidRPr="00DF537B">
        <w:rPr>
          <w:b/>
          <w:spacing w:val="20"/>
        </w:rPr>
        <w:t>:</w:t>
      </w:r>
    </w:p>
    <w:p w14:paraId="41687C7A" w14:textId="2088820F" w:rsidR="00E913EE" w:rsidRPr="00DF537B" w:rsidRDefault="00DF537B" w:rsidP="00DF53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D31E5" w:rsidRPr="00DF537B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>в муниципальную программу «Электронный город»</w:t>
      </w:r>
      <w:r w:rsidR="007C28AA">
        <w:rPr>
          <w:rFonts w:ascii="Times New Roman" w:hAnsi="Times New Roman" w:cs="Times New Roman"/>
          <w:b w:val="0"/>
          <w:sz w:val="24"/>
          <w:szCs w:val="24"/>
        </w:rPr>
        <w:t>,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 xml:space="preserve"> утвержденную  постановлением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города Иванова от 13.11.2018 № 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>1487 (в редакции постановлений Администрации города Иванова от 28.02.2019 № 250, от 10.04.2019 №</w:t>
      </w:r>
      <w:r w:rsidR="00AD31E5" w:rsidRPr="00DF53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>537)</w:t>
      </w:r>
      <w:r w:rsidR="00AD31E5" w:rsidRPr="00DF537B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AAD8C05" w14:textId="4A35E5D8" w:rsidR="00DC78D1" w:rsidRPr="00DF537B" w:rsidRDefault="00AD31E5" w:rsidP="00DF53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537B">
        <w:rPr>
          <w:rFonts w:ascii="Times New Roman" w:hAnsi="Times New Roman" w:cs="Times New Roman"/>
          <w:b w:val="0"/>
          <w:sz w:val="24"/>
          <w:szCs w:val="24"/>
        </w:rPr>
        <w:t xml:space="preserve">1.1. В </w:t>
      </w:r>
      <w:r w:rsidR="00DF537B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F537B">
        <w:rPr>
          <w:rFonts w:ascii="Times New Roman" w:hAnsi="Times New Roman" w:cs="Times New Roman"/>
          <w:b w:val="0"/>
          <w:sz w:val="24"/>
          <w:szCs w:val="24"/>
        </w:rPr>
        <w:t>азделе 3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F537B">
        <w:rPr>
          <w:rFonts w:ascii="Times New Roman" w:hAnsi="Times New Roman" w:cs="Times New Roman"/>
          <w:b w:val="0"/>
          <w:sz w:val="24"/>
          <w:szCs w:val="24"/>
        </w:rPr>
        <w:t>Цель (цели) и ожидаемые результаты реализации муниципальной программы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>»</w:t>
      </w:r>
      <w:r w:rsidR="00DC78D1" w:rsidRPr="00DF537B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60EA5FD" w14:textId="1A936E3B" w:rsidR="00DC78D1" w:rsidRPr="00DF537B" w:rsidRDefault="00203DD9" w:rsidP="00DF53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537B">
        <w:rPr>
          <w:rFonts w:ascii="Times New Roman" w:hAnsi="Times New Roman" w:cs="Times New Roman"/>
          <w:b w:val="0"/>
          <w:sz w:val="24"/>
          <w:szCs w:val="24"/>
        </w:rPr>
        <w:t xml:space="preserve">1.1.1. </w:t>
      </w:r>
      <w:r w:rsidR="00A61519" w:rsidRPr="00DF537B">
        <w:rPr>
          <w:rFonts w:ascii="Times New Roman" w:hAnsi="Times New Roman" w:cs="Times New Roman"/>
          <w:b w:val="0"/>
          <w:sz w:val="24"/>
          <w:szCs w:val="24"/>
        </w:rPr>
        <w:t>Абзацы третий и четвертый изложить в следующей редакции:</w:t>
      </w:r>
    </w:p>
    <w:p w14:paraId="038357AA" w14:textId="22D77EBD" w:rsidR="00203DD9" w:rsidRPr="00DF537B" w:rsidRDefault="00203DD9" w:rsidP="00DF53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537B">
        <w:rPr>
          <w:rFonts w:ascii="Times New Roman" w:hAnsi="Times New Roman" w:cs="Times New Roman"/>
          <w:b w:val="0"/>
          <w:sz w:val="24"/>
          <w:szCs w:val="24"/>
        </w:rPr>
        <w:t>«-</w:t>
      </w:r>
      <w:r w:rsidR="00A61519" w:rsidRPr="00DF53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37B">
        <w:rPr>
          <w:rFonts w:ascii="Times New Roman" w:hAnsi="Times New Roman" w:cs="Times New Roman"/>
          <w:b w:val="0"/>
          <w:sz w:val="24"/>
          <w:szCs w:val="24"/>
        </w:rPr>
        <w:t>интеграция в единое информационное пространство</w:t>
      </w:r>
      <w:r w:rsidR="00A61519" w:rsidRPr="00DF537B">
        <w:rPr>
          <w:rFonts w:ascii="Times New Roman" w:hAnsi="Times New Roman" w:cs="Times New Roman"/>
          <w:b w:val="0"/>
          <w:sz w:val="24"/>
          <w:szCs w:val="24"/>
        </w:rPr>
        <w:t xml:space="preserve"> 100%</w:t>
      </w:r>
      <w:r w:rsidRPr="00DF537B">
        <w:rPr>
          <w:rFonts w:ascii="Times New Roman" w:hAnsi="Times New Roman" w:cs="Times New Roman"/>
          <w:b w:val="0"/>
          <w:sz w:val="24"/>
          <w:szCs w:val="24"/>
        </w:rPr>
        <w:t xml:space="preserve"> ведомственных информационных систем структурных подразделений Адм</w:t>
      </w:r>
      <w:r w:rsidR="00A61519" w:rsidRPr="00DF537B">
        <w:rPr>
          <w:rFonts w:ascii="Times New Roman" w:hAnsi="Times New Roman" w:cs="Times New Roman"/>
          <w:b w:val="0"/>
          <w:sz w:val="24"/>
          <w:szCs w:val="24"/>
        </w:rPr>
        <w:t>инистрации города Иванова</w:t>
      </w:r>
      <w:r w:rsidRPr="00DF537B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0C6CC34" w14:textId="725DBE50" w:rsidR="00203DD9" w:rsidRPr="00DF537B" w:rsidRDefault="00203DD9" w:rsidP="00DF53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537B">
        <w:rPr>
          <w:rFonts w:ascii="Times New Roman" w:hAnsi="Times New Roman" w:cs="Times New Roman"/>
          <w:b w:val="0"/>
          <w:sz w:val="24"/>
          <w:szCs w:val="24"/>
        </w:rPr>
        <w:t xml:space="preserve">- обеспечение размещения информации на электронных порталах государственных и муниципальных услуг (ЕПГУ, РПГУ) по </w:t>
      </w:r>
      <w:r w:rsidR="00A61519" w:rsidRPr="00DF537B">
        <w:rPr>
          <w:rFonts w:ascii="Times New Roman" w:hAnsi="Times New Roman" w:cs="Times New Roman"/>
          <w:b w:val="0"/>
          <w:sz w:val="24"/>
          <w:szCs w:val="24"/>
        </w:rPr>
        <w:t xml:space="preserve">100% муниципальных услуг </w:t>
      </w:r>
      <w:r w:rsidRPr="00DF537B">
        <w:rPr>
          <w:rFonts w:ascii="Times New Roman" w:hAnsi="Times New Roman" w:cs="Times New Roman"/>
          <w:b w:val="0"/>
          <w:sz w:val="24"/>
          <w:szCs w:val="24"/>
        </w:rPr>
        <w:t>заявительного характера, кото</w:t>
      </w:r>
      <w:r w:rsidR="00A61519" w:rsidRPr="00DF537B">
        <w:rPr>
          <w:rFonts w:ascii="Times New Roman" w:hAnsi="Times New Roman" w:cs="Times New Roman"/>
          <w:b w:val="0"/>
          <w:sz w:val="24"/>
          <w:szCs w:val="24"/>
        </w:rPr>
        <w:t>рые предоставляются</w:t>
      </w:r>
      <w:r w:rsidRPr="00DF537B">
        <w:rPr>
          <w:rFonts w:ascii="Times New Roman" w:hAnsi="Times New Roman" w:cs="Times New Roman"/>
          <w:b w:val="0"/>
          <w:sz w:val="24"/>
          <w:szCs w:val="24"/>
        </w:rPr>
        <w:t xml:space="preserve"> в электронном виде </w:t>
      </w:r>
      <w:r w:rsidR="005862F8" w:rsidRPr="00DF537B">
        <w:rPr>
          <w:rFonts w:ascii="Times New Roman" w:hAnsi="Times New Roman" w:cs="Times New Roman"/>
          <w:b w:val="0"/>
          <w:sz w:val="24"/>
          <w:szCs w:val="24"/>
        </w:rPr>
        <w:t>(в том числе размещения электронных форм заявлений и иных документов, необходимых для получения указанных услуг</w:t>
      </w:r>
      <w:r w:rsidR="00DF537B"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Start"/>
      <w:r w:rsidR="005862F8" w:rsidRPr="00DF537B">
        <w:rPr>
          <w:rFonts w:ascii="Times New Roman" w:hAnsi="Times New Roman" w:cs="Times New Roman"/>
          <w:b w:val="0"/>
          <w:sz w:val="24"/>
          <w:szCs w:val="24"/>
        </w:rPr>
        <w:t>;»</w:t>
      </w:r>
      <w:proofErr w:type="gramEnd"/>
      <w:r w:rsidR="005862F8" w:rsidRPr="00DF537B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733AA62" w14:textId="115AE55F" w:rsidR="005862F8" w:rsidRPr="00DF537B" w:rsidRDefault="005862F8" w:rsidP="00DF53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537B">
        <w:rPr>
          <w:rFonts w:ascii="Times New Roman" w:hAnsi="Times New Roman" w:cs="Times New Roman"/>
          <w:b w:val="0"/>
          <w:sz w:val="24"/>
          <w:szCs w:val="24"/>
        </w:rPr>
        <w:t xml:space="preserve">1.1.2. Абзац десятый после слов «муниципальных услуг» дополнить словами </w:t>
      </w:r>
      <w:r w:rsidR="00DF537B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DF537B">
        <w:rPr>
          <w:rFonts w:ascii="Times New Roman" w:hAnsi="Times New Roman" w:cs="Times New Roman"/>
          <w:b w:val="0"/>
          <w:sz w:val="24"/>
          <w:szCs w:val="24"/>
        </w:rPr>
        <w:t>«и исполнения муниципальных функций</w:t>
      </w:r>
      <w:proofErr w:type="gramStart"/>
      <w:r w:rsidRPr="00DF537B">
        <w:rPr>
          <w:rFonts w:ascii="Times New Roman" w:hAnsi="Times New Roman" w:cs="Times New Roman"/>
          <w:b w:val="0"/>
          <w:sz w:val="24"/>
          <w:szCs w:val="24"/>
        </w:rPr>
        <w:t>;»</w:t>
      </w:r>
      <w:proofErr w:type="gramEnd"/>
      <w:r w:rsidRPr="00DF537B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81C3F9B" w14:textId="009654D0" w:rsidR="000265C5" w:rsidRDefault="000265C5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>1</w:t>
      </w:r>
      <w:r w:rsidR="005862F8" w:rsidRPr="00DF537B">
        <w:rPr>
          <w:rFonts w:ascii="Times New Roman" w:hAnsi="Times New Roman" w:cs="Times New Roman"/>
          <w:sz w:val="24"/>
          <w:szCs w:val="24"/>
        </w:rPr>
        <w:t>.1.3</w:t>
      </w:r>
      <w:r w:rsidRPr="00DF537B">
        <w:rPr>
          <w:rFonts w:ascii="Times New Roman" w:hAnsi="Times New Roman" w:cs="Times New Roman"/>
          <w:sz w:val="24"/>
          <w:szCs w:val="24"/>
        </w:rPr>
        <w:t>. Таблицу 4 «Сведения о целевых индикаторах (показателях) реализации муниципальной программы» изложить в следующей редакции:</w:t>
      </w:r>
    </w:p>
    <w:p w14:paraId="671E2CF9" w14:textId="77777777" w:rsidR="00DF537B" w:rsidRPr="00DF537B" w:rsidRDefault="00DF537B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9E7BF" w14:textId="2FF24BB9" w:rsidR="000265C5" w:rsidRDefault="000265C5" w:rsidP="007C28AA">
      <w:pPr>
        <w:widowControl w:val="0"/>
        <w:autoSpaceDE w:val="0"/>
        <w:autoSpaceDN w:val="0"/>
        <w:ind w:firstLine="708"/>
        <w:jc w:val="both"/>
        <w:outlineLvl w:val="2"/>
      </w:pPr>
      <w:r w:rsidRPr="00DF537B">
        <w:t>«Таблица 4. Сведения о целевых индикаторах (показателях)</w:t>
      </w:r>
      <w:r w:rsidR="00DF537B">
        <w:t xml:space="preserve"> </w:t>
      </w:r>
      <w:r w:rsidRPr="00DF537B">
        <w:t>реализации муниципальной программы</w:t>
      </w:r>
    </w:p>
    <w:p w14:paraId="69D9A349" w14:textId="77777777" w:rsidR="00DF537B" w:rsidRPr="00DF537B" w:rsidRDefault="00DF537B" w:rsidP="00DF537B">
      <w:pPr>
        <w:widowControl w:val="0"/>
        <w:autoSpaceDE w:val="0"/>
        <w:autoSpaceDN w:val="0"/>
        <w:jc w:val="center"/>
        <w:outlineLvl w:val="2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260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</w:tblGrid>
      <w:tr w:rsidR="0093060A" w:rsidRPr="007C28AA" w14:paraId="5BAD2621" w14:textId="77777777" w:rsidTr="007C28AA">
        <w:tc>
          <w:tcPr>
            <w:tcW w:w="284" w:type="dxa"/>
            <w:vAlign w:val="center"/>
          </w:tcPr>
          <w:p w14:paraId="2D8C50AC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№</w:t>
            </w:r>
          </w:p>
        </w:tc>
        <w:tc>
          <w:tcPr>
            <w:tcW w:w="3260" w:type="dxa"/>
            <w:vAlign w:val="center"/>
          </w:tcPr>
          <w:p w14:paraId="117FD28A" w14:textId="77777777" w:rsidR="0093060A" w:rsidRPr="007C28AA" w:rsidRDefault="000265C5" w:rsidP="0093060A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8AA">
              <w:rPr>
                <w:sz w:val="20"/>
                <w:szCs w:val="20"/>
              </w:rPr>
              <w:t>целевого</w:t>
            </w:r>
            <w:proofErr w:type="gramEnd"/>
            <w:r w:rsidRPr="007C28AA">
              <w:rPr>
                <w:sz w:val="20"/>
                <w:szCs w:val="20"/>
              </w:rPr>
              <w:t xml:space="preserve"> </w:t>
            </w:r>
          </w:p>
          <w:p w14:paraId="7AFF987E" w14:textId="6FBCABD5" w:rsidR="000265C5" w:rsidRPr="007C28AA" w:rsidRDefault="000265C5" w:rsidP="0093060A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индикатора (показателя)</w:t>
            </w:r>
          </w:p>
        </w:tc>
        <w:tc>
          <w:tcPr>
            <w:tcW w:w="567" w:type="dxa"/>
            <w:vAlign w:val="center"/>
          </w:tcPr>
          <w:p w14:paraId="7DEC29C5" w14:textId="77777777" w:rsidR="0093060A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Ед. </w:t>
            </w:r>
          </w:p>
          <w:p w14:paraId="3A8A1AF3" w14:textId="680B624D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изм.</w:t>
            </w:r>
          </w:p>
        </w:tc>
        <w:tc>
          <w:tcPr>
            <w:tcW w:w="567" w:type="dxa"/>
            <w:vAlign w:val="center"/>
          </w:tcPr>
          <w:p w14:paraId="5F38BBC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14:paraId="1E89E4BE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2018 год, оценка</w:t>
            </w:r>
          </w:p>
        </w:tc>
        <w:tc>
          <w:tcPr>
            <w:tcW w:w="709" w:type="dxa"/>
            <w:vAlign w:val="center"/>
          </w:tcPr>
          <w:p w14:paraId="2B19201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Align w:val="center"/>
          </w:tcPr>
          <w:p w14:paraId="7DF20998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4966FF3C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0F5A73B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2022 год &lt;*&gt;</w:t>
            </w:r>
          </w:p>
        </w:tc>
        <w:tc>
          <w:tcPr>
            <w:tcW w:w="709" w:type="dxa"/>
            <w:vAlign w:val="center"/>
          </w:tcPr>
          <w:p w14:paraId="1C171CC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2023 год &lt;*&gt;</w:t>
            </w:r>
          </w:p>
        </w:tc>
        <w:tc>
          <w:tcPr>
            <w:tcW w:w="708" w:type="dxa"/>
            <w:vAlign w:val="center"/>
          </w:tcPr>
          <w:p w14:paraId="3DB81FE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2024 год &lt;*&gt;</w:t>
            </w:r>
          </w:p>
        </w:tc>
      </w:tr>
      <w:tr w:rsidR="0093060A" w:rsidRPr="007C28AA" w14:paraId="6305FFFC" w14:textId="77777777" w:rsidTr="007C28AA">
        <w:tc>
          <w:tcPr>
            <w:tcW w:w="284" w:type="dxa"/>
          </w:tcPr>
          <w:p w14:paraId="1C9C9CD4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F392684" w14:textId="77777777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муниципальных услуг, оказываемых с применением межведомственного электронного взаимодействия, от общего числа услуг, оказываемых с применением межведомственного взаимодействия</w:t>
            </w:r>
          </w:p>
        </w:tc>
        <w:tc>
          <w:tcPr>
            <w:tcW w:w="567" w:type="dxa"/>
            <w:vAlign w:val="center"/>
          </w:tcPr>
          <w:p w14:paraId="0E8763F5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14:paraId="7B1264D9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0BB3D78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0D60829B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4A7F33F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0CFAA69D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06D69AD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72001B93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092EC9F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</w:tr>
      <w:tr w:rsidR="0093060A" w:rsidRPr="007C28AA" w14:paraId="75E2E1F9" w14:textId="77777777" w:rsidTr="007C28AA">
        <w:tc>
          <w:tcPr>
            <w:tcW w:w="284" w:type="dxa"/>
          </w:tcPr>
          <w:p w14:paraId="783A53C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70AD6623" w14:textId="77777777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Средний срок получения сведений по системе внутриведомственного взаимодействия при оказании муниципальных услуг</w:t>
            </w:r>
          </w:p>
        </w:tc>
        <w:tc>
          <w:tcPr>
            <w:tcW w:w="567" w:type="dxa"/>
            <w:vAlign w:val="center"/>
          </w:tcPr>
          <w:p w14:paraId="4734535C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день</w:t>
            </w:r>
          </w:p>
        </w:tc>
        <w:tc>
          <w:tcPr>
            <w:tcW w:w="567" w:type="dxa"/>
            <w:vAlign w:val="center"/>
          </w:tcPr>
          <w:p w14:paraId="3D6ED9F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60ADE2D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9E4AF86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252E517E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7CF90FE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79E34B6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1FCFD93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03CD4BD5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</w:t>
            </w:r>
          </w:p>
        </w:tc>
      </w:tr>
      <w:tr w:rsidR="0093060A" w:rsidRPr="007C28AA" w14:paraId="3D90BAD1" w14:textId="77777777" w:rsidTr="007C28AA">
        <w:tc>
          <w:tcPr>
            <w:tcW w:w="284" w:type="dxa"/>
          </w:tcPr>
          <w:p w14:paraId="1C04051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61452CE2" w14:textId="0052AF0E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Количество муниципальных </w:t>
            </w:r>
            <w:r w:rsidR="007B5356" w:rsidRPr="007C28AA">
              <w:rPr>
                <w:sz w:val="20"/>
                <w:szCs w:val="20"/>
              </w:rPr>
              <w:t xml:space="preserve"> </w:t>
            </w:r>
            <w:r w:rsidRPr="007C28AA">
              <w:rPr>
                <w:sz w:val="20"/>
                <w:szCs w:val="20"/>
              </w:rPr>
              <w:t xml:space="preserve">услуг, оказываемых и организуемых </w:t>
            </w:r>
            <w:r w:rsidR="00747E32" w:rsidRPr="007C28AA">
              <w:rPr>
                <w:sz w:val="20"/>
                <w:szCs w:val="20"/>
              </w:rPr>
              <w:t>в режиме «</w:t>
            </w:r>
            <w:r w:rsidR="007B5356" w:rsidRPr="007C28AA">
              <w:rPr>
                <w:sz w:val="20"/>
                <w:szCs w:val="20"/>
              </w:rPr>
              <w:t>одно</w:t>
            </w:r>
            <w:r w:rsidR="00747E32" w:rsidRPr="007C28AA">
              <w:rPr>
                <w:sz w:val="20"/>
                <w:szCs w:val="20"/>
              </w:rPr>
              <w:t>го окна»</w:t>
            </w:r>
          </w:p>
        </w:tc>
        <w:tc>
          <w:tcPr>
            <w:tcW w:w="567" w:type="dxa"/>
            <w:vAlign w:val="center"/>
          </w:tcPr>
          <w:p w14:paraId="35D7C3E7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vAlign w:val="center"/>
          </w:tcPr>
          <w:p w14:paraId="31833AAD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14:paraId="126EDCD0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14:paraId="4219C27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14:paraId="71475F0C" w14:textId="3B6CE765" w:rsidR="000265C5" w:rsidRPr="007C28AA" w:rsidRDefault="00F9776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5A163230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0904BC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AB70FA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BE0E3D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</w:tr>
      <w:tr w:rsidR="0093060A" w:rsidRPr="007C28AA" w14:paraId="34C6939E" w14:textId="77777777" w:rsidTr="007C28AA">
        <w:tc>
          <w:tcPr>
            <w:tcW w:w="284" w:type="dxa"/>
          </w:tcPr>
          <w:p w14:paraId="745BC15C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F15D3AA" w14:textId="21BE9051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муниципальных услуг, оказы</w:t>
            </w:r>
            <w:r w:rsidR="00747E32" w:rsidRPr="007C28AA">
              <w:rPr>
                <w:sz w:val="20"/>
                <w:szCs w:val="20"/>
              </w:rPr>
              <w:t>ваемых и организуемых в режиме «</w:t>
            </w:r>
            <w:r w:rsidRPr="007C28AA">
              <w:rPr>
                <w:sz w:val="20"/>
                <w:szCs w:val="20"/>
              </w:rPr>
              <w:t>одного окна</w:t>
            </w:r>
            <w:r w:rsidR="00747E32" w:rsidRPr="007C28A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14:paraId="03661AAC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14:paraId="7F19D9F9" w14:textId="4176AF59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67</w:t>
            </w:r>
            <w:r w:rsidR="009D1591" w:rsidRPr="007C28A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14:paraId="1DCC2D14" w14:textId="6959DB7F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63</w:t>
            </w:r>
            <w:r w:rsidR="009D1591" w:rsidRPr="007C28A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14:paraId="3CEA296A" w14:textId="134E4CAC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67</w:t>
            </w:r>
            <w:r w:rsidR="009D1591" w:rsidRPr="007C28AA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14:paraId="7E43967B" w14:textId="3DE01117" w:rsidR="000265C5" w:rsidRPr="007C28AA" w:rsidRDefault="00F9776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67</w:t>
            </w:r>
            <w:r w:rsidR="009D1591" w:rsidRPr="007C28A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14:paraId="01F0D7C3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F91F6A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DB15CC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8425BB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</w:tr>
      <w:tr w:rsidR="0093060A" w:rsidRPr="007C28AA" w14:paraId="4C54A8F2" w14:textId="77777777" w:rsidTr="007C28AA">
        <w:tc>
          <w:tcPr>
            <w:tcW w:w="284" w:type="dxa"/>
          </w:tcPr>
          <w:p w14:paraId="4119D716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175D33CC" w14:textId="77777777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Среднее число обращений в орган местного самоуправления для получения одной муниципальной услуги</w:t>
            </w:r>
          </w:p>
        </w:tc>
        <w:tc>
          <w:tcPr>
            <w:tcW w:w="567" w:type="dxa"/>
            <w:vAlign w:val="center"/>
          </w:tcPr>
          <w:p w14:paraId="6D98D38D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vAlign w:val="center"/>
          </w:tcPr>
          <w:p w14:paraId="1AF8BC24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356648E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45C6D4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8D8565D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E76225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51188A1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CB3548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6BF19FB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</w:tr>
      <w:tr w:rsidR="0093060A" w:rsidRPr="007C28AA" w14:paraId="79B0B256" w14:textId="77777777" w:rsidTr="007C28AA">
        <w:tc>
          <w:tcPr>
            <w:tcW w:w="284" w:type="dxa"/>
          </w:tcPr>
          <w:p w14:paraId="66E221EE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60" w:type="dxa"/>
          </w:tcPr>
          <w:p w14:paraId="0C3C9562" w14:textId="77777777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документов муниципального архива, переведенных в электронный вид</w:t>
            </w:r>
          </w:p>
        </w:tc>
        <w:tc>
          <w:tcPr>
            <w:tcW w:w="567" w:type="dxa"/>
            <w:vAlign w:val="center"/>
          </w:tcPr>
          <w:p w14:paraId="0B3B95FD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14:paraId="07F5C608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ABAE071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5D5A1C55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6E415073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 &lt;***&gt;</w:t>
            </w:r>
          </w:p>
        </w:tc>
        <w:tc>
          <w:tcPr>
            <w:tcW w:w="708" w:type="dxa"/>
            <w:vAlign w:val="center"/>
          </w:tcPr>
          <w:p w14:paraId="64FDC989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5AB8404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 &lt;***&gt;</w:t>
            </w:r>
          </w:p>
        </w:tc>
        <w:tc>
          <w:tcPr>
            <w:tcW w:w="709" w:type="dxa"/>
            <w:vAlign w:val="center"/>
          </w:tcPr>
          <w:p w14:paraId="772972BE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6987421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 &lt;***&gt;</w:t>
            </w:r>
          </w:p>
        </w:tc>
        <w:tc>
          <w:tcPr>
            <w:tcW w:w="709" w:type="dxa"/>
            <w:vAlign w:val="center"/>
          </w:tcPr>
          <w:p w14:paraId="0C23EB65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04FFDCE1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 &lt;***&gt;</w:t>
            </w:r>
          </w:p>
        </w:tc>
        <w:tc>
          <w:tcPr>
            <w:tcW w:w="709" w:type="dxa"/>
            <w:vAlign w:val="center"/>
          </w:tcPr>
          <w:p w14:paraId="590A4BA5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66C959C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 &lt;***&gt;</w:t>
            </w:r>
          </w:p>
        </w:tc>
        <w:tc>
          <w:tcPr>
            <w:tcW w:w="708" w:type="dxa"/>
            <w:vAlign w:val="center"/>
          </w:tcPr>
          <w:p w14:paraId="7B04DD7E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55856641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 &lt;***&gt;</w:t>
            </w:r>
          </w:p>
        </w:tc>
      </w:tr>
      <w:tr w:rsidR="0093060A" w:rsidRPr="007C28AA" w14:paraId="342BD099" w14:textId="77777777" w:rsidTr="007C28AA">
        <w:tc>
          <w:tcPr>
            <w:tcW w:w="284" w:type="dxa"/>
          </w:tcPr>
          <w:p w14:paraId="0AB68E9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18883E4C" w14:textId="0D6D7145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сотрудников, участвующих в предоставлении муниципальных услуг и</w:t>
            </w:r>
            <w:r w:rsidR="005862F8" w:rsidRPr="007C28AA">
              <w:rPr>
                <w:sz w:val="20"/>
                <w:szCs w:val="20"/>
              </w:rPr>
              <w:t xml:space="preserve"> исполнении муниципальных</w:t>
            </w:r>
            <w:r w:rsidRPr="007C28AA">
              <w:rPr>
                <w:sz w:val="20"/>
                <w:szCs w:val="20"/>
              </w:rPr>
              <w:t xml:space="preserve"> функций, обеспеченных доступом к  информационно-справочным системам</w:t>
            </w:r>
          </w:p>
        </w:tc>
        <w:tc>
          <w:tcPr>
            <w:tcW w:w="567" w:type="dxa"/>
            <w:vAlign w:val="center"/>
          </w:tcPr>
          <w:p w14:paraId="3DCAB97C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14:paraId="253A95A7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38BE5B5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8F839E1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25D14083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67A497E9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3064B9E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233DDC1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173054A4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</w:tr>
      <w:tr w:rsidR="0093060A" w:rsidRPr="007C28AA" w14:paraId="292803F6" w14:textId="77777777" w:rsidTr="007C28AA">
        <w:tc>
          <w:tcPr>
            <w:tcW w:w="284" w:type="dxa"/>
          </w:tcPr>
          <w:p w14:paraId="46ECECC6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0A4451E2" w14:textId="100B2767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сотрудников, участвующих в предоставлении муниципальных услуг и</w:t>
            </w:r>
            <w:r w:rsidR="005862F8" w:rsidRPr="007C28AA">
              <w:rPr>
                <w:sz w:val="20"/>
                <w:szCs w:val="20"/>
              </w:rPr>
              <w:t xml:space="preserve"> исполнении муниципальных</w:t>
            </w:r>
            <w:r w:rsidRPr="007C28AA">
              <w:rPr>
                <w:sz w:val="20"/>
                <w:szCs w:val="20"/>
              </w:rPr>
              <w:t xml:space="preserve"> функций, обеспеченных доступом к сети Интернет</w:t>
            </w:r>
          </w:p>
        </w:tc>
        <w:tc>
          <w:tcPr>
            <w:tcW w:w="567" w:type="dxa"/>
            <w:vAlign w:val="center"/>
          </w:tcPr>
          <w:p w14:paraId="7A05F86E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14:paraId="5218900B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35AC80C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CB923DE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05A1B546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27B3E5B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3B7F9809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28F857DB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5A4F2414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</w:tr>
      <w:tr w:rsidR="0093060A" w:rsidRPr="007C28AA" w14:paraId="40BEA4E2" w14:textId="77777777" w:rsidTr="007C28AA">
        <w:tc>
          <w:tcPr>
            <w:tcW w:w="284" w:type="dxa"/>
          </w:tcPr>
          <w:p w14:paraId="7F2CAF08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7043CEB9" w14:textId="77777777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Средний срок прохождения документа от момента поступления до конечного исполнителя</w:t>
            </w:r>
          </w:p>
        </w:tc>
        <w:tc>
          <w:tcPr>
            <w:tcW w:w="567" w:type="dxa"/>
            <w:vAlign w:val="center"/>
          </w:tcPr>
          <w:p w14:paraId="745E831E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день</w:t>
            </w:r>
          </w:p>
        </w:tc>
        <w:tc>
          <w:tcPr>
            <w:tcW w:w="567" w:type="dxa"/>
            <w:vAlign w:val="center"/>
          </w:tcPr>
          <w:p w14:paraId="68D91619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B31B531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BE0B41B" w14:textId="77777777" w:rsidR="0093060A" w:rsidRPr="007C28AA" w:rsidRDefault="0093060A" w:rsidP="0093060A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</w:p>
          <w:p w14:paraId="17C707DB" w14:textId="3418F0F5" w:rsidR="0093060A" w:rsidRPr="007C28AA" w:rsidRDefault="000265C5" w:rsidP="0093060A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  <w:p w14:paraId="6D00F928" w14:textId="498514E8" w:rsidR="000265C5" w:rsidRPr="007C28AA" w:rsidRDefault="000265C5" w:rsidP="0093060A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&lt;**&gt;</w:t>
            </w:r>
          </w:p>
        </w:tc>
        <w:tc>
          <w:tcPr>
            <w:tcW w:w="708" w:type="dxa"/>
            <w:vAlign w:val="center"/>
          </w:tcPr>
          <w:p w14:paraId="6BF19913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366A4620" w14:textId="77777777" w:rsidR="0093060A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1 </w:t>
            </w:r>
          </w:p>
          <w:p w14:paraId="59636426" w14:textId="26111D0F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&lt;**&gt;</w:t>
            </w:r>
          </w:p>
        </w:tc>
        <w:tc>
          <w:tcPr>
            <w:tcW w:w="709" w:type="dxa"/>
            <w:vAlign w:val="center"/>
          </w:tcPr>
          <w:p w14:paraId="2E8A6F3B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79947D58" w14:textId="77777777" w:rsidR="0093060A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1 </w:t>
            </w:r>
          </w:p>
          <w:p w14:paraId="5505DFF1" w14:textId="5099A250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&lt;**&gt;</w:t>
            </w:r>
          </w:p>
        </w:tc>
        <w:tc>
          <w:tcPr>
            <w:tcW w:w="709" w:type="dxa"/>
            <w:vAlign w:val="center"/>
          </w:tcPr>
          <w:p w14:paraId="0FD9F18B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30F4AEF4" w14:textId="77777777" w:rsidR="0093060A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1 </w:t>
            </w:r>
          </w:p>
          <w:p w14:paraId="5D6D0E18" w14:textId="35E8A2F4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&lt;**&gt;</w:t>
            </w:r>
          </w:p>
        </w:tc>
        <w:tc>
          <w:tcPr>
            <w:tcW w:w="709" w:type="dxa"/>
            <w:vAlign w:val="center"/>
          </w:tcPr>
          <w:p w14:paraId="3714236F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38C03C17" w14:textId="77777777" w:rsidR="0093060A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1 </w:t>
            </w:r>
          </w:p>
          <w:p w14:paraId="3BC29DFD" w14:textId="41CE02D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&lt;**&gt;</w:t>
            </w:r>
          </w:p>
        </w:tc>
        <w:tc>
          <w:tcPr>
            <w:tcW w:w="708" w:type="dxa"/>
            <w:vAlign w:val="center"/>
          </w:tcPr>
          <w:p w14:paraId="1AA02D2C" w14:textId="77777777" w:rsidR="00DF537B" w:rsidRPr="007C28AA" w:rsidRDefault="00DF537B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  <w:p w14:paraId="174FCCB2" w14:textId="77777777" w:rsidR="0093060A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1 </w:t>
            </w:r>
          </w:p>
          <w:p w14:paraId="3433C2A3" w14:textId="6B6C934A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&lt;**&gt;</w:t>
            </w:r>
          </w:p>
        </w:tc>
      </w:tr>
      <w:tr w:rsidR="0093060A" w:rsidRPr="007C28AA" w14:paraId="098DCE05" w14:textId="77777777" w:rsidTr="007C28AA">
        <w:tblPrEx>
          <w:tblBorders>
            <w:insideH w:val="nil"/>
          </w:tblBorders>
        </w:tblPrEx>
        <w:tc>
          <w:tcPr>
            <w:tcW w:w="284" w:type="dxa"/>
            <w:tcBorders>
              <w:bottom w:val="single" w:sz="4" w:space="0" w:color="auto"/>
            </w:tcBorders>
          </w:tcPr>
          <w:p w14:paraId="6CC83862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</w:t>
            </w:r>
          </w:p>
          <w:p w14:paraId="5827EFF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  <w:u w:val="single"/>
              </w:rPr>
            </w:pPr>
          </w:p>
          <w:p w14:paraId="0F2E24B6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431A41" w14:textId="2A0F12A8" w:rsidR="000265C5" w:rsidRPr="007C28AA" w:rsidRDefault="009D1591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сотрудников Администрации города Иванова, работающих с отечественной системой электронного документооборота (от общего количества сотрудников Администрации города Иванова, работающих с системой электронного документооборота)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531C09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6758D1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C711B6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FF270B" w14:textId="14E9E451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trike/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40</w:t>
            </w:r>
            <w:r w:rsidR="009D1591" w:rsidRPr="007C28AA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89A61E" w14:textId="0DCFE3D0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trike/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</w:t>
            </w:r>
            <w:r w:rsidR="009D1591" w:rsidRPr="007C28A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B68D8F" w14:textId="1298FF3F" w:rsidR="000265C5" w:rsidRPr="007C28AA" w:rsidRDefault="009D1591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619DC9" w14:textId="13CAAC64" w:rsidR="000265C5" w:rsidRPr="007C28AA" w:rsidRDefault="009D1591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EF0501" w14:textId="70C902FC" w:rsidR="000265C5" w:rsidRPr="007C28AA" w:rsidRDefault="009D1591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D9FE129" w14:textId="241C9C73" w:rsidR="000265C5" w:rsidRPr="007C28AA" w:rsidRDefault="009D1591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</w:tr>
      <w:tr w:rsidR="0093060A" w:rsidRPr="007C28AA" w14:paraId="322DE8CE" w14:textId="77777777" w:rsidTr="007C28AA">
        <w:tblPrEx>
          <w:tblBorders>
            <w:insideH w:val="nil"/>
          </w:tblBorders>
        </w:tblPrEx>
        <w:tc>
          <w:tcPr>
            <w:tcW w:w="284" w:type="dxa"/>
            <w:tcBorders>
              <w:bottom w:val="single" w:sz="4" w:space="0" w:color="auto"/>
            </w:tcBorders>
          </w:tcPr>
          <w:p w14:paraId="20254D6A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17ACCE" w14:textId="77777777" w:rsidR="000265C5" w:rsidRPr="007C28AA" w:rsidRDefault="000265C5" w:rsidP="007C28AA">
            <w:pPr>
              <w:widowControl w:val="0"/>
              <w:autoSpaceDE w:val="0"/>
              <w:autoSpaceDN w:val="0"/>
              <w:ind w:left="79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Количество объектов государственного учета жилищного фонда, по которым размещена информация в ГИС ЖКХ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4D37BF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объект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607D38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B0974D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A92329" w14:textId="77777777" w:rsidR="000265C5" w:rsidRPr="007C28AA" w:rsidRDefault="000265C5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558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2B6D2F4" w14:textId="6B9B4C54" w:rsidR="000265C5" w:rsidRPr="007C28AA" w:rsidRDefault="00EC2784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C7CC9B" w14:textId="4EA3C105" w:rsidR="000265C5" w:rsidRPr="007C28AA" w:rsidRDefault="00EC2784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950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013AB6" w14:textId="26254372" w:rsidR="000265C5" w:rsidRPr="007C28AA" w:rsidRDefault="00EC2784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36413E" w14:textId="2EB88E8F" w:rsidR="000265C5" w:rsidRPr="007C28AA" w:rsidRDefault="00EC2784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1350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C71BB5D" w14:textId="738319CC" w:rsidR="000265C5" w:rsidRPr="007C28AA" w:rsidRDefault="00EC2784" w:rsidP="0093060A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1550</w:t>
            </w:r>
          </w:p>
        </w:tc>
      </w:tr>
    </w:tbl>
    <w:p w14:paraId="1C9EABCC" w14:textId="080BFDFA" w:rsidR="00203DD9" w:rsidRPr="00DF537B" w:rsidRDefault="000265C5" w:rsidP="0014115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F537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».</w:t>
      </w:r>
    </w:p>
    <w:p w14:paraId="6FB2F723" w14:textId="5AB1E4C3" w:rsidR="00BF71A5" w:rsidRPr="00DF537B" w:rsidRDefault="00BF71A5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>1.1.4</w:t>
      </w:r>
      <w:r w:rsidR="00BA11CA" w:rsidRPr="00DF537B">
        <w:rPr>
          <w:rFonts w:ascii="Times New Roman" w:hAnsi="Times New Roman" w:cs="Times New Roman"/>
          <w:sz w:val="24"/>
          <w:szCs w:val="24"/>
        </w:rPr>
        <w:t xml:space="preserve">. </w:t>
      </w:r>
      <w:r w:rsidR="007C28AA">
        <w:rPr>
          <w:rFonts w:ascii="Times New Roman" w:hAnsi="Times New Roman" w:cs="Times New Roman"/>
          <w:sz w:val="24"/>
          <w:szCs w:val="24"/>
        </w:rPr>
        <w:t>Пункт 2</w:t>
      </w:r>
      <w:r w:rsidRPr="00DF537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388DE72" w14:textId="7B0587F7" w:rsidR="00BF71A5" w:rsidRPr="00DF537B" w:rsidRDefault="00BF71A5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>«2) в количественном отношении:</w:t>
      </w:r>
    </w:p>
    <w:p w14:paraId="0FBFD7CB" w14:textId="1F3193A3" w:rsidR="00BF71A5" w:rsidRPr="00DF537B" w:rsidRDefault="00A96FB4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 xml:space="preserve">- </w:t>
      </w:r>
      <w:r w:rsidR="00A83125" w:rsidRPr="00DF537B">
        <w:rPr>
          <w:rFonts w:ascii="Times New Roman" w:hAnsi="Times New Roman" w:cs="Times New Roman"/>
          <w:sz w:val="24"/>
          <w:szCs w:val="24"/>
        </w:rPr>
        <w:t>о</w:t>
      </w:r>
      <w:r w:rsidR="00BF71A5" w:rsidRPr="00DF537B">
        <w:rPr>
          <w:rFonts w:ascii="Times New Roman" w:hAnsi="Times New Roman" w:cs="Times New Roman"/>
          <w:sz w:val="24"/>
          <w:szCs w:val="24"/>
        </w:rPr>
        <w:t xml:space="preserve">беспечение предоставления 100% муниципальных услуг, оказываемых </w:t>
      </w:r>
      <w:r w:rsidR="00DF53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83125" w:rsidRPr="00DF537B">
        <w:rPr>
          <w:rFonts w:ascii="Times New Roman" w:hAnsi="Times New Roman" w:cs="Times New Roman"/>
          <w:sz w:val="24"/>
          <w:szCs w:val="24"/>
        </w:rPr>
        <w:t>с применением межведомственного взаимодействия, с использованием системы электронного межведомственного взаимодействия;</w:t>
      </w:r>
    </w:p>
    <w:p w14:paraId="375BA814" w14:textId="02BC2F50" w:rsidR="00A96FB4" w:rsidRPr="00DF537B" w:rsidRDefault="00BF71A5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>-</w:t>
      </w:r>
      <w:r w:rsidR="00A83125" w:rsidRPr="00DF537B">
        <w:rPr>
          <w:rFonts w:ascii="Times New Roman" w:hAnsi="Times New Roman" w:cs="Times New Roman"/>
          <w:sz w:val="24"/>
          <w:szCs w:val="24"/>
        </w:rPr>
        <w:t xml:space="preserve"> </w:t>
      </w:r>
      <w:r w:rsidR="00A96FB4" w:rsidRPr="00DF537B">
        <w:rPr>
          <w:rFonts w:ascii="Times New Roman" w:hAnsi="Times New Roman" w:cs="Times New Roman"/>
          <w:sz w:val="24"/>
          <w:szCs w:val="24"/>
        </w:rPr>
        <w:t xml:space="preserve">обеспечение регистрации в отечественной системе документооборота 100% документов, поступающих </w:t>
      </w:r>
      <w:r w:rsidR="00A83125" w:rsidRPr="00DF537B">
        <w:rPr>
          <w:rFonts w:ascii="Times New Roman" w:hAnsi="Times New Roman" w:cs="Times New Roman"/>
          <w:sz w:val="24"/>
          <w:szCs w:val="24"/>
        </w:rPr>
        <w:t>в Администрацию города Иванова;</w:t>
      </w:r>
    </w:p>
    <w:p w14:paraId="609C0ED9" w14:textId="713235B0" w:rsidR="00A83125" w:rsidRPr="00DF537B" w:rsidRDefault="00A83125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>- сокращение сроков внутриведомственных согласований в среднем до трёх дней;</w:t>
      </w:r>
    </w:p>
    <w:p w14:paraId="33C6EB00" w14:textId="4B173821" w:rsidR="00A83125" w:rsidRPr="00DF537B" w:rsidRDefault="00A83125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>- обеспечение доступа сотрудников, участвующих в предоставлении муниципальных услуг и исполнении муниципальных функций, к информационно-справочным системам;</w:t>
      </w:r>
    </w:p>
    <w:p w14:paraId="2C86D146" w14:textId="75A1EF71" w:rsidR="00A83125" w:rsidRPr="00DF537B" w:rsidRDefault="00A83125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>- обеспечение доступа сотрудников, участвующих в предоставлении муниципальных услуг и исполнении муниципальных функций, к сети Интернет</w:t>
      </w:r>
      <w:proofErr w:type="gramStart"/>
      <w:r w:rsidR="00F00B48" w:rsidRPr="00DF537B">
        <w:rPr>
          <w:rFonts w:ascii="Times New Roman" w:hAnsi="Times New Roman" w:cs="Times New Roman"/>
          <w:sz w:val="24"/>
          <w:szCs w:val="24"/>
        </w:rPr>
        <w:t>.»</w:t>
      </w:r>
      <w:r w:rsidR="007C28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6F2456E" w14:textId="575490C0" w:rsidR="003945AD" w:rsidRDefault="00776591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 xml:space="preserve">1.2. </w:t>
      </w:r>
      <w:r w:rsidR="00DF537B">
        <w:rPr>
          <w:rFonts w:ascii="Times New Roman" w:hAnsi="Times New Roman" w:cs="Times New Roman"/>
          <w:sz w:val="24"/>
          <w:szCs w:val="24"/>
        </w:rPr>
        <w:t>Пункт 2</w:t>
      </w:r>
      <w:r w:rsidRPr="00DF537B">
        <w:rPr>
          <w:rFonts w:ascii="Times New Roman" w:hAnsi="Times New Roman" w:cs="Times New Roman"/>
          <w:sz w:val="24"/>
          <w:szCs w:val="24"/>
        </w:rPr>
        <w:t xml:space="preserve"> </w:t>
      </w:r>
      <w:r w:rsidR="007C28AA" w:rsidRPr="00DF537B">
        <w:rPr>
          <w:rFonts w:ascii="Times New Roman" w:hAnsi="Times New Roman" w:cs="Times New Roman"/>
          <w:sz w:val="24"/>
          <w:szCs w:val="24"/>
        </w:rPr>
        <w:t>приложени</w:t>
      </w:r>
      <w:r w:rsidR="007C28AA">
        <w:rPr>
          <w:rFonts w:ascii="Times New Roman" w:hAnsi="Times New Roman" w:cs="Times New Roman"/>
          <w:sz w:val="24"/>
          <w:szCs w:val="24"/>
        </w:rPr>
        <w:t>я</w:t>
      </w:r>
      <w:r w:rsidR="007C28AA" w:rsidRPr="00DF537B">
        <w:rPr>
          <w:rFonts w:ascii="Times New Roman" w:hAnsi="Times New Roman" w:cs="Times New Roman"/>
          <w:sz w:val="24"/>
          <w:szCs w:val="24"/>
        </w:rPr>
        <w:t xml:space="preserve"> № 1</w:t>
      </w:r>
      <w:r w:rsidR="007C28AA">
        <w:rPr>
          <w:rFonts w:ascii="Times New Roman" w:hAnsi="Times New Roman" w:cs="Times New Roman"/>
          <w:sz w:val="24"/>
          <w:szCs w:val="24"/>
        </w:rPr>
        <w:t xml:space="preserve"> к</w:t>
      </w:r>
      <w:r w:rsidR="007C28AA" w:rsidRPr="00DF537B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DF537B" w:rsidRPr="00DF537B">
        <w:rPr>
          <w:rFonts w:ascii="Times New Roman" w:hAnsi="Times New Roman" w:cs="Times New Roman"/>
          <w:sz w:val="24"/>
          <w:szCs w:val="24"/>
        </w:rPr>
        <w:t xml:space="preserve">«Список услуг Администрации города Иванова, подлежащих первоочередной автоматизации и </w:t>
      </w:r>
      <w:r w:rsidR="00DF537B">
        <w:rPr>
          <w:rFonts w:ascii="Times New Roman" w:hAnsi="Times New Roman" w:cs="Times New Roman"/>
          <w:sz w:val="24"/>
          <w:szCs w:val="24"/>
        </w:rPr>
        <w:t xml:space="preserve">переводу в электронный </w:t>
      </w:r>
      <w:r w:rsidR="00DF537B" w:rsidRPr="00DF537B">
        <w:rPr>
          <w:rFonts w:ascii="Times New Roman" w:hAnsi="Times New Roman" w:cs="Times New Roman"/>
          <w:sz w:val="24"/>
          <w:szCs w:val="24"/>
        </w:rPr>
        <w:t>вид»</w:t>
      </w:r>
      <w:r w:rsidR="00DF537B">
        <w:rPr>
          <w:rFonts w:ascii="Times New Roman" w:hAnsi="Times New Roman" w:cs="Times New Roman"/>
          <w:sz w:val="24"/>
          <w:szCs w:val="24"/>
        </w:rPr>
        <w:t xml:space="preserve"> </w:t>
      </w:r>
      <w:r w:rsidR="003945AD" w:rsidRPr="00DF537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BF9A80F" w14:textId="77777777" w:rsidR="00DF537B" w:rsidRPr="00DF537B" w:rsidRDefault="00DF537B" w:rsidP="00DF5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28529" w14:textId="77B981A6" w:rsidR="003945AD" w:rsidRPr="00DF537B" w:rsidRDefault="003945AD" w:rsidP="00DF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537B">
        <w:rPr>
          <w:rFonts w:ascii="Times New Roman" w:hAnsi="Times New Roman" w:cs="Times New Roman"/>
          <w:sz w:val="24"/>
          <w:szCs w:val="24"/>
        </w:rPr>
        <w:t>«2. Перечень муниципальных услуг Администрации города Иванова, подлежащих</w:t>
      </w:r>
      <w:r w:rsidR="00DF537B" w:rsidRPr="00DF537B">
        <w:rPr>
          <w:rFonts w:ascii="Times New Roman" w:hAnsi="Times New Roman" w:cs="Times New Roman"/>
          <w:sz w:val="24"/>
          <w:szCs w:val="24"/>
        </w:rPr>
        <w:t xml:space="preserve"> </w:t>
      </w:r>
      <w:r w:rsidRPr="00DF537B">
        <w:rPr>
          <w:rFonts w:ascii="Times New Roman" w:hAnsi="Times New Roman" w:cs="Times New Roman"/>
          <w:sz w:val="24"/>
          <w:szCs w:val="24"/>
        </w:rPr>
        <w:t>первоочередной автоматизации и переводу в электронный вид</w:t>
      </w:r>
    </w:p>
    <w:p w14:paraId="43B12B1B" w14:textId="77777777" w:rsidR="00DF537B" w:rsidRPr="00DF537B" w:rsidRDefault="00DF537B" w:rsidP="007B5356">
      <w:pPr>
        <w:widowControl w:val="0"/>
        <w:autoSpaceDE w:val="0"/>
        <w:autoSpaceDN w:val="0"/>
        <w:ind w:firstLine="540"/>
        <w:jc w:val="center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3945AD" w:rsidRPr="00DF537B" w14:paraId="3597B47C" w14:textId="77777777" w:rsidTr="007C28AA">
        <w:tc>
          <w:tcPr>
            <w:tcW w:w="567" w:type="dxa"/>
            <w:vAlign w:val="center"/>
          </w:tcPr>
          <w:p w14:paraId="7B2B3BF3" w14:textId="0B34406C" w:rsidR="003945AD" w:rsidRPr="00DF537B" w:rsidRDefault="003945AD" w:rsidP="00DF537B">
            <w:pPr>
              <w:widowControl w:val="0"/>
              <w:autoSpaceDE w:val="0"/>
              <w:autoSpaceDN w:val="0"/>
              <w:jc w:val="center"/>
            </w:pPr>
            <w:r w:rsidRPr="00DF537B">
              <w:t xml:space="preserve">№ </w:t>
            </w:r>
            <w:proofErr w:type="gramStart"/>
            <w:r w:rsidRPr="00DF537B">
              <w:t>п</w:t>
            </w:r>
            <w:proofErr w:type="gramEnd"/>
            <w:r w:rsidRPr="00DF537B">
              <w:t>/п</w:t>
            </w:r>
          </w:p>
        </w:tc>
        <w:tc>
          <w:tcPr>
            <w:tcW w:w="5103" w:type="dxa"/>
            <w:vAlign w:val="center"/>
          </w:tcPr>
          <w:p w14:paraId="44A7D31C" w14:textId="77777777" w:rsidR="003945AD" w:rsidRPr="00DF537B" w:rsidRDefault="003945AD" w:rsidP="00DF537B">
            <w:pPr>
              <w:widowControl w:val="0"/>
              <w:autoSpaceDE w:val="0"/>
              <w:autoSpaceDN w:val="0"/>
              <w:jc w:val="center"/>
            </w:pPr>
            <w:r w:rsidRPr="00DF537B">
              <w:t>Наименование муниципальной услуги</w:t>
            </w:r>
          </w:p>
        </w:tc>
        <w:tc>
          <w:tcPr>
            <w:tcW w:w="3686" w:type="dxa"/>
            <w:vAlign w:val="center"/>
          </w:tcPr>
          <w:p w14:paraId="755AC07F" w14:textId="77777777" w:rsidR="003945AD" w:rsidRPr="00DF537B" w:rsidRDefault="003945AD" w:rsidP="00DF537B">
            <w:pPr>
              <w:widowControl w:val="0"/>
              <w:autoSpaceDE w:val="0"/>
              <w:autoSpaceDN w:val="0"/>
              <w:jc w:val="center"/>
            </w:pPr>
            <w:r w:rsidRPr="00DF537B">
              <w:t>Исполнитель</w:t>
            </w:r>
          </w:p>
        </w:tc>
      </w:tr>
      <w:tr w:rsidR="003945AD" w:rsidRPr="00DF537B" w14:paraId="7B538E6B" w14:textId="77777777" w:rsidTr="007C28AA">
        <w:tc>
          <w:tcPr>
            <w:tcW w:w="567" w:type="dxa"/>
          </w:tcPr>
          <w:p w14:paraId="17F3C5B4" w14:textId="77777777" w:rsidR="003945AD" w:rsidRPr="00DF537B" w:rsidRDefault="003945AD" w:rsidP="00DF537B">
            <w:pPr>
              <w:widowControl w:val="0"/>
              <w:autoSpaceDE w:val="0"/>
              <w:autoSpaceDN w:val="0"/>
              <w:jc w:val="center"/>
            </w:pPr>
            <w:r w:rsidRPr="00DF537B">
              <w:t>1.</w:t>
            </w:r>
          </w:p>
        </w:tc>
        <w:tc>
          <w:tcPr>
            <w:tcW w:w="5103" w:type="dxa"/>
          </w:tcPr>
          <w:p w14:paraId="7DF436E5" w14:textId="77777777" w:rsidR="003945AD" w:rsidRPr="00DF537B" w:rsidRDefault="003945AD" w:rsidP="003945AD">
            <w:pPr>
              <w:widowControl w:val="0"/>
              <w:autoSpaceDE w:val="0"/>
              <w:autoSpaceDN w:val="0"/>
              <w:jc w:val="both"/>
            </w:pPr>
            <w:r w:rsidRPr="00DF537B">
              <w:t>Выдача разрешений на производство земляных работ</w:t>
            </w:r>
          </w:p>
        </w:tc>
        <w:tc>
          <w:tcPr>
            <w:tcW w:w="3686" w:type="dxa"/>
            <w:vAlign w:val="center"/>
          </w:tcPr>
          <w:p w14:paraId="1CEAEB5A" w14:textId="7C0F8B9A" w:rsidR="003945AD" w:rsidRPr="00DF537B" w:rsidRDefault="003945AD" w:rsidP="00DF537B">
            <w:pPr>
              <w:widowControl w:val="0"/>
              <w:autoSpaceDE w:val="0"/>
              <w:autoSpaceDN w:val="0"/>
              <w:jc w:val="center"/>
            </w:pPr>
            <w:r w:rsidRPr="00DF537B">
              <w:t>Управление благоустройства Администрации города Иванова</w:t>
            </w:r>
          </w:p>
        </w:tc>
      </w:tr>
    </w:tbl>
    <w:p w14:paraId="35E9F972" w14:textId="6C136620" w:rsidR="003945AD" w:rsidRPr="00DF537B" w:rsidRDefault="003945AD" w:rsidP="003945AD">
      <w:pPr>
        <w:widowControl w:val="0"/>
        <w:autoSpaceDE w:val="0"/>
        <w:autoSpaceDN w:val="0"/>
        <w:jc w:val="right"/>
      </w:pPr>
      <w:r w:rsidRPr="00DF537B">
        <w:t>».</w:t>
      </w:r>
    </w:p>
    <w:p w14:paraId="289D74C5" w14:textId="4D7BBA43" w:rsidR="00E34B00" w:rsidRPr="00DF537B" w:rsidRDefault="003945AD" w:rsidP="0093060A">
      <w:pPr>
        <w:widowControl w:val="0"/>
        <w:autoSpaceDE w:val="0"/>
        <w:autoSpaceDN w:val="0"/>
        <w:ind w:firstLine="709"/>
        <w:jc w:val="both"/>
      </w:pPr>
      <w:r w:rsidRPr="00DF537B">
        <w:t>1.3. В приложении № 2</w:t>
      </w:r>
      <w:r w:rsidR="00E34B00" w:rsidRPr="00DF537B">
        <w:t xml:space="preserve"> </w:t>
      </w:r>
      <w:r w:rsidRPr="00DF537B">
        <w:t>к</w:t>
      </w:r>
      <w:r w:rsidR="00E34B00" w:rsidRPr="00DF537B">
        <w:t xml:space="preserve"> </w:t>
      </w:r>
      <w:r w:rsidRPr="00DF537B">
        <w:t>муниципальной программе</w:t>
      </w:r>
      <w:r w:rsidR="00E34B00" w:rsidRPr="00DF537B">
        <w:t xml:space="preserve"> </w:t>
      </w:r>
      <w:r w:rsidR="0093060A">
        <w:t xml:space="preserve">– </w:t>
      </w:r>
      <w:r w:rsidR="00E34B00" w:rsidRPr="00DF537B">
        <w:t>Специальн</w:t>
      </w:r>
      <w:r w:rsidR="0093060A">
        <w:t>ой</w:t>
      </w:r>
      <w:r w:rsidR="00E34B00" w:rsidRPr="00DF537B">
        <w:t xml:space="preserve"> подпрограмм</w:t>
      </w:r>
      <w:r w:rsidR="0093060A">
        <w:t>е</w:t>
      </w:r>
      <w:r w:rsidR="00E34B00" w:rsidRPr="00DF537B">
        <w:t xml:space="preserve"> «Создание и развитие системы внутриведомственного и межведомственного электронного взаимодействия на муници</w:t>
      </w:r>
      <w:r w:rsidR="00CB6AFB" w:rsidRPr="00DF537B">
        <w:t xml:space="preserve">пальном уровне»: </w:t>
      </w:r>
    </w:p>
    <w:p w14:paraId="1EA58BFC" w14:textId="62CE0A63" w:rsidR="0093060A" w:rsidRDefault="00E34B00" w:rsidP="0093060A">
      <w:pPr>
        <w:widowControl w:val="0"/>
        <w:autoSpaceDE w:val="0"/>
        <w:autoSpaceDN w:val="0"/>
        <w:ind w:firstLine="709"/>
        <w:jc w:val="both"/>
      </w:pPr>
      <w:r w:rsidRPr="00DF537B">
        <w:t xml:space="preserve">1.3.1. </w:t>
      </w:r>
      <w:r w:rsidR="0093060A">
        <w:t>В разделе 1 «Ожидаемые результаты реализации подпрограммы»:</w:t>
      </w:r>
    </w:p>
    <w:p w14:paraId="0D25B7D1" w14:textId="1E9C230A" w:rsidR="007855C5" w:rsidRPr="00DF537B" w:rsidRDefault="0093060A" w:rsidP="0093060A">
      <w:pPr>
        <w:widowControl w:val="0"/>
        <w:autoSpaceDE w:val="0"/>
        <w:autoSpaceDN w:val="0"/>
        <w:ind w:firstLine="709"/>
        <w:jc w:val="both"/>
      </w:pPr>
      <w:r>
        <w:t>1.3.1.1.</w:t>
      </w:r>
      <w:r w:rsidR="007C28AA">
        <w:t xml:space="preserve"> </w:t>
      </w:r>
      <w:r w:rsidR="007855C5" w:rsidRPr="00DF537B">
        <w:t>Абзац</w:t>
      </w:r>
      <w:r>
        <w:t>ы</w:t>
      </w:r>
      <w:r w:rsidR="007855C5" w:rsidRPr="00DF537B">
        <w:t xml:space="preserve"> второй – пятый изложить в следующей редакции:</w:t>
      </w:r>
    </w:p>
    <w:p w14:paraId="0764D2B9" w14:textId="567F22DE" w:rsidR="00CB6AFB" w:rsidRPr="00DF537B" w:rsidRDefault="00943FF5" w:rsidP="0093060A">
      <w:pPr>
        <w:widowControl w:val="0"/>
        <w:autoSpaceDE w:val="0"/>
        <w:autoSpaceDN w:val="0"/>
        <w:ind w:firstLine="709"/>
        <w:jc w:val="both"/>
      </w:pPr>
      <w:r w:rsidRPr="00DF537B">
        <w:t>«</w:t>
      </w:r>
      <w:r w:rsidR="00CB6AFB" w:rsidRPr="00DF537B">
        <w:t xml:space="preserve">- интегрировать в единое информационное пространство </w:t>
      </w:r>
      <w:r w:rsidRPr="00DF537B">
        <w:t>ведомственные информационные</w:t>
      </w:r>
      <w:r w:rsidR="00CB6AFB" w:rsidRPr="00DF537B">
        <w:t xml:space="preserve"> систем</w:t>
      </w:r>
      <w:r w:rsidRPr="00DF537B">
        <w:t>ы</w:t>
      </w:r>
      <w:r w:rsidR="00CB6AFB" w:rsidRPr="00DF537B">
        <w:t xml:space="preserve"> структурных подразделений Администрации города Иванова;</w:t>
      </w:r>
    </w:p>
    <w:p w14:paraId="41F4C418" w14:textId="1EBF690E" w:rsidR="00CB6AFB" w:rsidRPr="00DF537B" w:rsidRDefault="00CB6AFB" w:rsidP="0093060A">
      <w:pPr>
        <w:widowControl w:val="0"/>
        <w:autoSpaceDE w:val="0"/>
        <w:autoSpaceDN w:val="0"/>
        <w:ind w:firstLine="709"/>
        <w:jc w:val="both"/>
      </w:pPr>
      <w:r w:rsidRPr="00DF537B">
        <w:t>- создать условия для предоставления 100% муниципальных услуг Администрации города Иванова с использованием межведомственн</w:t>
      </w:r>
      <w:r w:rsidR="007855C5" w:rsidRPr="00DF537B">
        <w:t>ого электронного взаимодействия</w:t>
      </w:r>
      <w:r w:rsidRPr="00DF537B">
        <w:t xml:space="preserve"> </w:t>
      </w:r>
      <w:r w:rsidR="0093060A">
        <w:t xml:space="preserve">              </w:t>
      </w:r>
      <w:r w:rsidRPr="00DF537B">
        <w:t>от общего числа услуг, оказываемых с применением межведомственного взаимодействия;</w:t>
      </w:r>
    </w:p>
    <w:p w14:paraId="2DD14B11" w14:textId="66F8F9EB" w:rsidR="007855C5" w:rsidRPr="00DF537B" w:rsidRDefault="00CB6AFB" w:rsidP="0093060A">
      <w:pPr>
        <w:widowControl w:val="0"/>
        <w:autoSpaceDE w:val="0"/>
        <w:autoSpaceDN w:val="0"/>
        <w:ind w:firstLine="709"/>
        <w:jc w:val="both"/>
      </w:pPr>
      <w:r w:rsidRPr="00DF537B">
        <w:t xml:space="preserve">- обеспечить размещение информации на электронных порталах государственных </w:t>
      </w:r>
      <w:r w:rsidR="0093060A">
        <w:t xml:space="preserve"> </w:t>
      </w:r>
      <w:r w:rsidRPr="00DF537B">
        <w:t xml:space="preserve">и муниципальных услуг (ЕПГУ, РПГУ) по </w:t>
      </w:r>
      <w:r w:rsidR="007855C5" w:rsidRPr="00DF537B">
        <w:t>100% муниципальных услуг</w:t>
      </w:r>
      <w:r w:rsidRPr="00DF537B">
        <w:t xml:space="preserve"> заявительного характера, которые </w:t>
      </w:r>
      <w:r w:rsidR="007855C5" w:rsidRPr="00DF537B">
        <w:t>предоставляются в электронном виде (в том числе размещение электронных форм заявлений и иных документов, необходимых для получения указанных услуг</w:t>
      </w:r>
      <w:r w:rsidR="007C28AA">
        <w:t>)</w:t>
      </w:r>
      <w:r w:rsidR="007855C5" w:rsidRPr="00DF537B">
        <w:t>.</w:t>
      </w:r>
    </w:p>
    <w:p w14:paraId="6DA17051" w14:textId="2C2FC818" w:rsidR="00B3776A" w:rsidRPr="00DF537B" w:rsidRDefault="00CB6AFB" w:rsidP="0093060A">
      <w:pPr>
        <w:widowControl w:val="0"/>
        <w:autoSpaceDE w:val="0"/>
        <w:autoSpaceDN w:val="0"/>
        <w:ind w:firstLine="709"/>
        <w:jc w:val="both"/>
      </w:pPr>
      <w:r w:rsidRPr="00DF537B">
        <w:t xml:space="preserve">В качественном отношении планируется, </w:t>
      </w:r>
      <w:r w:rsidR="007855C5" w:rsidRPr="00DF537B">
        <w:t xml:space="preserve">что реализация </w:t>
      </w:r>
      <w:r w:rsidRPr="00DF537B">
        <w:t>программы обеспечит создание устойчивой информационно-коммуникационной системы структурных подразделений Администрации города Иванова, на основе которой возможно построение новых электронных сервисов органов местного самоуправления</w:t>
      </w:r>
      <w:proofErr w:type="gramStart"/>
      <w:r w:rsidR="00943FF5" w:rsidRPr="00DF537B">
        <w:t>.</w:t>
      </w:r>
      <w:r w:rsidR="007855C5" w:rsidRPr="00DF537B">
        <w:t>».</w:t>
      </w:r>
      <w:proofErr w:type="gramEnd"/>
    </w:p>
    <w:p w14:paraId="2A4D9B5D" w14:textId="38A53F6B" w:rsidR="002367A3" w:rsidRDefault="00B3776A" w:rsidP="0093060A">
      <w:pPr>
        <w:widowControl w:val="0"/>
        <w:autoSpaceDE w:val="0"/>
        <w:autoSpaceDN w:val="0"/>
        <w:ind w:firstLine="709"/>
        <w:jc w:val="both"/>
      </w:pPr>
      <w:r w:rsidRPr="00DF537B">
        <w:t>1.3.</w:t>
      </w:r>
      <w:r w:rsidR="0093060A">
        <w:t>1.</w:t>
      </w:r>
      <w:r w:rsidRPr="00DF537B">
        <w:t>2</w:t>
      </w:r>
      <w:r w:rsidR="009A26C1" w:rsidRPr="00DF537B">
        <w:t xml:space="preserve">. Таблицу </w:t>
      </w:r>
      <w:r w:rsidR="00443A65" w:rsidRPr="00DF537B">
        <w:t>1 «Сведения о целевых индикаторах (показателях) реализации п</w:t>
      </w:r>
      <w:r w:rsidR="002367A3" w:rsidRPr="00DF537B">
        <w:t>одпрограммы» изложить в следующей редакции:</w:t>
      </w:r>
    </w:p>
    <w:p w14:paraId="367ECFAD" w14:textId="77777777" w:rsidR="0093060A" w:rsidRPr="00DF537B" w:rsidRDefault="0093060A" w:rsidP="0093060A">
      <w:pPr>
        <w:widowControl w:val="0"/>
        <w:autoSpaceDE w:val="0"/>
        <w:autoSpaceDN w:val="0"/>
        <w:ind w:firstLine="709"/>
        <w:jc w:val="both"/>
      </w:pPr>
    </w:p>
    <w:p w14:paraId="3242C456" w14:textId="19200F00" w:rsidR="00443A65" w:rsidRPr="0093060A" w:rsidRDefault="009A26C1" w:rsidP="0093060A">
      <w:pPr>
        <w:widowControl w:val="0"/>
        <w:autoSpaceDE w:val="0"/>
        <w:autoSpaceDN w:val="0"/>
        <w:jc w:val="center"/>
        <w:outlineLvl w:val="3"/>
      </w:pPr>
      <w:r w:rsidRPr="0093060A">
        <w:t>«</w:t>
      </w:r>
      <w:r w:rsidR="00443A65" w:rsidRPr="0093060A">
        <w:t>Таблица 1. Сведения о целевых индикаторах (показателях)</w:t>
      </w:r>
      <w:r w:rsidR="0093060A">
        <w:t xml:space="preserve"> </w:t>
      </w:r>
      <w:r w:rsidR="00443A65" w:rsidRPr="0093060A">
        <w:t>реализации подпрограммы</w:t>
      </w:r>
    </w:p>
    <w:p w14:paraId="32AFD65C" w14:textId="77777777" w:rsidR="0093060A" w:rsidRPr="00DF537B" w:rsidRDefault="0093060A" w:rsidP="00443A65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681"/>
        <w:gridCol w:w="567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3060A" w:rsidRPr="007C28AA" w14:paraId="13203C1A" w14:textId="77777777" w:rsidTr="007C28AA">
        <w:tc>
          <w:tcPr>
            <w:tcW w:w="425" w:type="dxa"/>
            <w:vAlign w:val="center"/>
          </w:tcPr>
          <w:p w14:paraId="4B2E4640" w14:textId="1FA86610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№</w:t>
            </w:r>
          </w:p>
        </w:tc>
        <w:tc>
          <w:tcPr>
            <w:tcW w:w="2681" w:type="dxa"/>
            <w:vAlign w:val="center"/>
          </w:tcPr>
          <w:p w14:paraId="4949F56B" w14:textId="77777777" w:rsidR="002367A3" w:rsidRPr="007C28AA" w:rsidRDefault="002367A3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14:paraId="3558E07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2DA8F45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2017 год, факт</w:t>
            </w:r>
          </w:p>
        </w:tc>
        <w:tc>
          <w:tcPr>
            <w:tcW w:w="850" w:type="dxa"/>
            <w:vAlign w:val="center"/>
          </w:tcPr>
          <w:p w14:paraId="4CE9C8EE" w14:textId="77777777" w:rsid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2018 </w:t>
            </w:r>
          </w:p>
          <w:p w14:paraId="45B2EB79" w14:textId="3FCE366A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год, оценка</w:t>
            </w:r>
          </w:p>
        </w:tc>
        <w:tc>
          <w:tcPr>
            <w:tcW w:w="709" w:type="dxa"/>
            <w:vAlign w:val="center"/>
          </w:tcPr>
          <w:p w14:paraId="7C00656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3640436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5A672F8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vAlign w:val="center"/>
          </w:tcPr>
          <w:p w14:paraId="4396DE6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2022 год &lt;*&gt;</w:t>
            </w:r>
          </w:p>
        </w:tc>
        <w:tc>
          <w:tcPr>
            <w:tcW w:w="709" w:type="dxa"/>
            <w:vAlign w:val="center"/>
          </w:tcPr>
          <w:p w14:paraId="0DDDF9A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2023 год &lt;*&gt;</w:t>
            </w:r>
          </w:p>
        </w:tc>
        <w:tc>
          <w:tcPr>
            <w:tcW w:w="709" w:type="dxa"/>
            <w:vAlign w:val="center"/>
          </w:tcPr>
          <w:p w14:paraId="17BEF09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2024 год &lt;*&gt;</w:t>
            </w:r>
          </w:p>
        </w:tc>
      </w:tr>
      <w:tr w:rsidR="0093060A" w:rsidRPr="007C28AA" w14:paraId="764D3F99" w14:textId="77777777" w:rsidTr="007C28AA">
        <w:tc>
          <w:tcPr>
            <w:tcW w:w="425" w:type="dxa"/>
          </w:tcPr>
          <w:p w14:paraId="56AE7F38" w14:textId="77777777" w:rsidR="002367A3" w:rsidRPr="007C28AA" w:rsidRDefault="002367A3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</w:tc>
        <w:tc>
          <w:tcPr>
            <w:tcW w:w="2681" w:type="dxa"/>
          </w:tcPr>
          <w:p w14:paraId="7F537602" w14:textId="13B5CE15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Количество муниципальных услуг, оказы</w:t>
            </w:r>
            <w:r w:rsidR="0093060A" w:rsidRPr="007C28AA">
              <w:rPr>
                <w:sz w:val="20"/>
                <w:szCs w:val="20"/>
              </w:rPr>
              <w:t>ваемых и организуемых в режиме «</w:t>
            </w:r>
            <w:r w:rsidRPr="007C28AA">
              <w:rPr>
                <w:sz w:val="20"/>
                <w:szCs w:val="20"/>
              </w:rPr>
              <w:t>одного окна</w:t>
            </w:r>
            <w:r w:rsidR="0093060A" w:rsidRPr="007C28A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14:paraId="3FE335C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vAlign w:val="center"/>
          </w:tcPr>
          <w:p w14:paraId="0A938B62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14:paraId="5956F1E3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14:paraId="778A6FA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14:paraId="14EA1983" w14:textId="1169B912" w:rsidR="002367A3" w:rsidRPr="007C28AA" w:rsidRDefault="009D1591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73E160C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84A6FE3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AB316EE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3837C8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</w:tr>
      <w:tr w:rsidR="0093060A" w:rsidRPr="007C28AA" w14:paraId="7A4ADABF" w14:textId="77777777" w:rsidTr="007C28AA">
        <w:tc>
          <w:tcPr>
            <w:tcW w:w="425" w:type="dxa"/>
          </w:tcPr>
          <w:p w14:paraId="0C8DDAC1" w14:textId="77777777" w:rsidR="002367A3" w:rsidRPr="007C28AA" w:rsidRDefault="002367A3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2681" w:type="dxa"/>
          </w:tcPr>
          <w:p w14:paraId="390DCF7E" w14:textId="207FD900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муниципальных услуг, оказы</w:t>
            </w:r>
            <w:r w:rsidR="0093060A" w:rsidRPr="007C28AA">
              <w:rPr>
                <w:sz w:val="20"/>
                <w:szCs w:val="20"/>
              </w:rPr>
              <w:t>ваемых и организуемых в режиме «</w:t>
            </w:r>
            <w:r w:rsidRPr="007C28AA">
              <w:rPr>
                <w:sz w:val="20"/>
                <w:szCs w:val="20"/>
              </w:rPr>
              <w:t>одного окна</w:t>
            </w:r>
            <w:r w:rsidR="0093060A" w:rsidRPr="007C28A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14:paraId="61DDE32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1860027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67,0</w:t>
            </w:r>
          </w:p>
        </w:tc>
        <w:tc>
          <w:tcPr>
            <w:tcW w:w="850" w:type="dxa"/>
            <w:vAlign w:val="center"/>
          </w:tcPr>
          <w:p w14:paraId="364C85D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vAlign w:val="center"/>
          </w:tcPr>
          <w:p w14:paraId="30B89DA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67,0</w:t>
            </w:r>
          </w:p>
        </w:tc>
        <w:tc>
          <w:tcPr>
            <w:tcW w:w="709" w:type="dxa"/>
            <w:vAlign w:val="center"/>
          </w:tcPr>
          <w:p w14:paraId="3584906B" w14:textId="29E8AF52" w:rsidR="002367A3" w:rsidRPr="007C28AA" w:rsidRDefault="009D1591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67,0</w:t>
            </w:r>
          </w:p>
        </w:tc>
        <w:tc>
          <w:tcPr>
            <w:tcW w:w="709" w:type="dxa"/>
            <w:vAlign w:val="center"/>
          </w:tcPr>
          <w:p w14:paraId="39A52BA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0890DF3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4E8DA0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401F619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</w:tr>
      <w:tr w:rsidR="0093060A" w:rsidRPr="007C28AA" w14:paraId="77DB6D61" w14:textId="77777777" w:rsidTr="007C28AA">
        <w:tc>
          <w:tcPr>
            <w:tcW w:w="425" w:type="dxa"/>
          </w:tcPr>
          <w:p w14:paraId="24B6BE09" w14:textId="77777777" w:rsidR="002367A3" w:rsidRPr="007C28AA" w:rsidRDefault="002367A3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3</w:t>
            </w:r>
          </w:p>
        </w:tc>
        <w:tc>
          <w:tcPr>
            <w:tcW w:w="2681" w:type="dxa"/>
          </w:tcPr>
          <w:p w14:paraId="11A5216F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муниципальных услуг, информация о которых размещена на электронных порталах государственных и муниципальных услуг (ЕПГУ, РПГУ) (I этап)</w:t>
            </w:r>
          </w:p>
        </w:tc>
        <w:tc>
          <w:tcPr>
            <w:tcW w:w="567" w:type="dxa"/>
            <w:vAlign w:val="center"/>
          </w:tcPr>
          <w:p w14:paraId="070061B7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34B15A69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12E63913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252859F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180FCD7E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314B2B2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2BC40D0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1B33A6E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2797711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</w:tr>
      <w:tr w:rsidR="0093060A" w:rsidRPr="007C28AA" w14:paraId="1FFDB0F2" w14:textId="77777777" w:rsidTr="007C28AA">
        <w:tc>
          <w:tcPr>
            <w:tcW w:w="425" w:type="dxa"/>
          </w:tcPr>
          <w:p w14:paraId="38000824" w14:textId="77777777" w:rsidR="002367A3" w:rsidRPr="007C28AA" w:rsidRDefault="002367A3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4</w:t>
            </w:r>
          </w:p>
        </w:tc>
        <w:tc>
          <w:tcPr>
            <w:tcW w:w="2681" w:type="dxa"/>
          </w:tcPr>
          <w:p w14:paraId="7445281D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Доля муниципальных услуг заявительного характера, в отношении которых размещены на электронных </w:t>
            </w:r>
            <w:r w:rsidRPr="007C28AA">
              <w:rPr>
                <w:sz w:val="20"/>
                <w:szCs w:val="20"/>
              </w:rPr>
              <w:lastRenderedPageBreak/>
              <w:t>порталах государственных и муниципальных услуг (ЕПГУ, РПГУ) электронные формы заявлений и иных документов, необходимых для их получения (II этап)</w:t>
            </w:r>
          </w:p>
        </w:tc>
        <w:tc>
          <w:tcPr>
            <w:tcW w:w="567" w:type="dxa"/>
            <w:vAlign w:val="center"/>
          </w:tcPr>
          <w:p w14:paraId="1C20D4F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14:paraId="329738C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6E6A592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00EBEB3E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75AC5F8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70DA564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032CADB3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64105FA7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63326947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</w:tr>
      <w:tr w:rsidR="0093060A" w:rsidRPr="007C28AA" w14:paraId="541EAB13" w14:textId="77777777" w:rsidTr="007C28AA">
        <w:tc>
          <w:tcPr>
            <w:tcW w:w="425" w:type="dxa"/>
          </w:tcPr>
          <w:p w14:paraId="4B2F155D" w14:textId="29605A3A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81" w:type="dxa"/>
          </w:tcPr>
          <w:p w14:paraId="6853721D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муниципальных услуг, оказываемых с применением межведомственного электронного взаимодействия, от общего числа услуг, оказываемых с применением межведомственного взаимодействия</w:t>
            </w:r>
          </w:p>
        </w:tc>
        <w:tc>
          <w:tcPr>
            <w:tcW w:w="567" w:type="dxa"/>
            <w:vAlign w:val="center"/>
          </w:tcPr>
          <w:p w14:paraId="644DC0D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15ECC19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36CAA50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1728DC3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15954DC7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1BD58152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68CED8D7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626196D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54E44457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</w:tr>
      <w:tr w:rsidR="0093060A" w:rsidRPr="007C28AA" w14:paraId="28663960" w14:textId="77777777" w:rsidTr="007C28AA">
        <w:tc>
          <w:tcPr>
            <w:tcW w:w="425" w:type="dxa"/>
          </w:tcPr>
          <w:p w14:paraId="3795E034" w14:textId="550DE360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</w:t>
            </w:r>
          </w:p>
        </w:tc>
        <w:tc>
          <w:tcPr>
            <w:tcW w:w="2681" w:type="dxa"/>
          </w:tcPr>
          <w:p w14:paraId="0BC6FEBD" w14:textId="3E400A93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Доля заявлений об оказании муниципальных услуг, поданных через </w:t>
            </w:r>
            <w:r w:rsidR="00141151" w:rsidRPr="007C28AA">
              <w:rPr>
                <w:sz w:val="20"/>
                <w:szCs w:val="20"/>
              </w:rPr>
              <w:t>МКУ </w:t>
            </w:r>
            <w:r w:rsidRPr="007C28AA">
              <w:rPr>
                <w:sz w:val="20"/>
                <w:szCs w:val="20"/>
              </w:rPr>
              <w:t>МФЦ в городе Иванове, от общего числа заявлений об оказании муниципальных услуг, переданных на организацию в МФЦ</w:t>
            </w:r>
          </w:p>
        </w:tc>
        <w:tc>
          <w:tcPr>
            <w:tcW w:w="567" w:type="dxa"/>
            <w:vAlign w:val="center"/>
          </w:tcPr>
          <w:p w14:paraId="6C2755F3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3C193B72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44,0</w:t>
            </w:r>
          </w:p>
        </w:tc>
        <w:tc>
          <w:tcPr>
            <w:tcW w:w="850" w:type="dxa"/>
            <w:vAlign w:val="center"/>
          </w:tcPr>
          <w:p w14:paraId="2F0A5B1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vAlign w:val="center"/>
          </w:tcPr>
          <w:p w14:paraId="3B55FAB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vAlign w:val="center"/>
          </w:tcPr>
          <w:p w14:paraId="6C802B80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vAlign w:val="center"/>
          </w:tcPr>
          <w:p w14:paraId="0C11B25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75,0</w:t>
            </w:r>
          </w:p>
        </w:tc>
        <w:tc>
          <w:tcPr>
            <w:tcW w:w="708" w:type="dxa"/>
            <w:vAlign w:val="center"/>
          </w:tcPr>
          <w:p w14:paraId="1DF4136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vAlign w:val="center"/>
          </w:tcPr>
          <w:p w14:paraId="3799B8D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vAlign w:val="center"/>
          </w:tcPr>
          <w:p w14:paraId="1F5559E4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75,0</w:t>
            </w:r>
          </w:p>
        </w:tc>
      </w:tr>
      <w:tr w:rsidR="0093060A" w:rsidRPr="007C28AA" w14:paraId="587B52A3" w14:textId="77777777" w:rsidTr="007C28AA">
        <w:tc>
          <w:tcPr>
            <w:tcW w:w="425" w:type="dxa"/>
          </w:tcPr>
          <w:p w14:paraId="74B3DE88" w14:textId="55A77ED4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7</w:t>
            </w:r>
          </w:p>
        </w:tc>
        <w:tc>
          <w:tcPr>
            <w:tcW w:w="2681" w:type="dxa"/>
          </w:tcPr>
          <w:p w14:paraId="336CEC43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обновленного серверного и коммуникационного оборудования, находящегося в постоянной эксплуатации</w:t>
            </w:r>
          </w:p>
          <w:p w14:paraId="74B08CB2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(не менее)</w:t>
            </w:r>
          </w:p>
        </w:tc>
        <w:tc>
          <w:tcPr>
            <w:tcW w:w="567" w:type="dxa"/>
            <w:vAlign w:val="center"/>
          </w:tcPr>
          <w:p w14:paraId="34127802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4392BB92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14:paraId="6F32978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vAlign w:val="center"/>
          </w:tcPr>
          <w:p w14:paraId="02EBAE19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2682B46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7F4F7330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vAlign w:val="center"/>
          </w:tcPr>
          <w:p w14:paraId="2602E9E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58D336E0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39ED1CE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</w:tr>
      <w:tr w:rsidR="0093060A" w:rsidRPr="007C28AA" w14:paraId="1743A06A" w14:textId="77777777" w:rsidTr="007C28AA">
        <w:tc>
          <w:tcPr>
            <w:tcW w:w="425" w:type="dxa"/>
          </w:tcPr>
          <w:p w14:paraId="0E1E2D4E" w14:textId="729CF797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</w:t>
            </w:r>
          </w:p>
        </w:tc>
        <w:tc>
          <w:tcPr>
            <w:tcW w:w="2681" w:type="dxa"/>
          </w:tcPr>
          <w:p w14:paraId="36BCC701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обновленного оборудования для хранения данных, находящегося в постоянной эксплуатации</w:t>
            </w:r>
          </w:p>
          <w:p w14:paraId="032B37A6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(не менее)</w:t>
            </w:r>
          </w:p>
        </w:tc>
        <w:tc>
          <w:tcPr>
            <w:tcW w:w="567" w:type="dxa"/>
            <w:vAlign w:val="center"/>
          </w:tcPr>
          <w:p w14:paraId="2C029D5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7B5A073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14:paraId="47D4A5B2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14:paraId="43E5854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573749B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7F14BA0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vAlign w:val="center"/>
          </w:tcPr>
          <w:p w14:paraId="5931FE6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6DFA91E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40BC6A37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</w:tr>
      <w:tr w:rsidR="0093060A" w:rsidRPr="007C28AA" w14:paraId="1246CC59" w14:textId="77777777" w:rsidTr="007C28AA">
        <w:tc>
          <w:tcPr>
            <w:tcW w:w="425" w:type="dxa"/>
          </w:tcPr>
          <w:p w14:paraId="186DD395" w14:textId="42811FC6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9</w:t>
            </w:r>
          </w:p>
        </w:tc>
        <w:tc>
          <w:tcPr>
            <w:tcW w:w="2681" w:type="dxa"/>
          </w:tcPr>
          <w:p w14:paraId="485AC323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документов муниципального архива, переведенных в электронный вид</w:t>
            </w:r>
          </w:p>
        </w:tc>
        <w:tc>
          <w:tcPr>
            <w:tcW w:w="567" w:type="dxa"/>
            <w:vAlign w:val="center"/>
          </w:tcPr>
          <w:p w14:paraId="5CFCDE8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6BF2699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14:paraId="4DCA942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14:paraId="63B48A7F" w14:textId="77777777" w:rsidR="0093060A" w:rsidRPr="007C28AA" w:rsidRDefault="0093060A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</w:p>
          <w:p w14:paraId="6FA3BB7E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15,0 &lt;***&gt;</w:t>
            </w:r>
          </w:p>
        </w:tc>
        <w:tc>
          <w:tcPr>
            <w:tcW w:w="709" w:type="dxa"/>
            <w:vAlign w:val="center"/>
          </w:tcPr>
          <w:p w14:paraId="20321E81" w14:textId="77777777" w:rsidR="0093060A" w:rsidRPr="007C28AA" w:rsidRDefault="0093060A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</w:p>
          <w:p w14:paraId="775CCA9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15,0 &lt;***&gt;</w:t>
            </w:r>
          </w:p>
        </w:tc>
        <w:tc>
          <w:tcPr>
            <w:tcW w:w="709" w:type="dxa"/>
            <w:vAlign w:val="center"/>
          </w:tcPr>
          <w:p w14:paraId="3DC8F1B6" w14:textId="77777777" w:rsidR="0093060A" w:rsidRPr="007C28AA" w:rsidRDefault="0093060A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</w:p>
          <w:p w14:paraId="3DD583A3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15,0 &lt;***&gt;</w:t>
            </w:r>
          </w:p>
        </w:tc>
        <w:tc>
          <w:tcPr>
            <w:tcW w:w="708" w:type="dxa"/>
            <w:vAlign w:val="center"/>
          </w:tcPr>
          <w:p w14:paraId="60EDAB75" w14:textId="77777777" w:rsidR="0093060A" w:rsidRPr="007C28AA" w:rsidRDefault="0093060A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</w:p>
          <w:p w14:paraId="4327CA4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15,0 &lt;***&gt;</w:t>
            </w:r>
          </w:p>
        </w:tc>
        <w:tc>
          <w:tcPr>
            <w:tcW w:w="709" w:type="dxa"/>
            <w:vAlign w:val="center"/>
          </w:tcPr>
          <w:p w14:paraId="18D78744" w14:textId="77777777" w:rsidR="0093060A" w:rsidRPr="007C28AA" w:rsidRDefault="0093060A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</w:p>
          <w:p w14:paraId="6887B2E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15,0 &lt;***&gt;</w:t>
            </w:r>
          </w:p>
        </w:tc>
        <w:tc>
          <w:tcPr>
            <w:tcW w:w="709" w:type="dxa"/>
            <w:vAlign w:val="center"/>
          </w:tcPr>
          <w:p w14:paraId="3FF1C5B1" w14:textId="77777777" w:rsidR="0093060A" w:rsidRPr="007C28AA" w:rsidRDefault="0093060A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</w:p>
          <w:p w14:paraId="38E708BB" w14:textId="6F844256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15,0 &lt;***&gt;</w:t>
            </w:r>
          </w:p>
        </w:tc>
      </w:tr>
      <w:tr w:rsidR="0093060A" w:rsidRPr="007C28AA" w14:paraId="4FC71DB2" w14:textId="77777777" w:rsidTr="007C28AA">
        <w:tc>
          <w:tcPr>
            <w:tcW w:w="425" w:type="dxa"/>
          </w:tcPr>
          <w:p w14:paraId="411A20B7" w14:textId="42E85FAB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</w:t>
            </w:r>
          </w:p>
        </w:tc>
        <w:tc>
          <w:tcPr>
            <w:tcW w:w="2681" w:type="dxa"/>
          </w:tcPr>
          <w:p w14:paraId="2265D0AB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Количество специалистов, прошедших обучение</w:t>
            </w:r>
          </w:p>
        </w:tc>
        <w:tc>
          <w:tcPr>
            <w:tcW w:w="567" w:type="dxa"/>
            <w:vAlign w:val="center"/>
          </w:tcPr>
          <w:p w14:paraId="3702EED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14:paraId="069162D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28A409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CDD3400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D20DEF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116399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CAD295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A18626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484A552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2</w:t>
            </w:r>
          </w:p>
        </w:tc>
      </w:tr>
      <w:tr w:rsidR="0093060A" w:rsidRPr="007C28AA" w14:paraId="52ED419E" w14:textId="77777777" w:rsidTr="007C28AA">
        <w:tc>
          <w:tcPr>
            <w:tcW w:w="425" w:type="dxa"/>
          </w:tcPr>
          <w:p w14:paraId="24CB0684" w14:textId="18312F7F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11</w:t>
            </w:r>
          </w:p>
        </w:tc>
        <w:tc>
          <w:tcPr>
            <w:tcW w:w="2681" w:type="dxa"/>
          </w:tcPr>
          <w:p w14:paraId="1BC5A90F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Количество эфирного времени показа видеороликов (не менее)</w:t>
            </w:r>
          </w:p>
        </w:tc>
        <w:tc>
          <w:tcPr>
            <w:tcW w:w="567" w:type="dxa"/>
            <w:vAlign w:val="center"/>
          </w:tcPr>
          <w:p w14:paraId="08F3534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vAlign w:val="center"/>
          </w:tcPr>
          <w:p w14:paraId="79CEB8C9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14:paraId="0A93E9B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77AAEB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14:paraId="688E292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14:paraId="30CE9D1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  <w:vAlign w:val="center"/>
          </w:tcPr>
          <w:p w14:paraId="016DF50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14:paraId="725D7CF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14:paraId="0790A3E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180</w:t>
            </w:r>
          </w:p>
        </w:tc>
      </w:tr>
      <w:tr w:rsidR="0093060A" w:rsidRPr="007C28AA" w14:paraId="1014FE58" w14:textId="77777777" w:rsidTr="007C28AA">
        <w:tc>
          <w:tcPr>
            <w:tcW w:w="425" w:type="dxa"/>
          </w:tcPr>
          <w:p w14:paraId="72FB1CAB" w14:textId="3C2D9190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12</w:t>
            </w:r>
          </w:p>
        </w:tc>
        <w:tc>
          <w:tcPr>
            <w:tcW w:w="2681" w:type="dxa"/>
          </w:tcPr>
          <w:p w14:paraId="2687B6E5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Средний срок обработки документа от момента поступления</w:t>
            </w:r>
          </w:p>
        </w:tc>
        <w:tc>
          <w:tcPr>
            <w:tcW w:w="567" w:type="dxa"/>
            <w:vAlign w:val="center"/>
          </w:tcPr>
          <w:p w14:paraId="3F8042E3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день</w:t>
            </w:r>
          </w:p>
        </w:tc>
        <w:tc>
          <w:tcPr>
            <w:tcW w:w="709" w:type="dxa"/>
            <w:vAlign w:val="center"/>
          </w:tcPr>
          <w:p w14:paraId="3692D42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9E2E11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FD9B030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4FE33821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9" w:type="dxa"/>
            <w:vAlign w:val="center"/>
          </w:tcPr>
          <w:p w14:paraId="0015760C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5AED29F8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9" w:type="dxa"/>
            <w:vAlign w:val="center"/>
          </w:tcPr>
          <w:p w14:paraId="525E4E8D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57700315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8" w:type="dxa"/>
            <w:vAlign w:val="center"/>
          </w:tcPr>
          <w:p w14:paraId="06F846CD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7F331D5C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9" w:type="dxa"/>
            <w:vAlign w:val="center"/>
          </w:tcPr>
          <w:p w14:paraId="7DC0E3D6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66FA3F5E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9" w:type="dxa"/>
            <w:vAlign w:val="center"/>
          </w:tcPr>
          <w:p w14:paraId="6BF17FE0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295DD72F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</w:tr>
      <w:tr w:rsidR="0093060A" w:rsidRPr="007C28AA" w14:paraId="6EB26A62" w14:textId="77777777" w:rsidTr="007C28AA">
        <w:tc>
          <w:tcPr>
            <w:tcW w:w="425" w:type="dxa"/>
          </w:tcPr>
          <w:p w14:paraId="106E2866" w14:textId="68E06C17" w:rsidR="002367A3" w:rsidRPr="007C28AA" w:rsidRDefault="00201135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13</w:t>
            </w:r>
          </w:p>
        </w:tc>
        <w:tc>
          <w:tcPr>
            <w:tcW w:w="2681" w:type="dxa"/>
          </w:tcPr>
          <w:p w14:paraId="6D108DE5" w14:textId="7777777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Средний срок прохождения документа от момента поступления до конечного исполнителя</w:t>
            </w:r>
          </w:p>
        </w:tc>
        <w:tc>
          <w:tcPr>
            <w:tcW w:w="567" w:type="dxa"/>
            <w:vAlign w:val="center"/>
          </w:tcPr>
          <w:p w14:paraId="2F2076E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день</w:t>
            </w:r>
          </w:p>
        </w:tc>
        <w:tc>
          <w:tcPr>
            <w:tcW w:w="709" w:type="dxa"/>
            <w:vAlign w:val="center"/>
          </w:tcPr>
          <w:p w14:paraId="0B7EB81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7681B7A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AC3AD3C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0FF2CCBF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9" w:type="dxa"/>
            <w:vAlign w:val="center"/>
          </w:tcPr>
          <w:p w14:paraId="4D48EFAA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70A5826B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9" w:type="dxa"/>
            <w:vAlign w:val="center"/>
          </w:tcPr>
          <w:p w14:paraId="021F1884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18892435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8" w:type="dxa"/>
            <w:vAlign w:val="center"/>
          </w:tcPr>
          <w:p w14:paraId="7DFC2590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603EB6EE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9" w:type="dxa"/>
            <w:vAlign w:val="center"/>
          </w:tcPr>
          <w:p w14:paraId="4D3A0C8F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60FCB2B5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  <w:tc>
          <w:tcPr>
            <w:tcW w:w="709" w:type="dxa"/>
            <w:vAlign w:val="center"/>
          </w:tcPr>
          <w:p w14:paraId="4700B579" w14:textId="77777777" w:rsidR="0093060A" w:rsidRPr="007C28AA" w:rsidRDefault="0093060A" w:rsidP="0093060A">
            <w:pPr>
              <w:pStyle w:val="ae"/>
              <w:jc w:val="center"/>
              <w:rPr>
                <w:sz w:val="20"/>
                <w:szCs w:val="20"/>
              </w:rPr>
            </w:pPr>
          </w:p>
          <w:p w14:paraId="5960B952" w14:textId="77777777" w:rsidR="002367A3" w:rsidRPr="007C28AA" w:rsidRDefault="002367A3" w:rsidP="0093060A">
            <w:pPr>
              <w:pStyle w:val="ae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 &lt;**&gt;</w:t>
            </w:r>
          </w:p>
        </w:tc>
      </w:tr>
      <w:tr w:rsidR="0093060A" w:rsidRPr="007C28AA" w14:paraId="602AC77A" w14:textId="77777777" w:rsidTr="007C28AA">
        <w:tblPrEx>
          <w:tblBorders>
            <w:insideH w:val="nil"/>
          </w:tblBorders>
        </w:tblPrEx>
        <w:tc>
          <w:tcPr>
            <w:tcW w:w="425" w:type="dxa"/>
            <w:tcBorders>
              <w:bottom w:val="single" w:sz="4" w:space="0" w:color="auto"/>
            </w:tcBorders>
          </w:tcPr>
          <w:p w14:paraId="4DA82B82" w14:textId="4B3B011D" w:rsidR="002367A3" w:rsidRPr="007C28AA" w:rsidRDefault="00A40540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14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650A662F" w14:textId="77777777" w:rsid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Доля </w:t>
            </w:r>
            <w:r w:rsidR="009D1591" w:rsidRPr="007C28AA">
              <w:rPr>
                <w:sz w:val="20"/>
                <w:szCs w:val="20"/>
              </w:rPr>
              <w:t xml:space="preserve">сотрудников Администрации города </w:t>
            </w:r>
            <w:r w:rsidR="009D1591" w:rsidRPr="007C28AA">
              <w:rPr>
                <w:sz w:val="20"/>
                <w:szCs w:val="20"/>
              </w:rPr>
              <w:lastRenderedPageBreak/>
              <w:t xml:space="preserve">Иванова, </w:t>
            </w:r>
            <w:r w:rsidRPr="007C28AA">
              <w:rPr>
                <w:sz w:val="20"/>
                <w:szCs w:val="20"/>
              </w:rPr>
              <w:t xml:space="preserve">работающих с отечественной системой </w:t>
            </w:r>
            <w:r w:rsidR="009D1591" w:rsidRPr="007C28AA">
              <w:rPr>
                <w:sz w:val="20"/>
                <w:szCs w:val="20"/>
              </w:rPr>
              <w:t xml:space="preserve">электронного </w:t>
            </w:r>
            <w:r w:rsidRPr="007C28AA">
              <w:rPr>
                <w:sz w:val="20"/>
                <w:szCs w:val="20"/>
              </w:rPr>
              <w:t xml:space="preserve">документооборота </w:t>
            </w:r>
          </w:p>
          <w:p w14:paraId="479A0872" w14:textId="5AFF0592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 xml:space="preserve">(от общего количества </w:t>
            </w:r>
            <w:r w:rsidR="009D1591" w:rsidRPr="007C28AA">
              <w:rPr>
                <w:sz w:val="20"/>
                <w:szCs w:val="20"/>
              </w:rPr>
              <w:t>сотрудников Администрации города Иванова</w:t>
            </w:r>
            <w:r w:rsidRPr="007C28AA">
              <w:rPr>
                <w:sz w:val="20"/>
                <w:szCs w:val="20"/>
              </w:rPr>
              <w:t xml:space="preserve">, работающих с системой </w:t>
            </w:r>
            <w:r w:rsidR="009D1591" w:rsidRPr="007C28AA">
              <w:rPr>
                <w:sz w:val="20"/>
                <w:szCs w:val="20"/>
              </w:rPr>
              <w:t xml:space="preserve">электронного </w:t>
            </w:r>
            <w:r w:rsidRPr="007C28AA">
              <w:rPr>
                <w:sz w:val="20"/>
                <w:szCs w:val="20"/>
              </w:rPr>
              <w:t>документооборота)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42DEA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653D7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F47F2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BF1BD1" w14:textId="5F472A6A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9AE52F" w14:textId="48330E88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57281E" w14:textId="04DBAD2C" w:rsidR="002367A3" w:rsidRPr="007C28AA" w:rsidRDefault="009D1591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4AB0441" w14:textId="5E03F0BB" w:rsidR="002367A3" w:rsidRPr="007C28AA" w:rsidRDefault="009D1591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CF0707" w14:textId="55BAD5B3" w:rsidR="002367A3" w:rsidRPr="007C28AA" w:rsidRDefault="009D1591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4D9A71" w14:textId="09C664A5" w:rsidR="002367A3" w:rsidRPr="007C28AA" w:rsidRDefault="009D1591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80,0</w:t>
            </w:r>
          </w:p>
        </w:tc>
      </w:tr>
      <w:tr w:rsidR="0093060A" w:rsidRPr="007C28AA" w14:paraId="68B7A2C5" w14:textId="77777777" w:rsidTr="007C28AA">
        <w:tblPrEx>
          <w:tblBorders>
            <w:insideH w:val="nil"/>
          </w:tblBorders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43378D9" w14:textId="69D65A89" w:rsidR="002367A3" w:rsidRPr="007C28AA" w:rsidRDefault="00A40540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25AFFB65" w14:textId="69ADC807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Количество выданных электронно-цифровых подписей сотрудникам, участвующим в предоставлении муниципальных услуг и</w:t>
            </w:r>
            <w:r w:rsidR="007855C5" w:rsidRPr="007C28AA">
              <w:rPr>
                <w:sz w:val="20"/>
                <w:szCs w:val="20"/>
              </w:rPr>
              <w:t xml:space="preserve"> исполнении муниципальных</w:t>
            </w:r>
            <w:r w:rsidRPr="007C28AA">
              <w:rPr>
                <w:sz w:val="20"/>
                <w:szCs w:val="20"/>
              </w:rPr>
              <w:t xml:space="preserve"> функций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C0E02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2450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F29B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0E55E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1959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528C6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A0BA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E93D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B389C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180</w:t>
            </w:r>
          </w:p>
        </w:tc>
      </w:tr>
      <w:tr w:rsidR="0093060A" w:rsidRPr="007C28AA" w14:paraId="3C1FB341" w14:textId="77777777" w:rsidTr="007C28AA">
        <w:tblPrEx>
          <w:tblBorders>
            <w:insideH w:val="nil"/>
          </w:tblBorders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7EC4132" w14:textId="3E7FD055" w:rsidR="002367A3" w:rsidRPr="007C28AA" w:rsidRDefault="00A40540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16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6D8E0F00" w14:textId="0E965532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сотрудников, участвующих в предоставлении муниципальных услуг и</w:t>
            </w:r>
            <w:r w:rsidR="007855C5" w:rsidRPr="007C28AA">
              <w:rPr>
                <w:sz w:val="20"/>
                <w:szCs w:val="20"/>
              </w:rPr>
              <w:t xml:space="preserve"> исполнении муниципальных</w:t>
            </w:r>
            <w:r w:rsidRPr="007C28AA">
              <w:rPr>
                <w:sz w:val="20"/>
                <w:szCs w:val="20"/>
              </w:rPr>
              <w:t xml:space="preserve"> функций, обеспеченных доступом к  информационно-справочным системам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6C2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C2FCB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262E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9F264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4CD6D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9CC6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3644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B085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B671E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</w:tr>
      <w:tr w:rsidR="0093060A" w:rsidRPr="007C28AA" w14:paraId="4A6990E1" w14:textId="77777777" w:rsidTr="007C28AA">
        <w:tblPrEx>
          <w:tblBorders>
            <w:insideH w:val="nil"/>
          </w:tblBorders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72C97C9" w14:textId="32FF776C" w:rsidR="002367A3" w:rsidRPr="007C28AA" w:rsidRDefault="00A40540" w:rsidP="009306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17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74C7C552" w14:textId="2D73BE8A" w:rsidR="002367A3" w:rsidRPr="007C28AA" w:rsidRDefault="002367A3" w:rsidP="009306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Доля сотрудников, участвующих в предоставлении муниципальных услуг и</w:t>
            </w:r>
            <w:r w:rsidR="007855C5" w:rsidRPr="007C28AA">
              <w:rPr>
                <w:sz w:val="20"/>
                <w:szCs w:val="20"/>
              </w:rPr>
              <w:t xml:space="preserve"> исполнении муниципальных</w:t>
            </w:r>
            <w:r w:rsidRPr="007C28AA">
              <w:rPr>
                <w:sz w:val="20"/>
                <w:szCs w:val="20"/>
              </w:rPr>
              <w:t xml:space="preserve"> функций, обеспеченных доступом к сети Интернет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C9A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B11D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77790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293B8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9F3D4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BDAC5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675E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7D01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72DF" w14:textId="77777777" w:rsidR="002367A3" w:rsidRPr="007C28AA" w:rsidRDefault="002367A3" w:rsidP="0093060A">
            <w:pPr>
              <w:widowControl w:val="0"/>
              <w:autoSpaceDE w:val="0"/>
              <w:autoSpaceDN w:val="0"/>
              <w:ind w:left="-17" w:right="-50"/>
              <w:jc w:val="center"/>
              <w:rPr>
                <w:sz w:val="20"/>
                <w:szCs w:val="20"/>
              </w:rPr>
            </w:pPr>
            <w:r w:rsidRPr="007C28AA">
              <w:rPr>
                <w:sz w:val="20"/>
                <w:szCs w:val="20"/>
              </w:rPr>
              <w:t>100</w:t>
            </w:r>
          </w:p>
        </w:tc>
      </w:tr>
    </w:tbl>
    <w:p w14:paraId="5BD83B4A" w14:textId="013EAF8A" w:rsidR="00E913EE" w:rsidRPr="00DF537B" w:rsidRDefault="00A40540" w:rsidP="0093060A">
      <w:pPr>
        <w:widowControl w:val="0"/>
        <w:autoSpaceDE w:val="0"/>
        <w:autoSpaceDN w:val="0"/>
        <w:ind w:firstLine="709"/>
        <w:jc w:val="right"/>
        <w:rPr>
          <w:rFonts w:eastAsiaTheme="minorHAnsi"/>
          <w:lang w:eastAsia="en-US"/>
        </w:rPr>
      </w:pPr>
      <w:r w:rsidRPr="00DF537B">
        <w:rPr>
          <w:rFonts w:eastAsiaTheme="minorHAnsi"/>
          <w:lang w:eastAsia="en-US"/>
        </w:rPr>
        <w:t>».</w:t>
      </w:r>
    </w:p>
    <w:p w14:paraId="14EE7834" w14:textId="3AFE2E66" w:rsidR="007A1AAB" w:rsidRPr="00DF537B" w:rsidRDefault="007A1AAB" w:rsidP="0093060A">
      <w:pPr>
        <w:widowControl w:val="0"/>
        <w:autoSpaceDE w:val="0"/>
        <w:autoSpaceDN w:val="0"/>
        <w:ind w:firstLine="709"/>
        <w:jc w:val="both"/>
      </w:pPr>
      <w:r w:rsidRPr="00DF537B">
        <w:t>1.3.</w:t>
      </w:r>
      <w:r w:rsidR="0093060A">
        <w:t>2</w:t>
      </w:r>
      <w:r w:rsidRPr="00DF537B">
        <w:t>. В графе «2019 год» таблицы 2 «Бюджетные ассигнования на выполнение мероприятий подпрограммы»:</w:t>
      </w:r>
    </w:p>
    <w:p w14:paraId="7F832A2B" w14:textId="16D7C78F" w:rsidR="007A1AAB" w:rsidRPr="00DF537B" w:rsidRDefault="007A1AAB" w:rsidP="0093060A">
      <w:pPr>
        <w:widowControl w:val="0"/>
        <w:autoSpaceDE w:val="0"/>
        <w:autoSpaceDN w:val="0"/>
        <w:ind w:firstLine="709"/>
        <w:jc w:val="both"/>
      </w:pPr>
      <w:r w:rsidRPr="00DF537B">
        <w:t>1.3.</w:t>
      </w:r>
      <w:r w:rsidR="0093060A">
        <w:t>2</w:t>
      </w:r>
      <w:r w:rsidRPr="00DF537B">
        <w:t>.1</w:t>
      </w:r>
      <w:r w:rsidR="0093060A">
        <w:t>.</w:t>
      </w:r>
      <w:r w:rsidRPr="00DF537B">
        <w:t xml:space="preserve"> В строке «Приобретение неисключительных прав на использование экземпляров справочно</w:t>
      </w:r>
      <w:r w:rsidR="007C28AA">
        <w:t>-</w:t>
      </w:r>
      <w:r w:rsidRPr="00DF537B">
        <w:t>правовых систем и оплата информационных услуг»</w:t>
      </w:r>
      <w:r w:rsidR="007976F8" w:rsidRPr="00DF537B">
        <w:t xml:space="preserve"> цифры «935,0» заменить цифрами «841,5».</w:t>
      </w:r>
    </w:p>
    <w:p w14:paraId="05EC3BC9" w14:textId="699ABB30" w:rsidR="007976F8" w:rsidRPr="00DF537B" w:rsidRDefault="007976F8" w:rsidP="0093060A">
      <w:pPr>
        <w:widowControl w:val="0"/>
        <w:autoSpaceDE w:val="0"/>
        <w:autoSpaceDN w:val="0"/>
        <w:ind w:firstLine="709"/>
        <w:jc w:val="both"/>
        <w:rPr>
          <w:b/>
        </w:rPr>
      </w:pPr>
      <w:r w:rsidRPr="00DF537B">
        <w:t>1.3.</w:t>
      </w:r>
      <w:r w:rsidR="0093060A">
        <w:t>2</w:t>
      </w:r>
      <w:r w:rsidRPr="00DF537B">
        <w:t>.2</w:t>
      </w:r>
      <w:r w:rsidR="0093060A">
        <w:t>.</w:t>
      </w:r>
      <w:r w:rsidRPr="00DF537B">
        <w:t xml:space="preserve"> В строке «Текущее содержание информационных систем» цифры «1290,0» заменить цифрами «1383,5»</w:t>
      </w:r>
    </w:p>
    <w:p w14:paraId="116766EB" w14:textId="38637627" w:rsidR="00E913EE" w:rsidRPr="00DF537B" w:rsidRDefault="00DF537B" w:rsidP="009306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</w:t>
      </w:r>
      <w:r w:rsidR="007855C5" w:rsidRPr="00DF537B">
        <w:rPr>
          <w:rFonts w:ascii="Times New Roman" w:hAnsi="Times New Roman" w:cs="Times New Roman"/>
          <w:b w:val="0"/>
          <w:sz w:val="24"/>
          <w:szCs w:val="24"/>
        </w:rPr>
        <w:t xml:space="preserve"> его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 xml:space="preserve"> принятия.</w:t>
      </w:r>
    </w:p>
    <w:p w14:paraId="46E40177" w14:textId="5AB899E5" w:rsidR="00E913EE" w:rsidRPr="00DF537B" w:rsidRDefault="00DF537B" w:rsidP="009306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E913EE" w:rsidRPr="00DF537B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14:paraId="3418FFA2" w14:textId="77777777" w:rsidR="00E913EE" w:rsidRPr="00DF537B" w:rsidRDefault="00E913EE" w:rsidP="0093060A">
      <w:pPr>
        <w:ind w:firstLine="709"/>
        <w:jc w:val="both"/>
      </w:pPr>
      <w:bookmarkStart w:id="0" w:name="_GoBack"/>
      <w:bookmarkEnd w:id="0"/>
    </w:p>
    <w:sectPr w:rsidR="00E913EE" w:rsidRPr="00DF537B" w:rsidSect="00DF537B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C2C87" w14:textId="77777777" w:rsidR="008575D6" w:rsidRDefault="008575D6" w:rsidP="00CF6AA0">
      <w:r>
        <w:separator/>
      </w:r>
    </w:p>
  </w:endnote>
  <w:endnote w:type="continuationSeparator" w:id="0">
    <w:p w14:paraId="255FBBC8" w14:textId="77777777" w:rsidR="008575D6" w:rsidRDefault="008575D6" w:rsidP="00CF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0F832" w14:textId="6C068B08" w:rsidR="00A61519" w:rsidRDefault="00A61519">
    <w:pPr>
      <w:pStyle w:val="aa"/>
      <w:jc w:val="right"/>
    </w:pPr>
  </w:p>
  <w:p w14:paraId="4A64C406" w14:textId="77777777" w:rsidR="00A61519" w:rsidRDefault="00A615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03AD5" w14:textId="77777777" w:rsidR="008575D6" w:rsidRDefault="008575D6" w:rsidP="00CF6AA0">
      <w:r>
        <w:separator/>
      </w:r>
    </w:p>
  </w:footnote>
  <w:footnote w:type="continuationSeparator" w:id="0">
    <w:p w14:paraId="66A4AA37" w14:textId="77777777" w:rsidR="008575D6" w:rsidRDefault="008575D6" w:rsidP="00CF6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750832"/>
      <w:docPartObj>
        <w:docPartGallery w:val="Page Numbers (Top of Page)"/>
        <w:docPartUnique/>
      </w:docPartObj>
    </w:sdtPr>
    <w:sdtEndPr/>
    <w:sdtContent>
      <w:p w14:paraId="66BC3534" w14:textId="0DA0F337" w:rsidR="00DF537B" w:rsidRDefault="00DF537B" w:rsidP="00DF53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D9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1A89"/>
    <w:multiLevelType w:val="multilevel"/>
    <w:tmpl w:val="0D54AF7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B0"/>
    <w:rsid w:val="00014F96"/>
    <w:rsid w:val="000265C5"/>
    <w:rsid w:val="000D541F"/>
    <w:rsid w:val="0013641F"/>
    <w:rsid w:val="00141151"/>
    <w:rsid w:val="00156D9E"/>
    <w:rsid w:val="00201135"/>
    <w:rsid w:val="00203DD9"/>
    <w:rsid w:val="002367A3"/>
    <w:rsid w:val="002D71E7"/>
    <w:rsid w:val="00346338"/>
    <w:rsid w:val="003945AD"/>
    <w:rsid w:val="00443A65"/>
    <w:rsid w:val="00457B46"/>
    <w:rsid w:val="004832B0"/>
    <w:rsid w:val="00485408"/>
    <w:rsid w:val="00532DAF"/>
    <w:rsid w:val="005862F8"/>
    <w:rsid w:val="006600D3"/>
    <w:rsid w:val="007348CA"/>
    <w:rsid w:val="00747E32"/>
    <w:rsid w:val="00776591"/>
    <w:rsid w:val="007855C5"/>
    <w:rsid w:val="007976F8"/>
    <w:rsid w:val="007A1AAB"/>
    <w:rsid w:val="007B4AB2"/>
    <w:rsid w:val="007B5356"/>
    <w:rsid w:val="007C28AA"/>
    <w:rsid w:val="007F0A77"/>
    <w:rsid w:val="007F7D9E"/>
    <w:rsid w:val="008575D6"/>
    <w:rsid w:val="00896A29"/>
    <w:rsid w:val="0093060A"/>
    <w:rsid w:val="00943FF5"/>
    <w:rsid w:val="009929A0"/>
    <w:rsid w:val="009A26C1"/>
    <w:rsid w:val="009B43FA"/>
    <w:rsid w:val="009C749A"/>
    <w:rsid w:val="009D1591"/>
    <w:rsid w:val="00A40540"/>
    <w:rsid w:val="00A61519"/>
    <w:rsid w:val="00A76F29"/>
    <w:rsid w:val="00A83125"/>
    <w:rsid w:val="00A878DA"/>
    <w:rsid w:val="00A96FB4"/>
    <w:rsid w:val="00AD31E5"/>
    <w:rsid w:val="00B21E64"/>
    <w:rsid w:val="00B32855"/>
    <w:rsid w:val="00B3776A"/>
    <w:rsid w:val="00BA11CA"/>
    <w:rsid w:val="00BF71A5"/>
    <w:rsid w:val="00C83A3B"/>
    <w:rsid w:val="00CB6AFB"/>
    <w:rsid w:val="00CF6AA0"/>
    <w:rsid w:val="00DA402D"/>
    <w:rsid w:val="00DC78D1"/>
    <w:rsid w:val="00DE37E9"/>
    <w:rsid w:val="00DF537B"/>
    <w:rsid w:val="00E2182A"/>
    <w:rsid w:val="00E3404F"/>
    <w:rsid w:val="00E34B00"/>
    <w:rsid w:val="00E82F85"/>
    <w:rsid w:val="00E913EE"/>
    <w:rsid w:val="00EC2784"/>
    <w:rsid w:val="00F00B48"/>
    <w:rsid w:val="00F5333E"/>
    <w:rsid w:val="00F8770D"/>
    <w:rsid w:val="00F97765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9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3E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E913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E913E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91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-Tab">
    <w:name w:val="Pro-Tab"/>
    <w:basedOn w:val="a"/>
    <w:link w:val="Pro-Tab0"/>
    <w:uiPriority w:val="99"/>
    <w:qFormat/>
    <w:rsid w:val="00E913EE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E91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Gramma">
    <w:name w:val="Pro-Gramma"/>
    <w:basedOn w:val="a"/>
    <w:qFormat/>
    <w:rsid w:val="00E913EE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Name">
    <w:name w:val="Pro-Tab Name"/>
    <w:basedOn w:val="a"/>
    <w:rsid w:val="00E913EE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table" w:styleId="a7">
    <w:name w:val="Table Grid"/>
    <w:basedOn w:val="a1"/>
    <w:rsid w:val="00E9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C7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6A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6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F6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6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AB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3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3E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E913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E913E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91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-Tab">
    <w:name w:val="Pro-Tab"/>
    <w:basedOn w:val="a"/>
    <w:link w:val="Pro-Tab0"/>
    <w:uiPriority w:val="99"/>
    <w:qFormat/>
    <w:rsid w:val="00E913EE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E91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Gramma">
    <w:name w:val="Pro-Gramma"/>
    <w:basedOn w:val="a"/>
    <w:qFormat/>
    <w:rsid w:val="00E913EE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Name">
    <w:name w:val="Pro-Tab Name"/>
    <w:basedOn w:val="a"/>
    <w:rsid w:val="00E913EE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table" w:styleId="a7">
    <w:name w:val="Table Grid"/>
    <w:basedOn w:val="a1"/>
    <w:rsid w:val="00E9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C7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6A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6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F6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6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AB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3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M6MW3T5FJAUW-75-23289</_dlc_DocId>
    <_dlc_DocIdUrl xmlns="7187eedf-3377-40a1-9d0c-8b31896174b9">
      <Url>http://portal.ivgoradm.ru/okomu/_layouts/DocIdRedir.aspx?ID=M6MW3T5FJAUW-75-23289</Url>
      <Description>M6MW3T5FJAUW-75-23289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F88B90-F174-4036-8424-4CD069A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D7C1A-8A82-443E-BDC9-8D71BD47D7A9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0B085CB6-178E-47A6-A351-EAA2F7EBD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015A1-41CF-4C5E-8905-E90B440205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Червякова</dc:creator>
  <cp:lastModifiedBy>Евгения Валерьевна Пискунова</cp:lastModifiedBy>
  <cp:revision>3</cp:revision>
  <cp:lastPrinted>2019-11-15T10:11:00Z</cp:lastPrinted>
  <dcterms:created xsi:type="dcterms:W3CDTF">2019-11-18T13:07:00Z</dcterms:created>
  <dcterms:modified xsi:type="dcterms:W3CDTF">2019-11-20T15:41:00Z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61aa2087-ff30-4faf-b021-b9278c7881de</vt:lpwstr>
  </property>
  <property fmtid="{D5CDD505-2E9C-101B-9397-08002B2CF9AE}" pid="3" name="ContentTypeId">
    <vt:lpwstr>0x0101001EF46DD3B2FBFB40BFF5B45CC9FE807C</vt:lpwstr>
  </property>
</Properties>
</file>