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193" w:rsidRDefault="00661193" w:rsidP="00942928">
      <w:pPr>
        <w:pStyle w:val="ConsPlusNormal"/>
        <w:widowControl/>
        <w:ind w:left="482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УТВЕРЖДЕНО</w:t>
      </w:r>
    </w:p>
    <w:p w:rsidR="00661193" w:rsidRPr="007D275C" w:rsidRDefault="00661193" w:rsidP="00942928">
      <w:pPr>
        <w:pStyle w:val="ConsPlusNormal"/>
        <w:widowControl/>
        <w:ind w:left="482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</w:p>
    <w:p w:rsidR="00661193" w:rsidRPr="007D275C" w:rsidRDefault="00661193" w:rsidP="00942928">
      <w:pPr>
        <w:pStyle w:val="ConsPlusNormal"/>
        <w:widowControl/>
        <w:ind w:left="482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города Иванова </w:t>
      </w:r>
    </w:p>
    <w:p w:rsidR="00661193" w:rsidRPr="007D275C" w:rsidRDefault="00942928" w:rsidP="00942928">
      <w:pPr>
        <w:pStyle w:val="ConsPlusNormal"/>
        <w:widowControl/>
        <w:ind w:left="482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61193"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D61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24.09.2020 </w:t>
      </w:r>
      <w:r w:rsidR="00661193"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BD61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1040</w:t>
      </w:r>
    </w:p>
    <w:p w:rsidR="00942928" w:rsidRPr="007D275C" w:rsidRDefault="00942928" w:rsidP="00661193">
      <w:pPr>
        <w:rPr>
          <w:color w:val="000000" w:themeColor="text1"/>
          <w:sz w:val="28"/>
          <w:szCs w:val="28"/>
        </w:rPr>
      </w:pPr>
    </w:p>
    <w:p w:rsidR="005F1683" w:rsidRDefault="005F1683" w:rsidP="00661193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661193" w:rsidRPr="00942928" w:rsidRDefault="00661193" w:rsidP="00661193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4292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Положение</w:t>
      </w:r>
    </w:p>
    <w:p w:rsidR="005F1683" w:rsidRDefault="00661193" w:rsidP="00661193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4292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городском конкурсе «Лучший актив</w:t>
      </w:r>
      <w:r w:rsidR="00D77A51" w:rsidRPr="0094292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ист</w:t>
      </w:r>
      <w:r w:rsidRPr="0094292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5F1683" w:rsidRDefault="00661193" w:rsidP="00661193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4292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территориального общественного сам</w:t>
      </w:r>
      <w:r w:rsidR="005F168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оуправления </w:t>
      </w:r>
    </w:p>
    <w:p w:rsidR="00661193" w:rsidRPr="00942928" w:rsidRDefault="005F1683" w:rsidP="00661193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города Иванова – </w:t>
      </w:r>
      <w:r w:rsidR="00D77A51" w:rsidRPr="0094292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2020</w:t>
      </w:r>
      <w:r w:rsidR="00661193" w:rsidRPr="0094292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</w:p>
    <w:p w:rsidR="00661193" w:rsidRDefault="00661193" w:rsidP="00661193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1683" w:rsidRPr="007D275C" w:rsidRDefault="005F1683" w:rsidP="00661193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1193" w:rsidRPr="007D275C" w:rsidRDefault="00661193" w:rsidP="0066119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661193" w:rsidRPr="007D275C" w:rsidRDefault="00661193" w:rsidP="00661193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1193" w:rsidRPr="007D275C" w:rsidRDefault="00661193" w:rsidP="0094292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>1.1. Настоящее положение определяет цели, условия и порядок проведения городского конкурса «Лучший актив</w:t>
      </w:r>
      <w:r w:rsidR="00D77A51"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>ист</w:t>
      </w:r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территориального общественного само</w:t>
      </w:r>
      <w:r w:rsidR="00D77A51"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города Иванова – 2020</w:t>
      </w:r>
      <w:r w:rsidR="005F1683">
        <w:rPr>
          <w:rFonts w:ascii="Times New Roman" w:hAnsi="Times New Roman" w:cs="Times New Roman"/>
          <w:color w:val="000000" w:themeColor="text1"/>
          <w:sz w:val="28"/>
          <w:szCs w:val="28"/>
        </w:rPr>
        <w:t>» (далее –</w:t>
      </w:r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конкурс).</w:t>
      </w:r>
    </w:p>
    <w:p w:rsidR="00661193" w:rsidRPr="007D275C" w:rsidRDefault="00661193" w:rsidP="0094292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>1.2. Организатором конкурса является Администрация города Иванова в лице управления общественных связей и информации Администрации города Иванова  (далее – Организатор конкурса).</w:t>
      </w:r>
    </w:p>
    <w:p w:rsidR="00661193" w:rsidRPr="007D275C" w:rsidRDefault="00661193" w:rsidP="0094292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>1.3. Информацию о ходе проведения и результатах конкурса Организатор конкурса размещает в средствах массовой информации, а также на официальном сайте Администрации города Иванова в информационно-телекоммуникационной сети «Интернет».</w:t>
      </w:r>
    </w:p>
    <w:p w:rsidR="00661193" w:rsidRPr="007D275C" w:rsidRDefault="00661193" w:rsidP="00661193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1193" w:rsidRDefault="00661193" w:rsidP="0066119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>2. Цели проведения конкурса</w:t>
      </w:r>
    </w:p>
    <w:p w:rsidR="00942928" w:rsidRPr="007D275C" w:rsidRDefault="00942928" w:rsidP="0066119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1193" w:rsidRPr="007D275C" w:rsidRDefault="00661193" w:rsidP="0094292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>Конкурс проводится в целях:</w:t>
      </w:r>
    </w:p>
    <w:p w:rsidR="00661193" w:rsidRPr="007D275C" w:rsidRDefault="00661193" w:rsidP="0094292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содействия развитию территориального общес</w:t>
      </w:r>
      <w:r w:rsidR="005F1683">
        <w:rPr>
          <w:rFonts w:ascii="Times New Roman" w:hAnsi="Times New Roman" w:cs="Times New Roman"/>
          <w:color w:val="000000" w:themeColor="text1"/>
          <w:sz w:val="28"/>
          <w:szCs w:val="28"/>
        </w:rPr>
        <w:t>твенного самоуправления (далее –</w:t>
      </w:r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ТОС);</w:t>
      </w:r>
    </w:p>
    <w:p w:rsidR="00661193" w:rsidRPr="007D275C" w:rsidRDefault="00942928" w:rsidP="0094292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1193"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>- стимулирования деловой и социальной активности населения в осуществлении собственных инициатив по решению вопросов местного значения на территории города Иванова;</w:t>
      </w:r>
    </w:p>
    <w:p w:rsidR="00661193" w:rsidRDefault="00661193" w:rsidP="0094292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D27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увеличения количества активных членов ТОС, </w:t>
      </w:r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>достигающих высоких результатов в сфере развития территориального общественного самоуправления. </w:t>
      </w:r>
    </w:p>
    <w:p w:rsidR="00942928" w:rsidRPr="007D275C" w:rsidRDefault="00942928" w:rsidP="0094292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1193" w:rsidRDefault="00661193" w:rsidP="005F168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>3. Задачи конкурса</w:t>
      </w:r>
    </w:p>
    <w:p w:rsidR="00942928" w:rsidRPr="007D275C" w:rsidRDefault="00942928" w:rsidP="00661193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1193" w:rsidRPr="007D275C" w:rsidRDefault="00661193" w:rsidP="0094292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>Задачами конкурса являются:</w:t>
      </w:r>
    </w:p>
    <w:p w:rsidR="00661193" w:rsidRPr="007D275C" w:rsidRDefault="00661193" w:rsidP="0094292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>- повышение престижа работы в органах территориального общественного самоуправления;</w:t>
      </w:r>
    </w:p>
    <w:p w:rsidR="00661193" w:rsidRDefault="00D77A51" w:rsidP="0094292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>- выявление и поддержка активистов</w:t>
      </w:r>
      <w:r w:rsidR="00661193"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органов территориального общественного самоуправления, достигших высоких результатов в сфере </w:t>
      </w:r>
      <w:r w:rsidR="00661193"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развития территориального общественного самоуправления.</w:t>
      </w:r>
    </w:p>
    <w:p w:rsidR="00661193" w:rsidRDefault="00661193" w:rsidP="005F168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61"/>
      <w:bookmarkEnd w:id="1"/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>4. Условия участия в конкурсе</w:t>
      </w:r>
    </w:p>
    <w:p w:rsidR="005F1683" w:rsidRDefault="005F1683" w:rsidP="005F168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1193" w:rsidRPr="007D275C" w:rsidRDefault="00661193" w:rsidP="00661193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D27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Участниками конкурса являются активисты органов ТОС (за исключением председателей ТОС), осуществляющие свою деятельность на территории города Иванова (далее </w:t>
      </w:r>
      <w:r w:rsidR="005F168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</w:t>
      </w:r>
      <w:r w:rsidRPr="007D27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Участники),  представившие заявки на участие в конкурсе (далее – конкурсные заявки).</w:t>
      </w:r>
    </w:p>
    <w:p w:rsidR="00661193" w:rsidRPr="007D275C" w:rsidRDefault="00661193" w:rsidP="0066119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1193" w:rsidRPr="007D275C" w:rsidRDefault="00661193" w:rsidP="0066119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>5. Сроки проведения конкурса</w:t>
      </w:r>
    </w:p>
    <w:p w:rsidR="00661193" w:rsidRPr="007D275C" w:rsidRDefault="00661193" w:rsidP="00661193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1193" w:rsidRPr="007D275C" w:rsidRDefault="00661193" w:rsidP="0094292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75"/>
      <w:bookmarkEnd w:id="2"/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>Конкурс во всех номинациях проходит в три этапа.</w:t>
      </w:r>
    </w:p>
    <w:p w:rsidR="00661193" w:rsidRPr="007D275C" w:rsidRDefault="00661193" w:rsidP="0094292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 этап - подача конкурсных заявок. </w:t>
      </w:r>
    </w:p>
    <w:p w:rsidR="00661193" w:rsidRPr="007D275C" w:rsidRDefault="00661193" w:rsidP="0094292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Конкурсные заявки на </w:t>
      </w:r>
      <w:r w:rsidR="00D77A51"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 в конкурсе подаются с 26 октября </w:t>
      </w:r>
      <w:r w:rsidR="00942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D77A51"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>по 6 ноября 2020</w:t>
      </w:r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661193" w:rsidRPr="007D275C" w:rsidRDefault="00661193" w:rsidP="0094292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>II этап - рассмотрение конкурсных заявок и определение победителей. Рассмотрение конкурсных заявок и определение победителей конкурса проводится после завершения срока подачи заяв</w:t>
      </w:r>
      <w:r w:rsidR="00D77A51"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>ок, но не позднее 30 ноября 2020</w:t>
      </w:r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661193" w:rsidRPr="007D275C" w:rsidRDefault="00661193" w:rsidP="0094292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>III этап - подведение итогов, объявление результатов конкурса и награ</w:t>
      </w:r>
      <w:r w:rsidR="00646A82">
        <w:rPr>
          <w:rFonts w:ascii="Times New Roman" w:hAnsi="Times New Roman" w:cs="Times New Roman"/>
          <w:color w:val="000000" w:themeColor="text1"/>
          <w:sz w:val="28"/>
          <w:szCs w:val="28"/>
        </w:rPr>
        <w:t>ждение победителей не позднее</w:t>
      </w:r>
      <w:r w:rsidR="001D3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</w:t>
      </w:r>
      <w:r w:rsidR="00942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0183"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>декабря</w:t>
      </w:r>
      <w:r w:rsidR="00646A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7A51"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="00942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6A82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61193" w:rsidRPr="007D275C" w:rsidRDefault="00661193" w:rsidP="00661193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1193" w:rsidRPr="007D275C" w:rsidRDefault="00661193" w:rsidP="0066119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80"/>
      <w:bookmarkEnd w:id="3"/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>6. Подготовка и предоставление заявок</w:t>
      </w:r>
    </w:p>
    <w:p w:rsidR="00661193" w:rsidRPr="007D275C" w:rsidRDefault="00661193" w:rsidP="00661193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1193" w:rsidRPr="007D275C" w:rsidRDefault="00661193" w:rsidP="0094292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 Участники направляют в адрес Организатора конкурса конкурсную </w:t>
      </w:r>
      <w:hyperlink r:id="rId7" w:anchor="P181" w:history="1">
        <w:r w:rsidRPr="009429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заявку</w:t>
        </w:r>
      </w:hyperlink>
      <w:r w:rsidRPr="0094292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оформленную в соответствии с </w:t>
      </w:r>
      <w:r w:rsidR="00646A82">
        <w:rPr>
          <w:rFonts w:ascii="Times New Roman" w:hAnsi="Times New Roman" w:cs="Times New Roman"/>
          <w:color w:val="000000" w:themeColor="text1"/>
          <w:sz w:val="28"/>
          <w:szCs w:val="28"/>
        </w:rPr>
        <w:t>формой, предусмотренной</w:t>
      </w:r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приложением № 1 к настоящему положению.</w:t>
      </w:r>
    </w:p>
    <w:p w:rsidR="00661193" w:rsidRPr="007D275C" w:rsidRDefault="00661193" w:rsidP="0094292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Конкурсная заявка регистрируется  </w:t>
      </w:r>
      <w:r w:rsidR="00646A82">
        <w:rPr>
          <w:rFonts w:ascii="Times New Roman" w:hAnsi="Times New Roman" w:cs="Times New Roman"/>
          <w:color w:val="000000" w:themeColor="text1"/>
          <w:sz w:val="28"/>
          <w:szCs w:val="28"/>
        </w:rPr>
        <w:t>в день</w:t>
      </w:r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ее поступления.</w:t>
      </w:r>
    </w:p>
    <w:p w:rsidR="00661193" w:rsidRPr="007D275C" w:rsidRDefault="00661193" w:rsidP="0094292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>6.2. К конкурсной заявке прилагаются следующие документы:</w:t>
      </w:r>
    </w:p>
    <w:p w:rsidR="00661193" w:rsidRPr="007D275C" w:rsidRDefault="00661193" w:rsidP="0094292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>- протокол (выписка из протокола) заседания органа ТОС с решением об участии в конкурсе активистов ТОС с указанием фамилии, имени, отчества активиста ТОС и с приложением характеристики на каждого активиста ТОС (предварительно проводится заседание органа ТОС, на котором определяют луч</w:t>
      </w:r>
      <w:r w:rsidR="00D77A51"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>ших активистов ТОС</w:t>
      </w:r>
      <w:r w:rsidR="00890183"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7A51"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>(не более одного</w:t>
      </w:r>
      <w:r w:rsidR="00646A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каждого ТОС</w:t>
      </w:r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>) для участия в городском конкурсе «Лучший актив</w:t>
      </w:r>
      <w:r w:rsidR="00D77A51"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>ист</w:t>
      </w:r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территориального общественного само</w:t>
      </w:r>
      <w:r w:rsidR="00D77A51"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города Иванова – 2020</w:t>
      </w:r>
      <w:proofErr w:type="gramEnd"/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»); </w:t>
      </w:r>
    </w:p>
    <w:p w:rsidR="00661193" w:rsidRPr="007D275C" w:rsidRDefault="00661193" w:rsidP="0094292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>- материалы, подтверждающие сведения о показателях деятельности Участника на соответствующей территории ТОС (фото-, видеоматериалы, отзывы и т.д.). Показатели  деятельности Участника</w:t>
      </w:r>
      <w:r w:rsidR="00170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конкурса</w:t>
      </w:r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соответствующей территории ТОС установлены приложением № 2 к настоящему положению.</w:t>
      </w:r>
    </w:p>
    <w:p w:rsidR="00661193" w:rsidRPr="007D275C" w:rsidRDefault="00661193" w:rsidP="0094292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6.3. Конкурсные заявки принимаются в период, указанный в </w:t>
      </w:r>
      <w:hyperlink r:id="rId8" w:anchor="P75" w:history="1">
        <w:r w:rsidRPr="009429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5</w:t>
        </w:r>
      </w:hyperlink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по адресу: город Иваново, п</w:t>
      </w:r>
      <w:r w:rsidR="00D77A51"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942928">
        <w:rPr>
          <w:rFonts w:ascii="Times New Roman" w:hAnsi="Times New Roman" w:cs="Times New Roman"/>
          <w:color w:val="000000" w:themeColor="text1"/>
          <w:sz w:val="28"/>
          <w:szCs w:val="28"/>
        </w:rPr>
        <w:t>ощадь</w:t>
      </w:r>
      <w:r w:rsidR="00D77A51"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Революции, </w:t>
      </w:r>
      <w:r w:rsidR="005F16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D77A51"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>дом 6, кабинет 306</w:t>
      </w:r>
      <w:r w:rsidR="0094292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6A82">
        <w:rPr>
          <w:rFonts w:ascii="Times New Roman" w:hAnsi="Times New Roman" w:cs="Times New Roman"/>
          <w:color w:val="000000" w:themeColor="text1"/>
          <w:sz w:val="28"/>
          <w:szCs w:val="28"/>
        </w:rPr>
        <w:t>в рабочие дни</w:t>
      </w:r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10.00 до 12.00 и с 14.00 до 16.00, номера телефонов для справок: 8 (4932) 59-46-69, 8 (4932) 59-45-08.</w:t>
      </w:r>
    </w:p>
    <w:p w:rsidR="00661193" w:rsidRPr="007D275C" w:rsidRDefault="00661193" w:rsidP="0094292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6.4. Расходы, связанные с подготовкой и представлением конкурсных </w:t>
      </w:r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заявок, несут Участники.</w:t>
      </w:r>
    </w:p>
    <w:p w:rsidR="00661193" w:rsidRPr="007D275C" w:rsidRDefault="00661193" w:rsidP="0094292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6.5. Конкурсные заявки, поступившие по истечении установленного </w:t>
      </w:r>
      <w:hyperlink r:id="rId9" w:anchor="P75" w:history="1">
        <w:r w:rsidRPr="009429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5</w:t>
        </w:r>
      </w:hyperlink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 срока для подачи заявок, к участию в конкурсе не допускаются.</w:t>
      </w:r>
    </w:p>
    <w:p w:rsidR="00661193" w:rsidRPr="007D275C" w:rsidRDefault="00661193" w:rsidP="0094292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>6.6. Материалы, поданные на конкурс, не рецензируются и не возвращаются.</w:t>
      </w:r>
    </w:p>
    <w:p w:rsidR="00661193" w:rsidRPr="007D275C" w:rsidRDefault="00661193" w:rsidP="00661193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1193" w:rsidRDefault="00661193" w:rsidP="0066119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>7. Конкурсная комиссия</w:t>
      </w:r>
    </w:p>
    <w:p w:rsidR="00942928" w:rsidRPr="007D275C" w:rsidRDefault="00942928" w:rsidP="0066119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1193" w:rsidRPr="007D275C" w:rsidRDefault="00661193" w:rsidP="009429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D275C">
        <w:rPr>
          <w:color w:val="000000" w:themeColor="text1"/>
          <w:sz w:val="28"/>
          <w:szCs w:val="28"/>
        </w:rPr>
        <w:t>7.1. В целях определения победителя конкурса создае</w:t>
      </w:r>
      <w:r w:rsidR="005F1683">
        <w:rPr>
          <w:color w:val="000000" w:themeColor="text1"/>
          <w:sz w:val="28"/>
          <w:szCs w:val="28"/>
        </w:rPr>
        <w:t>тся конкурсная комиссия (далее –</w:t>
      </w:r>
      <w:r w:rsidRPr="007D275C">
        <w:rPr>
          <w:color w:val="000000" w:themeColor="text1"/>
          <w:sz w:val="28"/>
          <w:szCs w:val="28"/>
        </w:rPr>
        <w:t xml:space="preserve"> Комиссия</w:t>
      </w:r>
      <w:r w:rsidR="00861E60">
        <w:rPr>
          <w:color w:val="000000" w:themeColor="text1"/>
          <w:sz w:val="28"/>
          <w:szCs w:val="28"/>
        </w:rPr>
        <w:t xml:space="preserve">) в количестве не менее </w:t>
      </w:r>
      <w:r w:rsidR="00942928">
        <w:rPr>
          <w:color w:val="000000" w:themeColor="text1"/>
          <w:sz w:val="28"/>
          <w:szCs w:val="28"/>
        </w:rPr>
        <w:t>пяти</w:t>
      </w:r>
      <w:r w:rsidR="00861E60">
        <w:rPr>
          <w:color w:val="000000" w:themeColor="text1"/>
          <w:sz w:val="28"/>
          <w:szCs w:val="28"/>
        </w:rPr>
        <w:t xml:space="preserve"> человек</w:t>
      </w:r>
      <w:r w:rsidRPr="007D275C">
        <w:rPr>
          <w:color w:val="000000" w:themeColor="text1"/>
          <w:sz w:val="28"/>
          <w:szCs w:val="28"/>
        </w:rPr>
        <w:t>, в состав которой входят председатель комиссии, заместитель председателя комиссии, секретарь комиссии, члены комиссии</w:t>
      </w:r>
      <w:r w:rsidR="0017048F">
        <w:rPr>
          <w:color w:val="000000" w:themeColor="text1"/>
          <w:sz w:val="28"/>
          <w:szCs w:val="28"/>
        </w:rPr>
        <w:t xml:space="preserve"> (</w:t>
      </w:r>
      <w:r w:rsidR="0017048F" w:rsidRPr="007D275C">
        <w:rPr>
          <w:color w:val="000000" w:themeColor="text1"/>
          <w:sz w:val="28"/>
          <w:szCs w:val="28"/>
        </w:rPr>
        <w:t>председатель комиссии, заместитель председателя комиссии, секретарь комиссии</w:t>
      </w:r>
      <w:r w:rsidR="0017048F">
        <w:rPr>
          <w:color w:val="000000" w:themeColor="text1"/>
          <w:sz w:val="28"/>
          <w:szCs w:val="28"/>
        </w:rPr>
        <w:t xml:space="preserve"> считаются членами комиссии)</w:t>
      </w:r>
      <w:r w:rsidR="00942928">
        <w:rPr>
          <w:color w:val="000000" w:themeColor="text1"/>
          <w:sz w:val="28"/>
          <w:szCs w:val="28"/>
        </w:rPr>
        <w:t xml:space="preserve">. </w:t>
      </w:r>
      <w:r w:rsidRPr="007D275C">
        <w:rPr>
          <w:color w:val="000000" w:themeColor="text1"/>
          <w:sz w:val="28"/>
          <w:szCs w:val="28"/>
        </w:rPr>
        <w:t>Комиссия формируется из представителей структурных подразделений и отраслевых (функциональных) органов Администрации города Иванова и Общественного Совета города Иванова (по согласованию),</w:t>
      </w:r>
      <w:r w:rsidRPr="007D275C">
        <w:rPr>
          <w:rFonts w:eastAsiaTheme="minorHAnsi"/>
          <w:sz w:val="28"/>
          <w:szCs w:val="28"/>
          <w:lang w:eastAsia="en-US"/>
        </w:rPr>
        <w:t xml:space="preserve"> депутатов Ивановской городской Думы (по согласованию).</w:t>
      </w:r>
    </w:p>
    <w:p w:rsidR="00661193" w:rsidRPr="007D275C" w:rsidRDefault="00942928" w:rsidP="0094292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7.2. </w:t>
      </w:r>
      <w:hyperlink r:id="rId10" w:history="1">
        <w:r w:rsidR="00661193" w:rsidRPr="00942928">
          <w:rPr>
            <w:rStyle w:val="a5"/>
            <w:color w:val="000000" w:themeColor="text1"/>
            <w:sz w:val="28"/>
            <w:szCs w:val="28"/>
            <w:u w:val="none"/>
          </w:rPr>
          <w:t>Состав</w:t>
        </w:r>
      </w:hyperlink>
      <w:r w:rsidR="00661193" w:rsidRPr="00942928">
        <w:rPr>
          <w:color w:val="000000" w:themeColor="text1"/>
          <w:sz w:val="28"/>
          <w:szCs w:val="28"/>
        </w:rPr>
        <w:t xml:space="preserve"> </w:t>
      </w:r>
      <w:r w:rsidR="00661193" w:rsidRPr="007D275C">
        <w:rPr>
          <w:color w:val="000000" w:themeColor="text1"/>
          <w:sz w:val="28"/>
          <w:szCs w:val="28"/>
        </w:rPr>
        <w:t>Комиссии утвержден приложением № 3 к настоящему положению.</w:t>
      </w:r>
    </w:p>
    <w:p w:rsidR="00661193" w:rsidRPr="007D275C" w:rsidRDefault="00661193" w:rsidP="0094292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D275C">
        <w:rPr>
          <w:color w:val="000000" w:themeColor="text1"/>
          <w:sz w:val="28"/>
          <w:szCs w:val="28"/>
        </w:rPr>
        <w:t xml:space="preserve">7.3. Прием и проверку поступивших  конкурсных </w:t>
      </w:r>
      <w:proofErr w:type="gramStart"/>
      <w:r w:rsidRPr="007D275C">
        <w:rPr>
          <w:color w:val="000000" w:themeColor="text1"/>
          <w:sz w:val="28"/>
          <w:szCs w:val="28"/>
        </w:rPr>
        <w:t>заявок</w:t>
      </w:r>
      <w:proofErr w:type="gramEnd"/>
      <w:r w:rsidRPr="007D275C">
        <w:rPr>
          <w:color w:val="000000" w:themeColor="text1"/>
          <w:sz w:val="28"/>
          <w:szCs w:val="28"/>
        </w:rPr>
        <w:t xml:space="preserve"> и регистрацию их в журнале осуществляет секретарь Комиссии.</w:t>
      </w:r>
    </w:p>
    <w:p w:rsidR="00661193" w:rsidRPr="007D275C" w:rsidRDefault="00661193" w:rsidP="0094292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D275C">
        <w:rPr>
          <w:color w:val="000000" w:themeColor="text1"/>
          <w:sz w:val="28"/>
          <w:szCs w:val="28"/>
        </w:rPr>
        <w:t>7.4. Материалы, представленные для участия в конкурсе, после предварительной регистрации передаются секретарем Комиссии на рассмотрение членам Комиссии.</w:t>
      </w:r>
    </w:p>
    <w:p w:rsidR="00661193" w:rsidRPr="007D275C" w:rsidRDefault="00661193" w:rsidP="0094292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D275C">
        <w:rPr>
          <w:color w:val="000000" w:themeColor="text1"/>
          <w:sz w:val="28"/>
          <w:szCs w:val="28"/>
        </w:rPr>
        <w:t>7.5. Члены Комиссии:</w:t>
      </w:r>
    </w:p>
    <w:p w:rsidR="00661193" w:rsidRPr="007D275C" w:rsidRDefault="00661193" w:rsidP="0094292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D275C">
        <w:rPr>
          <w:color w:val="000000" w:themeColor="text1"/>
          <w:sz w:val="28"/>
          <w:szCs w:val="28"/>
        </w:rPr>
        <w:t>- рассматривают конкурсные заявки Участников;</w:t>
      </w:r>
    </w:p>
    <w:p w:rsidR="00661193" w:rsidRPr="007D275C" w:rsidRDefault="00661193" w:rsidP="0094292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>- знакомятся с опытом работы Участников;</w:t>
      </w:r>
    </w:p>
    <w:p w:rsidR="00661193" w:rsidRPr="007D275C" w:rsidRDefault="00661193" w:rsidP="0094292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>- оценивают сведения о деятельности Участников на соответствующей территории ТОС;</w:t>
      </w:r>
    </w:p>
    <w:p w:rsidR="00661193" w:rsidRPr="007D275C" w:rsidRDefault="00661193" w:rsidP="0094292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>- определяют победителей конкурса;</w:t>
      </w:r>
    </w:p>
    <w:p w:rsidR="00661193" w:rsidRPr="007D275C" w:rsidRDefault="00661193" w:rsidP="0094292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>- подводят итоги конкурса.</w:t>
      </w:r>
    </w:p>
    <w:p w:rsidR="00661193" w:rsidRPr="007D275C" w:rsidRDefault="00661193" w:rsidP="0094292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>7.6. Конкурсная комиссия имеет право:</w:t>
      </w:r>
    </w:p>
    <w:p w:rsidR="00661193" w:rsidRPr="007D275C" w:rsidRDefault="00661193" w:rsidP="0094292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принять решения </w:t>
      </w:r>
      <w:proofErr w:type="gramStart"/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допуске претендентов к участию в конкурсе в случае</w:t>
      </w:r>
      <w:proofErr w:type="gramEnd"/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61193" w:rsidRPr="007D275C" w:rsidRDefault="00661193" w:rsidP="0094292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несоответствия предоставленных материалов требованиям, установленным </w:t>
      </w:r>
      <w:hyperlink r:id="rId11" w:anchor="P61" w:history="1">
        <w:r w:rsidR="004A3C6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пунктами</w:t>
        </w:r>
        <w:r w:rsidRPr="004A3C6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4</w:t>
        </w:r>
      </w:hyperlink>
      <w:r w:rsidRPr="004A3C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2" w:anchor="P80" w:history="1">
        <w:r w:rsidRPr="004A3C6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6</w:t>
        </w:r>
      </w:hyperlink>
      <w:r w:rsidRPr="004A3C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положения;</w:t>
      </w:r>
    </w:p>
    <w:p w:rsidR="00661193" w:rsidRPr="007D275C" w:rsidRDefault="00661193" w:rsidP="0094292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>б) указания в заявке недостоверной информации;</w:t>
      </w:r>
    </w:p>
    <w:p w:rsidR="00661193" w:rsidRPr="007D275C" w:rsidRDefault="00661193" w:rsidP="0094292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>- запрашивать дополнительную информацию;</w:t>
      </w:r>
    </w:p>
    <w:p w:rsidR="00661193" w:rsidRPr="007D275C" w:rsidRDefault="00661193" w:rsidP="0094292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>- посещать ТОС с целью оценки представленных в конкурсной заявке сведений и получения дополнительной информации.</w:t>
      </w:r>
    </w:p>
    <w:p w:rsidR="00661193" w:rsidRPr="007D275C" w:rsidRDefault="00661193" w:rsidP="0094292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>7.7. Заседание комиссии считается правомочным, если на нем присутствует более половины ее состава.</w:t>
      </w:r>
    </w:p>
    <w:p w:rsidR="00661193" w:rsidRDefault="00661193" w:rsidP="0094292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>7.8. Решение комиссии оформляется протоколом, который подписывается председателем</w:t>
      </w:r>
      <w:r w:rsidR="00890183"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</w:t>
      </w:r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лицом, его замещающим, и </w:t>
      </w:r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секретарем комиссии.</w:t>
      </w:r>
    </w:p>
    <w:p w:rsidR="00661193" w:rsidRDefault="004A3C6E" w:rsidP="0066119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 Оценка</w:t>
      </w:r>
      <w:r w:rsidR="00661193"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конкурсных заявок и подведение итогов конкурса</w:t>
      </w:r>
    </w:p>
    <w:p w:rsidR="005F1683" w:rsidRPr="007D275C" w:rsidRDefault="005F1683" w:rsidP="0066119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1193" w:rsidRPr="007D275C" w:rsidRDefault="00661193" w:rsidP="004A3C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8.1. Каждый член комиссии оценивает в баллах от 0 до 5 деятельность Участника конкурса по каждому показателю, указанному в приложении № 2 к настоящему положению. Сумма оценок по каждому показателю составляет общую оценку членом комиссии деятельности Участника конкурса. </w:t>
      </w:r>
    </w:p>
    <w:p w:rsidR="00661193" w:rsidRPr="007D275C" w:rsidRDefault="00661193" w:rsidP="004A3C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Итоговая оценка определяется как сумма общих оценок деятельности Участника конкурса, выставленных членами комиссии. </w:t>
      </w:r>
    </w:p>
    <w:p w:rsidR="00661193" w:rsidRPr="007D275C" w:rsidRDefault="00661193" w:rsidP="004A3C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выставленных оценок составляется рейтинговая таблица Участников конкурса, которая является приложением к протоколу заседания конкурсной комиссии.</w:t>
      </w:r>
    </w:p>
    <w:p w:rsidR="00661193" w:rsidRPr="007D275C" w:rsidRDefault="00661193" w:rsidP="004A3C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8.2. Конкурсная комиссия определяет победителей, которыми признаются Участники, набравшие наибольшее количество баллов среди всех </w:t>
      </w:r>
      <w:r w:rsidR="00821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активистов </w:t>
      </w:r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>ТОС, с присуждением денежных премий в следующих размерах:</w:t>
      </w:r>
    </w:p>
    <w:p w:rsidR="00661193" w:rsidRDefault="00471AD5" w:rsidP="004A3C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890183"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премий</w:t>
      </w:r>
      <w:r w:rsidR="004A3C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661193"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61193"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>000 рублей</w:t>
      </w:r>
      <w:r w:rsidR="004A3C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D3A64" w:rsidRPr="007D275C" w:rsidRDefault="001D3A64" w:rsidP="004A3C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</w:t>
      </w:r>
      <w:r w:rsidR="008E7496">
        <w:rPr>
          <w:rFonts w:ascii="Times New Roman" w:hAnsi="Times New Roman" w:cs="Times New Roman"/>
          <w:color w:val="000000" w:themeColor="text1"/>
          <w:sz w:val="28"/>
          <w:szCs w:val="28"/>
        </w:rPr>
        <w:t>и два</w:t>
      </w:r>
      <w:r w:rsidR="005F16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более </w:t>
      </w:r>
      <w:r w:rsidR="006A335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частника конкурса набирают </w:t>
      </w:r>
      <w:r w:rsidR="002A0120">
        <w:rPr>
          <w:rFonts w:ascii="Times New Roman" w:hAnsi="Times New Roman" w:cs="Times New Roman"/>
          <w:color w:val="000000" w:themeColor="text1"/>
          <w:sz w:val="28"/>
          <w:szCs w:val="28"/>
        </w:rPr>
        <w:t>равное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количество баллов, то </w:t>
      </w:r>
      <w:r w:rsidR="00C4521A">
        <w:rPr>
          <w:rFonts w:ascii="Times New Roman" w:hAnsi="Times New Roman" w:cs="Times New Roman"/>
          <w:color w:val="000000" w:themeColor="text1"/>
          <w:sz w:val="28"/>
          <w:szCs w:val="28"/>
        </w:rPr>
        <w:t>призовые места у</w:t>
      </w:r>
      <w:r w:rsidR="005F16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335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частников конкурса </w:t>
      </w:r>
      <w:r w:rsidR="00C4521A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распределяются в зависимости от времени подачи заявки</w:t>
      </w:r>
      <w:r w:rsidR="008E74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1193" w:rsidRPr="007D275C" w:rsidRDefault="00661193" w:rsidP="004A3C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 конкурса, занявшие призовые места, также награждаются дипломами. </w:t>
      </w:r>
    </w:p>
    <w:p w:rsidR="00661193" w:rsidRPr="007D275C" w:rsidRDefault="00661193" w:rsidP="004A3C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присуждении денежных</w:t>
      </w:r>
      <w:r w:rsidR="005F16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275C">
        <w:rPr>
          <w:rFonts w:ascii="Times New Roman" w:hAnsi="Times New Roman" w:cs="Times New Roman"/>
          <w:color w:val="000000" w:themeColor="text1"/>
          <w:sz w:val="28"/>
          <w:szCs w:val="28"/>
        </w:rPr>
        <w:t>премий принимается в форме распоряжения Администрации города Иванова на основании протокола конкурсной комиссии, которое размещается на официальном сайте Администрации города Иванова в сети Интернет.</w:t>
      </w:r>
    </w:p>
    <w:p w:rsidR="00661193" w:rsidRPr="007D275C" w:rsidRDefault="00661193" w:rsidP="00661193">
      <w:pPr>
        <w:pStyle w:val="ConsPlusNormal"/>
        <w:ind w:left="4536" w:firstLine="426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1193" w:rsidRPr="007D275C" w:rsidRDefault="00661193" w:rsidP="00661193">
      <w:pPr>
        <w:pStyle w:val="ConsPlusNormal"/>
        <w:ind w:left="4536" w:firstLine="426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1193" w:rsidRPr="001B367B" w:rsidRDefault="00661193" w:rsidP="00661193">
      <w:pPr>
        <w:pStyle w:val="ConsPlusNormal"/>
        <w:ind w:left="4536" w:firstLine="426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1193" w:rsidRDefault="00661193" w:rsidP="00661193">
      <w:pPr>
        <w:pStyle w:val="ConsPlusNormal"/>
        <w:ind w:left="4536" w:firstLine="426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275C" w:rsidRDefault="007D275C" w:rsidP="00661193">
      <w:pPr>
        <w:pStyle w:val="ConsPlusNormal"/>
        <w:ind w:left="4536" w:firstLine="426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275C" w:rsidRDefault="007D275C" w:rsidP="00661193">
      <w:pPr>
        <w:pStyle w:val="ConsPlusNormal"/>
        <w:ind w:left="4536" w:firstLine="426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275C" w:rsidRDefault="007D275C" w:rsidP="00661193">
      <w:pPr>
        <w:pStyle w:val="ConsPlusNormal"/>
        <w:ind w:left="4536" w:firstLine="426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275C" w:rsidRDefault="007D275C" w:rsidP="00661193">
      <w:pPr>
        <w:pStyle w:val="ConsPlusNormal"/>
        <w:ind w:left="4536" w:firstLine="426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275C" w:rsidRDefault="007D275C" w:rsidP="00661193">
      <w:pPr>
        <w:pStyle w:val="ConsPlusNormal"/>
        <w:ind w:left="4536" w:firstLine="426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275C" w:rsidRDefault="007D275C" w:rsidP="00661193">
      <w:pPr>
        <w:pStyle w:val="ConsPlusNormal"/>
        <w:ind w:left="4536" w:firstLine="426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275C" w:rsidRDefault="007D275C" w:rsidP="00661193">
      <w:pPr>
        <w:pStyle w:val="ConsPlusNormal"/>
        <w:ind w:left="4536" w:firstLine="426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275C" w:rsidRDefault="007D275C" w:rsidP="00661193">
      <w:pPr>
        <w:pStyle w:val="ConsPlusNormal"/>
        <w:ind w:left="4536" w:firstLine="426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275C" w:rsidRDefault="007D275C" w:rsidP="00661193">
      <w:pPr>
        <w:pStyle w:val="ConsPlusNormal"/>
        <w:ind w:left="4536" w:firstLine="426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275C" w:rsidRDefault="007D275C" w:rsidP="00661193">
      <w:pPr>
        <w:pStyle w:val="ConsPlusNormal"/>
        <w:ind w:left="4536" w:firstLine="426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275C" w:rsidRDefault="007D275C" w:rsidP="00661193">
      <w:pPr>
        <w:pStyle w:val="ConsPlusNormal"/>
        <w:ind w:left="4536" w:firstLine="426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275C" w:rsidRDefault="007D275C" w:rsidP="00661193">
      <w:pPr>
        <w:pStyle w:val="ConsPlusNormal"/>
        <w:ind w:left="4536" w:firstLine="426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275C" w:rsidRDefault="007D275C" w:rsidP="00661193">
      <w:pPr>
        <w:pStyle w:val="ConsPlusNormal"/>
        <w:ind w:left="4536" w:firstLine="426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224F" w:rsidRDefault="0082224F" w:rsidP="00661193">
      <w:pPr>
        <w:pStyle w:val="ConsPlusNormal"/>
        <w:ind w:left="4536" w:firstLine="426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224F" w:rsidRDefault="0082224F" w:rsidP="00661193">
      <w:pPr>
        <w:pStyle w:val="ConsPlusNormal"/>
        <w:ind w:left="4536" w:firstLine="426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224F" w:rsidRDefault="0082224F" w:rsidP="00661193">
      <w:pPr>
        <w:pStyle w:val="ConsPlusNormal"/>
        <w:ind w:left="4536" w:firstLine="426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650B" w:rsidRDefault="00EC650B" w:rsidP="007A18B1">
      <w:pPr>
        <w:pStyle w:val="ConsPlusNormal"/>
        <w:ind w:firstLine="0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EC650B" w:rsidSect="0082372F">
          <w:headerReference w:type="default" r:id="rId13"/>
          <w:headerReference w:type="first" r:id="rId1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4"/>
        <w:tblpPr w:leftFromText="180" w:rightFromText="180" w:vertAnchor="text" w:horzAnchor="margin" w:tblpX="216" w:tblpY="2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2093"/>
      </w:tblGrid>
      <w:tr w:rsidR="004A3C6E" w:rsidRPr="001B367B" w:rsidTr="00DF12C2">
        <w:trPr>
          <w:trHeight w:val="2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6E" w:rsidRPr="001B367B" w:rsidRDefault="004A3C6E" w:rsidP="004A3C6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B3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Фото Участника</w:t>
            </w:r>
          </w:p>
          <w:p w:rsidR="004A3C6E" w:rsidRPr="001B367B" w:rsidRDefault="004A3C6E" w:rsidP="004A3C6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B3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35*45</w:t>
            </w:r>
            <w:r w:rsidR="005F16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B3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мм</w:t>
            </w:r>
          </w:p>
          <w:p w:rsidR="004A3C6E" w:rsidRPr="001B367B" w:rsidRDefault="004A3C6E" w:rsidP="004A3C6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4A3C6E" w:rsidRPr="001B367B" w:rsidRDefault="004A3C6E" w:rsidP="004A3C6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4A3C6E" w:rsidRPr="001B367B" w:rsidRDefault="004A3C6E" w:rsidP="004A3C6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4A3C6E" w:rsidRPr="001B367B" w:rsidRDefault="004A3C6E" w:rsidP="004A3C6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4A3C6E" w:rsidRPr="001B367B" w:rsidRDefault="004A3C6E" w:rsidP="004A3C6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4A3C6E" w:rsidRPr="001B367B" w:rsidRDefault="004A3C6E" w:rsidP="004A3C6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4A3C6E" w:rsidRPr="001B367B" w:rsidRDefault="004A3C6E" w:rsidP="004A3C6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4A3C6E" w:rsidRDefault="004A3C6E" w:rsidP="004A3C6E">
      <w:pPr>
        <w:pStyle w:val="ConsPlusNormal"/>
        <w:ind w:left="4820" w:firstLine="0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Приложение № 1</w:t>
      </w:r>
    </w:p>
    <w:p w:rsidR="004A3C6E" w:rsidRPr="004A3C6E" w:rsidRDefault="004A3C6E" w:rsidP="004A3C6E">
      <w:pPr>
        <w:pStyle w:val="ConsPlusNormal"/>
        <w:ind w:left="4820" w:firstLine="0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4A3C6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к Положению о городском конкурсе</w:t>
      </w:r>
    </w:p>
    <w:p w:rsidR="004A3C6E" w:rsidRDefault="004A3C6E" w:rsidP="004A3C6E">
      <w:pPr>
        <w:pStyle w:val="ConsPlusNormal"/>
        <w:ind w:left="4820" w:firstLine="0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4A3C6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«Лучший активист </w:t>
      </w:r>
      <w:proofErr w:type="gramStart"/>
      <w:r w:rsidRPr="004A3C6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территориального</w:t>
      </w:r>
      <w:proofErr w:type="gramEnd"/>
      <w:r w:rsidRPr="004A3C6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4A3C6E" w:rsidRPr="004A3C6E" w:rsidRDefault="004A3C6E" w:rsidP="004A3C6E">
      <w:pPr>
        <w:pStyle w:val="ConsPlusNormal"/>
        <w:ind w:left="4820" w:firstLine="0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4A3C6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общественного самоуправления </w:t>
      </w:r>
    </w:p>
    <w:p w:rsidR="004A3C6E" w:rsidRPr="004A3C6E" w:rsidRDefault="004A3C6E" w:rsidP="004A3C6E">
      <w:pPr>
        <w:pStyle w:val="ConsPlusNormal"/>
        <w:ind w:left="4820" w:firstLine="0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4A3C6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города Иванова</w:t>
      </w:r>
      <w:r w:rsidR="005F168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–</w:t>
      </w:r>
      <w:r w:rsidRPr="004A3C6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2020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»</w:t>
      </w:r>
    </w:p>
    <w:p w:rsidR="00661193" w:rsidRPr="004A3C6E" w:rsidRDefault="004A3C6E" w:rsidP="006A335F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textWrapping" w:clear="all"/>
      </w:r>
      <w:r w:rsidR="006A3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1193" w:rsidRPr="004A3C6E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 города Иванова</w:t>
      </w:r>
    </w:p>
    <w:p w:rsidR="00661193" w:rsidRPr="004A3C6E" w:rsidRDefault="00661193" w:rsidP="0066119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1193" w:rsidRPr="004A3C6E" w:rsidRDefault="00661193" w:rsidP="0066119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181"/>
      <w:bookmarkEnd w:id="4"/>
      <w:r w:rsidRPr="004A3C6E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Конкурсная заявка</w:t>
      </w:r>
    </w:p>
    <w:p w:rsidR="00661193" w:rsidRPr="004A3C6E" w:rsidRDefault="00661193" w:rsidP="0066119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C6E">
        <w:rPr>
          <w:rFonts w:ascii="Times New Roman" w:hAnsi="Times New Roman" w:cs="Times New Roman"/>
          <w:color w:val="000000" w:themeColor="text1"/>
          <w:sz w:val="28"/>
          <w:szCs w:val="28"/>
        </w:rPr>
        <w:t>на участие в городском конкурсе «Лучший актив</w:t>
      </w:r>
      <w:r w:rsidR="00D77A51" w:rsidRPr="004A3C6E">
        <w:rPr>
          <w:rFonts w:ascii="Times New Roman" w:hAnsi="Times New Roman" w:cs="Times New Roman"/>
          <w:color w:val="000000" w:themeColor="text1"/>
          <w:sz w:val="28"/>
          <w:szCs w:val="28"/>
        </w:rPr>
        <w:t>ист</w:t>
      </w:r>
      <w:r w:rsidRPr="004A3C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A3C6E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территориального</w:t>
      </w:r>
      <w:proofErr w:type="gramEnd"/>
    </w:p>
    <w:p w:rsidR="00661193" w:rsidRDefault="00661193" w:rsidP="0082224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C6E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общественного само</w:t>
      </w:r>
      <w:r w:rsidR="00D77A51" w:rsidRPr="004A3C6E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города Иванова – 2020</w:t>
      </w:r>
      <w:r w:rsidRPr="004A3C6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82224F" w:rsidRPr="0082224F" w:rsidRDefault="0082224F" w:rsidP="0082224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1193" w:rsidRPr="006B2C0C" w:rsidRDefault="00661193" w:rsidP="0066119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2C0C">
        <w:rPr>
          <w:rFonts w:ascii="Times New Roman" w:hAnsi="Times New Roman" w:cs="Times New Roman"/>
          <w:color w:val="000000" w:themeColor="text1"/>
          <w:sz w:val="28"/>
          <w:szCs w:val="28"/>
        </w:rPr>
        <w:t>1. Наименование органа территориального общественного самоуправления:</w:t>
      </w:r>
    </w:p>
    <w:p w:rsidR="00661193" w:rsidRPr="001B367B" w:rsidRDefault="00661193" w:rsidP="0066119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67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661193" w:rsidRPr="001B367B" w:rsidRDefault="006B2C0C" w:rsidP="0066119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2.Фамилия, </w:t>
      </w:r>
      <w:r w:rsidR="00661193" w:rsidRPr="006B2C0C">
        <w:rPr>
          <w:rFonts w:ascii="Times New Roman" w:hAnsi="Times New Roman" w:cs="Times New Roman"/>
          <w:color w:val="000000" w:themeColor="text1"/>
          <w:sz w:val="28"/>
          <w:szCs w:val="28"/>
        </w:rPr>
        <w:t>имя,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отчество </w:t>
      </w:r>
      <w:r w:rsidR="00661193" w:rsidRPr="006B2C0C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Участника:</w:t>
      </w:r>
      <w:r w:rsidR="00661193" w:rsidRPr="001B367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</w:p>
    <w:p w:rsidR="00661193" w:rsidRPr="001B367B" w:rsidRDefault="00661193" w:rsidP="0066119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2C0C">
        <w:rPr>
          <w:rFonts w:ascii="Times New Roman" w:hAnsi="Times New Roman" w:cs="Times New Roman"/>
          <w:color w:val="000000" w:themeColor="text1"/>
          <w:sz w:val="28"/>
          <w:szCs w:val="28"/>
        </w:rPr>
        <w:t>3. Дата рождения Участника:</w:t>
      </w:r>
      <w:r w:rsidRPr="001B3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</w:t>
      </w:r>
      <w:r w:rsidR="006B2C0C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</w:p>
    <w:p w:rsidR="00661193" w:rsidRPr="001B367B" w:rsidRDefault="00661193" w:rsidP="0066119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2C0C">
        <w:rPr>
          <w:rFonts w:ascii="Times New Roman" w:hAnsi="Times New Roman" w:cs="Times New Roman"/>
          <w:color w:val="000000" w:themeColor="text1"/>
          <w:sz w:val="28"/>
          <w:szCs w:val="28"/>
        </w:rPr>
        <w:t>4. Документ, удостоверяющий личность Участника:</w:t>
      </w:r>
      <w:r w:rsidRPr="001B3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2C0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</w:t>
      </w:r>
      <w:r w:rsidRPr="001B367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661193" w:rsidRPr="001B367B" w:rsidRDefault="006B2C0C" w:rsidP="0066119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61193" w:rsidRPr="006B2C0C">
        <w:rPr>
          <w:rFonts w:ascii="Times New Roman" w:hAnsi="Times New Roman" w:cs="Times New Roman"/>
          <w:color w:val="000000" w:themeColor="text1"/>
          <w:sz w:val="28"/>
          <w:szCs w:val="28"/>
        </w:rPr>
        <w:t>ерия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</w:t>
      </w:r>
      <w:r w:rsidR="00661193" w:rsidRPr="006B2C0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выдан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1193" w:rsidRPr="001B367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</w:p>
    <w:p w:rsidR="00661193" w:rsidRPr="001B367B" w:rsidRDefault="00661193" w:rsidP="0066119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67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</w:t>
      </w:r>
      <w:r w:rsidR="006B2C0C"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  <w:r w:rsidRPr="001B367B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6B2C0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B3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B2C0C">
        <w:rPr>
          <w:rFonts w:ascii="Times New Roman" w:hAnsi="Times New Roman" w:cs="Times New Roman"/>
          <w:color w:val="000000" w:themeColor="text1"/>
          <w:sz w:val="28"/>
          <w:szCs w:val="28"/>
        </w:rPr>
        <w:t>дата выдачи:</w:t>
      </w:r>
      <w:r w:rsidRPr="001B367B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</w:p>
    <w:p w:rsidR="00661193" w:rsidRPr="001B367B" w:rsidRDefault="00661193" w:rsidP="0066119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2C0C">
        <w:rPr>
          <w:rFonts w:ascii="Times New Roman" w:hAnsi="Times New Roman" w:cs="Times New Roman"/>
          <w:color w:val="000000" w:themeColor="text1"/>
          <w:sz w:val="28"/>
          <w:szCs w:val="28"/>
        </w:rPr>
        <w:t>5. Адрес места жительства, номер контактного телефона Участника:</w:t>
      </w:r>
      <w:r w:rsidR="006B2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</w:t>
      </w:r>
    </w:p>
    <w:p w:rsidR="00661193" w:rsidRPr="001B367B" w:rsidRDefault="00661193" w:rsidP="0066119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67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661193" w:rsidRPr="0082224F" w:rsidRDefault="006B2C0C" w:rsidP="0066119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="00661193" w:rsidRPr="006B2C0C">
        <w:rPr>
          <w:rFonts w:ascii="Times New Roman" w:hAnsi="Times New Roman" w:cs="Times New Roman"/>
          <w:color w:val="000000" w:themeColor="text1"/>
          <w:sz w:val="28"/>
          <w:szCs w:val="28"/>
        </w:rPr>
        <w:t>Номер страхового свидетельства государственного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енсионного </w:t>
      </w:r>
      <w:r w:rsidR="00661193" w:rsidRPr="006B2C0C">
        <w:rPr>
          <w:rFonts w:ascii="Times New Roman" w:hAnsi="Times New Roman" w:cs="Times New Roman"/>
          <w:color w:val="000000" w:themeColor="text1"/>
          <w:sz w:val="28"/>
          <w:szCs w:val="28"/>
        </w:rPr>
        <w:t>страхования</w:t>
      </w:r>
      <w:r w:rsidR="008222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1193" w:rsidRPr="006B2C0C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Участника:</w:t>
      </w:r>
      <w:r w:rsidR="00661193" w:rsidRPr="001B367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</w:t>
      </w:r>
      <w:r w:rsidR="0082224F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</w:p>
    <w:p w:rsidR="00661193" w:rsidRPr="001B367B" w:rsidRDefault="00661193" w:rsidP="0066119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67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661193" w:rsidRPr="001B367B" w:rsidRDefault="00661193" w:rsidP="008222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1193" w:rsidRPr="001B367B" w:rsidRDefault="00D77A51" w:rsidP="00EC650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2C0C">
        <w:rPr>
          <w:rFonts w:ascii="Times New Roman" w:hAnsi="Times New Roman" w:cs="Times New Roman"/>
          <w:color w:val="000000" w:themeColor="text1"/>
          <w:sz w:val="28"/>
          <w:szCs w:val="28"/>
        </w:rPr>
        <w:t>Дата: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 </w:t>
      </w:r>
      <w:r w:rsidRPr="0082224F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="00661193" w:rsidRPr="008222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661193" w:rsidRPr="001B3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7A4B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8222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7A4BA6" w:rsidRPr="008222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661193" w:rsidRPr="0082224F">
        <w:rPr>
          <w:rFonts w:ascii="Times New Roman" w:hAnsi="Times New Roman" w:cs="Times New Roman"/>
          <w:color w:val="000000" w:themeColor="text1"/>
          <w:sz w:val="28"/>
          <w:szCs w:val="28"/>
        </w:rPr>
        <w:t>Подпись</w:t>
      </w:r>
      <w:r w:rsidR="00661193" w:rsidRPr="001B3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</w:t>
      </w:r>
    </w:p>
    <w:p w:rsidR="00661193" w:rsidRPr="001B367B" w:rsidRDefault="00661193" w:rsidP="00EC650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1193" w:rsidRPr="0082224F" w:rsidRDefault="00661193" w:rsidP="00EC650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222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 с Федеральным </w:t>
      </w:r>
      <w:hyperlink r:id="rId15" w:history="1">
        <w:r w:rsidRPr="0082224F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8222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3C6E" w:rsidRPr="0082224F">
        <w:rPr>
          <w:rFonts w:ascii="Times New Roman" w:hAnsi="Times New Roman" w:cs="Times New Roman"/>
          <w:color w:val="000000" w:themeColor="text1"/>
          <w:sz w:val="28"/>
          <w:szCs w:val="28"/>
        </w:rPr>
        <w:t>от 27.07</w:t>
      </w:r>
      <w:r w:rsidR="007A4BA6" w:rsidRPr="008222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2224F">
        <w:rPr>
          <w:rFonts w:ascii="Times New Roman" w:hAnsi="Times New Roman" w:cs="Times New Roman"/>
          <w:color w:val="000000" w:themeColor="text1"/>
          <w:sz w:val="28"/>
          <w:szCs w:val="28"/>
        </w:rPr>
        <w:t>2006 № 152-ФЗ</w:t>
      </w:r>
      <w:r w:rsidR="004A3C6E" w:rsidRPr="008222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персональных данных» даю согласие  на обработку </w:t>
      </w:r>
      <w:r w:rsidRPr="0082224F">
        <w:rPr>
          <w:rFonts w:ascii="Times New Roman" w:hAnsi="Times New Roman" w:cs="Times New Roman"/>
          <w:color w:val="000000" w:themeColor="text1"/>
          <w:sz w:val="28"/>
          <w:szCs w:val="28"/>
        </w:rPr>
        <w:t>(сбо</w:t>
      </w:r>
      <w:r w:rsidR="004A3C6E" w:rsidRPr="0082224F">
        <w:rPr>
          <w:rFonts w:ascii="Times New Roman" w:hAnsi="Times New Roman" w:cs="Times New Roman"/>
          <w:color w:val="000000" w:themeColor="text1"/>
          <w:sz w:val="28"/>
          <w:szCs w:val="28"/>
        </w:rPr>
        <w:t>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содержащихся в настоящей конкурсной заявке и</w:t>
      </w:r>
      <w:r w:rsidRPr="008222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прилагаемых документах, с целью у</w:t>
      </w:r>
      <w:r w:rsidR="004A3C6E" w:rsidRPr="0082224F">
        <w:rPr>
          <w:rFonts w:ascii="Times New Roman" w:hAnsi="Times New Roman" w:cs="Times New Roman"/>
          <w:color w:val="000000" w:themeColor="text1"/>
          <w:sz w:val="28"/>
          <w:szCs w:val="28"/>
        </w:rPr>
        <w:t>частия в городском конкурсе «Лучший</w:t>
      </w:r>
      <w:r w:rsidRPr="008222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</w:t>
      </w:r>
      <w:r w:rsidR="000F0A18" w:rsidRPr="0082224F">
        <w:rPr>
          <w:rFonts w:ascii="Times New Roman" w:hAnsi="Times New Roman" w:cs="Times New Roman"/>
          <w:color w:val="000000" w:themeColor="text1"/>
          <w:sz w:val="28"/>
          <w:szCs w:val="28"/>
        </w:rPr>
        <w:t>ист</w:t>
      </w:r>
      <w:r w:rsidRPr="008222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территориального общественного само</w:t>
      </w:r>
      <w:r w:rsidR="000F0A18" w:rsidRPr="0082224F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города Иванова – 2020</w:t>
      </w:r>
      <w:r w:rsidRPr="0082224F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661193" w:rsidRPr="0082224F" w:rsidRDefault="004A3C6E" w:rsidP="0066119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24F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действует в течение</w:t>
      </w:r>
      <w:r w:rsidR="007A4BA6" w:rsidRPr="008222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одного</w:t>
      </w:r>
      <w:r w:rsidRPr="008222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со </w:t>
      </w:r>
      <w:r w:rsidR="00661193" w:rsidRPr="0082224F">
        <w:rPr>
          <w:rFonts w:ascii="Times New Roman" w:hAnsi="Times New Roman" w:cs="Times New Roman"/>
          <w:color w:val="000000" w:themeColor="text1"/>
          <w:sz w:val="28"/>
          <w:szCs w:val="28"/>
        </w:rPr>
        <w:t>дня подписания настоящего заявления.</w:t>
      </w:r>
    </w:p>
    <w:p w:rsidR="00661193" w:rsidRPr="0082224F" w:rsidRDefault="004A3C6E" w:rsidP="0066119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2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Мне разъяснено, что данное согласие может </w:t>
      </w:r>
      <w:r w:rsidR="00661193" w:rsidRPr="008222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быть </w:t>
      </w:r>
      <w:r w:rsidRPr="008222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отозвано мною </w:t>
      </w:r>
      <w:r w:rsidR="00661193" w:rsidRPr="0082224F">
        <w:rPr>
          <w:rFonts w:ascii="Times New Roman" w:hAnsi="Times New Roman" w:cs="Times New Roman"/>
          <w:color w:val="000000" w:themeColor="text1"/>
          <w:sz w:val="28"/>
          <w:szCs w:val="28"/>
        </w:rPr>
        <w:t>в письменной форме.</w:t>
      </w:r>
    </w:p>
    <w:p w:rsidR="00661193" w:rsidRPr="001B367B" w:rsidRDefault="00661193" w:rsidP="0082224F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224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Настоящим гарантирую следующее: задолженности по налогам, сборам и иным обязательным платежам в бюджеты всех уровней, просроченные финансовые обязательства перед кредитными организациями отсутствуют, исполнительное производство не возбуждено</w:t>
      </w:r>
      <w:r w:rsidR="00890183" w:rsidRPr="0082224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661193" w:rsidRPr="0082224F" w:rsidRDefault="006A335F" w:rsidP="0066119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«___»</w:t>
      </w:r>
      <w:r w:rsidR="00D77A51" w:rsidRPr="008222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 2020</w:t>
      </w:r>
      <w:r w:rsidR="007A18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F1B87" w:rsidRPr="005F1683" w:rsidRDefault="000F1B87">
      <w:pPr>
        <w:rPr>
          <w:color w:val="000000" w:themeColor="text1"/>
        </w:rPr>
      </w:pPr>
      <w:r w:rsidRPr="00817049">
        <w:rPr>
          <w:color w:val="000000" w:themeColor="text1"/>
        </w:rPr>
        <w:t>________________________________________________</w:t>
      </w:r>
    </w:p>
    <w:p w:rsidR="000F1B87" w:rsidRPr="006A335F" w:rsidRDefault="000F1B87">
      <w:pPr>
        <w:rPr>
          <w:color w:val="000000" w:themeColor="text1"/>
        </w:rPr>
      </w:pPr>
      <w:r w:rsidRPr="006A335F">
        <w:rPr>
          <w:color w:val="000000" w:themeColor="text1"/>
        </w:rPr>
        <w:t>(Ф.И.О.)                                  (подпись)</w:t>
      </w:r>
    </w:p>
    <w:p w:rsidR="00661193" w:rsidRPr="007A4BA6" w:rsidRDefault="00661193" w:rsidP="00082E5A">
      <w:pPr>
        <w:ind w:firstLine="4536"/>
        <w:rPr>
          <w:color w:val="000000" w:themeColor="text1"/>
          <w:sz w:val="28"/>
          <w:szCs w:val="28"/>
        </w:rPr>
      </w:pPr>
      <w:r w:rsidRPr="007A4BA6">
        <w:rPr>
          <w:color w:val="000000" w:themeColor="text1"/>
          <w:sz w:val="28"/>
          <w:szCs w:val="28"/>
        </w:rPr>
        <w:lastRenderedPageBreak/>
        <w:t>Приложение № 2</w:t>
      </w:r>
    </w:p>
    <w:p w:rsidR="00661193" w:rsidRPr="007A4BA6" w:rsidRDefault="00661193" w:rsidP="007A4BA6">
      <w:pPr>
        <w:pStyle w:val="ConsPlusNormal"/>
        <w:ind w:left="4536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BA6">
        <w:rPr>
          <w:rFonts w:ascii="Times New Roman" w:hAnsi="Times New Roman" w:cs="Times New Roman"/>
          <w:color w:val="000000" w:themeColor="text1"/>
          <w:sz w:val="28"/>
          <w:szCs w:val="28"/>
        </w:rPr>
        <w:t>к Положению о городском конкурсе</w:t>
      </w:r>
    </w:p>
    <w:p w:rsidR="00661193" w:rsidRPr="007A4BA6" w:rsidRDefault="00661193" w:rsidP="007A4BA6">
      <w:pPr>
        <w:pStyle w:val="ConsPlusNormal"/>
        <w:ind w:left="4536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BA6">
        <w:rPr>
          <w:rFonts w:ascii="Times New Roman" w:hAnsi="Times New Roman" w:cs="Times New Roman"/>
          <w:color w:val="000000" w:themeColor="text1"/>
          <w:sz w:val="28"/>
          <w:szCs w:val="28"/>
        </w:rPr>
        <w:t>«Лучший актив</w:t>
      </w:r>
      <w:r w:rsidR="00D77A51" w:rsidRPr="007A4BA6">
        <w:rPr>
          <w:rFonts w:ascii="Times New Roman" w:hAnsi="Times New Roman" w:cs="Times New Roman"/>
          <w:color w:val="000000" w:themeColor="text1"/>
          <w:sz w:val="28"/>
          <w:szCs w:val="28"/>
        </w:rPr>
        <w:t>ист</w:t>
      </w:r>
      <w:r w:rsidR="007A4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4BA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7A4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ерриториального общественного </w:t>
      </w:r>
      <w:r w:rsidRPr="007A4BA6">
        <w:rPr>
          <w:rFonts w:ascii="Times New Roman" w:hAnsi="Times New Roman" w:cs="Times New Roman"/>
          <w:color w:val="000000" w:themeColor="text1"/>
          <w:sz w:val="28"/>
          <w:szCs w:val="28"/>
        </w:rPr>
        <w:t>само</w:t>
      </w:r>
      <w:r w:rsidR="00D77A51" w:rsidRPr="007A4BA6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города Иванова – 2020</w:t>
      </w:r>
      <w:r w:rsidRPr="007A4BA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661193" w:rsidRDefault="00661193" w:rsidP="006611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61193" w:rsidRPr="007A4BA6" w:rsidRDefault="00661193" w:rsidP="006611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236"/>
      <w:bookmarkEnd w:id="5"/>
      <w:r w:rsidRPr="007A4BA6">
        <w:rPr>
          <w:rFonts w:ascii="Times New Roman" w:hAnsi="Times New Roman" w:cs="Times New Roman"/>
          <w:sz w:val="28"/>
          <w:szCs w:val="28"/>
        </w:rPr>
        <w:t xml:space="preserve">Показатели деятельности Участника конкурса </w:t>
      </w:r>
    </w:p>
    <w:p w:rsidR="00661193" w:rsidRPr="007A4BA6" w:rsidRDefault="00661193" w:rsidP="006611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4BA6">
        <w:rPr>
          <w:rFonts w:ascii="Times New Roman" w:hAnsi="Times New Roman" w:cs="Times New Roman"/>
          <w:sz w:val="28"/>
          <w:szCs w:val="28"/>
        </w:rPr>
        <w:t xml:space="preserve">на соответствующей территории ТОС </w:t>
      </w:r>
    </w:p>
    <w:tbl>
      <w:tblPr>
        <w:tblpPr w:leftFromText="180" w:rightFromText="180" w:bottomFromText="200" w:vertAnchor="text" w:horzAnchor="margin" w:tblpXSpec="center" w:tblpY="143"/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5386"/>
        <w:gridCol w:w="3686"/>
      </w:tblGrid>
      <w:tr w:rsidR="00ED3E87" w:rsidRPr="007A4BA6" w:rsidTr="00872FAA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87" w:rsidRPr="007A4BA6" w:rsidRDefault="00ED3E87" w:rsidP="006A335F">
            <w:pPr>
              <w:pStyle w:val="ConsPlusNormal"/>
              <w:ind w:left="-284" w:firstLine="22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4B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87" w:rsidRPr="007A4BA6" w:rsidRDefault="00ED3E87" w:rsidP="006A33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4B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Показатели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87" w:rsidRPr="007A4BA6" w:rsidRDefault="006B2C0C" w:rsidP="006A33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</w:t>
            </w:r>
            <w:r w:rsidR="00ED3E87" w:rsidRPr="007A4B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аллы</w:t>
            </w:r>
          </w:p>
        </w:tc>
      </w:tr>
      <w:tr w:rsidR="00ED3E87" w:rsidRPr="007A4BA6" w:rsidTr="00872FAA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87" w:rsidRPr="007A4BA6" w:rsidRDefault="00ED3E87" w:rsidP="006A335F">
            <w:pPr>
              <w:rPr>
                <w:sz w:val="28"/>
                <w:szCs w:val="28"/>
                <w:lang w:eastAsia="en-US"/>
              </w:rPr>
            </w:pPr>
            <w:r w:rsidRPr="007A4BA6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87" w:rsidRPr="007A4BA6" w:rsidRDefault="00ED3E87" w:rsidP="006A33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4B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Участие в проведенных собраниях (конференциях) с жителями домов, улиц с целью решения актуальных вопросов ТОС; </w:t>
            </w:r>
            <w:r w:rsidRPr="007A4BA6">
              <w:rPr>
                <w:rFonts w:ascii="Times New Roman" w:hAnsi="Times New Roman" w:cs="Times New Roman"/>
                <w:sz w:val="28"/>
                <w:szCs w:val="28"/>
              </w:rPr>
              <w:t>встречах с общественностью, организуемых Администрацией города Иванова</w:t>
            </w:r>
            <w:r w:rsidR="007A4BA6" w:rsidRPr="007A4B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(о</w:t>
            </w:r>
            <w:r w:rsidRPr="007A4B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писать тему собрания, встречи, перечень вопросов, рассмотренных на собрании, встрече</w:t>
            </w:r>
            <w:r w:rsidR="007A4BA6" w:rsidRPr="007A4B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Pr="007A4B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которых принял участие)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87" w:rsidRPr="007A4BA6" w:rsidRDefault="00872FAA" w:rsidP="00872FAA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в 1</w:t>
            </w:r>
            <w:r w:rsidR="00ED3E87" w:rsidRPr="007A4B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собрани</w:t>
            </w:r>
            <w:r w:rsidR="001E4CAB" w:rsidRPr="007A4B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="00ED3E87" w:rsidRPr="007A4B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встреч</w:t>
            </w:r>
            <w:r w:rsidR="001E4CAB" w:rsidRPr="007A4B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="00ED3E87" w:rsidRPr="007A4B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</w:t>
            </w:r>
            <w:r w:rsidR="001E4CAB" w:rsidRPr="007A4B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</w:t>
            </w:r>
            <w:r w:rsidR="00ED3E87" w:rsidRPr="007A4B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E4CAB" w:rsidRPr="007A4B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балл</w:t>
            </w:r>
            <w:r w:rsidR="00ED3E87" w:rsidRPr="007A4B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1E4CAB" w:rsidRPr="007A4BA6" w:rsidRDefault="007A4BA6" w:rsidP="00872FAA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4B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  <w:r w:rsidR="001E4CAB" w:rsidRPr="007A4B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частие </w:t>
            </w:r>
            <w:r w:rsidRPr="007A4B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</w:t>
            </w:r>
            <w:r w:rsidR="001E4CAB" w:rsidRPr="007A4B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872F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1E4CAB" w:rsidRPr="007A4B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 собраниях, встречах</w:t>
            </w:r>
            <w:r w:rsidR="00872F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</w:t>
            </w:r>
            <w:r w:rsidR="00C32D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E4CAB" w:rsidRPr="007A4B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балла;</w:t>
            </w:r>
          </w:p>
          <w:p w:rsidR="001E4CAB" w:rsidRPr="007A4BA6" w:rsidRDefault="001E4CAB" w:rsidP="00872FAA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4B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участие </w:t>
            </w:r>
            <w:r w:rsidR="007A4BA6" w:rsidRPr="007A4B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</w:t>
            </w:r>
            <w:r w:rsidR="007A4B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более 5 собраниях, </w:t>
            </w:r>
            <w:r w:rsidRPr="007A4B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встречах</w:t>
            </w:r>
            <w:r w:rsidR="007A4BA6" w:rsidRPr="007A4B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</w:t>
            </w:r>
            <w:r w:rsidRPr="007A4B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 баллов</w:t>
            </w:r>
            <w:r w:rsidR="00872F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1E4CAB" w:rsidRPr="007A4BA6" w:rsidRDefault="001E4CAB" w:rsidP="00872FAA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D3E87" w:rsidRPr="007A4BA6" w:rsidTr="00872FAA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87" w:rsidRPr="007A4BA6" w:rsidRDefault="00ED3E87" w:rsidP="006A335F">
            <w:pPr>
              <w:rPr>
                <w:sz w:val="28"/>
                <w:szCs w:val="28"/>
                <w:lang w:eastAsia="en-US"/>
              </w:rPr>
            </w:pPr>
            <w:r w:rsidRPr="007A4BA6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87" w:rsidRPr="007A4BA6" w:rsidRDefault="00ED3E87" w:rsidP="006A33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4B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Наличие отзывов жителей, руководителей предприятий, жилищно-коммунальных организаций, управляющих компаний, расположенных на территории ТОС, других организаций, копии благодарственных писем, грамот, благ</w:t>
            </w:r>
            <w:r w:rsidR="007A4BA6" w:rsidRPr="007A4B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одарностей Участника конкурса (н</w:t>
            </w:r>
            <w:r w:rsidRPr="007A4B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еобходимо представить копии данных документов)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AA" w:rsidRDefault="001E4CAB" w:rsidP="006A33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4B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Наличие 1 отзыва, благодарственного письма, грамоты, благодарности – </w:t>
            </w:r>
          </w:p>
          <w:p w:rsidR="001E4CAB" w:rsidRPr="007A4BA6" w:rsidRDefault="001E4CAB" w:rsidP="006A33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4B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балл.</w:t>
            </w:r>
            <w:r w:rsidR="0067412D" w:rsidRPr="007A4B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A4B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Всего не более 5 </w:t>
            </w:r>
            <w:r w:rsidR="0067412D" w:rsidRPr="007A4B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баллов.</w:t>
            </w:r>
          </w:p>
          <w:p w:rsidR="00ED3E87" w:rsidRPr="007A4BA6" w:rsidRDefault="00ED3E87" w:rsidP="006A33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D3E87" w:rsidRPr="007A4BA6" w:rsidTr="00872FAA">
        <w:trPr>
          <w:trHeight w:val="1913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87" w:rsidRPr="007A4BA6" w:rsidRDefault="00ED3E87" w:rsidP="006A335F">
            <w:pPr>
              <w:rPr>
                <w:sz w:val="28"/>
                <w:szCs w:val="28"/>
                <w:lang w:eastAsia="en-US"/>
              </w:rPr>
            </w:pPr>
            <w:r w:rsidRPr="007A4BA6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87" w:rsidRPr="007A4BA6" w:rsidRDefault="00ED3E87" w:rsidP="006A33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4B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Личное участие Участника конк</w:t>
            </w:r>
            <w:r w:rsidR="007A4BA6" w:rsidRPr="007A4B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урса в проводимых мероприятиях (н</w:t>
            </w:r>
            <w:r w:rsidRPr="007A4B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еобходимо представить количество мероприятий, описать форму участия активиста, представить фотографии не более</w:t>
            </w:r>
            <w:r w:rsidR="007A4BA6" w:rsidRPr="007A4B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одной</w:t>
            </w:r>
            <w:r w:rsidRPr="007A4B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шт</w:t>
            </w:r>
            <w:r w:rsidR="007A4BA6" w:rsidRPr="007A4B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уки</w:t>
            </w:r>
            <w:r w:rsidRPr="007A4B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каждому мероприятию)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AA" w:rsidRDefault="001E4CAB" w:rsidP="006A33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4B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Участие в 1 </w:t>
            </w:r>
            <w:r w:rsidR="00832FEB" w:rsidRPr="007A4B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мероприятии</w:t>
            </w:r>
            <w:r w:rsidRPr="007A4B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</w:t>
            </w:r>
          </w:p>
          <w:p w:rsidR="001E4CAB" w:rsidRPr="007A4BA6" w:rsidRDefault="001E4CAB" w:rsidP="006A33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4B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балл;</w:t>
            </w:r>
          </w:p>
          <w:p w:rsidR="00872FAA" w:rsidRDefault="007A4BA6" w:rsidP="006A33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4B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  <w:r w:rsidR="001E4CAB" w:rsidRPr="007A4B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частие</w:t>
            </w:r>
            <w:r w:rsidRPr="007A4B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</w:t>
            </w:r>
            <w:r w:rsidR="001E4CAB" w:rsidRPr="007A4B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32FEB" w:rsidRPr="007A4B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872F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87586F" w:rsidRPr="007A4B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832FEB" w:rsidRPr="007A4B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мероприятиях</w:t>
            </w:r>
            <w:r w:rsidR="0087586F" w:rsidRPr="007A4B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A4B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– </w:t>
            </w:r>
          </w:p>
          <w:p w:rsidR="001E4CAB" w:rsidRPr="007A4BA6" w:rsidRDefault="001E4CAB" w:rsidP="006A33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4B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 </w:t>
            </w:r>
            <w:r w:rsidR="0087586F" w:rsidRPr="007A4B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</w:t>
            </w:r>
            <w:r w:rsidRPr="007A4B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алла;</w:t>
            </w:r>
          </w:p>
          <w:p w:rsidR="00ED3E87" w:rsidRPr="007A4BA6" w:rsidRDefault="001E4CAB" w:rsidP="00872FA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4B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</w:t>
            </w:r>
            <w:r w:rsidR="0087586F" w:rsidRPr="007A4B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</w:t>
            </w:r>
            <w:r w:rsidR="007A4BA6" w:rsidRPr="007A4B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более 5 мероприятиях – </w:t>
            </w:r>
            <w:r w:rsidRPr="007A4B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 баллов</w:t>
            </w:r>
            <w:r w:rsidR="00872F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ED3E87" w:rsidRPr="007A4BA6" w:rsidTr="00872FAA">
        <w:trPr>
          <w:trHeight w:val="2868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87" w:rsidRPr="007A4BA6" w:rsidRDefault="00ED3E87" w:rsidP="006A335F">
            <w:pPr>
              <w:rPr>
                <w:sz w:val="28"/>
                <w:szCs w:val="28"/>
                <w:lang w:eastAsia="en-US"/>
              </w:rPr>
            </w:pPr>
            <w:r w:rsidRPr="007A4BA6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87" w:rsidRPr="007A4BA6" w:rsidRDefault="00ED3E87" w:rsidP="00872FA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4B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в организации субботников по уборке территорий, привлечение жителей к указанным видам работ на соответствующей территории (дата проведения субботника, кол</w:t>
            </w:r>
            <w:r w:rsidR="006B2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ичество</w:t>
            </w:r>
            <w:r w:rsidRPr="007A4B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жителей, принявших участие, описание работ</w:t>
            </w:r>
            <w:r w:rsidR="006B2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Pr="007A4B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выполне</w:t>
            </w:r>
            <w:r w:rsidR="006B2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нных на субботнике, представить</w:t>
            </w:r>
            <w:r w:rsidRPr="007A4B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фотографии не более </w:t>
            </w:r>
            <w:r w:rsidR="006B2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одной</w:t>
            </w:r>
            <w:r w:rsidR="00872F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штуки с каждого мероприятия)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AA" w:rsidRDefault="0067412D" w:rsidP="006A33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4B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в 1 субботнике</w:t>
            </w:r>
            <w:r w:rsidR="006B2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</w:t>
            </w:r>
          </w:p>
          <w:p w:rsidR="00ED3E87" w:rsidRPr="007A4BA6" w:rsidRDefault="0067412D" w:rsidP="006A33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4B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балл,</w:t>
            </w:r>
          </w:p>
          <w:p w:rsidR="0067412D" w:rsidRPr="007A4BA6" w:rsidRDefault="0067412D" w:rsidP="006A33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4B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 не более 5 баллов.</w:t>
            </w:r>
          </w:p>
        </w:tc>
      </w:tr>
      <w:tr w:rsidR="00ED3E87" w:rsidRPr="007A4BA6" w:rsidTr="00872FAA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87" w:rsidRPr="007A4BA6" w:rsidRDefault="00ED3E87" w:rsidP="006A335F">
            <w:pPr>
              <w:rPr>
                <w:sz w:val="28"/>
                <w:szCs w:val="28"/>
                <w:lang w:eastAsia="en-US"/>
              </w:rPr>
            </w:pPr>
            <w:r w:rsidRPr="007A4BA6">
              <w:rPr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87" w:rsidRPr="007A4BA6" w:rsidRDefault="00ED3E87" w:rsidP="006A33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4B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Творческий, нестандартный  под</w:t>
            </w:r>
            <w:r w:rsidR="006B2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ход к организации мероприятий с </w:t>
            </w:r>
            <w:r w:rsidRPr="007A4B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привлечением жителей (предоставление сценариев мероприятий, разработки конкурсов и инициатив, волонтерская деятельность)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AA" w:rsidRDefault="006B2C0C" w:rsidP="006A33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5E77CC" w:rsidRPr="007A4B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редоставление сценариев мероприятий – 1 балл, разработка конкурсов и инициатив – 2 балла, волонтерская деятельность – </w:t>
            </w:r>
          </w:p>
          <w:p w:rsidR="00ED3E87" w:rsidRPr="007A4BA6" w:rsidRDefault="005E77CC" w:rsidP="006A33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4B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балла</w:t>
            </w:r>
            <w:r w:rsidR="00872F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661193" w:rsidRDefault="00661193" w:rsidP="006611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61193" w:rsidRDefault="00661193" w:rsidP="006611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61193" w:rsidRDefault="00661193" w:rsidP="006611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B2C0C" w:rsidRDefault="006B2C0C" w:rsidP="006611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B2C0C" w:rsidRDefault="006B2C0C" w:rsidP="006611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B2C0C" w:rsidRDefault="006B2C0C" w:rsidP="006611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B2C0C" w:rsidRDefault="006B2C0C" w:rsidP="006611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B2C0C" w:rsidRDefault="006B2C0C" w:rsidP="006611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B2C0C" w:rsidRDefault="006B2C0C" w:rsidP="006611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B2C0C" w:rsidRDefault="006B2C0C" w:rsidP="006611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B2C0C" w:rsidRDefault="006B2C0C" w:rsidP="006611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B2C0C" w:rsidRDefault="006B2C0C" w:rsidP="006611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B2C0C" w:rsidRDefault="006B2C0C" w:rsidP="006611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B2C0C" w:rsidRDefault="006B2C0C" w:rsidP="006611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B2C0C" w:rsidRDefault="006B2C0C" w:rsidP="006611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B2C0C" w:rsidRDefault="006B2C0C" w:rsidP="006611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B2C0C" w:rsidRDefault="006B2C0C" w:rsidP="006611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B2C0C" w:rsidRDefault="006B2C0C" w:rsidP="006611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B2C0C" w:rsidRDefault="006B2C0C" w:rsidP="006611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B2C0C" w:rsidRDefault="006B2C0C" w:rsidP="006611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B2C0C" w:rsidRDefault="006B2C0C" w:rsidP="006611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B2C0C" w:rsidRDefault="006B2C0C" w:rsidP="006611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B2C0C" w:rsidRDefault="006B2C0C" w:rsidP="006611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B2C0C" w:rsidRDefault="006B2C0C" w:rsidP="006611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B2C0C" w:rsidRDefault="006B2C0C" w:rsidP="00EC650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E619B" w:rsidRDefault="00AE619B" w:rsidP="00EC650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E619B" w:rsidRDefault="00AE619B" w:rsidP="00EC650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E619B" w:rsidRDefault="00AE619B" w:rsidP="00EC650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E619B" w:rsidRDefault="00AE619B" w:rsidP="00EC650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72FAA" w:rsidRDefault="00872FAA" w:rsidP="006B2C0C">
      <w:pPr>
        <w:pStyle w:val="ConsPlusNormal"/>
        <w:ind w:left="4536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872FAA" w:rsidRDefault="00872FAA" w:rsidP="006B2C0C">
      <w:pPr>
        <w:pStyle w:val="ConsPlusNormal"/>
        <w:ind w:left="4536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872FAA" w:rsidRDefault="00872FAA" w:rsidP="006B2C0C">
      <w:pPr>
        <w:pStyle w:val="ConsPlusNormal"/>
        <w:ind w:left="4536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872FAA" w:rsidRDefault="00872FAA" w:rsidP="006B2C0C">
      <w:pPr>
        <w:pStyle w:val="ConsPlusNormal"/>
        <w:ind w:left="4536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872FAA" w:rsidRDefault="00872FAA" w:rsidP="006B2C0C">
      <w:pPr>
        <w:pStyle w:val="ConsPlusNormal"/>
        <w:ind w:left="4536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872FAA" w:rsidRDefault="00872FAA" w:rsidP="006B2C0C">
      <w:pPr>
        <w:pStyle w:val="ConsPlusNormal"/>
        <w:ind w:left="4536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872FAA" w:rsidRDefault="00872FAA" w:rsidP="006B2C0C">
      <w:pPr>
        <w:pStyle w:val="ConsPlusNormal"/>
        <w:ind w:left="4536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872FAA" w:rsidRDefault="00872FAA" w:rsidP="006B2C0C">
      <w:pPr>
        <w:pStyle w:val="ConsPlusNormal"/>
        <w:ind w:left="4536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872FAA" w:rsidRDefault="00872FAA" w:rsidP="006B2C0C">
      <w:pPr>
        <w:pStyle w:val="ConsPlusNormal"/>
        <w:ind w:left="4536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872FAA" w:rsidRDefault="00872FAA" w:rsidP="006B2C0C">
      <w:pPr>
        <w:pStyle w:val="ConsPlusNormal"/>
        <w:ind w:left="4536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872FAA" w:rsidRDefault="00872FAA" w:rsidP="006B2C0C">
      <w:pPr>
        <w:pStyle w:val="ConsPlusNormal"/>
        <w:ind w:left="4536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872FAA" w:rsidRDefault="00872FAA" w:rsidP="006B2C0C">
      <w:pPr>
        <w:pStyle w:val="ConsPlusNormal"/>
        <w:ind w:left="4536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872FAA" w:rsidRDefault="00872FAA" w:rsidP="006B2C0C">
      <w:pPr>
        <w:pStyle w:val="ConsPlusNormal"/>
        <w:ind w:left="4536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73A5F" w:rsidRPr="006B2C0C" w:rsidRDefault="00A73A5F" w:rsidP="006B2C0C">
      <w:pPr>
        <w:pStyle w:val="ConsPlusNormal"/>
        <w:ind w:left="4536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A73A5F" w:rsidRPr="006B2C0C" w:rsidRDefault="00A73A5F" w:rsidP="006B2C0C">
      <w:pPr>
        <w:pStyle w:val="ConsPlusNormal"/>
        <w:ind w:left="4536" w:firstLine="0"/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>к Положению о городском конкурсе</w:t>
      </w:r>
    </w:p>
    <w:p w:rsidR="006B2C0C" w:rsidRDefault="00A73A5F" w:rsidP="006B2C0C">
      <w:pPr>
        <w:pStyle w:val="ConsPlusNormal"/>
        <w:ind w:left="4536" w:firstLine="0"/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>«Лучший активист</w:t>
      </w:r>
      <w:r w:rsidR="006B2C0C">
        <w:rPr>
          <w:rFonts w:ascii="Times New Roman" w:hAnsi="Times New Roman" w:cs="Times New Roman"/>
          <w:sz w:val="28"/>
          <w:szCs w:val="28"/>
        </w:rPr>
        <w:t xml:space="preserve"> территориального общественного </w:t>
      </w:r>
      <w:r w:rsidRPr="006B2C0C">
        <w:rPr>
          <w:rFonts w:ascii="Times New Roman" w:hAnsi="Times New Roman" w:cs="Times New Roman"/>
          <w:sz w:val="28"/>
          <w:szCs w:val="28"/>
        </w:rPr>
        <w:t xml:space="preserve">самоуправления города </w:t>
      </w:r>
    </w:p>
    <w:p w:rsidR="00A73A5F" w:rsidRPr="006B2C0C" w:rsidRDefault="00A73A5F" w:rsidP="006B2C0C">
      <w:pPr>
        <w:pStyle w:val="ConsPlusNormal"/>
        <w:ind w:left="4536" w:firstLine="0"/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>Иванова – 2020»</w:t>
      </w:r>
    </w:p>
    <w:p w:rsidR="00A73A5F" w:rsidRDefault="00A73A5F" w:rsidP="00A73A5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3A5F" w:rsidRDefault="00A73A5F" w:rsidP="006B2C0C">
      <w:pPr>
        <w:autoSpaceDE w:val="0"/>
        <w:autoSpaceDN w:val="0"/>
        <w:adjustRightInd w:val="0"/>
        <w:jc w:val="center"/>
        <w:rPr>
          <w:b/>
          <w:bCs/>
        </w:rPr>
      </w:pPr>
    </w:p>
    <w:p w:rsidR="00872FAA" w:rsidRDefault="00A73A5F" w:rsidP="006B2C0C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B2C0C">
        <w:rPr>
          <w:rFonts w:ascii="Times New Roman" w:hAnsi="Times New Roman" w:cs="Times New Roman"/>
          <w:bCs/>
          <w:sz w:val="28"/>
          <w:szCs w:val="28"/>
        </w:rPr>
        <w:t xml:space="preserve">Состав Конкурсной комиссии городского конкурса </w:t>
      </w:r>
    </w:p>
    <w:p w:rsidR="00872FAA" w:rsidRDefault="00A73A5F" w:rsidP="006B2C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 xml:space="preserve">«Лучший активист </w:t>
      </w:r>
      <w:proofErr w:type="gramStart"/>
      <w:r w:rsidRPr="006B2C0C">
        <w:rPr>
          <w:rFonts w:ascii="Times New Roman" w:hAnsi="Times New Roman" w:cs="Times New Roman"/>
          <w:sz w:val="28"/>
          <w:szCs w:val="28"/>
        </w:rPr>
        <w:t>территориального</w:t>
      </w:r>
      <w:proofErr w:type="gramEnd"/>
      <w:r w:rsidR="006B2C0C">
        <w:rPr>
          <w:rFonts w:ascii="Times New Roman" w:hAnsi="Times New Roman" w:cs="Times New Roman"/>
          <w:sz w:val="28"/>
          <w:szCs w:val="28"/>
        </w:rPr>
        <w:t xml:space="preserve"> </w:t>
      </w:r>
      <w:r w:rsidRPr="006B2C0C">
        <w:rPr>
          <w:rFonts w:ascii="Times New Roman" w:hAnsi="Times New Roman" w:cs="Times New Roman"/>
          <w:sz w:val="28"/>
          <w:szCs w:val="28"/>
        </w:rPr>
        <w:t xml:space="preserve">общественного </w:t>
      </w:r>
    </w:p>
    <w:p w:rsidR="00A73A5F" w:rsidRDefault="00A73A5F" w:rsidP="006B2C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>самоуправления города Иванова – 2020»</w:t>
      </w:r>
    </w:p>
    <w:p w:rsidR="00872FAA" w:rsidRPr="006B2C0C" w:rsidRDefault="00872FAA" w:rsidP="006B2C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73A5F" w:rsidRDefault="00A73A5F" w:rsidP="00A73A5F">
      <w:pPr>
        <w:autoSpaceDE w:val="0"/>
        <w:autoSpaceDN w:val="0"/>
        <w:adjustRightInd w:val="0"/>
        <w:jc w:val="center"/>
        <w:outlineLvl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6095"/>
      </w:tblGrid>
      <w:tr w:rsidR="00A73A5F" w:rsidRPr="006B2C0C" w:rsidTr="00872FA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5F" w:rsidRPr="006B2C0C" w:rsidRDefault="00A73A5F" w:rsidP="00872F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B2C0C">
              <w:rPr>
                <w:sz w:val="28"/>
                <w:szCs w:val="28"/>
                <w:lang w:eastAsia="en-US"/>
              </w:rPr>
              <w:t>Корнилова</w:t>
            </w:r>
          </w:p>
          <w:p w:rsidR="00A73A5F" w:rsidRPr="006B2C0C" w:rsidRDefault="006B2C0C" w:rsidP="00872F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Светлана </w:t>
            </w:r>
            <w:r w:rsidR="00A73A5F" w:rsidRPr="006B2C0C">
              <w:rPr>
                <w:sz w:val="28"/>
                <w:szCs w:val="28"/>
                <w:lang w:eastAsia="en-US"/>
              </w:rPr>
              <w:t>Владимировна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5F" w:rsidRPr="006B2C0C" w:rsidRDefault="00A73A5F" w:rsidP="00872FA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B2C0C">
              <w:rPr>
                <w:sz w:val="28"/>
                <w:szCs w:val="28"/>
                <w:lang w:eastAsia="en-US"/>
              </w:rPr>
              <w:t>заместитель главы Администрации города Иванова, председатель комиссии</w:t>
            </w:r>
          </w:p>
        </w:tc>
      </w:tr>
      <w:tr w:rsidR="00A73A5F" w:rsidRPr="006B2C0C" w:rsidTr="00872FA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5F" w:rsidRPr="006B2C0C" w:rsidRDefault="00A73A5F" w:rsidP="00872F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B2C0C">
              <w:rPr>
                <w:sz w:val="28"/>
                <w:szCs w:val="28"/>
                <w:lang w:eastAsia="en-US"/>
              </w:rPr>
              <w:t>Кашаев</w:t>
            </w:r>
            <w:proofErr w:type="spellEnd"/>
          </w:p>
          <w:p w:rsidR="00A73A5F" w:rsidRPr="006B2C0C" w:rsidRDefault="00A73A5F" w:rsidP="00872F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B2C0C">
              <w:rPr>
                <w:sz w:val="28"/>
                <w:szCs w:val="28"/>
                <w:lang w:eastAsia="en-US"/>
              </w:rPr>
              <w:t>Владимир Евгеньевич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5F" w:rsidRPr="006B2C0C" w:rsidRDefault="00092994" w:rsidP="00872FA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B2C0C">
              <w:rPr>
                <w:sz w:val="28"/>
                <w:szCs w:val="28"/>
              </w:rPr>
              <w:t>член Общественного Совета города Иванова, заместитель председателя комиссии</w:t>
            </w:r>
          </w:p>
        </w:tc>
      </w:tr>
      <w:tr w:rsidR="00A73A5F" w:rsidRPr="006B2C0C" w:rsidTr="00872FA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C0C" w:rsidRDefault="00092994" w:rsidP="00872FA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B2C0C">
              <w:rPr>
                <w:sz w:val="28"/>
                <w:szCs w:val="28"/>
                <w:lang w:eastAsia="en-US"/>
              </w:rPr>
              <w:t xml:space="preserve">Стулова </w:t>
            </w:r>
          </w:p>
          <w:p w:rsidR="00A73A5F" w:rsidRPr="006B2C0C" w:rsidRDefault="00092994" w:rsidP="00872FA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B2C0C">
              <w:rPr>
                <w:sz w:val="28"/>
                <w:szCs w:val="28"/>
                <w:lang w:eastAsia="en-US"/>
              </w:rPr>
              <w:t>Анна Васильевна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5F" w:rsidRPr="006B2C0C" w:rsidRDefault="00092994" w:rsidP="00872FA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B2C0C">
              <w:rPr>
                <w:sz w:val="28"/>
                <w:szCs w:val="28"/>
                <w:lang w:eastAsia="en-US"/>
              </w:rPr>
              <w:t>консультант</w:t>
            </w:r>
            <w:r w:rsidR="00A73A5F" w:rsidRPr="006B2C0C">
              <w:rPr>
                <w:sz w:val="28"/>
                <w:szCs w:val="28"/>
                <w:lang w:eastAsia="en-US"/>
              </w:rPr>
              <w:t xml:space="preserve"> управления общественных связей и информации Администрации города Иванова, секретарь комиссии</w:t>
            </w:r>
          </w:p>
        </w:tc>
      </w:tr>
      <w:tr w:rsidR="00A73A5F" w:rsidRPr="006B2C0C" w:rsidTr="00872FAA">
        <w:trPr>
          <w:trHeight w:val="9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C0C" w:rsidRDefault="0017048F" w:rsidP="00872F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B2C0C">
              <w:rPr>
                <w:sz w:val="28"/>
                <w:szCs w:val="28"/>
                <w:lang w:eastAsia="en-US"/>
              </w:rPr>
              <w:t>Платонов</w:t>
            </w:r>
          </w:p>
          <w:p w:rsidR="00A73A5F" w:rsidRPr="006B2C0C" w:rsidRDefault="0017048F" w:rsidP="00872F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B2C0C">
              <w:rPr>
                <w:sz w:val="28"/>
                <w:szCs w:val="28"/>
                <w:lang w:eastAsia="en-US"/>
              </w:rPr>
              <w:t>Дмитрий Евгеньевич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5F" w:rsidRPr="006B2C0C" w:rsidRDefault="0017048F" w:rsidP="00872FAA">
            <w:pPr>
              <w:rPr>
                <w:sz w:val="28"/>
                <w:szCs w:val="28"/>
                <w:lang w:eastAsia="en-US"/>
              </w:rPr>
            </w:pPr>
            <w:r w:rsidRPr="006B2C0C">
              <w:rPr>
                <w:sz w:val="28"/>
                <w:szCs w:val="28"/>
                <w:lang w:eastAsia="en-US"/>
              </w:rPr>
              <w:t>начальник управления общественных связей и информации Администрации города Иванова, член комиссии</w:t>
            </w:r>
          </w:p>
        </w:tc>
      </w:tr>
      <w:tr w:rsidR="00A73A5F" w:rsidRPr="006B2C0C" w:rsidTr="00872FA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5F" w:rsidRPr="006B2C0C" w:rsidRDefault="00A73A5F" w:rsidP="00872F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8F" w:rsidRPr="006B2C0C" w:rsidRDefault="0017048F" w:rsidP="00872FAA">
            <w:pPr>
              <w:rPr>
                <w:sz w:val="28"/>
                <w:szCs w:val="28"/>
                <w:lang w:eastAsia="en-US"/>
              </w:rPr>
            </w:pPr>
            <w:r w:rsidRPr="006B2C0C">
              <w:rPr>
                <w:sz w:val="28"/>
                <w:szCs w:val="28"/>
                <w:lang w:eastAsia="en-US"/>
              </w:rPr>
              <w:t>депутат Ивановской городской Думы, член комиссии</w:t>
            </w:r>
            <w:r w:rsidR="00ED3E87" w:rsidRPr="006B2C0C">
              <w:rPr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</w:tbl>
    <w:p w:rsidR="00A73A5F" w:rsidRDefault="00A73A5F" w:rsidP="00A73A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3A5F" w:rsidRDefault="00A73A5F" w:rsidP="00A73A5F">
      <w:pPr>
        <w:jc w:val="center"/>
      </w:pPr>
    </w:p>
    <w:p w:rsidR="00A73A5F" w:rsidRDefault="00A73A5F" w:rsidP="00A73A5F">
      <w:pPr>
        <w:jc w:val="center"/>
      </w:pPr>
    </w:p>
    <w:p w:rsidR="00A73A5F" w:rsidRDefault="00A73A5F" w:rsidP="00A73A5F">
      <w:pPr>
        <w:jc w:val="center"/>
      </w:pPr>
    </w:p>
    <w:p w:rsidR="00A73A5F" w:rsidRDefault="00A73A5F" w:rsidP="00A73A5F">
      <w:pPr>
        <w:jc w:val="center"/>
      </w:pPr>
    </w:p>
    <w:p w:rsidR="00A73A5F" w:rsidRDefault="00A73A5F" w:rsidP="00A73A5F">
      <w:pPr>
        <w:jc w:val="center"/>
      </w:pPr>
    </w:p>
    <w:p w:rsidR="00A73A5F" w:rsidRDefault="00A73A5F" w:rsidP="00A73A5F">
      <w:pPr>
        <w:jc w:val="center"/>
      </w:pPr>
    </w:p>
    <w:p w:rsidR="00A73A5F" w:rsidRDefault="00A73A5F" w:rsidP="00A73A5F">
      <w:pPr>
        <w:jc w:val="center"/>
      </w:pPr>
    </w:p>
    <w:p w:rsidR="00A73A5F" w:rsidRDefault="00A73A5F" w:rsidP="00A73A5F">
      <w:pPr>
        <w:jc w:val="center"/>
      </w:pPr>
    </w:p>
    <w:p w:rsidR="00A73A5F" w:rsidRDefault="00A73A5F" w:rsidP="00A73A5F">
      <w:pPr>
        <w:jc w:val="center"/>
      </w:pPr>
    </w:p>
    <w:p w:rsidR="00A73A5F" w:rsidRDefault="00A73A5F" w:rsidP="00A73A5F">
      <w:pPr>
        <w:jc w:val="center"/>
      </w:pPr>
    </w:p>
    <w:p w:rsidR="00A73A5F" w:rsidRDefault="00A73A5F" w:rsidP="00A73A5F">
      <w:pPr>
        <w:jc w:val="center"/>
      </w:pPr>
    </w:p>
    <w:p w:rsidR="00A73A5F" w:rsidRDefault="00A73A5F" w:rsidP="00A73A5F">
      <w:pPr>
        <w:jc w:val="center"/>
      </w:pPr>
    </w:p>
    <w:p w:rsidR="00A73A5F" w:rsidRDefault="00A73A5F" w:rsidP="00A73A5F">
      <w:pPr>
        <w:jc w:val="center"/>
      </w:pPr>
    </w:p>
    <w:p w:rsidR="00A73A5F" w:rsidRDefault="00A73A5F" w:rsidP="00A73A5F">
      <w:pPr>
        <w:jc w:val="center"/>
      </w:pPr>
    </w:p>
    <w:p w:rsidR="00A73A5F" w:rsidRDefault="00A73A5F" w:rsidP="00A73A5F">
      <w:pPr>
        <w:jc w:val="center"/>
      </w:pPr>
    </w:p>
    <w:p w:rsidR="00A73A5F" w:rsidRDefault="00A73A5F" w:rsidP="00A73A5F">
      <w:pPr>
        <w:jc w:val="center"/>
      </w:pPr>
      <w:r>
        <w:t xml:space="preserve">   </w:t>
      </w:r>
    </w:p>
    <w:p w:rsidR="00092994" w:rsidRDefault="00092994" w:rsidP="006B2C0C"/>
    <w:sectPr w:rsidR="00092994" w:rsidSect="006A335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16C" w:rsidRDefault="00EB616C" w:rsidP="00D64532">
      <w:r>
        <w:separator/>
      </w:r>
    </w:p>
  </w:endnote>
  <w:endnote w:type="continuationSeparator" w:id="0">
    <w:p w:rsidR="00EB616C" w:rsidRDefault="00EB616C" w:rsidP="00D6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16C" w:rsidRDefault="00EB616C" w:rsidP="00D64532">
      <w:r>
        <w:separator/>
      </w:r>
    </w:p>
  </w:footnote>
  <w:footnote w:type="continuationSeparator" w:id="0">
    <w:p w:rsidR="00EB616C" w:rsidRDefault="00EB616C" w:rsidP="00D64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3147091"/>
      <w:docPartObj>
        <w:docPartGallery w:val="Page Numbers (Top of Page)"/>
        <w:docPartUnique/>
      </w:docPartObj>
    </w:sdtPr>
    <w:sdtEndPr/>
    <w:sdtContent>
      <w:p w:rsidR="00D64532" w:rsidRDefault="00D6453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C6F">
          <w:rPr>
            <w:noProof/>
          </w:rPr>
          <w:t>8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532" w:rsidRDefault="00D64532">
    <w:pPr>
      <w:pStyle w:val="a8"/>
    </w:pPr>
  </w:p>
  <w:p w:rsidR="00D64532" w:rsidRDefault="00D6453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84"/>
    <w:rsid w:val="00012B20"/>
    <w:rsid w:val="00082E5A"/>
    <w:rsid w:val="00092994"/>
    <w:rsid w:val="000A78C5"/>
    <w:rsid w:val="000F0A18"/>
    <w:rsid w:val="000F1B87"/>
    <w:rsid w:val="0013661A"/>
    <w:rsid w:val="0017048F"/>
    <w:rsid w:val="001C2D5E"/>
    <w:rsid w:val="001C3A1F"/>
    <w:rsid w:val="001D3A64"/>
    <w:rsid w:val="001E3453"/>
    <w:rsid w:val="001E4CAB"/>
    <w:rsid w:val="00210D51"/>
    <w:rsid w:val="002A0120"/>
    <w:rsid w:val="002F487A"/>
    <w:rsid w:val="003A2B18"/>
    <w:rsid w:val="003C68A8"/>
    <w:rsid w:val="00403684"/>
    <w:rsid w:val="00470B48"/>
    <w:rsid w:val="00471AD5"/>
    <w:rsid w:val="004A3C6E"/>
    <w:rsid w:val="004E1C31"/>
    <w:rsid w:val="005E77CC"/>
    <w:rsid w:val="005F1683"/>
    <w:rsid w:val="00646A82"/>
    <w:rsid w:val="00661193"/>
    <w:rsid w:val="0067412D"/>
    <w:rsid w:val="006A335F"/>
    <w:rsid w:val="006A3AB7"/>
    <w:rsid w:val="006B2C0C"/>
    <w:rsid w:val="006F416D"/>
    <w:rsid w:val="00781DF9"/>
    <w:rsid w:val="007853AC"/>
    <w:rsid w:val="007A18B1"/>
    <w:rsid w:val="007A4BA6"/>
    <w:rsid w:val="007D275C"/>
    <w:rsid w:val="007E5E39"/>
    <w:rsid w:val="0080293E"/>
    <w:rsid w:val="00817049"/>
    <w:rsid w:val="00821F64"/>
    <w:rsid w:val="0082224F"/>
    <w:rsid w:val="0082372F"/>
    <w:rsid w:val="00832FEB"/>
    <w:rsid w:val="00833B5F"/>
    <w:rsid w:val="00861E60"/>
    <w:rsid w:val="00872FAA"/>
    <w:rsid w:val="0087586F"/>
    <w:rsid w:val="00890183"/>
    <w:rsid w:val="008E7496"/>
    <w:rsid w:val="00933D7D"/>
    <w:rsid w:val="00940DAF"/>
    <w:rsid w:val="00942928"/>
    <w:rsid w:val="009437A8"/>
    <w:rsid w:val="00A7278D"/>
    <w:rsid w:val="00A73A5F"/>
    <w:rsid w:val="00AE619B"/>
    <w:rsid w:val="00BD6118"/>
    <w:rsid w:val="00BD7897"/>
    <w:rsid w:val="00BE04FA"/>
    <w:rsid w:val="00C0287A"/>
    <w:rsid w:val="00C32D9D"/>
    <w:rsid w:val="00C4521A"/>
    <w:rsid w:val="00C56376"/>
    <w:rsid w:val="00CC15CC"/>
    <w:rsid w:val="00D47359"/>
    <w:rsid w:val="00D64532"/>
    <w:rsid w:val="00D77A51"/>
    <w:rsid w:val="00DF12C2"/>
    <w:rsid w:val="00E831A8"/>
    <w:rsid w:val="00EB616C"/>
    <w:rsid w:val="00EC650B"/>
    <w:rsid w:val="00ED3E87"/>
    <w:rsid w:val="00F1696A"/>
    <w:rsid w:val="00F51DC9"/>
    <w:rsid w:val="00FE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87A"/>
    <w:pPr>
      <w:spacing w:before="240" w:after="240" w:line="288" w:lineRule="atLeast"/>
    </w:pPr>
    <w:rPr>
      <w:rFonts w:ascii="Arial" w:hAnsi="Arial" w:cs="Arial"/>
      <w:color w:val="666666"/>
      <w:sz w:val="17"/>
      <w:szCs w:val="17"/>
    </w:rPr>
  </w:style>
  <w:style w:type="character" w:customStyle="1" w:styleId="iceouttxt6">
    <w:name w:val="iceouttxt6"/>
    <w:basedOn w:val="a0"/>
    <w:rsid w:val="002F487A"/>
    <w:rPr>
      <w:rFonts w:ascii="Arial" w:hAnsi="Arial" w:cs="Arial" w:hint="default"/>
      <w:color w:val="666666"/>
      <w:sz w:val="17"/>
      <w:szCs w:val="17"/>
    </w:rPr>
  </w:style>
  <w:style w:type="table" w:styleId="a4">
    <w:name w:val="Table Grid"/>
    <w:basedOn w:val="a1"/>
    <w:uiPriority w:val="59"/>
    <w:rsid w:val="002F48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611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611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611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61193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A73A5F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73A5F"/>
    <w:rPr>
      <w:rFonts w:ascii="Calibri" w:eastAsia="Calibri" w:hAnsi="Calibri" w:cs="Times New Roman"/>
      <w:sz w:val="16"/>
      <w:szCs w:val="16"/>
    </w:rPr>
  </w:style>
  <w:style w:type="paragraph" w:customStyle="1" w:styleId="ConsNonformat">
    <w:name w:val="ConsNonformat"/>
    <w:rsid w:val="00A73A5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FontStyle15">
    <w:name w:val="Font Style15"/>
    <w:uiPriority w:val="99"/>
    <w:rsid w:val="00A73A5F"/>
    <w:rPr>
      <w:rFonts w:ascii="Times New Roman" w:hAnsi="Times New Roman" w:cs="Times New Roman" w:hint="default"/>
      <w:sz w:val="26"/>
      <w:szCs w:val="26"/>
    </w:rPr>
  </w:style>
  <w:style w:type="paragraph" w:styleId="a6">
    <w:name w:val="Body Text Indent"/>
    <w:basedOn w:val="a"/>
    <w:link w:val="a7"/>
    <w:uiPriority w:val="99"/>
    <w:semiHidden/>
    <w:unhideWhenUsed/>
    <w:rsid w:val="006A3AB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A3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645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645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645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645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32D9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2D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87A"/>
    <w:pPr>
      <w:spacing w:before="240" w:after="240" w:line="288" w:lineRule="atLeast"/>
    </w:pPr>
    <w:rPr>
      <w:rFonts w:ascii="Arial" w:hAnsi="Arial" w:cs="Arial"/>
      <w:color w:val="666666"/>
      <w:sz w:val="17"/>
      <w:szCs w:val="17"/>
    </w:rPr>
  </w:style>
  <w:style w:type="character" w:customStyle="1" w:styleId="iceouttxt6">
    <w:name w:val="iceouttxt6"/>
    <w:basedOn w:val="a0"/>
    <w:rsid w:val="002F487A"/>
    <w:rPr>
      <w:rFonts w:ascii="Arial" w:hAnsi="Arial" w:cs="Arial" w:hint="default"/>
      <w:color w:val="666666"/>
      <w:sz w:val="17"/>
      <w:szCs w:val="17"/>
    </w:rPr>
  </w:style>
  <w:style w:type="table" w:styleId="a4">
    <w:name w:val="Table Grid"/>
    <w:basedOn w:val="a1"/>
    <w:uiPriority w:val="59"/>
    <w:rsid w:val="002F48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611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611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611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61193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A73A5F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73A5F"/>
    <w:rPr>
      <w:rFonts w:ascii="Calibri" w:eastAsia="Calibri" w:hAnsi="Calibri" w:cs="Times New Roman"/>
      <w:sz w:val="16"/>
      <w:szCs w:val="16"/>
    </w:rPr>
  </w:style>
  <w:style w:type="paragraph" w:customStyle="1" w:styleId="ConsNonformat">
    <w:name w:val="ConsNonformat"/>
    <w:rsid w:val="00A73A5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FontStyle15">
    <w:name w:val="Font Style15"/>
    <w:uiPriority w:val="99"/>
    <w:rsid w:val="00A73A5F"/>
    <w:rPr>
      <w:rFonts w:ascii="Times New Roman" w:hAnsi="Times New Roman" w:cs="Times New Roman" w:hint="default"/>
      <w:sz w:val="26"/>
      <w:szCs w:val="26"/>
    </w:rPr>
  </w:style>
  <w:style w:type="paragraph" w:styleId="a6">
    <w:name w:val="Body Text Indent"/>
    <w:basedOn w:val="a"/>
    <w:link w:val="a7"/>
    <w:uiPriority w:val="99"/>
    <w:semiHidden/>
    <w:unhideWhenUsed/>
    <w:rsid w:val="006A3AB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A3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645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645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645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645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32D9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2D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.stulova\Desktop\&#1072;&#1082;&#1090;&#1080;&#1074;%2018\&#1072;&#1082;&#1090;&#1080;&#1074;%2018.doc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a.stulova\Desktop\&#1072;&#1082;&#1090;&#1080;&#1074;%2018\&#1072;&#1082;&#1090;&#1080;&#1074;%2018.docx" TargetMode="External"/><Relationship Id="rId12" Type="http://schemas.openxmlformats.org/officeDocument/2006/relationships/hyperlink" Target="file:///C:\Users\a.stulova\Desktop\&#1072;&#1082;&#1090;&#1080;&#1074;%2018\&#1072;&#1082;&#1090;&#1080;&#1074;%2018.docx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Users\a.stulova\Desktop\&#1072;&#1082;&#1090;&#1080;&#1074;%2018\&#1072;&#1082;&#1090;&#1080;&#1074;%2018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329A0BD2FF1E745B72FD307921444C516094D91CB50DD265B4D658F7CB4QBO" TargetMode="External"/><Relationship Id="rId10" Type="http://schemas.openxmlformats.org/officeDocument/2006/relationships/hyperlink" Target="consultantplus://offline/ref=5E875B59A5B1698B5273DE8BE7FF9133394E09DFEF6AE77333DF44153730B2D3F0C01199E2668A3BA5E24184x5I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.stulova\Desktop\&#1072;&#1082;&#1090;&#1080;&#1074;%2018\&#1072;&#1082;&#1090;&#1080;&#1074;%2018.docx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1983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Васильевна Стулова</dc:creator>
  <cp:lastModifiedBy>Евгения Валерьевна Пискунова</cp:lastModifiedBy>
  <cp:revision>3</cp:revision>
  <cp:lastPrinted>2020-09-24T11:56:00Z</cp:lastPrinted>
  <dcterms:created xsi:type="dcterms:W3CDTF">2020-09-24T11:57:00Z</dcterms:created>
  <dcterms:modified xsi:type="dcterms:W3CDTF">2020-09-25T12:15:00Z</dcterms:modified>
</cp:coreProperties>
</file>