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43CD2D" w14:textId="77777777" w:rsidR="003F209E" w:rsidRPr="003F209E" w:rsidRDefault="003F209E" w:rsidP="003F209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С</w:t>
      </w:r>
      <w:r w:rsidRPr="00352DA2">
        <w:rPr>
          <w:rFonts w:ascii="Times New Roman" w:hAnsi="Times New Roman"/>
          <w:b/>
          <w:sz w:val="24"/>
          <w:szCs w:val="24"/>
        </w:rPr>
        <w:t xml:space="preserve">хема расположения земельного участка, в отношении которого подготовлен проект решения о </w:t>
      </w:r>
      <w:r w:rsidRPr="00822D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предоставлении </w:t>
      </w:r>
      <w:r w:rsidRPr="009013FC">
        <w:rPr>
          <w:rFonts w:ascii="Times New Roman" w:hAnsi="Times New Roman"/>
          <w:b/>
          <w:bCs/>
          <w:sz w:val="24"/>
          <w:szCs w:val="24"/>
        </w:rPr>
        <w:t xml:space="preserve">разрешения на </w:t>
      </w:r>
      <w:r w:rsidRPr="0091203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условно разрешенный вид использования</w:t>
      </w:r>
      <w:r w:rsidRPr="0091203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земельного участка с кадастровым номером </w:t>
      </w:r>
      <w:r w:rsidRPr="003F209E">
        <w:rPr>
          <w:rFonts w:ascii="Times New Roman" w:hAnsi="Times New Roman"/>
          <w:b/>
          <w:bCs/>
          <w:sz w:val="24"/>
          <w:szCs w:val="24"/>
        </w:rPr>
        <w:t xml:space="preserve">37:24:010201:38 площадью 881 </w:t>
      </w:r>
      <w:proofErr w:type="spellStart"/>
      <w:r w:rsidRPr="003F209E">
        <w:rPr>
          <w:rFonts w:ascii="Times New Roman" w:hAnsi="Times New Roman"/>
          <w:b/>
          <w:bCs/>
          <w:sz w:val="24"/>
          <w:szCs w:val="24"/>
        </w:rPr>
        <w:t>кв</w:t>
      </w:r>
      <w:proofErr w:type="gramStart"/>
      <w:r w:rsidRPr="003F209E">
        <w:rPr>
          <w:rFonts w:ascii="Times New Roman" w:hAnsi="Times New Roman"/>
          <w:b/>
          <w:bCs/>
          <w:sz w:val="24"/>
          <w:szCs w:val="24"/>
        </w:rPr>
        <w:t>.м</w:t>
      </w:r>
      <w:proofErr w:type="spellEnd"/>
      <w:proofErr w:type="gramEnd"/>
      <w:r w:rsidRPr="003F209E">
        <w:rPr>
          <w:rFonts w:ascii="Times New Roman" w:hAnsi="Times New Roman"/>
          <w:b/>
          <w:bCs/>
          <w:sz w:val="24"/>
          <w:szCs w:val="24"/>
        </w:rPr>
        <w:t>, расположенного по адресу: Ивановская область, город Иваново, улица Постышева, дом 18, «обслуживание жилой застройки (магазины)» (код вида 2.7)</w:t>
      </w:r>
    </w:p>
    <w:p w14:paraId="46A8E893" w14:textId="4E22F1B7" w:rsidR="003F209E" w:rsidRDefault="003F209E" w:rsidP="003F209E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4"/>
          <w:szCs w:val="24"/>
        </w:rPr>
      </w:pPr>
    </w:p>
    <w:p w14:paraId="0B1B7511" w14:textId="77777777" w:rsidR="003F209E" w:rsidRPr="0095645E" w:rsidRDefault="003F209E" w:rsidP="003F209E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4"/>
          <w:szCs w:val="24"/>
        </w:rPr>
      </w:pPr>
    </w:p>
    <w:p w14:paraId="6153CDCC" w14:textId="5E7FC8D5" w:rsidR="00B91344" w:rsidRDefault="003F209E" w:rsidP="003F209E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23E6C171" wp14:editId="7C32AB3C">
            <wp:extent cx="7410450" cy="5241236"/>
            <wp:effectExtent l="0" t="0" r="0" b="0"/>
            <wp:docPr id="12443403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587" cy="527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3B072" w14:textId="0B265B61" w:rsidR="003F209E" w:rsidRPr="00822DAC" w:rsidRDefault="003F209E" w:rsidP="003F209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tab/>
      </w:r>
    </w:p>
    <w:p w14:paraId="13F61CBC" w14:textId="6464DB0E" w:rsidR="003F209E" w:rsidRPr="003F209E" w:rsidRDefault="003F209E" w:rsidP="003F209E">
      <w:pPr>
        <w:tabs>
          <w:tab w:val="left" w:pos="8835"/>
        </w:tabs>
      </w:pPr>
    </w:p>
    <w:sectPr w:rsidR="003F209E" w:rsidRPr="003F209E" w:rsidSect="003F209E">
      <w:pgSz w:w="16838" w:h="11906" w:orient="landscape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959"/>
    <w:rsid w:val="00016844"/>
    <w:rsid w:val="003F209E"/>
    <w:rsid w:val="00660BF4"/>
    <w:rsid w:val="00736106"/>
    <w:rsid w:val="00B91344"/>
    <w:rsid w:val="00CD72FD"/>
    <w:rsid w:val="00E90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C4F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2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2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Иванова</Company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Анатольевна Малкина</dc:creator>
  <cp:lastModifiedBy>Евгения Валерьевна Пискунова</cp:lastModifiedBy>
  <cp:revision>3</cp:revision>
  <cp:lastPrinted>2023-07-07T08:01:00Z</cp:lastPrinted>
  <dcterms:created xsi:type="dcterms:W3CDTF">2023-07-07T11:52:00Z</dcterms:created>
  <dcterms:modified xsi:type="dcterms:W3CDTF">2023-07-14T11:50:00Z</dcterms:modified>
</cp:coreProperties>
</file>