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C73" w:rsidRPr="00353D89" w:rsidRDefault="00366C73" w:rsidP="00FD2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F84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соответствии с Бюджетным кодексом </w:t>
      </w:r>
      <w:r w:rsidRPr="00F84723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Федерации, Уставом города Иванова, решением Ивановской городской Думы </w:t>
      </w:r>
      <w:r w:rsidRPr="00FD2430">
        <w:rPr>
          <w:rFonts w:ascii="Times New Roman" w:eastAsia="Times New Roman" w:hAnsi="Times New Roman" w:cs="Times New Roman"/>
          <w:sz w:val="28"/>
          <w:szCs w:val="28"/>
        </w:rPr>
        <w:t xml:space="preserve">от 21.12.2022 № 358 </w:t>
      </w:r>
      <w:r w:rsidRPr="008028A2">
        <w:rPr>
          <w:rFonts w:ascii="Times New Roman" w:eastAsia="Times New Roman" w:hAnsi="Times New Roman" w:cs="Times New Roman"/>
          <w:sz w:val="28"/>
          <w:szCs w:val="28"/>
        </w:rPr>
        <w:t xml:space="preserve">«О 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8028A2">
        <w:rPr>
          <w:rFonts w:ascii="Times New Roman" w:eastAsia="Times New Roman" w:hAnsi="Times New Roman" w:cs="Times New Roman"/>
          <w:sz w:val="28"/>
          <w:szCs w:val="28"/>
        </w:rPr>
        <w:t>юджете города Иванова на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028A2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8"/>
          <w:szCs w:val="28"/>
        </w:rPr>
        <w:t>4 и 2025</w:t>
      </w:r>
      <w:r w:rsidRPr="008028A2">
        <w:rPr>
          <w:rFonts w:ascii="Times New Roman" w:eastAsia="Times New Roman" w:hAnsi="Times New Roman" w:cs="Times New Roman"/>
          <w:sz w:val="28"/>
          <w:szCs w:val="28"/>
        </w:rPr>
        <w:t xml:space="preserve"> годов», руководствуясь </w:t>
      </w:r>
      <w:hyperlink r:id="rId9" w:history="1">
        <w:r w:rsidRPr="008028A2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8028A2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города Иванова </w:t>
      </w:r>
      <w:r w:rsidRPr="00F84723">
        <w:rPr>
          <w:rFonts w:ascii="Times New Roman" w:eastAsia="Times New Roman" w:hAnsi="Times New Roman" w:cs="Times New Roman"/>
          <w:sz w:val="28"/>
          <w:szCs w:val="28"/>
        </w:rPr>
        <w:t>от 07.08.2013</w:t>
      </w:r>
      <w:r w:rsidR="005378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4723">
        <w:rPr>
          <w:rFonts w:ascii="Times New Roman" w:eastAsia="Times New Roman" w:hAnsi="Times New Roman" w:cs="Times New Roman"/>
          <w:sz w:val="28"/>
          <w:szCs w:val="28"/>
        </w:rPr>
        <w:t xml:space="preserve">№ 1668 «Об утверждении Порядка принятия решений о разработке муниципальных программ города Иванова, их формирования и реализации, порядка проведения и критериев оценки эффективности реализации муниципальных программ города Иванова», в целях обеспечения повышения уровня </w:t>
      </w:r>
      <w:r w:rsidRPr="00353D89">
        <w:rPr>
          <w:rFonts w:ascii="Times New Roman" w:eastAsia="Times New Roman" w:hAnsi="Times New Roman" w:cs="Times New Roman"/>
          <w:sz w:val="28"/>
          <w:szCs w:val="28"/>
        </w:rPr>
        <w:t xml:space="preserve">безопасности города Иванова, Администрация города Иванова </w:t>
      </w:r>
      <w:r w:rsidRPr="00353D89">
        <w:rPr>
          <w:rFonts w:ascii="Times New Roman" w:eastAsia="Times New Roman" w:hAnsi="Times New Roman" w:cs="Times New Roman"/>
          <w:b/>
          <w:sz w:val="28"/>
          <w:szCs w:val="28"/>
        </w:rPr>
        <w:t>п о с т а н о в л я е т</w:t>
      </w:r>
      <w:r w:rsidRPr="00353D8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66C73" w:rsidRPr="00F84723" w:rsidRDefault="00366C73" w:rsidP="00FD243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3D89">
        <w:rPr>
          <w:rFonts w:ascii="Times New Roman" w:eastAsia="Times New Roman" w:hAnsi="Times New Roman" w:cs="Times New Roman"/>
          <w:sz w:val="28"/>
          <w:szCs w:val="28"/>
        </w:rPr>
        <w:t xml:space="preserve">1. Внести изменения в муниципальную </w:t>
      </w:r>
      <w:hyperlink r:id="rId10" w:history="1">
        <w:r w:rsidRPr="00353D89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программу</w:t>
        </w:r>
      </w:hyperlink>
      <w:r w:rsidRPr="00353D89">
        <w:rPr>
          <w:rFonts w:ascii="Times New Roman" w:eastAsia="Times New Roman" w:hAnsi="Times New Roman" w:cs="Times New Roman"/>
          <w:sz w:val="28"/>
          <w:szCs w:val="28"/>
        </w:rPr>
        <w:t xml:space="preserve"> города Иванова «Безопасный город», утвержденную постановлением Администрации города Иванова от 09.11.2022 № 1785 (в редакции </w:t>
      </w:r>
      <w:r w:rsidRPr="001605DF">
        <w:rPr>
          <w:rFonts w:ascii="Times New Roman" w:eastAsia="Times New Roman" w:hAnsi="Times New Roman" w:cs="Times New Roman"/>
          <w:sz w:val="28"/>
          <w:szCs w:val="28"/>
        </w:rPr>
        <w:t>постановлений Администрации города Иванова от 23.01.2023 № 95, от 01.02.2023 № 171, от 02.03.2023</w:t>
      </w:r>
      <w:r w:rsidR="00FD2430" w:rsidRPr="00FD2430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1605DF">
        <w:rPr>
          <w:rFonts w:ascii="Times New Roman" w:eastAsia="Times New Roman" w:hAnsi="Times New Roman" w:cs="Times New Roman"/>
          <w:sz w:val="28"/>
          <w:szCs w:val="28"/>
        </w:rPr>
        <w:t xml:space="preserve"> № 404, от 31.03.2023 № 647</w:t>
      </w:r>
      <w:r w:rsidR="0004742D" w:rsidRPr="001605DF">
        <w:rPr>
          <w:rFonts w:ascii="Times New Roman" w:eastAsia="Times New Roman" w:hAnsi="Times New Roman" w:cs="Times New Roman"/>
          <w:sz w:val="28"/>
          <w:szCs w:val="28"/>
        </w:rPr>
        <w:t>, от 19.05.2023 № 956</w:t>
      </w:r>
      <w:r w:rsidR="0039335D" w:rsidRPr="001605DF">
        <w:rPr>
          <w:rFonts w:ascii="Times New Roman" w:eastAsia="Times New Roman" w:hAnsi="Times New Roman" w:cs="Times New Roman"/>
          <w:sz w:val="28"/>
          <w:szCs w:val="28"/>
        </w:rPr>
        <w:t>, от</w:t>
      </w:r>
      <w:r w:rsidR="001605DF" w:rsidRPr="001605DF">
        <w:rPr>
          <w:rFonts w:ascii="Times New Roman" w:eastAsia="Times New Roman" w:hAnsi="Times New Roman" w:cs="Times New Roman"/>
          <w:sz w:val="28"/>
          <w:szCs w:val="28"/>
        </w:rPr>
        <w:t xml:space="preserve"> 03.07.2023 </w:t>
      </w:r>
      <w:r w:rsidR="0039335D" w:rsidRPr="001605D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605DF" w:rsidRPr="001605DF">
        <w:rPr>
          <w:rFonts w:ascii="Times New Roman" w:eastAsia="Times New Roman" w:hAnsi="Times New Roman" w:cs="Times New Roman"/>
          <w:sz w:val="28"/>
          <w:szCs w:val="28"/>
        </w:rPr>
        <w:t xml:space="preserve"> 1302</w:t>
      </w:r>
      <w:r w:rsidRPr="001605DF"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366C73" w:rsidRDefault="00366C73" w:rsidP="00EE1E00">
      <w:pPr>
        <w:pStyle w:val="a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4723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EE1E00" w:rsidRPr="00F84723">
        <w:rPr>
          <w:rFonts w:ascii="Times New Roman" w:eastAsia="Times New Roman" w:hAnsi="Times New Roman" w:cs="Times New Roman"/>
          <w:sz w:val="28"/>
          <w:szCs w:val="28"/>
        </w:rPr>
        <w:t xml:space="preserve">Раздел «Объем финансирования Программы» </w:t>
      </w:r>
      <w:r w:rsidR="00EE1E00">
        <w:rPr>
          <w:rFonts w:ascii="Times New Roman" w:eastAsia="Times New Roman" w:hAnsi="Times New Roman" w:cs="Times New Roman"/>
          <w:sz w:val="28"/>
          <w:szCs w:val="28"/>
        </w:rPr>
        <w:t>паспорта</w:t>
      </w:r>
      <w:r w:rsidRPr="008730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1E00">
        <w:rPr>
          <w:rFonts w:ascii="Times New Roman" w:eastAsia="Times New Roman" w:hAnsi="Times New Roman" w:cs="Times New Roman"/>
          <w:sz w:val="28"/>
          <w:szCs w:val="28"/>
        </w:rPr>
        <w:t xml:space="preserve">Программы </w:t>
      </w:r>
      <w:r w:rsidRPr="00F84723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366C73" w:rsidRDefault="00366C73" w:rsidP="00FD2430">
      <w:pPr>
        <w:pStyle w:val="a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4723"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11"/>
        <w:gridCol w:w="5245"/>
      </w:tblGrid>
      <w:tr w:rsidR="00366C73" w:rsidRPr="00C66E59" w:rsidTr="00FD2430"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366C73" w:rsidRPr="00C66E59" w:rsidRDefault="00366C73" w:rsidP="00FD2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6E59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Программы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366C73" w:rsidRPr="00C66E59" w:rsidRDefault="00366C73" w:rsidP="002F12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E59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финансирования:</w:t>
            </w:r>
          </w:p>
          <w:p w:rsidR="00366C73" w:rsidRPr="00537802" w:rsidRDefault="00366C73" w:rsidP="002F12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E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C66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7802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FD2430" w:rsidRPr="00FD24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7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7B1E">
              <w:rPr>
                <w:rFonts w:ascii="Times New Roman" w:hAnsi="Times New Roman" w:cs="Times New Roman"/>
                <w:sz w:val="24"/>
                <w:szCs w:val="24"/>
              </w:rPr>
              <w:t>599 143 288,96</w:t>
            </w:r>
            <w:r w:rsidRPr="00537802">
              <w:rPr>
                <w:rFonts w:ascii="Times New Roman" w:hAnsi="Times New Roman" w:cs="Times New Roman"/>
                <w:sz w:val="24"/>
                <w:szCs w:val="24"/>
              </w:rPr>
              <w:t xml:space="preserve"> руб.,</w:t>
            </w:r>
          </w:p>
          <w:p w:rsidR="00366C73" w:rsidRPr="00C66E59" w:rsidRDefault="00366C73" w:rsidP="002F12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80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  <w:r w:rsidRPr="00C66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2430" w:rsidRPr="00FD24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66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7B1E">
              <w:rPr>
                <w:rFonts w:ascii="Times New Roman" w:hAnsi="Times New Roman" w:cs="Times New Roman"/>
                <w:sz w:val="24"/>
                <w:szCs w:val="24"/>
              </w:rPr>
              <w:t>392 445 465,03</w:t>
            </w:r>
            <w:r w:rsidRPr="00C66E59">
              <w:rPr>
                <w:rFonts w:ascii="Times New Roman" w:hAnsi="Times New Roman" w:cs="Times New Roman"/>
                <w:sz w:val="24"/>
                <w:szCs w:val="24"/>
              </w:rPr>
              <w:t xml:space="preserve"> руб.,</w:t>
            </w:r>
          </w:p>
          <w:p w:rsidR="00366C73" w:rsidRPr="00C66E59" w:rsidRDefault="00366C73" w:rsidP="002F12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E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66E59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FD2430" w:rsidRPr="00FD24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66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66 853 419,00</w:t>
            </w:r>
            <w:r w:rsidRPr="00C66E59">
              <w:rPr>
                <w:rFonts w:ascii="Times New Roman" w:hAnsi="Times New Roman" w:cs="Times New Roman"/>
                <w:sz w:val="24"/>
                <w:szCs w:val="24"/>
              </w:rPr>
              <w:t xml:space="preserve"> руб.,</w:t>
            </w:r>
          </w:p>
          <w:p w:rsidR="00366C73" w:rsidRPr="00C66E59" w:rsidRDefault="00366C73" w:rsidP="002F12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E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C66E59">
              <w:rPr>
                <w:rFonts w:ascii="Times New Roman" w:hAnsi="Times New Roman" w:cs="Times New Roman"/>
                <w:sz w:val="24"/>
                <w:szCs w:val="24"/>
              </w:rPr>
              <w:t xml:space="preserve"> год - &lt;*&gt;,</w:t>
            </w:r>
          </w:p>
          <w:p w:rsidR="00366C73" w:rsidRPr="00C66E59" w:rsidRDefault="00366C73" w:rsidP="002F12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E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C66E59">
              <w:rPr>
                <w:rFonts w:ascii="Times New Roman" w:hAnsi="Times New Roman" w:cs="Times New Roman"/>
                <w:sz w:val="24"/>
                <w:szCs w:val="24"/>
              </w:rPr>
              <w:t xml:space="preserve"> год - &lt;*&gt;,</w:t>
            </w:r>
          </w:p>
          <w:p w:rsidR="00366C73" w:rsidRDefault="00366C73" w:rsidP="002F12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E5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66E59">
              <w:rPr>
                <w:rFonts w:ascii="Times New Roman" w:hAnsi="Times New Roman" w:cs="Times New Roman"/>
                <w:sz w:val="24"/>
                <w:szCs w:val="24"/>
              </w:rPr>
              <w:t xml:space="preserve"> год - &lt;*&gt;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66C73" w:rsidRDefault="00366C73" w:rsidP="002F12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2029 год - </w:t>
            </w:r>
            <w:r w:rsidRPr="00C66E59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66C73" w:rsidRPr="00C66E59" w:rsidRDefault="00366C73" w:rsidP="002F12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2030 год - </w:t>
            </w:r>
            <w:r w:rsidRPr="00C66E59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6C73" w:rsidRPr="00C66E59" w:rsidRDefault="00366C73" w:rsidP="002F12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E59">
              <w:rPr>
                <w:rFonts w:ascii="Times New Roman" w:hAnsi="Times New Roman" w:cs="Times New Roman"/>
                <w:sz w:val="24"/>
                <w:szCs w:val="24"/>
              </w:rPr>
              <w:t>Бюджет Ивановской области:</w:t>
            </w:r>
          </w:p>
          <w:p w:rsidR="00366C73" w:rsidRPr="00C66E59" w:rsidRDefault="00366C73" w:rsidP="002F12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E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C66E59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FD2430" w:rsidRPr="00755D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66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132 326 090,00 руб.</w:t>
            </w:r>
            <w:r w:rsidRPr="00C66E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66C73" w:rsidRPr="00C66E59" w:rsidRDefault="00366C73" w:rsidP="002F12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E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66E59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FD2430" w:rsidRPr="00755D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66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2E7B1E">
              <w:rPr>
                <w:rFonts w:ascii="Times New Roman" w:hAnsi="Times New Roman" w:cs="Times New Roman"/>
                <w:sz w:val="24"/>
                <w:szCs w:val="24"/>
              </w:rPr>
              <w:t>1 877 887,56</w:t>
            </w:r>
            <w:r w:rsidRPr="00C66E59">
              <w:rPr>
                <w:rFonts w:ascii="Times New Roman" w:hAnsi="Times New Roman" w:cs="Times New Roman"/>
                <w:sz w:val="24"/>
                <w:szCs w:val="24"/>
              </w:rPr>
              <w:t xml:space="preserve"> руб.,</w:t>
            </w:r>
          </w:p>
          <w:p w:rsidR="00366C73" w:rsidRDefault="00366C73" w:rsidP="002F12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E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66E59">
              <w:rPr>
                <w:rFonts w:ascii="Times New Roman" w:hAnsi="Times New Roman" w:cs="Times New Roman"/>
                <w:sz w:val="24"/>
                <w:szCs w:val="24"/>
              </w:rPr>
              <w:t xml:space="preserve"> год - &lt;*&gt;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66C73" w:rsidRPr="00C66E59" w:rsidRDefault="00366C73" w:rsidP="002F12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E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C66E59">
              <w:rPr>
                <w:rFonts w:ascii="Times New Roman" w:hAnsi="Times New Roman" w:cs="Times New Roman"/>
                <w:sz w:val="24"/>
                <w:szCs w:val="24"/>
              </w:rPr>
              <w:t xml:space="preserve"> год - &lt;*&gt;,</w:t>
            </w:r>
          </w:p>
          <w:p w:rsidR="00366C73" w:rsidRPr="00C66E59" w:rsidRDefault="00366C73" w:rsidP="002F12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E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C66E59">
              <w:rPr>
                <w:rFonts w:ascii="Times New Roman" w:hAnsi="Times New Roman" w:cs="Times New Roman"/>
                <w:sz w:val="24"/>
                <w:szCs w:val="24"/>
              </w:rPr>
              <w:t xml:space="preserve"> год - &lt;*&gt;,</w:t>
            </w:r>
          </w:p>
          <w:p w:rsidR="00366C73" w:rsidRDefault="00366C73" w:rsidP="002F12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E5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66E59">
              <w:rPr>
                <w:rFonts w:ascii="Times New Roman" w:hAnsi="Times New Roman" w:cs="Times New Roman"/>
                <w:sz w:val="24"/>
                <w:szCs w:val="24"/>
              </w:rPr>
              <w:t xml:space="preserve"> год - &lt;*&gt;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66C73" w:rsidRDefault="00366C73" w:rsidP="002F12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2029 год - </w:t>
            </w:r>
            <w:r w:rsidRPr="00C66E59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66C73" w:rsidRPr="00C66E59" w:rsidRDefault="00366C73" w:rsidP="002F12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2030 год - </w:t>
            </w:r>
            <w:r w:rsidRPr="00C66E59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6C73" w:rsidRPr="00C66E59" w:rsidRDefault="00366C73" w:rsidP="002F12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E59">
              <w:rPr>
                <w:rFonts w:ascii="Times New Roman" w:hAnsi="Times New Roman" w:cs="Times New Roman"/>
                <w:sz w:val="24"/>
                <w:szCs w:val="24"/>
              </w:rPr>
              <w:t>Бюджет города Иванова:</w:t>
            </w:r>
          </w:p>
          <w:p w:rsidR="00366C73" w:rsidRPr="00537802" w:rsidRDefault="00366C73" w:rsidP="002F12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E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C66E59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FD2430" w:rsidRPr="00FD24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780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2E7B1E">
              <w:rPr>
                <w:rFonts w:ascii="Times New Roman" w:hAnsi="Times New Roman" w:cs="Times New Roman"/>
                <w:sz w:val="24"/>
                <w:szCs w:val="24"/>
              </w:rPr>
              <w:t>02 080 188,22</w:t>
            </w:r>
            <w:r w:rsidRPr="00537802">
              <w:rPr>
                <w:rFonts w:ascii="Times New Roman" w:hAnsi="Times New Roman" w:cs="Times New Roman"/>
                <w:sz w:val="24"/>
                <w:szCs w:val="24"/>
              </w:rPr>
              <w:t xml:space="preserve"> руб.,</w:t>
            </w:r>
          </w:p>
          <w:p w:rsidR="00366C73" w:rsidRPr="00C66E59" w:rsidRDefault="00FD2430" w:rsidP="002F12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 w:rsidRPr="00FD24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66C73" w:rsidRPr="00C66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6C73">
              <w:rPr>
                <w:rFonts w:ascii="Times New Roman" w:hAnsi="Times New Roman" w:cs="Times New Roman"/>
                <w:sz w:val="24"/>
                <w:szCs w:val="24"/>
              </w:rPr>
              <w:t>70 567 577,47</w:t>
            </w:r>
            <w:r w:rsidR="00366C73" w:rsidRPr="00C66E59">
              <w:rPr>
                <w:rFonts w:ascii="Times New Roman" w:hAnsi="Times New Roman" w:cs="Times New Roman"/>
                <w:sz w:val="24"/>
                <w:szCs w:val="24"/>
              </w:rPr>
              <w:t xml:space="preserve"> руб.,</w:t>
            </w:r>
          </w:p>
          <w:p w:rsidR="00366C73" w:rsidRPr="00C66E59" w:rsidRDefault="00366C73" w:rsidP="002F12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E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66E59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FD2430" w:rsidRPr="00FD24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66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66 853 419,00</w:t>
            </w:r>
            <w:r w:rsidRPr="00C66E59">
              <w:rPr>
                <w:rFonts w:ascii="Times New Roman" w:hAnsi="Times New Roman" w:cs="Times New Roman"/>
                <w:sz w:val="24"/>
                <w:szCs w:val="24"/>
              </w:rPr>
              <w:t xml:space="preserve"> руб.,</w:t>
            </w:r>
          </w:p>
          <w:p w:rsidR="00366C73" w:rsidRPr="00C66E59" w:rsidRDefault="00366C73" w:rsidP="002F12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E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C66E59">
              <w:rPr>
                <w:rFonts w:ascii="Times New Roman" w:hAnsi="Times New Roman" w:cs="Times New Roman"/>
                <w:sz w:val="24"/>
                <w:szCs w:val="24"/>
              </w:rPr>
              <w:t xml:space="preserve"> год - &lt;*&gt;,</w:t>
            </w:r>
          </w:p>
          <w:p w:rsidR="00366C73" w:rsidRPr="00C66E59" w:rsidRDefault="00366C73" w:rsidP="002F12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E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C66E59">
              <w:rPr>
                <w:rFonts w:ascii="Times New Roman" w:hAnsi="Times New Roman" w:cs="Times New Roman"/>
                <w:sz w:val="24"/>
                <w:szCs w:val="24"/>
              </w:rPr>
              <w:t xml:space="preserve"> год - &lt;*&gt;,</w:t>
            </w:r>
          </w:p>
          <w:p w:rsidR="00366C73" w:rsidRDefault="00366C73" w:rsidP="002F12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E5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66E59">
              <w:rPr>
                <w:rFonts w:ascii="Times New Roman" w:hAnsi="Times New Roman" w:cs="Times New Roman"/>
                <w:sz w:val="24"/>
                <w:szCs w:val="24"/>
              </w:rPr>
              <w:t xml:space="preserve"> год - &lt;*&gt;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66C73" w:rsidRDefault="00366C73" w:rsidP="002F12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2029 год - </w:t>
            </w:r>
            <w:r w:rsidRPr="00C66E59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66C73" w:rsidRPr="00C66E59" w:rsidRDefault="00366C73" w:rsidP="002F12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2030 год - </w:t>
            </w:r>
            <w:r w:rsidRPr="00C66E59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6C73" w:rsidRPr="00C66E59" w:rsidRDefault="00366C73" w:rsidP="002F12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E59">
              <w:rPr>
                <w:rFonts w:ascii="Times New Roman" w:hAnsi="Times New Roman" w:cs="Times New Roman"/>
                <w:sz w:val="24"/>
                <w:szCs w:val="24"/>
              </w:rPr>
              <w:t>Федеральный бюджет:</w:t>
            </w:r>
          </w:p>
          <w:p w:rsidR="00366C73" w:rsidRPr="00C66E59" w:rsidRDefault="00366C73" w:rsidP="002F12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E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C66E59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FD2430" w:rsidRPr="00755D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66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364 737 010,74</w:t>
            </w:r>
            <w:r w:rsidRPr="00C66E59">
              <w:rPr>
                <w:rFonts w:ascii="Times New Roman" w:hAnsi="Times New Roman" w:cs="Times New Roman"/>
                <w:sz w:val="24"/>
                <w:szCs w:val="24"/>
              </w:rPr>
              <w:t xml:space="preserve"> руб.,</w:t>
            </w:r>
          </w:p>
          <w:p w:rsidR="00366C73" w:rsidRPr="00C66E59" w:rsidRDefault="00366C73" w:rsidP="002F12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E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66E59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FD2430" w:rsidRPr="00755D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66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7F97" w:rsidRPr="00C66E59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  <w:r w:rsidRPr="00C66E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66C73" w:rsidRPr="0039335D" w:rsidRDefault="00366C73" w:rsidP="002F12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E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66E59">
              <w:rPr>
                <w:rFonts w:ascii="Times New Roman" w:hAnsi="Times New Roman" w:cs="Times New Roman"/>
                <w:sz w:val="24"/>
                <w:szCs w:val="24"/>
              </w:rPr>
              <w:t xml:space="preserve"> год - &lt;*&gt;,</w:t>
            </w:r>
          </w:p>
          <w:p w:rsidR="00366C73" w:rsidRPr="00C66E59" w:rsidRDefault="00366C73" w:rsidP="002F12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E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C66E59">
              <w:rPr>
                <w:rFonts w:ascii="Times New Roman" w:hAnsi="Times New Roman" w:cs="Times New Roman"/>
                <w:sz w:val="24"/>
                <w:szCs w:val="24"/>
              </w:rPr>
              <w:t xml:space="preserve"> год - &lt;*&gt;,</w:t>
            </w:r>
          </w:p>
          <w:p w:rsidR="00366C73" w:rsidRPr="00C66E59" w:rsidRDefault="00366C73" w:rsidP="002F12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E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C66E59">
              <w:rPr>
                <w:rFonts w:ascii="Times New Roman" w:hAnsi="Times New Roman" w:cs="Times New Roman"/>
                <w:sz w:val="24"/>
                <w:szCs w:val="24"/>
              </w:rPr>
              <w:t xml:space="preserve"> год - &lt;*&gt;,</w:t>
            </w:r>
          </w:p>
          <w:p w:rsidR="00366C73" w:rsidRDefault="00366C73" w:rsidP="002F12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E5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66E59">
              <w:rPr>
                <w:rFonts w:ascii="Times New Roman" w:hAnsi="Times New Roman" w:cs="Times New Roman"/>
                <w:sz w:val="24"/>
                <w:szCs w:val="24"/>
              </w:rPr>
              <w:t xml:space="preserve"> год - &lt;*&gt;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66C73" w:rsidRDefault="00366C73" w:rsidP="002F12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2029 год - </w:t>
            </w:r>
            <w:r w:rsidRPr="00C66E59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66C73" w:rsidRPr="00C66E59" w:rsidRDefault="00366C73" w:rsidP="002F12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2030 год - </w:t>
            </w:r>
            <w:r w:rsidRPr="00C66E59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66C73" w:rsidRPr="00556BE7" w:rsidRDefault="00366C73" w:rsidP="002F12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556BE7">
        <w:rPr>
          <w:rFonts w:ascii="Times New Roman" w:hAnsi="Times New Roman" w:cs="Times New Roman"/>
          <w:sz w:val="28"/>
          <w:szCs w:val="28"/>
        </w:rPr>
        <w:lastRenderedPageBreak/>
        <w:t>».</w:t>
      </w:r>
    </w:p>
    <w:p w:rsidR="004C7F85" w:rsidRDefault="003B675A" w:rsidP="00FD24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2F129C">
        <w:rPr>
          <w:rFonts w:ascii="Times New Roman" w:hAnsi="Times New Roman" w:cs="Times New Roman"/>
          <w:sz w:val="28"/>
          <w:szCs w:val="28"/>
        </w:rPr>
        <w:t>Р</w:t>
      </w:r>
      <w:r w:rsidRPr="003B675A">
        <w:rPr>
          <w:rFonts w:ascii="Times New Roman" w:hAnsi="Times New Roman" w:cs="Times New Roman"/>
          <w:sz w:val="28"/>
          <w:szCs w:val="28"/>
        </w:rPr>
        <w:t>аздел 3 «Цель (цели) и ожидаемые результаты реализации Программы»</w:t>
      </w:r>
      <w:r w:rsidR="002F129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4C7F85">
        <w:rPr>
          <w:rFonts w:ascii="Times New Roman" w:hAnsi="Times New Roman" w:cs="Times New Roman"/>
          <w:sz w:val="28"/>
          <w:szCs w:val="28"/>
        </w:rPr>
        <w:t>:</w:t>
      </w:r>
    </w:p>
    <w:p w:rsidR="002F129C" w:rsidRDefault="002F129C" w:rsidP="00FD24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p w:rsidR="002F129C" w:rsidRPr="002F129C" w:rsidRDefault="002F129C" w:rsidP="00FD24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F129C">
        <w:rPr>
          <w:rFonts w:ascii="Times New Roman" w:hAnsi="Times New Roman" w:cs="Times New Roman"/>
          <w:bCs/>
          <w:sz w:val="28"/>
          <w:szCs w:val="28"/>
        </w:rPr>
        <w:t>3. Цель (цели) и ожидаемые результаты реализации Программы</w:t>
      </w:r>
    </w:p>
    <w:p w:rsidR="002F129C" w:rsidRPr="002F129C" w:rsidRDefault="002F129C" w:rsidP="002F12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129C" w:rsidRDefault="002F129C" w:rsidP="00FD2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29C">
        <w:rPr>
          <w:rFonts w:ascii="Times New Roman" w:hAnsi="Times New Roman" w:cs="Times New Roman"/>
          <w:sz w:val="28"/>
          <w:szCs w:val="28"/>
        </w:rPr>
        <w:t>Цель</w:t>
      </w:r>
      <w:r w:rsidR="00FD2430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FD2430" w:rsidRPr="00FD243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повышение уровня безопасности города Иванова в части вопросов, отнесенных к ведению органов местного самоуправления.</w:t>
      </w:r>
    </w:p>
    <w:p w:rsidR="002F129C" w:rsidRDefault="002F129C" w:rsidP="00FD2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цели предусматривает решение следующих задач:</w:t>
      </w:r>
    </w:p>
    <w:p w:rsidR="002F129C" w:rsidRPr="002F129C" w:rsidRDefault="002F129C" w:rsidP="00FD2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129C">
        <w:rPr>
          <w:rFonts w:ascii="Times New Roman" w:hAnsi="Times New Roman" w:cs="Times New Roman"/>
          <w:sz w:val="28"/>
          <w:szCs w:val="28"/>
        </w:rPr>
        <w:t>предупреждение и ликвидация чрезвычайных ситуаций на территории города;</w:t>
      </w:r>
    </w:p>
    <w:p w:rsidR="002F129C" w:rsidRPr="002F129C" w:rsidRDefault="002F129C" w:rsidP="00FD24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29C">
        <w:rPr>
          <w:rFonts w:ascii="Times New Roman" w:hAnsi="Times New Roman" w:cs="Times New Roman"/>
          <w:sz w:val="28"/>
          <w:szCs w:val="28"/>
        </w:rPr>
        <w:t>- поддержание в постоянной готовности защитных сооружений гражданской обороны;</w:t>
      </w:r>
    </w:p>
    <w:p w:rsidR="002F129C" w:rsidRDefault="002F129C" w:rsidP="00FD2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29C">
        <w:rPr>
          <w:rFonts w:ascii="Times New Roman" w:hAnsi="Times New Roman" w:cs="Times New Roman"/>
          <w:sz w:val="28"/>
          <w:szCs w:val="28"/>
        </w:rPr>
        <w:t>- участие</w:t>
      </w:r>
      <w:r>
        <w:rPr>
          <w:rFonts w:ascii="Times New Roman" w:hAnsi="Times New Roman" w:cs="Times New Roman"/>
          <w:sz w:val="28"/>
          <w:szCs w:val="28"/>
        </w:rPr>
        <w:t xml:space="preserve"> в профилактике правонарушений, терроризма и экстремизма, а также в минимизации и (или) ликвидации последствий проявлений терроризма и экстремизма в границах городского округа;</w:t>
      </w:r>
    </w:p>
    <w:p w:rsidR="002F129C" w:rsidRDefault="002F129C" w:rsidP="00FD2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безопасности дорожного движения путем строительства новых и реконструкции существующих автомобильных дорог.</w:t>
      </w:r>
    </w:p>
    <w:p w:rsidR="002F129C" w:rsidRDefault="002F129C" w:rsidP="00FD243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позволит к 2030 году сохранить и улучшить ситуацию в отдельных вопросах безопасности и охраны правопорядка.</w:t>
      </w:r>
    </w:p>
    <w:p w:rsidR="002F129C" w:rsidRDefault="002F129C" w:rsidP="00FD243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благодаря работе АСО г. Иваново будут предупреждаться (ликвидироваться) происшествия (чрезвычайные ситуации). Возрастет оперативность работы АСО г. Иваново, повысится степень его укомплектованности профессиональными кадрами, необходимым оборудованием.</w:t>
      </w:r>
    </w:p>
    <w:p w:rsidR="002F129C" w:rsidRDefault="002F129C" w:rsidP="00FD2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дальнейшему развитию таких систем, как система оповещения населения города Иванова, система приема и обработки вызовов экстренных оперативных служб, поступающих по единому номеру </w:t>
      </w:r>
      <w:r w:rsidR="00FD243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112</w:t>
      </w:r>
      <w:r w:rsidR="00FD243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и других систем и аппаратно-программных комплексов Администрация города Иванова будет исполнять свои полномочия, предусмотренные федеральным законодательством, а также будет повышен уровень реагирования сил и средств постоянной готовности города Иванова на возможные происшествия (чрезвычайные ситуации), значительно увеличится площадь охвата населения действием муниципальной системы оповещения за счет увеличения количества технических устройств оповещения и поддержания их в состоянии постоянной готовности.</w:t>
      </w:r>
    </w:p>
    <w:p w:rsidR="002F129C" w:rsidRPr="002F129C" w:rsidRDefault="002F129C" w:rsidP="00FD2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29C">
        <w:rPr>
          <w:rFonts w:ascii="Times New Roman" w:hAnsi="Times New Roman" w:cs="Times New Roman"/>
          <w:sz w:val="28"/>
          <w:szCs w:val="28"/>
        </w:rPr>
        <w:t>Благодаря развитию муниципальной системы видеонаблюдения продолжится снижение удельного веса преступлений, совершаемых в общественных местах.</w:t>
      </w:r>
    </w:p>
    <w:p w:rsidR="002F129C" w:rsidRDefault="002F129C" w:rsidP="00FD24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29C">
        <w:rPr>
          <w:rFonts w:ascii="Times New Roman" w:hAnsi="Times New Roman" w:cs="Times New Roman"/>
          <w:sz w:val="28"/>
          <w:szCs w:val="28"/>
        </w:rPr>
        <w:lastRenderedPageBreak/>
        <w:t>Поддержание в постоянной готовности защитных сооружений гражданской обороны позволит осуществить укрытие и защиту в них населения города Иванова в особый период.</w:t>
      </w:r>
    </w:p>
    <w:p w:rsidR="002F129C" w:rsidRDefault="002F129C" w:rsidP="00EE1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Вследствие строительства новых и реконструкции существующих автомобильных дорог будет развита дорожная сеть и повышена безопасность дорожного движения, что позволит снизить показатели затрудненности движения транспорта, а также аварийности и смертности на дорогах. Также будут реализованы значимые объекты не только для города, но и для региона в целом.</w:t>
      </w:r>
    </w:p>
    <w:p w:rsidR="00FD2430" w:rsidRDefault="00FD2430" w:rsidP="00FD2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2. Сведения о целевых индикаторах (показателях) реализации Программы</w:t>
      </w:r>
    </w:p>
    <w:p w:rsidR="00EE1E00" w:rsidRPr="00B130E8" w:rsidRDefault="00EE1E00" w:rsidP="00FD2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</w:p>
    <w:tbl>
      <w:tblPr>
        <w:tblW w:w="94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1985"/>
        <w:gridCol w:w="567"/>
        <w:gridCol w:w="567"/>
        <w:gridCol w:w="567"/>
        <w:gridCol w:w="708"/>
        <w:gridCol w:w="709"/>
        <w:gridCol w:w="709"/>
        <w:gridCol w:w="709"/>
        <w:gridCol w:w="708"/>
        <w:gridCol w:w="709"/>
        <w:gridCol w:w="709"/>
        <w:gridCol w:w="567"/>
      </w:tblGrid>
      <w:tr w:rsidR="00EE1E00" w:rsidRPr="00FD2430" w:rsidTr="00B130E8">
        <w:trPr>
          <w:trHeight w:val="65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29C" w:rsidRPr="00FD2430" w:rsidRDefault="00755D88" w:rsidP="00EE1E00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2F129C" w:rsidRPr="00FD2430">
              <w:rPr>
                <w:rFonts w:ascii="Times New Roman" w:hAnsi="Times New Roman" w:cs="Times New Roman"/>
                <w:sz w:val="20"/>
                <w:szCs w:val="20"/>
              </w:rPr>
              <w:t xml:space="preserve">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29C" w:rsidRPr="00FD2430" w:rsidRDefault="002F129C" w:rsidP="00EE1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430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29C" w:rsidRPr="00FD2430" w:rsidRDefault="002F129C" w:rsidP="00EE1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430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29C" w:rsidRPr="00FD2430" w:rsidRDefault="002F129C" w:rsidP="00EE1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430">
              <w:rPr>
                <w:rFonts w:ascii="Times New Roman" w:hAnsi="Times New Roman" w:cs="Times New Roman"/>
                <w:sz w:val="20"/>
                <w:szCs w:val="20"/>
              </w:rPr>
              <w:t>2021 год, 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29C" w:rsidRPr="00FD2430" w:rsidRDefault="002F129C" w:rsidP="00EE1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430">
              <w:rPr>
                <w:rFonts w:ascii="Times New Roman" w:hAnsi="Times New Roman" w:cs="Times New Roman"/>
                <w:sz w:val="20"/>
                <w:szCs w:val="20"/>
              </w:rPr>
              <w:t>2022 год, факт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29C" w:rsidRPr="00FD2430" w:rsidRDefault="002F129C" w:rsidP="00EE1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430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29C" w:rsidRPr="00FD2430" w:rsidRDefault="002F129C" w:rsidP="00EE1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430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29C" w:rsidRPr="00FD2430" w:rsidRDefault="002F129C" w:rsidP="00EE1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430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29C" w:rsidRPr="00FD2430" w:rsidRDefault="002F129C" w:rsidP="00EE1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430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29C" w:rsidRPr="00FD2430" w:rsidRDefault="002F129C" w:rsidP="00EE1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430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29C" w:rsidRPr="00FD2430" w:rsidRDefault="002F129C" w:rsidP="00EE1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430">
              <w:rPr>
                <w:rFonts w:ascii="Times New Roman" w:hAnsi="Times New Roman" w:cs="Times New Roman"/>
                <w:sz w:val="20"/>
                <w:szCs w:val="20"/>
              </w:rPr>
              <w:t>2028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29C" w:rsidRPr="00FD2430" w:rsidRDefault="002F129C" w:rsidP="00EE1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430">
              <w:rPr>
                <w:rFonts w:ascii="Times New Roman" w:hAnsi="Times New Roman" w:cs="Times New Roman"/>
                <w:sz w:val="20"/>
                <w:szCs w:val="20"/>
              </w:rPr>
              <w:t>2029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29C" w:rsidRPr="00FD2430" w:rsidRDefault="002F129C" w:rsidP="00B130E8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430">
              <w:rPr>
                <w:rFonts w:ascii="Times New Roman" w:hAnsi="Times New Roman" w:cs="Times New Roman"/>
                <w:sz w:val="20"/>
                <w:szCs w:val="20"/>
              </w:rPr>
              <w:t>2030 год</w:t>
            </w:r>
          </w:p>
        </w:tc>
      </w:tr>
      <w:tr w:rsidR="00EE1E00" w:rsidRPr="00FD2430" w:rsidTr="00B130E8">
        <w:trPr>
          <w:trHeight w:val="167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9C" w:rsidRPr="00FD2430" w:rsidRDefault="002F129C" w:rsidP="00755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4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9C" w:rsidRPr="00FD2430" w:rsidRDefault="002F129C" w:rsidP="00755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2430">
              <w:rPr>
                <w:rFonts w:ascii="Times New Roman" w:hAnsi="Times New Roman" w:cs="Times New Roman"/>
                <w:sz w:val="20"/>
                <w:szCs w:val="20"/>
              </w:rPr>
              <w:t>Число чрезвычайных ситуаций, предупреждаемых и ликвидируемых действиями аварийно-спасательного отряда ****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9C" w:rsidRPr="00FD2430" w:rsidRDefault="002F129C" w:rsidP="00755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430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9C" w:rsidRPr="00FD2430" w:rsidRDefault="002F129C" w:rsidP="00755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430">
              <w:rPr>
                <w:rFonts w:ascii="Times New Roman" w:hAnsi="Times New Roman" w:cs="Times New Roman"/>
                <w:sz w:val="20"/>
                <w:szCs w:val="20"/>
              </w:rPr>
              <w:t>896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9C" w:rsidRPr="00FD2430" w:rsidRDefault="002F129C" w:rsidP="00755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430">
              <w:rPr>
                <w:rFonts w:ascii="Times New Roman" w:hAnsi="Times New Roman" w:cs="Times New Roman"/>
                <w:sz w:val="20"/>
                <w:szCs w:val="20"/>
              </w:rPr>
              <w:t>1263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9C" w:rsidRPr="00FD2430" w:rsidRDefault="002F129C" w:rsidP="00755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430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9C" w:rsidRPr="00FD2430" w:rsidRDefault="002F129C" w:rsidP="00755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430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9C" w:rsidRPr="00FD2430" w:rsidRDefault="002F129C" w:rsidP="00755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430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9C" w:rsidRPr="00FD2430" w:rsidRDefault="002F129C" w:rsidP="00755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430">
              <w:rPr>
                <w:rFonts w:ascii="Times New Roman" w:hAnsi="Times New Roman" w:cs="Times New Roman"/>
                <w:sz w:val="20"/>
                <w:szCs w:val="20"/>
              </w:rPr>
              <w:t>900 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9C" w:rsidRPr="00FD2430" w:rsidRDefault="002F129C" w:rsidP="00755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430">
              <w:rPr>
                <w:rFonts w:ascii="Times New Roman" w:hAnsi="Times New Roman" w:cs="Times New Roman"/>
                <w:sz w:val="20"/>
                <w:szCs w:val="20"/>
              </w:rPr>
              <w:t>900 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9C" w:rsidRPr="00FD2430" w:rsidRDefault="002F129C" w:rsidP="00755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430">
              <w:rPr>
                <w:rFonts w:ascii="Times New Roman" w:hAnsi="Times New Roman" w:cs="Times New Roman"/>
                <w:sz w:val="20"/>
                <w:szCs w:val="20"/>
              </w:rPr>
              <w:t>900 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9C" w:rsidRPr="00FD2430" w:rsidRDefault="002F129C" w:rsidP="00755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430">
              <w:rPr>
                <w:rFonts w:ascii="Times New Roman" w:hAnsi="Times New Roman" w:cs="Times New Roman"/>
                <w:sz w:val="20"/>
                <w:szCs w:val="20"/>
              </w:rPr>
              <w:t>900 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9C" w:rsidRPr="00FD2430" w:rsidRDefault="002F129C" w:rsidP="00B130E8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430">
              <w:rPr>
                <w:rFonts w:ascii="Times New Roman" w:hAnsi="Times New Roman" w:cs="Times New Roman"/>
                <w:sz w:val="20"/>
                <w:szCs w:val="20"/>
              </w:rPr>
              <w:t>900 *</w:t>
            </w:r>
          </w:p>
        </w:tc>
      </w:tr>
      <w:tr w:rsidR="00EE1E00" w:rsidRPr="00FD2430" w:rsidTr="00B130E8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9C" w:rsidRPr="00FD2430" w:rsidRDefault="002F129C" w:rsidP="00755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4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9C" w:rsidRPr="00FD2430" w:rsidRDefault="002F129C" w:rsidP="00755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2430">
              <w:rPr>
                <w:rFonts w:ascii="Times New Roman" w:hAnsi="Times New Roman" w:cs="Times New Roman"/>
                <w:sz w:val="20"/>
                <w:szCs w:val="20"/>
              </w:rPr>
              <w:t>Количество зон оповещения населения на территории города Иванова (монтаж новых технических устройств оповещения)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9C" w:rsidRPr="00FD2430" w:rsidRDefault="002F129C" w:rsidP="00755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430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9C" w:rsidRPr="00FD2430" w:rsidRDefault="002F129C" w:rsidP="00755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430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9C" w:rsidRPr="00FD2430" w:rsidRDefault="002F129C" w:rsidP="00755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430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9C" w:rsidRPr="00FD2430" w:rsidRDefault="002F129C" w:rsidP="00755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430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9C" w:rsidRPr="00FD2430" w:rsidRDefault="002F129C" w:rsidP="00755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430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9C" w:rsidRPr="00FD2430" w:rsidRDefault="002F129C" w:rsidP="00755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430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9C" w:rsidRPr="00FD2430" w:rsidRDefault="002F129C" w:rsidP="00755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430">
              <w:rPr>
                <w:rFonts w:ascii="Times New Roman" w:hAnsi="Times New Roman" w:cs="Times New Roman"/>
                <w:sz w:val="20"/>
                <w:szCs w:val="20"/>
              </w:rPr>
              <w:t>73 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9C" w:rsidRPr="00FD2430" w:rsidRDefault="002F129C" w:rsidP="00755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430">
              <w:rPr>
                <w:rFonts w:ascii="Times New Roman" w:hAnsi="Times New Roman" w:cs="Times New Roman"/>
                <w:sz w:val="20"/>
                <w:szCs w:val="20"/>
              </w:rPr>
              <w:t>74 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9C" w:rsidRPr="00FD2430" w:rsidRDefault="002F129C" w:rsidP="00755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430">
              <w:rPr>
                <w:rFonts w:ascii="Times New Roman" w:hAnsi="Times New Roman" w:cs="Times New Roman"/>
                <w:sz w:val="20"/>
                <w:szCs w:val="20"/>
              </w:rPr>
              <w:t>75 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9C" w:rsidRPr="00FD2430" w:rsidRDefault="002F129C" w:rsidP="00755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430">
              <w:rPr>
                <w:rFonts w:ascii="Times New Roman" w:hAnsi="Times New Roman" w:cs="Times New Roman"/>
                <w:sz w:val="20"/>
                <w:szCs w:val="20"/>
              </w:rPr>
              <w:t>76 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9C" w:rsidRPr="00FD2430" w:rsidRDefault="002F129C" w:rsidP="00B130E8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430">
              <w:rPr>
                <w:rFonts w:ascii="Times New Roman" w:hAnsi="Times New Roman" w:cs="Times New Roman"/>
                <w:sz w:val="20"/>
                <w:szCs w:val="20"/>
              </w:rPr>
              <w:t>77 *</w:t>
            </w:r>
          </w:p>
        </w:tc>
      </w:tr>
      <w:tr w:rsidR="00EE1E00" w:rsidRPr="00FD2430" w:rsidTr="00B130E8">
        <w:trPr>
          <w:trHeight w:val="31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9C" w:rsidRPr="00FD2430" w:rsidRDefault="002F129C" w:rsidP="00755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4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9C" w:rsidRPr="00FD2430" w:rsidRDefault="002F129C" w:rsidP="00B130E8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D2430">
              <w:rPr>
                <w:rFonts w:ascii="Times New Roman" w:hAnsi="Times New Roman" w:cs="Times New Roman"/>
                <w:sz w:val="20"/>
                <w:szCs w:val="20"/>
              </w:rPr>
              <w:t>Количество подключений к сети передачи данных (предоставление каналов связи) в целях соединения ЕДДС города Иванова с объектами, представляющими опасность, и взаимодействующими организациями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9C" w:rsidRPr="00FD2430" w:rsidRDefault="002F129C" w:rsidP="00755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430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9C" w:rsidRPr="00FD2430" w:rsidRDefault="002F129C" w:rsidP="00755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43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9C" w:rsidRPr="00FD2430" w:rsidRDefault="002F129C" w:rsidP="00755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43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9C" w:rsidRPr="00FD2430" w:rsidRDefault="002F129C" w:rsidP="00755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43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9C" w:rsidRPr="00FD2430" w:rsidRDefault="002F129C" w:rsidP="00755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43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9C" w:rsidRPr="00FD2430" w:rsidRDefault="002F129C" w:rsidP="00755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43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9C" w:rsidRPr="00FD2430" w:rsidRDefault="002F129C" w:rsidP="00755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430">
              <w:rPr>
                <w:rFonts w:ascii="Times New Roman" w:hAnsi="Times New Roman" w:cs="Times New Roman"/>
                <w:sz w:val="20"/>
                <w:szCs w:val="20"/>
              </w:rPr>
              <w:t>6 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9C" w:rsidRPr="00FD2430" w:rsidRDefault="002F129C" w:rsidP="00755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430">
              <w:rPr>
                <w:rFonts w:ascii="Times New Roman" w:hAnsi="Times New Roman" w:cs="Times New Roman"/>
                <w:sz w:val="20"/>
                <w:szCs w:val="20"/>
              </w:rPr>
              <w:t>7 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9C" w:rsidRPr="00FD2430" w:rsidRDefault="002F129C" w:rsidP="00755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430">
              <w:rPr>
                <w:rFonts w:ascii="Times New Roman" w:hAnsi="Times New Roman" w:cs="Times New Roman"/>
                <w:sz w:val="20"/>
                <w:szCs w:val="20"/>
              </w:rPr>
              <w:t>8 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9C" w:rsidRPr="00FD2430" w:rsidRDefault="002F129C" w:rsidP="00755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430">
              <w:rPr>
                <w:rFonts w:ascii="Times New Roman" w:hAnsi="Times New Roman" w:cs="Times New Roman"/>
                <w:sz w:val="20"/>
                <w:szCs w:val="20"/>
              </w:rPr>
              <w:t>9 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9C" w:rsidRPr="00FD2430" w:rsidRDefault="002F129C" w:rsidP="00B130E8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430">
              <w:rPr>
                <w:rFonts w:ascii="Times New Roman" w:hAnsi="Times New Roman" w:cs="Times New Roman"/>
                <w:sz w:val="20"/>
                <w:szCs w:val="20"/>
              </w:rPr>
              <w:t>10 *</w:t>
            </w:r>
          </w:p>
        </w:tc>
      </w:tr>
      <w:tr w:rsidR="00EE1E00" w:rsidRPr="00FD2430" w:rsidTr="00B130E8">
        <w:trPr>
          <w:trHeight w:val="126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9C" w:rsidRPr="00FD2430" w:rsidRDefault="002F129C" w:rsidP="00755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43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9C" w:rsidRPr="00FD2430" w:rsidRDefault="002F129C" w:rsidP="00755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2430">
              <w:rPr>
                <w:rFonts w:ascii="Times New Roman" w:hAnsi="Times New Roman" w:cs="Times New Roman"/>
                <w:sz w:val="20"/>
                <w:szCs w:val="20"/>
              </w:rPr>
              <w:t>Удельный вес преступлений, совершаемых в общественных местах (на улице) ***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9C" w:rsidRPr="00FD2430" w:rsidRDefault="002F129C" w:rsidP="00755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43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9C" w:rsidRPr="00FD2430" w:rsidRDefault="002F129C" w:rsidP="00755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43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9C" w:rsidRPr="00FD2430" w:rsidRDefault="002F129C" w:rsidP="00755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430">
              <w:rPr>
                <w:rFonts w:ascii="Times New Roman" w:hAnsi="Times New Roman" w:cs="Times New Roman"/>
                <w:sz w:val="20"/>
                <w:szCs w:val="20"/>
              </w:rPr>
              <w:t>16,9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9C" w:rsidRPr="00FD2430" w:rsidRDefault="002F129C" w:rsidP="00755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430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9C" w:rsidRPr="00FD2430" w:rsidRDefault="002F129C" w:rsidP="00755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430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9C" w:rsidRPr="00FD2430" w:rsidRDefault="002F129C" w:rsidP="00755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430"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9C" w:rsidRPr="00FD2430" w:rsidRDefault="002F129C" w:rsidP="00755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430">
              <w:rPr>
                <w:rFonts w:ascii="Times New Roman" w:hAnsi="Times New Roman" w:cs="Times New Roman"/>
                <w:sz w:val="20"/>
                <w:szCs w:val="20"/>
              </w:rPr>
              <w:t>19,0 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9C" w:rsidRPr="00FD2430" w:rsidRDefault="002F129C" w:rsidP="00755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430">
              <w:rPr>
                <w:rFonts w:ascii="Times New Roman" w:hAnsi="Times New Roman" w:cs="Times New Roman"/>
                <w:sz w:val="20"/>
                <w:szCs w:val="20"/>
              </w:rPr>
              <w:t>18,0 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9C" w:rsidRPr="00FD2430" w:rsidRDefault="002F129C" w:rsidP="00755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430">
              <w:rPr>
                <w:rFonts w:ascii="Times New Roman" w:hAnsi="Times New Roman" w:cs="Times New Roman"/>
                <w:sz w:val="20"/>
                <w:szCs w:val="20"/>
              </w:rPr>
              <w:t>18,0 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9C" w:rsidRPr="00FD2430" w:rsidRDefault="002F129C" w:rsidP="00755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430">
              <w:rPr>
                <w:rFonts w:ascii="Times New Roman" w:hAnsi="Times New Roman" w:cs="Times New Roman"/>
                <w:sz w:val="20"/>
                <w:szCs w:val="20"/>
              </w:rPr>
              <w:t>17,0 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9C" w:rsidRPr="00FD2430" w:rsidRDefault="002F129C" w:rsidP="00B130E8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430">
              <w:rPr>
                <w:rFonts w:ascii="Times New Roman" w:hAnsi="Times New Roman" w:cs="Times New Roman"/>
                <w:sz w:val="20"/>
                <w:szCs w:val="20"/>
              </w:rPr>
              <w:t>17,0 *</w:t>
            </w:r>
          </w:p>
        </w:tc>
      </w:tr>
      <w:tr w:rsidR="00EE1E00" w:rsidRPr="00FD2430" w:rsidTr="00B130E8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9C" w:rsidRPr="00FD2430" w:rsidRDefault="002F129C" w:rsidP="00755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43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9C" w:rsidRPr="00FD2430" w:rsidRDefault="002F129C" w:rsidP="00755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243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эвакуированного населения из зоны чрезвычайной </w:t>
            </w:r>
            <w:r w:rsidRPr="00FD24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ситуации и его возвращение в места постоянного проживания ****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9C" w:rsidRPr="00FD2430" w:rsidRDefault="002F129C" w:rsidP="00755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4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9C" w:rsidRPr="00FD2430" w:rsidRDefault="002F129C" w:rsidP="00755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4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9C" w:rsidRPr="00FD2430" w:rsidRDefault="002F129C" w:rsidP="00755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4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9C" w:rsidRPr="00FD2430" w:rsidRDefault="002F129C" w:rsidP="00EE1E00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430">
              <w:rPr>
                <w:rFonts w:ascii="Times New Roman" w:hAnsi="Times New Roman" w:cs="Times New Roman"/>
                <w:sz w:val="20"/>
                <w:szCs w:val="20"/>
              </w:rPr>
              <w:t>12000 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9C" w:rsidRPr="00FD2430" w:rsidRDefault="002F129C" w:rsidP="00EE1E00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430">
              <w:rPr>
                <w:rFonts w:ascii="Times New Roman" w:hAnsi="Times New Roman" w:cs="Times New Roman"/>
                <w:sz w:val="20"/>
                <w:szCs w:val="20"/>
              </w:rPr>
              <w:t>12000 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9C" w:rsidRPr="00FD2430" w:rsidRDefault="002F129C" w:rsidP="00EE1E00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430">
              <w:rPr>
                <w:rFonts w:ascii="Times New Roman" w:hAnsi="Times New Roman" w:cs="Times New Roman"/>
                <w:sz w:val="20"/>
                <w:szCs w:val="20"/>
              </w:rPr>
              <w:t>12000 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9C" w:rsidRPr="00FD2430" w:rsidRDefault="002F129C" w:rsidP="00EE1E00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430">
              <w:rPr>
                <w:rFonts w:ascii="Times New Roman" w:hAnsi="Times New Roman" w:cs="Times New Roman"/>
                <w:sz w:val="20"/>
                <w:szCs w:val="20"/>
              </w:rPr>
              <w:t>12000 **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9C" w:rsidRPr="00FD2430" w:rsidRDefault="002F129C" w:rsidP="00EE1E00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430">
              <w:rPr>
                <w:rFonts w:ascii="Times New Roman" w:hAnsi="Times New Roman" w:cs="Times New Roman"/>
                <w:sz w:val="20"/>
                <w:szCs w:val="20"/>
              </w:rPr>
              <w:t>12000 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9C" w:rsidRPr="00FD2430" w:rsidRDefault="002F129C" w:rsidP="00EE1E00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430">
              <w:rPr>
                <w:rFonts w:ascii="Times New Roman" w:hAnsi="Times New Roman" w:cs="Times New Roman"/>
                <w:sz w:val="20"/>
                <w:szCs w:val="20"/>
              </w:rPr>
              <w:t>12000 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9C" w:rsidRPr="00FD2430" w:rsidRDefault="002F129C" w:rsidP="00EE1E00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430">
              <w:rPr>
                <w:rFonts w:ascii="Times New Roman" w:hAnsi="Times New Roman" w:cs="Times New Roman"/>
                <w:sz w:val="20"/>
                <w:szCs w:val="20"/>
              </w:rPr>
              <w:t>12000 **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9C" w:rsidRPr="00FD2430" w:rsidRDefault="002F129C" w:rsidP="00B130E8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430">
              <w:rPr>
                <w:rFonts w:ascii="Times New Roman" w:hAnsi="Times New Roman" w:cs="Times New Roman"/>
                <w:sz w:val="20"/>
                <w:szCs w:val="20"/>
              </w:rPr>
              <w:t>12000 **</w:t>
            </w:r>
          </w:p>
        </w:tc>
      </w:tr>
      <w:tr w:rsidR="00EE1E00" w:rsidRPr="00FD2430" w:rsidTr="00B130E8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9C" w:rsidRPr="00FD2430" w:rsidRDefault="002F129C" w:rsidP="00755D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2430">
              <w:rPr>
                <w:rFonts w:ascii="Times New Roman" w:hAnsi="Times New Roman" w:cs="Times New Roman"/>
                <w:sz w:val="20"/>
              </w:rPr>
              <w:lastRenderedPageBreak/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9C" w:rsidRPr="00FD2430" w:rsidRDefault="002F129C" w:rsidP="00EE1E00">
            <w:pPr>
              <w:pStyle w:val="ConsPlusNormal"/>
              <w:ind w:right="-62"/>
              <w:rPr>
                <w:rFonts w:ascii="Times New Roman" w:hAnsi="Times New Roman" w:cs="Times New Roman"/>
                <w:sz w:val="20"/>
              </w:rPr>
            </w:pPr>
            <w:r w:rsidRPr="00FD2430">
              <w:rPr>
                <w:rFonts w:ascii="Times New Roman" w:hAnsi="Times New Roman" w:cs="Times New Roman"/>
                <w:sz w:val="20"/>
              </w:rPr>
              <w:t>Объемы ввода в эксплуатацию после строительства и реконструкции автомобильных дорог общего пользования местного значения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9C" w:rsidRPr="00FD2430" w:rsidRDefault="002F129C" w:rsidP="00755D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2430">
              <w:rPr>
                <w:rFonts w:ascii="Times New Roman" w:hAnsi="Times New Roman" w:cs="Times New Roman"/>
                <w:sz w:val="20"/>
              </w:rPr>
              <w:t>км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9C" w:rsidRPr="00FD2430" w:rsidRDefault="002F129C" w:rsidP="00755D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243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9C" w:rsidRPr="00FD2430" w:rsidRDefault="002F129C" w:rsidP="00EE1E0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FD2430">
              <w:rPr>
                <w:rFonts w:ascii="Times New Roman" w:hAnsi="Times New Roman" w:cs="Times New Roman"/>
                <w:sz w:val="20"/>
              </w:rPr>
              <w:t>2,4587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9C" w:rsidRPr="00FD2430" w:rsidRDefault="002F129C" w:rsidP="00EE1E0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FD2430">
              <w:rPr>
                <w:rFonts w:ascii="Times New Roman" w:hAnsi="Times New Roman" w:cs="Times New Roman"/>
                <w:sz w:val="20"/>
              </w:rPr>
              <w:t>1,91484 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9C" w:rsidRPr="00FD2430" w:rsidRDefault="002F129C" w:rsidP="00EE1E0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FD2430">
              <w:rPr>
                <w:rFonts w:ascii="Times New Roman" w:hAnsi="Times New Roman" w:cs="Times New Roman"/>
                <w:sz w:val="20"/>
              </w:rPr>
              <w:t>1,72102 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9C" w:rsidRPr="00FD2430" w:rsidRDefault="002F129C" w:rsidP="00EE1E0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FD2430">
              <w:rPr>
                <w:rFonts w:ascii="Times New Roman" w:hAnsi="Times New Roman" w:cs="Times New Roman"/>
                <w:sz w:val="20"/>
              </w:rPr>
              <w:t>2,63932 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9C" w:rsidRPr="00FD2430" w:rsidRDefault="002F129C" w:rsidP="00EE1E0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FD2430">
              <w:rPr>
                <w:rFonts w:ascii="Times New Roman" w:hAnsi="Times New Roman" w:cs="Times New Roman"/>
                <w:sz w:val="20"/>
              </w:rPr>
              <w:t>1,73278 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9C" w:rsidRPr="00FD2430" w:rsidRDefault="002F129C" w:rsidP="00EE1E0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FD243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9C" w:rsidRPr="00FD2430" w:rsidRDefault="002F129C" w:rsidP="00EE1E0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FD2430">
              <w:rPr>
                <w:rFonts w:ascii="Times New Roman" w:hAnsi="Times New Roman" w:cs="Times New Roman"/>
                <w:sz w:val="20"/>
              </w:rPr>
              <w:t>3,92523 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9C" w:rsidRPr="00FD2430" w:rsidRDefault="002F129C" w:rsidP="00EE1E0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FD2430">
              <w:rPr>
                <w:rFonts w:ascii="Times New Roman" w:hAnsi="Times New Roman" w:cs="Times New Roman"/>
                <w:sz w:val="20"/>
              </w:rPr>
              <w:t>1,01954 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AF" w:rsidRDefault="007C5FAF" w:rsidP="00B130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0,1087</w:t>
            </w:r>
          </w:p>
          <w:p w:rsidR="002F129C" w:rsidRPr="00FD2430" w:rsidRDefault="002F129C" w:rsidP="00B130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FD2430">
              <w:rPr>
                <w:rFonts w:ascii="Times New Roman" w:hAnsi="Times New Roman" w:cs="Times New Roman"/>
                <w:sz w:val="20"/>
              </w:rPr>
              <w:t>*</w:t>
            </w:r>
          </w:p>
        </w:tc>
      </w:tr>
    </w:tbl>
    <w:p w:rsidR="002F129C" w:rsidRPr="007C5FAF" w:rsidRDefault="002F129C" w:rsidP="007C5F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C5FAF">
        <w:rPr>
          <w:rFonts w:ascii="Times New Roman" w:hAnsi="Times New Roman" w:cs="Times New Roman"/>
          <w:sz w:val="24"/>
          <w:szCs w:val="28"/>
        </w:rPr>
        <w:t>Примечание:</w:t>
      </w:r>
    </w:p>
    <w:p w:rsidR="002F129C" w:rsidRPr="007C5FAF" w:rsidRDefault="002F129C" w:rsidP="00755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C5FAF">
        <w:rPr>
          <w:rFonts w:ascii="Times New Roman" w:hAnsi="Times New Roman" w:cs="Times New Roman"/>
          <w:sz w:val="24"/>
          <w:szCs w:val="28"/>
        </w:rPr>
        <w:t xml:space="preserve">Значение целевого показателя, помеченное знаком </w:t>
      </w:r>
      <w:r w:rsidR="00755D88" w:rsidRPr="007C5FAF">
        <w:rPr>
          <w:rFonts w:ascii="Times New Roman" w:hAnsi="Times New Roman" w:cs="Times New Roman"/>
          <w:sz w:val="24"/>
          <w:szCs w:val="28"/>
        </w:rPr>
        <w:t>«*»</w:t>
      </w:r>
      <w:r w:rsidRPr="007C5FAF">
        <w:rPr>
          <w:rFonts w:ascii="Times New Roman" w:hAnsi="Times New Roman" w:cs="Times New Roman"/>
          <w:sz w:val="24"/>
          <w:szCs w:val="28"/>
        </w:rPr>
        <w:t>, подлежит уточнению по мере принятия нормативных правовых актов о выделении (распределении) денежных средств и формирования программы на соответствующие годы.</w:t>
      </w:r>
    </w:p>
    <w:p w:rsidR="002F129C" w:rsidRPr="007C5FAF" w:rsidRDefault="002F129C" w:rsidP="00755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C5FAF">
        <w:rPr>
          <w:rFonts w:ascii="Times New Roman" w:hAnsi="Times New Roman" w:cs="Times New Roman"/>
          <w:sz w:val="24"/>
          <w:szCs w:val="28"/>
        </w:rPr>
        <w:t>Значение целевого</w:t>
      </w:r>
      <w:r w:rsidR="00755D88" w:rsidRPr="007C5FAF">
        <w:rPr>
          <w:rFonts w:ascii="Times New Roman" w:hAnsi="Times New Roman" w:cs="Times New Roman"/>
          <w:sz w:val="24"/>
          <w:szCs w:val="28"/>
        </w:rPr>
        <w:t xml:space="preserve"> показателя, помеченное знаком «**»</w:t>
      </w:r>
      <w:r w:rsidRPr="007C5FAF">
        <w:rPr>
          <w:rFonts w:ascii="Times New Roman" w:hAnsi="Times New Roman" w:cs="Times New Roman"/>
          <w:sz w:val="24"/>
          <w:szCs w:val="28"/>
        </w:rPr>
        <w:t>, является максимальным и достигается при возникновении чрезвычайных ситуаций, развивающихся по наихудшему сценарию. Подлежит уточнению в конце отчетного периода с учетом сведений о количестве фактически эвакуированного населения из зоны чрезвычайной ситуации.</w:t>
      </w:r>
    </w:p>
    <w:p w:rsidR="007C5FAF" w:rsidRPr="007C5FAF" w:rsidRDefault="002F129C" w:rsidP="007C5FA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C5FAF">
        <w:rPr>
          <w:rFonts w:ascii="Times New Roman" w:hAnsi="Times New Roman" w:cs="Times New Roman"/>
          <w:sz w:val="24"/>
          <w:szCs w:val="28"/>
        </w:rPr>
        <w:t xml:space="preserve">Целевой показатель, помеченный знаком </w:t>
      </w:r>
      <w:r w:rsidR="00755D88" w:rsidRPr="007C5FAF">
        <w:rPr>
          <w:rFonts w:ascii="Times New Roman" w:hAnsi="Times New Roman" w:cs="Times New Roman"/>
          <w:sz w:val="24"/>
          <w:szCs w:val="28"/>
        </w:rPr>
        <w:t>«***»</w:t>
      </w:r>
      <w:r w:rsidRPr="007C5FAF">
        <w:rPr>
          <w:rFonts w:ascii="Times New Roman" w:hAnsi="Times New Roman" w:cs="Times New Roman"/>
          <w:sz w:val="24"/>
          <w:szCs w:val="28"/>
        </w:rPr>
        <w:t>, желаемой тенденцией развития которого является снижение значений.</w:t>
      </w:r>
    </w:p>
    <w:p w:rsidR="002F129C" w:rsidRPr="007C5FAF" w:rsidRDefault="002F129C" w:rsidP="007C5FA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C5FAF">
        <w:rPr>
          <w:rFonts w:ascii="Times New Roman" w:hAnsi="Times New Roman" w:cs="Times New Roman"/>
          <w:sz w:val="24"/>
          <w:szCs w:val="28"/>
        </w:rPr>
        <w:t>Значение целевого</w:t>
      </w:r>
      <w:r w:rsidR="00755D88" w:rsidRPr="007C5FAF">
        <w:rPr>
          <w:rFonts w:ascii="Times New Roman" w:hAnsi="Times New Roman" w:cs="Times New Roman"/>
          <w:sz w:val="24"/>
          <w:szCs w:val="28"/>
        </w:rPr>
        <w:t xml:space="preserve"> показателя, помеченное знаком «</w:t>
      </w:r>
      <w:r w:rsidRPr="007C5FAF">
        <w:rPr>
          <w:rFonts w:ascii="Times New Roman" w:hAnsi="Times New Roman" w:cs="Times New Roman"/>
          <w:sz w:val="24"/>
          <w:szCs w:val="28"/>
        </w:rPr>
        <w:t>****</w:t>
      </w:r>
      <w:r w:rsidR="00755D88" w:rsidRPr="007C5FAF">
        <w:rPr>
          <w:rFonts w:ascii="Times New Roman" w:hAnsi="Times New Roman" w:cs="Times New Roman"/>
          <w:sz w:val="24"/>
          <w:szCs w:val="28"/>
        </w:rPr>
        <w:t>»</w:t>
      </w:r>
      <w:r w:rsidRPr="007C5FAF">
        <w:rPr>
          <w:rFonts w:ascii="Times New Roman" w:hAnsi="Times New Roman" w:cs="Times New Roman"/>
          <w:sz w:val="24"/>
          <w:szCs w:val="28"/>
        </w:rPr>
        <w:t>, при проведении оценки эффективности реализации муниципальной программы носит оценочный характер.</w:t>
      </w:r>
    </w:p>
    <w:p w:rsidR="002F129C" w:rsidRPr="002F129C" w:rsidRDefault="002F129C" w:rsidP="00755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реализуется посредством трех подпрограмм, каждая из которых направлена </w:t>
      </w:r>
      <w:r w:rsidRPr="002F129C">
        <w:rPr>
          <w:rFonts w:ascii="Times New Roman" w:hAnsi="Times New Roman" w:cs="Times New Roman"/>
          <w:sz w:val="28"/>
          <w:szCs w:val="28"/>
        </w:rPr>
        <w:t>на решение конкретной задачи Программы:</w:t>
      </w:r>
    </w:p>
    <w:p w:rsidR="002F129C" w:rsidRPr="002F129C" w:rsidRDefault="002F129C" w:rsidP="00755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29C">
        <w:rPr>
          <w:rFonts w:ascii="Times New Roman" w:hAnsi="Times New Roman" w:cs="Times New Roman"/>
          <w:sz w:val="28"/>
          <w:szCs w:val="28"/>
        </w:rPr>
        <w:t xml:space="preserve">1) </w:t>
      </w:r>
      <w:hyperlink r:id="rId11" w:history="1">
        <w:r w:rsidRPr="002F129C">
          <w:rPr>
            <w:rFonts w:ascii="Times New Roman" w:hAnsi="Times New Roman" w:cs="Times New Roman"/>
            <w:sz w:val="28"/>
            <w:szCs w:val="28"/>
          </w:rPr>
          <w:t>подпрограмма</w:t>
        </w:r>
      </w:hyperlink>
      <w:r w:rsidR="00755D88">
        <w:rPr>
          <w:rFonts w:ascii="Times New Roman" w:hAnsi="Times New Roman" w:cs="Times New Roman"/>
          <w:sz w:val="28"/>
          <w:szCs w:val="28"/>
        </w:rPr>
        <w:t xml:space="preserve"> «</w:t>
      </w:r>
      <w:r w:rsidRPr="002F129C">
        <w:rPr>
          <w:rFonts w:ascii="Times New Roman" w:hAnsi="Times New Roman" w:cs="Times New Roman"/>
          <w:sz w:val="28"/>
          <w:szCs w:val="28"/>
        </w:rPr>
        <w:t>Предупреждение и ликвидация чрезвычайных ситуаций</w:t>
      </w:r>
      <w:r w:rsidR="00755D88">
        <w:rPr>
          <w:rFonts w:ascii="Times New Roman" w:hAnsi="Times New Roman" w:cs="Times New Roman"/>
          <w:sz w:val="28"/>
          <w:szCs w:val="28"/>
        </w:rPr>
        <w:t>»</w:t>
      </w:r>
      <w:r w:rsidRPr="002F129C">
        <w:rPr>
          <w:rFonts w:ascii="Times New Roman" w:hAnsi="Times New Roman" w:cs="Times New Roman"/>
          <w:sz w:val="28"/>
          <w:szCs w:val="28"/>
        </w:rPr>
        <w:t xml:space="preserve"> обеспечивает работу АСО г. Иваново;</w:t>
      </w:r>
    </w:p>
    <w:p w:rsidR="002F129C" w:rsidRPr="002F129C" w:rsidRDefault="002F129C" w:rsidP="008859AB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29C">
        <w:rPr>
          <w:rFonts w:ascii="Times New Roman" w:hAnsi="Times New Roman" w:cs="Times New Roman"/>
          <w:sz w:val="28"/>
          <w:szCs w:val="28"/>
        </w:rPr>
        <w:t xml:space="preserve">2) </w:t>
      </w:r>
      <w:hyperlink r:id="rId12" w:history="1">
        <w:r w:rsidRPr="002F129C">
          <w:rPr>
            <w:rFonts w:ascii="Times New Roman" w:hAnsi="Times New Roman" w:cs="Times New Roman"/>
            <w:sz w:val="28"/>
            <w:szCs w:val="28"/>
          </w:rPr>
          <w:t>подпрограмма</w:t>
        </w:r>
      </w:hyperlink>
      <w:r w:rsidR="00755D88">
        <w:rPr>
          <w:rFonts w:ascii="Times New Roman" w:hAnsi="Times New Roman" w:cs="Times New Roman"/>
          <w:sz w:val="28"/>
          <w:szCs w:val="28"/>
        </w:rPr>
        <w:t xml:space="preserve"> «</w:t>
      </w:r>
      <w:r w:rsidRPr="002F129C">
        <w:rPr>
          <w:rFonts w:ascii="Times New Roman" w:hAnsi="Times New Roman" w:cs="Times New Roman"/>
          <w:sz w:val="28"/>
          <w:szCs w:val="28"/>
        </w:rPr>
        <w:t>Повышение уровня защищенности населения города И</w:t>
      </w:r>
      <w:r w:rsidR="00755D88">
        <w:rPr>
          <w:rFonts w:ascii="Times New Roman" w:hAnsi="Times New Roman" w:cs="Times New Roman"/>
          <w:sz w:val="28"/>
          <w:szCs w:val="28"/>
        </w:rPr>
        <w:t>ванова от преступных проявлений»</w:t>
      </w:r>
      <w:r w:rsidRPr="002F129C">
        <w:rPr>
          <w:rFonts w:ascii="Times New Roman" w:hAnsi="Times New Roman" w:cs="Times New Roman"/>
          <w:sz w:val="28"/>
          <w:szCs w:val="28"/>
        </w:rPr>
        <w:t xml:space="preserve"> включает в себя меры по обеспечению стабильной работы муниципальной системы видеонаблюдения, позволяющие повысить эффективность ее работы;</w:t>
      </w:r>
    </w:p>
    <w:p w:rsidR="002F129C" w:rsidRDefault="002F129C" w:rsidP="00755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29C">
        <w:rPr>
          <w:rFonts w:ascii="Times New Roman" w:hAnsi="Times New Roman" w:cs="Times New Roman"/>
          <w:sz w:val="28"/>
          <w:szCs w:val="28"/>
        </w:rPr>
        <w:t xml:space="preserve">3) </w:t>
      </w:r>
      <w:hyperlink r:id="rId13" w:history="1">
        <w:r w:rsidRPr="002F129C">
          <w:rPr>
            <w:rFonts w:ascii="Times New Roman" w:hAnsi="Times New Roman" w:cs="Times New Roman"/>
            <w:sz w:val="28"/>
            <w:szCs w:val="28"/>
          </w:rPr>
          <w:t>подпрограмма</w:t>
        </w:r>
      </w:hyperlink>
      <w:r w:rsidR="00755D88">
        <w:rPr>
          <w:rFonts w:ascii="Times New Roman" w:hAnsi="Times New Roman" w:cs="Times New Roman"/>
          <w:sz w:val="28"/>
          <w:szCs w:val="28"/>
        </w:rPr>
        <w:t xml:space="preserve"> «</w:t>
      </w:r>
      <w:r w:rsidRPr="002F129C">
        <w:rPr>
          <w:rFonts w:ascii="Times New Roman" w:hAnsi="Times New Roman" w:cs="Times New Roman"/>
          <w:sz w:val="28"/>
          <w:szCs w:val="28"/>
        </w:rPr>
        <w:t>Повышение безопасности дорожного движения</w:t>
      </w:r>
      <w:r w:rsidR="00755D88">
        <w:rPr>
          <w:rFonts w:ascii="Times New Roman" w:hAnsi="Times New Roman" w:cs="Times New Roman"/>
          <w:sz w:val="28"/>
          <w:szCs w:val="28"/>
        </w:rPr>
        <w:t>»</w:t>
      </w:r>
      <w:r w:rsidRPr="002F129C">
        <w:rPr>
          <w:rFonts w:ascii="Times New Roman" w:hAnsi="Times New Roman" w:cs="Times New Roman"/>
          <w:sz w:val="28"/>
          <w:szCs w:val="28"/>
        </w:rPr>
        <w:t xml:space="preserve"> предусматривает увеличение протяженности дорожной сети города Иванова, повышение ее качества </w:t>
      </w:r>
      <w:r>
        <w:rPr>
          <w:rFonts w:ascii="Times New Roman" w:hAnsi="Times New Roman" w:cs="Times New Roman"/>
          <w:sz w:val="28"/>
          <w:szCs w:val="28"/>
        </w:rPr>
        <w:t>и пропускной способности, обеспечение безопасности участников дорожного движения.</w:t>
      </w:r>
      <w:r w:rsidR="00755D88">
        <w:rPr>
          <w:rFonts w:ascii="Times New Roman" w:hAnsi="Times New Roman" w:cs="Times New Roman"/>
          <w:sz w:val="28"/>
          <w:szCs w:val="28"/>
        </w:rPr>
        <w:t>».</w:t>
      </w:r>
    </w:p>
    <w:p w:rsidR="00F95B59" w:rsidRPr="00F95B59" w:rsidRDefault="00D74803" w:rsidP="00755D88">
      <w:pPr>
        <w:pStyle w:val="ad"/>
        <w:tabs>
          <w:tab w:val="left" w:pos="92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C75">
        <w:rPr>
          <w:rFonts w:ascii="Times New Roman" w:eastAsia="Times New Roman" w:hAnsi="Times New Roman" w:cs="Times New Roman"/>
          <w:sz w:val="28"/>
          <w:szCs w:val="28"/>
        </w:rPr>
        <w:t>1.</w:t>
      </w:r>
      <w:r w:rsidR="00F95B5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A7C7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95B59" w:rsidRPr="00631771">
        <w:rPr>
          <w:rFonts w:ascii="Times New Roman" w:hAnsi="Times New Roman" w:cs="Times New Roman"/>
          <w:sz w:val="28"/>
          <w:szCs w:val="28"/>
        </w:rPr>
        <w:t>Столб</w:t>
      </w:r>
      <w:r w:rsidR="00F95B59">
        <w:rPr>
          <w:rFonts w:ascii="Times New Roman" w:hAnsi="Times New Roman" w:cs="Times New Roman"/>
          <w:sz w:val="28"/>
          <w:szCs w:val="28"/>
        </w:rPr>
        <w:t>цы</w:t>
      </w:r>
      <w:r w:rsidR="00F95B59" w:rsidRPr="00631771">
        <w:rPr>
          <w:rFonts w:ascii="Times New Roman" w:hAnsi="Times New Roman" w:cs="Times New Roman"/>
          <w:sz w:val="28"/>
          <w:szCs w:val="28"/>
        </w:rPr>
        <w:t xml:space="preserve"> «2023 год»</w:t>
      </w:r>
      <w:r w:rsidR="00F95B59">
        <w:rPr>
          <w:rFonts w:ascii="Times New Roman" w:hAnsi="Times New Roman" w:cs="Times New Roman"/>
          <w:sz w:val="28"/>
          <w:szCs w:val="28"/>
        </w:rPr>
        <w:t xml:space="preserve"> и «2024 год»</w:t>
      </w:r>
      <w:r w:rsidR="00F95B59" w:rsidRPr="00631771">
        <w:rPr>
          <w:rFonts w:ascii="Times New Roman" w:hAnsi="Times New Roman" w:cs="Times New Roman"/>
          <w:sz w:val="28"/>
          <w:szCs w:val="28"/>
        </w:rPr>
        <w:t xml:space="preserve"> таблицы 3 «Ресурсное обеспечение реализации Программы» раздела 4 «Ресурсное обеспечение Программы» изложить в следующей</w:t>
      </w:r>
      <w:r w:rsidR="00F95B59" w:rsidRPr="001575CB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F95B59" w:rsidRDefault="00F95B59" w:rsidP="00755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5CB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4"/>
        <w:gridCol w:w="3607"/>
        <w:gridCol w:w="2268"/>
        <w:gridCol w:w="1559"/>
        <w:gridCol w:w="1418"/>
      </w:tblGrid>
      <w:tr w:rsidR="00E917E9" w:rsidRPr="00755D88" w:rsidTr="00146F31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59" w:rsidRPr="00755D88" w:rsidRDefault="00755D88" w:rsidP="002F12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5D88">
              <w:rPr>
                <w:rFonts w:ascii="Times New Roman" w:hAnsi="Times New Roman" w:cs="Times New Roman"/>
                <w:sz w:val="20"/>
                <w:lang w:eastAsia="en-US"/>
              </w:rPr>
              <w:t>№</w:t>
            </w:r>
            <w:r w:rsidR="00F95B59" w:rsidRPr="00755D88">
              <w:rPr>
                <w:rFonts w:ascii="Times New Roman" w:hAnsi="Times New Roman" w:cs="Times New Roman"/>
                <w:sz w:val="20"/>
                <w:lang w:eastAsia="en-US"/>
              </w:rPr>
              <w:t xml:space="preserve"> п/п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88" w:rsidRPr="00755D88" w:rsidRDefault="00F95B59" w:rsidP="00755D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5D88">
              <w:rPr>
                <w:rFonts w:ascii="Times New Roman" w:hAnsi="Times New Roman" w:cs="Times New Roman"/>
                <w:sz w:val="20"/>
                <w:lang w:eastAsia="en-US"/>
              </w:rPr>
              <w:t>Наименование подпрограммы/</w:t>
            </w:r>
          </w:p>
          <w:p w:rsidR="00F95B59" w:rsidRPr="00755D88" w:rsidRDefault="00F95B59" w:rsidP="00E312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5D88">
              <w:rPr>
                <w:rFonts w:ascii="Times New Roman" w:hAnsi="Times New Roman" w:cs="Times New Roman"/>
                <w:sz w:val="20"/>
                <w:lang w:eastAsia="en-US"/>
              </w:rPr>
              <w:t>Источник финансирования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59" w:rsidRPr="00755D88" w:rsidRDefault="00F95B59" w:rsidP="00755D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5D88">
              <w:rPr>
                <w:rFonts w:ascii="Times New Roman" w:hAnsi="Times New Roman" w:cs="Times New Roman"/>
                <w:sz w:val="20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59" w:rsidRPr="00755D88" w:rsidRDefault="00F95B59" w:rsidP="002F12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5D88">
              <w:rPr>
                <w:rFonts w:ascii="Times New Roman" w:hAnsi="Times New Roman" w:cs="Times New Roman"/>
                <w:sz w:val="20"/>
                <w:lang w:eastAsia="en-US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59" w:rsidRPr="00755D88" w:rsidRDefault="00F95B59" w:rsidP="002F12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5D88">
              <w:rPr>
                <w:rFonts w:ascii="Times New Roman" w:hAnsi="Times New Roman" w:cs="Times New Roman"/>
                <w:sz w:val="20"/>
                <w:lang w:eastAsia="en-US"/>
              </w:rPr>
              <w:t>2024 год</w:t>
            </w:r>
          </w:p>
        </w:tc>
      </w:tr>
      <w:tr w:rsidR="00E917E9" w:rsidRPr="00755D88" w:rsidTr="00146F31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59" w:rsidRPr="00755D88" w:rsidRDefault="00F95B59" w:rsidP="002F129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59" w:rsidRPr="00755D88" w:rsidRDefault="00F95B59" w:rsidP="00755D88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5D88">
              <w:rPr>
                <w:rFonts w:ascii="Times New Roman" w:hAnsi="Times New Roman" w:cs="Times New Roman"/>
                <w:sz w:val="20"/>
                <w:lang w:eastAsia="en-US"/>
              </w:rPr>
              <w:t>Программа, всего: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59" w:rsidRPr="00755D88" w:rsidRDefault="00F95B59" w:rsidP="00755D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59" w:rsidRPr="00755D88" w:rsidRDefault="00886B05" w:rsidP="002F12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5D88">
              <w:rPr>
                <w:rFonts w:ascii="Times New Roman" w:hAnsi="Times New Roman" w:cs="Times New Roman"/>
                <w:sz w:val="20"/>
                <w:lang w:eastAsia="en-US"/>
              </w:rPr>
              <w:t>599143288,96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59" w:rsidRPr="00755D88" w:rsidRDefault="00886B05" w:rsidP="002F12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5D88">
              <w:rPr>
                <w:rFonts w:ascii="Times New Roman" w:hAnsi="Times New Roman" w:cs="Times New Roman"/>
                <w:sz w:val="20"/>
                <w:lang w:eastAsia="en-US"/>
              </w:rPr>
              <w:t>392445465,03</w:t>
            </w:r>
          </w:p>
        </w:tc>
      </w:tr>
      <w:tr w:rsidR="00E917E9" w:rsidRPr="00755D88" w:rsidTr="00146F31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59" w:rsidRPr="00755D88" w:rsidRDefault="00F95B59" w:rsidP="002F129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59" w:rsidRPr="00755D88" w:rsidRDefault="00F95B59" w:rsidP="00755D88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5D88">
              <w:rPr>
                <w:rFonts w:ascii="Times New Roman" w:hAnsi="Times New Roman" w:cs="Times New Roman"/>
                <w:sz w:val="20"/>
                <w:lang w:eastAsia="en-US"/>
              </w:rPr>
              <w:t>- бюджет Ивановской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59" w:rsidRPr="00755D88" w:rsidRDefault="00F95B59" w:rsidP="00755D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59" w:rsidRPr="00755D88" w:rsidRDefault="00F95B59" w:rsidP="002F12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5D88">
              <w:rPr>
                <w:rFonts w:ascii="Times New Roman" w:hAnsi="Times New Roman" w:cs="Times New Roman"/>
                <w:sz w:val="20"/>
                <w:lang w:eastAsia="en-US"/>
              </w:rPr>
              <w:t>132326090,00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59" w:rsidRPr="00755D88" w:rsidRDefault="00886B05" w:rsidP="002F12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5D88">
              <w:rPr>
                <w:rFonts w:ascii="Times New Roman" w:hAnsi="Times New Roman" w:cs="Times New Roman"/>
                <w:sz w:val="20"/>
                <w:lang w:eastAsia="en-US"/>
              </w:rPr>
              <w:t>321877887,56</w:t>
            </w:r>
          </w:p>
        </w:tc>
      </w:tr>
      <w:tr w:rsidR="00E917E9" w:rsidRPr="00755D88" w:rsidTr="00146F31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59" w:rsidRPr="00755D88" w:rsidRDefault="00F95B59" w:rsidP="002F129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59" w:rsidRPr="00755D88" w:rsidRDefault="00F95B59" w:rsidP="00755D88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5D88">
              <w:rPr>
                <w:rFonts w:ascii="Times New Roman" w:hAnsi="Times New Roman" w:cs="Times New Roman"/>
                <w:sz w:val="20"/>
                <w:lang w:eastAsia="en-US"/>
              </w:rPr>
              <w:t>- бюджет города Иванова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59" w:rsidRPr="00755D88" w:rsidRDefault="00F95B59" w:rsidP="00755D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59" w:rsidRPr="00755D88" w:rsidRDefault="00886B05" w:rsidP="002F12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5D88">
              <w:rPr>
                <w:rFonts w:ascii="Times New Roman" w:hAnsi="Times New Roman" w:cs="Times New Roman"/>
                <w:sz w:val="20"/>
                <w:lang w:eastAsia="en-US"/>
              </w:rPr>
              <w:t>102080188,22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59" w:rsidRPr="00755D88" w:rsidRDefault="00F95B59" w:rsidP="002F12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5D88">
              <w:rPr>
                <w:rFonts w:ascii="Times New Roman" w:hAnsi="Times New Roman" w:cs="Times New Roman"/>
                <w:sz w:val="20"/>
                <w:lang w:eastAsia="en-US"/>
              </w:rPr>
              <w:t>70567577,47</w:t>
            </w:r>
          </w:p>
        </w:tc>
      </w:tr>
      <w:tr w:rsidR="00E917E9" w:rsidRPr="00755D88" w:rsidTr="00146F31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59" w:rsidRPr="00755D88" w:rsidRDefault="00F95B59" w:rsidP="002F129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59" w:rsidRPr="00755D88" w:rsidRDefault="00F95B59" w:rsidP="00755D88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5D88">
              <w:rPr>
                <w:rFonts w:ascii="Times New Roman" w:hAnsi="Times New Roman" w:cs="Times New Roman"/>
                <w:sz w:val="20"/>
                <w:lang w:eastAsia="en-US"/>
              </w:rPr>
              <w:t>- 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59" w:rsidRPr="00755D88" w:rsidRDefault="00F95B59" w:rsidP="00755D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59" w:rsidRPr="00755D88" w:rsidRDefault="00F95B59" w:rsidP="002F12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5D88">
              <w:rPr>
                <w:rFonts w:ascii="Times New Roman" w:hAnsi="Times New Roman" w:cs="Times New Roman"/>
                <w:sz w:val="20"/>
                <w:lang w:eastAsia="en-US"/>
              </w:rPr>
              <w:t>364737010,74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59" w:rsidRPr="00755D88" w:rsidRDefault="00886B05" w:rsidP="002F12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5D88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</w:tr>
      <w:tr w:rsidR="00E917E9" w:rsidRPr="00755D88" w:rsidTr="00146F31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59" w:rsidRPr="00755D88" w:rsidRDefault="00F95B59" w:rsidP="002F129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5D88"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59" w:rsidRPr="00755D88" w:rsidRDefault="003A2CD6" w:rsidP="00755D88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hyperlink r:id="rId14" w:anchor="P496" w:history="1">
              <w:r w:rsidR="00F95B59" w:rsidRPr="00755D88">
                <w:rPr>
                  <w:rStyle w:val="a4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Подпрограмма</w:t>
              </w:r>
            </w:hyperlink>
            <w:r w:rsidR="00755D88">
              <w:rPr>
                <w:rFonts w:ascii="Times New Roman" w:hAnsi="Times New Roman" w:cs="Times New Roman"/>
                <w:sz w:val="20"/>
                <w:lang w:eastAsia="en-US"/>
              </w:rPr>
              <w:t xml:space="preserve"> «</w:t>
            </w:r>
            <w:r w:rsidR="00F95B59" w:rsidRPr="00755D88">
              <w:rPr>
                <w:rFonts w:ascii="Times New Roman" w:hAnsi="Times New Roman" w:cs="Times New Roman"/>
                <w:sz w:val="20"/>
                <w:lang w:eastAsia="en-US"/>
              </w:rPr>
              <w:t>Предупреждение и ликвидация чрезвычайных ситуаций</w:t>
            </w:r>
            <w:r w:rsidR="00755D88">
              <w:rPr>
                <w:rFonts w:ascii="Times New Roman" w:hAnsi="Times New Roman" w:cs="Times New Roman"/>
                <w:sz w:val="20"/>
                <w:lang w:eastAsia="en-US"/>
              </w:rPr>
              <w:t>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88" w:rsidRDefault="00F95B59" w:rsidP="00755D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5D88">
              <w:rPr>
                <w:rFonts w:ascii="Times New Roman" w:hAnsi="Times New Roman" w:cs="Times New Roman"/>
                <w:sz w:val="20"/>
                <w:lang w:eastAsia="en-US"/>
              </w:rPr>
              <w:t xml:space="preserve">Администрация города Иванова, управление жилищной политики </w:t>
            </w:r>
          </w:p>
          <w:p w:rsidR="00F95B59" w:rsidRPr="00755D88" w:rsidRDefault="00F95B59" w:rsidP="00755D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5D88">
              <w:rPr>
                <w:rFonts w:ascii="Times New Roman" w:hAnsi="Times New Roman" w:cs="Times New Roman"/>
                <w:sz w:val="20"/>
                <w:lang w:eastAsia="en-US"/>
              </w:rPr>
              <w:t>и ипотечного кредитования Администрации города Иванова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59" w:rsidRPr="00755D88" w:rsidRDefault="00886B05" w:rsidP="002F12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5D88">
              <w:rPr>
                <w:rFonts w:ascii="Times New Roman" w:hAnsi="Times New Roman" w:cs="Times New Roman"/>
                <w:sz w:val="20"/>
                <w:lang w:eastAsia="en-US"/>
              </w:rPr>
              <w:t>53287100,00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59" w:rsidRPr="00755D88" w:rsidRDefault="00F95B59" w:rsidP="002F12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5D88">
              <w:rPr>
                <w:rFonts w:ascii="Times New Roman" w:hAnsi="Times New Roman" w:cs="Times New Roman"/>
                <w:sz w:val="20"/>
                <w:lang w:eastAsia="en-US"/>
              </w:rPr>
              <w:t>47972659,00</w:t>
            </w:r>
          </w:p>
        </w:tc>
      </w:tr>
      <w:tr w:rsidR="00E917E9" w:rsidRPr="00755D88" w:rsidTr="00146F31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59" w:rsidRPr="00755D88" w:rsidRDefault="00F95B59" w:rsidP="002F129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59" w:rsidRPr="00755D88" w:rsidRDefault="00F95B59" w:rsidP="00755D88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5D88">
              <w:rPr>
                <w:rFonts w:ascii="Times New Roman" w:hAnsi="Times New Roman" w:cs="Times New Roman"/>
                <w:sz w:val="20"/>
                <w:lang w:eastAsia="en-US"/>
              </w:rPr>
              <w:t>- бюджет Ивановской области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B59" w:rsidRPr="00755D88" w:rsidRDefault="00F95B59" w:rsidP="00755D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59" w:rsidRPr="00755D88" w:rsidRDefault="00F95B59" w:rsidP="002F12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5D88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59" w:rsidRPr="00755D88" w:rsidRDefault="00F95B59" w:rsidP="002F12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5D88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</w:tr>
      <w:tr w:rsidR="00E917E9" w:rsidRPr="00755D88" w:rsidTr="00146F31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59" w:rsidRPr="00755D88" w:rsidRDefault="00F95B59" w:rsidP="002F129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59" w:rsidRPr="00755D88" w:rsidRDefault="00F95B59" w:rsidP="00755D88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5D88">
              <w:rPr>
                <w:rFonts w:ascii="Times New Roman" w:hAnsi="Times New Roman" w:cs="Times New Roman"/>
                <w:sz w:val="20"/>
                <w:lang w:eastAsia="en-US"/>
              </w:rPr>
              <w:t>- бюджет города Иванова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B59" w:rsidRPr="00755D88" w:rsidRDefault="00F95B59" w:rsidP="00755D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59" w:rsidRPr="00755D88" w:rsidRDefault="00886B05" w:rsidP="002F12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5D88">
              <w:rPr>
                <w:rFonts w:ascii="Times New Roman" w:hAnsi="Times New Roman" w:cs="Times New Roman"/>
                <w:sz w:val="20"/>
                <w:lang w:eastAsia="en-US"/>
              </w:rPr>
              <w:t>53287100,00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59" w:rsidRPr="00755D88" w:rsidRDefault="00F95B59" w:rsidP="002F12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5D88">
              <w:rPr>
                <w:rFonts w:ascii="Times New Roman" w:hAnsi="Times New Roman" w:cs="Times New Roman"/>
                <w:sz w:val="20"/>
                <w:lang w:eastAsia="en-US"/>
              </w:rPr>
              <w:t>47972659,00</w:t>
            </w:r>
          </w:p>
        </w:tc>
      </w:tr>
      <w:tr w:rsidR="00E917E9" w:rsidRPr="00755D88" w:rsidTr="00146F31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59" w:rsidRPr="00755D88" w:rsidRDefault="00F95B59" w:rsidP="002F129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59" w:rsidRPr="00755D88" w:rsidRDefault="00F95B59" w:rsidP="00755D88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5D88">
              <w:rPr>
                <w:rFonts w:ascii="Times New Roman" w:hAnsi="Times New Roman" w:cs="Times New Roman"/>
                <w:sz w:val="20"/>
                <w:lang w:eastAsia="en-US"/>
              </w:rPr>
              <w:t>- федеральный бюджет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B59" w:rsidRPr="00755D88" w:rsidRDefault="00F95B59" w:rsidP="00755D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59" w:rsidRPr="00755D88" w:rsidRDefault="00F95B59" w:rsidP="002F12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5D88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59" w:rsidRPr="00755D88" w:rsidRDefault="00F95B59" w:rsidP="002F12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5D88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</w:tr>
      <w:tr w:rsidR="00E917E9" w:rsidRPr="00755D88" w:rsidTr="00146F31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59" w:rsidRPr="00755D88" w:rsidRDefault="00F95B59" w:rsidP="002F129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5D88"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59" w:rsidRPr="00755D88" w:rsidRDefault="003A2CD6" w:rsidP="00755D88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hyperlink r:id="rId15" w:anchor="P761" w:history="1">
              <w:r w:rsidR="00F95B59" w:rsidRPr="00755D88">
                <w:rPr>
                  <w:rStyle w:val="a4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Подпрограмма</w:t>
              </w:r>
            </w:hyperlink>
            <w:r w:rsidR="00F95B59" w:rsidRPr="00755D88"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  <w:r w:rsidR="00755D88">
              <w:rPr>
                <w:rFonts w:ascii="Times New Roman" w:hAnsi="Times New Roman" w:cs="Times New Roman"/>
                <w:sz w:val="20"/>
                <w:lang w:eastAsia="en-US"/>
              </w:rPr>
              <w:t>«</w:t>
            </w:r>
            <w:r w:rsidR="00F95B59" w:rsidRPr="00755D88">
              <w:rPr>
                <w:rFonts w:ascii="Times New Roman" w:hAnsi="Times New Roman" w:cs="Times New Roman"/>
                <w:sz w:val="20"/>
                <w:lang w:eastAsia="en-US"/>
              </w:rPr>
              <w:t>Повышение уровня защищенности населения города И</w:t>
            </w:r>
            <w:r w:rsidR="00755D88">
              <w:rPr>
                <w:rFonts w:ascii="Times New Roman" w:hAnsi="Times New Roman" w:cs="Times New Roman"/>
                <w:sz w:val="20"/>
                <w:lang w:eastAsia="en-US"/>
              </w:rPr>
              <w:t>ванова от преступных проявлений»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59" w:rsidRPr="00755D88" w:rsidRDefault="00F95B59" w:rsidP="00755D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5D88">
              <w:rPr>
                <w:rFonts w:ascii="Times New Roman" w:hAnsi="Times New Roman" w:cs="Times New Roman"/>
                <w:sz w:val="20"/>
                <w:lang w:eastAsia="en-US"/>
              </w:rPr>
              <w:t>Администрация города Иванова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59" w:rsidRPr="00755D88" w:rsidRDefault="00F95B59" w:rsidP="002F12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5D88">
              <w:rPr>
                <w:rFonts w:ascii="Times New Roman" w:hAnsi="Times New Roman" w:cs="Times New Roman"/>
                <w:sz w:val="20"/>
                <w:lang w:eastAsia="en-US"/>
              </w:rPr>
              <w:t>6100000,00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59" w:rsidRPr="00755D88" w:rsidRDefault="00F95B59" w:rsidP="002F12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5D88">
              <w:rPr>
                <w:rFonts w:ascii="Times New Roman" w:hAnsi="Times New Roman" w:cs="Times New Roman"/>
                <w:sz w:val="20"/>
                <w:lang w:eastAsia="en-US"/>
              </w:rPr>
              <w:t>3600000,00</w:t>
            </w:r>
          </w:p>
        </w:tc>
      </w:tr>
      <w:tr w:rsidR="00E917E9" w:rsidRPr="00755D88" w:rsidTr="00146F31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59" w:rsidRPr="00755D88" w:rsidRDefault="00F95B59" w:rsidP="002F129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59" w:rsidRPr="00755D88" w:rsidRDefault="00F95B59" w:rsidP="00755D88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5D88">
              <w:rPr>
                <w:rFonts w:ascii="Times New Roman" w:hAnsi="Times New Roman" w:cs="Times New Roman"/>
                <w:sz w:val="20"/>
                <w:lang w:eastAsia="en-US"/>
              </w:rPr>
              <w:t>- бюджет Ивановской области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B59" w:rsidRPr="00755D88" w:rsidRDefault="00F95B59" w:rsidP="00755D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59" w:rsidRPr="00755D88" w:rsidRDefault="00F95B59" w:rsidP="002F12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5D88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59" w:rsidRPr="00755D88" w:rsidRDefault="00F95B59" w:rsidP="002F12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5D88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</w:tr>
      <w:tr w:rsidR="00E917E9" w:rsidRPr="00755D88" w:rsidTr="00146F31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59" w:rsidRPr="00755D88" w:rsidRDefault="00F95B59" w:rsidP="002F129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59" w:rsidRPr="00755D88" w:rsidRDefault="00F95B59" w:rsidP="00755D88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5D88">
              <w:rPr>
                <w:rFonts w:ascii="Times New Roman" w:hAnsi="Times New Roman" w:cs="Times New Roman"/>
                <w:sz w:val="20"/>
                <w:lang w:eastAsia="en-US"/>
              </w:rPr>
              <w:t>- бюджет города Иванова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B59" w:rsidRPr="00755D88" w:rsidRDefault="00F95B59" w:rsidP="00755D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59" w:rsidRPr="00755D88" w:rsidRDefault="00F95B59" w:rsidP="002F12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5D88">
              <w:rPr>
                <w:rFonts w:ascii="Times New Roman" w:hAnsi="Times New Roman" w:cs="Times New Roman"/>
                <w:sz w:val="20"/>
                <w:lang w:eastAsia="en-US"/>
              </w:rPr>
              <w:t>6100000,00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59" w:rsidRPr="00755D88" w:rsidRDefault="00F95B59" w:rsidP="002F12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5D88">
              <w:rPr>
                <w:rFonts w:ascii="Times New Roman" w:hAnsi="Times New Roman" w:cs="Times New Roman"/>
                <w:sz w:val="20"/>
                <w:lang w:eastAsia="en-US"/>
              </w:rPr>
              <w:t>3600000,00</w:t>
            </w:r>
          </w:p>
        </w:tc>
      </w:tr>
      <w:tr w:rsidR="00E917E9" w:rsidRPr="00755D88" w:rsidTr="00146F31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59" w:rsidRPr="00755D88" w:rsidRDefault="00F95B59" w:rsidP="002F129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59" w:rsidRPr="00755D88" w:rsidRDefault="00F95B59" w:rsidP="00755D88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5D88">
              <w:rPr>
                <w:rFonts w:ascii="Times New Roman" w:hAnsi="Times New Roman" w:cs="Times New Roman"/>
                <w:sz w:val="20"/>
                <w:lang w:eastAsia="en-US"/>
              </w:rPr>
              <w:t>- федеральный бюджет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B59" w:rsidRPr="00755D88" w:rsidRDefault="00F95B59" w:rsidP="00755D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59" w:rsidRPr="00755D88" w:rsidRDefault="00F95B59" w:rsidP="002F12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5D88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59" w:rsidRPr="00755D88" w:rsidRDefault="00F95B59" w:rsidP="002F12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5D88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</w:tr>
      <w:tr w:rsidR="00E917E9" w:rsidRPr="00755D88" w:rsidTr="00146F31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59" w:rsidRPr="00755D88" w:rsidRDefault="00F95B59" w:rsidP="002F129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5D88"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59" w:rsidRPr="00755D88" w:rsidRDefault="003A2CD6" w:rsidP="00755D88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hyperlink r:id="rId16" w:anchor="P949" w:history="1">
              <w:r w:rsidR="00F95B59" w:rsidRPr="00755D88">
                <w:rPr>
                  <w:rStyle w:val="a4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Подпрограмма</w:t>
              </w:r>
            </w:hyperlink>
            <w:r w:rsidR="00755D88">
              <w:rPr>
                <w:rFonts w:ascii="Times New Roman" w:hAnsi="Times New Roman" w:cs="Times New Roman"/>
                <w:sz w:val="20"/>
                <w:lang w:eastAsia="en-US"/>
              </w:rPr>
              <w:t xml:space="preserve"> «</w:t>
            </w:r>
            <w:r w:rsidR="00F95B59" w:rsidRPr="00755D88">
              <w:rPr>
                <w:rFonts w:ascii="Times New Roman" w:hAnsi="Times New Roman" w:cs="Times New Roman"/>
                <w:sz w:val="20"/>
                <w:lang w:eastAsia="en-US"/>
              </w:rPr>
              <w:t>Повышение безопасности дорожного движения</w:t>
            </w:r>
            <w:r w:rsidR="00755D88">
              <w:rPr>
                <w:rFonts w:ascii="Times New Roman" w:hAnsi="Times New Roman" w:cs="Times New Roman"/>
                <w:sz w:val="20"/>
                <w:lang w:eastAsia="en-US"/>
              </w:rPr>
              <w:t>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59" w:rsidRPr="00755D88" w:rsidRDefault="00F95B59" w:rsidP="00755D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5D88">
              <w:rPr>
                <w:rFonts w:ascii="Times New Roman" w:hAnsi="Times New Roman" w:cs="Times New Roman"/>
                <w:sz w:val="20"/>
                <w:lang w:eastAsia="en-US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59" w:rsidRPr="00755D88" w:rsidRDefault="00886B05" w:rsidP="002F12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5D88">
              <w:rPr>
                <w:rFonts w:ascii="Times New Roman" w:hAnsi="Times New Roman" w:cs="Times New Roman"/>
                <w:sz w:val="20"/>
                <w:lang w:eastAsia="en-US"/>
              </w:rPr>
              <w:t>539756188,96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59" w:rsidRPr="00755D88" w:rsidRDefault="00886B05" w:rsidP="002F12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5D88">
              <w:rPr>
                <w:rFonts w:ascii="Times New Roman" w:hAnsi="Times New Roman" w:cs="Times New Roman"/>
                <w:sz w:val="20"/>
                <w:lang w:eastAsia="en-US"/>
              </w:rPr>
              <w:t>340872806,03</w:t>
            </w:r>
          </w:p>
        </w:tc>
      </w:tr>
      <w:tr w:rsidR="00E917E9" w:rsidRPr="00755D88" w:rsidTr="00146F31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59" w:rsidRPr="00755D88" w:rsidRDefault="00F95B59" w:rsidP="002F129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59" w:rsidRPr="00755D88" w:rsidRDefault="00F95B59" w:rsidP="00755D88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5D88">
              <w:rPr>
                <w:rFonts w:ascii="Times New Roman" w:hAnsi="Times New Roman" w:cs="Times New Roman"/>
                <w:sz w:val="20"/>
                <w:lang w:eastAsia="en-US"/>
              </w:rPr>
              <w:t>- бюджет Ивановской области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B59" w:rsidRPr="00755D88" w:rsidRDefault="00F95B59" w:rsidP="00755D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59" w:rsidRPr="00755D88" w:rsidRDefault="00FE507E" w:rsidP="002F12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5D88">
              <w:rPr>
                <w:rFonts w:ascii="Times New Roman" w:hAnsi="Times New Roman" w:cs="Times New Roman"/>
                <w:sz w:val="20"/>
                <w:lang w:eastAsia="en-US"/>
              </w:rPr>
              <w:t>132326090,00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59" w:rsidRPr="00755D88" w:rsidRDefault="00886B05" w:rsidP="002F12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5D88">
              <w:rPr>
                <w:rFonts w:ascii="Times New Roman" w:hAnsi="Times New Roman" w:cs="Times New Roman"/>
                <w:sz w:val="20"/>
                <w:lang w:eastAsia="en-US"/>
              </w:rPr>
              <w:t>321877887,56</w:t>
            </w:r>
          </w:p>
        </w:tc>
      </w:tr>
      <w:tr w:rsidR="00E917E9" w:rsidRPr="00755D88" w:rsidTr="00146F31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59" w:rsidRPr="00755D88" w:rsidRDefault="00F95B59" w:rsidP="002F129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59" w:rsidRPr="00755D88" w:rsidRDefault="00F95B59" w:rsidP="00755D88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5D88">
              <w:rPr>
                <w:rFonts w:ascii="Times New Roman" w:hAnsi="Times New Roman" w:cs="Times New Roman"/>
                <w:sz w:val="20"/>
                <w:lang w:eastAsia="en-US"/>
              </w:rPr>
              <w:t>- бюджет города Иванова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B59" w:rsidRPr="00755D88" w:rsidRDefault="00F95B59" w:rsidP="00755D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59" w:rsidRPr="00755D88" w:rsidRDefault="00886B05" w:rsidP="002F12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5D88">
              <w:rPr>
                <w:rFonts w:ascii="Times New Roman" w:hAnsi="Times New Roman" w:cs="Times New Roman"/>
                <w:sz w:val="20"/>
                <w:lang w:eastAsia="en-US"/>
              </w:rPr>
              <w:t>42693088,22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59" w:rsidRPr="00755D88" w:rsidRDefault="00F95B59" w:rsidP="002F12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5D88">
              <w:rPr>
                <w:rFonts w:ascii="Times New Roman" w:hAnsi="Times New Roman" w:cs="Times New Roman"/>
                <w:sz w:val="20"/>
                <w:lang w:eastAsia="en-US"/>
              </w:rPr>
              <w:t>18994918,47</w:t>
            </w:r>
          </w:p>
        </w:tc>
      </w:tr>
      <w:tr w:rsidR="00E917E9" w:rsidRPr="00755D88" w:rsidTr="00146F31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59" w:rsidRPr="00755D88" w:rsidRDefault="00F95B59" w:rsidP="002F129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59" w:rsidRPr="00755D88" w:rsidRDefault="00F95B59" w:rsidP="00755D88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5D88">
              <w:rPr>
                <w:rFonts w:ascii="Times New Roman" w:hAnsi="Times New Roman" w:cs="Times New Roman"/>
                <w:sz w:val="20"/>
                <w:lang w:eastAsia="en-US"/>
              </w:rPr>
              <w:t>- федеральный бюджет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B59" w:rsidRPr="00755D88" w:rsidRDefault="00F95B59" w:rsidP="00755D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59" w:rsidRPr="00755D88" w:rsidRDefault="00F95B59" w:rsidP="002F12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5D88">
              <w:rPr>
                <w:rFonts w:ascii="Times New Roman" w:hAnsi="Times New Roman" w:cs="Times New Roman"/>
                <w:sz w:val="20"/>
                <w:lang w:eastAsia="en-US"/>
              </w:rPr>
              <w:t>364737010,74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59" w:rsidRPr="00755D88" w:rsidRDefault="00886B05" w:rsidP="002F12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5D88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</w:tr>
    </w:tbl>
    <w:p w:rsidR="00F95B59" w:rsidRPr="007D6D4E" w:rsidRDefault="00F95B59" w:rsidP="002F129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D6D4E">
        <w:rPr>
          <w:rFonts w:ascii="Times New Roman" w:hAnsi="Times New Roman" w:cs="Times New Roman"/>
          <w:sz w:val="28"/>
          <w:szCs w:val="28"/>
        </w:rPr>
        <w:t>».</w:t>
      </w:r>
    </w:p>
    <w:p w:rsidR="00892085" w:rsidRPr="001A7C75" w:rsidRDefault="00017E62" w:rsidP="00755D88">
      <w:pPr>
        <w:pStyle w:val="a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</w:t>
      </w:r>
      <w:r w:rsidR="00755D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58F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755D88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="00892085" w:rsidRPr="001A7C75">
        <w:rPr>
          <w:rFonts w:ascii="Times New Roman" w:hAnsi="Times New Roman" w:cs="Times New Roman"/>
          <w:sz w:val="28"/>
          <w:szCs w:val="28"/>
        </w:rPr>
        <w:t>1 к муниципальной программе «Безопасный город»:</w:t>
      </w:r>
    </w:p>
    <w:p w:rsidR="00B931E7" w:rsidRDefault="00892085" w:rsidP="00755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991">
        <w:rPr>
          <w:rFonts w:ascii="Times New Roman" w:hAnsi="Times New Roman" w:cs="Times New Roman"/>
          <w:sz w:val="28"/>
          <w:szCs w:val="28"/>
        </w:rPr>
        <w:t>1.</w:t>
      </w:r>
      <w:r w:rsidR="00017E62" w:rsidRPr="008B1991">
        <w:rPr>
          <w:rFonts w:ascii="Times New Roman" w:hAnsi="Times New Roman" w:cs="Times New Roman"/>
          <w:sz w:val="28"/>
          <w:szCs w:val="28"/>
        </w:rPr>
        <w:t>4</w:t>
      </w:r>
      <w:r w:rsidR="00544433" w:rsidRPr="008B1991">
        <w:rPr>
          <w:rFonts w:ascii="Times New Roman" w:hAnsi="Times New Roman" w:cs="Times New Roman"/>
          <w:sz w:val="28"/>
          <w:szCs w:val="28"/>
        </w:rPr>
        <w:t>.1.</w:t>
      </w:r>
      <w:r w:rsidR="008B1991" w:rsidRPr="008B1991">
        <w:rPr>
          <w:rFonts w:ascii="Times New Roman" w:hAnsi="Times New Roman" w:cs="Times New Roman"/>
          <w:sz w:val="28"/>
          <w:szCs w:val="28"/>
        </w:rPr>
        <w:t xml:space="preserve"> </w:t>
      </w:r>
      <w:r w:rsidR="00755D88">
        <w:rPr>
          <w:rFonts w:ascii="Times New Roman" w:hAnsi="Times New Roman" w:cs="Times New Roman"/>
          <w:sz w:val="28"/>
          <w:szCs w:val="28"/>
        </w:rPr>
        <w:t xml:space="preserve">В </w:t>
      </w:r>
      <w:r w:rsidR="008859AB">
        <w:rPr>
          <w:rFonts w:ascii="Times New Roman" w:hAnsi="Times New Roman" w:cs="Times New Roman"/>
          <w:sz w:val="28"/>
          <w:szCs w:val="28"/>
        </w:rPr>
        <w:t>таблице</w:t>
      </w:r>
      <w:r w:rsidR="008859AB" w:rsidRPr="008B1991">
        <w:rPr>
          <w:rFonts w:ascii="Times New Roman" w:hAnsi="Times New Roman" w:cs="Times New Roman"/>
          <w:sz w:val="28"/>
          <w:szCs w:val="28"/>
        </w:rPr>
        <w:t xml:space="preserve"> 1 «Сведения о целевых индикаторах (показателях) реализации подпрограммы» </w:t>
      </w:r>
      <w:r w:rsidR="00755D88">
        <w:rPr>
          <w:rFonts w:ascii="Times New Roman" w:hAnsi="Times New Roman" w:cs="Times New Roman"/>
          <w:sz w:val="28"/>
          <w:szCs w:val="28"/>
        </w:rPr>
        <w:t>р</w:t>
      </w:r>
      <w:r w:rsidR="00B931E7">
        <w:rPr>
          <w:rFonts w:ascii="Times New Roman" w:hAnsi="Times New Roman" w:cs="Times New Roman"/>
          <w:sz w:val="28"/>
          <w:szCs w:val="28"/>
        </w:rPr>
        <w:t>аздел</w:t>
      </w:r>
      <w:r w:rsidR="008859AB">
        <w:rPr>
          <w:rFonts w:ascii="Times New Roman" w:hAnsi="Times New Roman" w:cs="Times New Roman"/>
          <w:sz w:val="28"/>
          <w:szCs w:val="28"/>
        </w:rPr>
        <w:t>а</w:t>
      </w:r>
      <w:r w:rsidR="00B931E7">
        <w:rPr>
          <w:rFonts w:ascii="Times New Roman" w:hAnsi="Times New Roman" w:cs="Times New Roman"/>
          <w:sz w:val="28"/>
          <w:szCs w:val="28"/>
        </w:rPr>
        <w:t xml:space="preserve"> 1 </w:t>
      </w:r>
      <w:r w:rsidR="00B931E7" w:rsidRPr="008B1991">
        <w:rPr>
          <w:rFonts w:ascii="Times New Roman" w:hAnsi="Times New Roman" w:cs="Times New Roman"/>
          <w:sz w:val="28"/>
          <w:szCs w:val="28"/>
        </w:rPr>
        <w:t>«Ожидаемые результаты реализации подпрограммы»</w:t>
      </w:r>
      <w:r w:rsidR="00B931E7">
        <w:rPr>
          <w:rFonts w:ascii="Times New Roman" w:hAnsi="Times New Roman" w:cs="Times New Roman"/>
          <w:sz w:val="28"/>
          <w:szCs w:val="28"/>
        </w:rPr>
        <w:t>:</w:t>
      </w:r>
    </w:p>
    <w:p w:rsidR="008B1991" w:rsidRPr="008B1991" w:rsidRDefault="00B931E7" w:rsidP="00755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1.4.1.1.</w:t>
      </w:r>
      <w:r w:rsidRPr="008B1991">
        <w:rPr>
          <w:rFonts w:ascii="Times New Roman" w:hAnsi="Times New Roman" w:cs="Times New Roman"/>
          <w:sz w:val="28"/>
          <w:szCs w:val="28"/>
        </w:rPr>
        <w:t xml:space="preserve"> </w:t>
      </w:r>
      <w:r w:rsidR="008859AB">
        <w:rPr>
          <w:rFonts w:ascii="Times New Roman" w:hAnsi="Times New Roman" w:cs="Times New Roman"/>
          <w:sz w:val="28"/>
          <w:szCs w:val="28"/>
        </w:rPr>
        <w:t>Д</w:t>
      </w:r>
      <w:r w:rsidR="008B1991" w:rsidRPr="008B1991">
        <w:rPr>
          <w:rFonts w:ascii="Times New Roman" w:hAnsi="Times New Roman" w:cs="Times New Roman"/>
          <w:sz w:val="28"/>
          <w:szCs w:val="28"/>
        </w:rPr>
        <w:t>ополнить пунктом 9 следующего содержания:</w:t>
      </w:r>
    </w:p>
    <w:p w:rsidR="008B1991" w:rsidRDefault="008B1991" w:rsidP="00755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991">
        <w:rPr>
          <w:rFonts w:ascii="Times New Roman" w:hAnsi="Times New Roman" w:cs="Times New Roman"/>
          <w:sz w:val="28"/>
          <w:szCs w:val="28"/>
        </w:rPr>
        <w:t>«</w:t>
      </w:r>
    </w:p>
    <w:p w:rsidR="00146F31" w:rsidRDefault="00146F31" w:rsidP="00755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4"/>
        <w:gridCol w:w="261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36CD8" w:rsidRPr="00755D88" w:rsidTr="00755D88">
        <w:tc>
          <w:tcPr>
            <w:tcW w:w="504" w:type="dxa"/>
          </w:tcPr>
          <w:p w:rsidR="00536CD8" w:rsidRPr="00755D88" w:rsidRDefault="00755D88" w:rsidP="00A228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</w:t>
            </w:r>
            <w:r w:rsidR="00536CD8" w:rsidRPr="00755D88">
              <w:rPr>
                <w:rFonts w:ascii="Times New Roman" w:hAnsi="Times New Roman" w:cs="Times New Roman"/>
                <w:sz w:val="20"/>
              </w:rPr>
              <w:t xml:space="preserve"> п/п</w:t>
            </w:r>
          </w:p>
        </w:tc>
        <w:tc>
          <w:tcPr>
            <w:tcW w:w="2615" w:type="dxa"/>
          </w:tcPr>
          <w:p w:rsidR="00536CD8" w:rsidRPr="00755D88" w:rsidRDefault="00536CD8" w:rsidP="002F12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5D88">
              <w:rPr>
                <w:rFonts w:ascii="Times New Roman" w:hAnsi="Times New Roman" w:cs="Times New Roman"/>
                <w:sz w:val="20"/>
              </w:rPr>
              <w:t>Наименование целевого индикатора (показателя)</w:t>
            </w:r>
          </w:p>
        </w:tc>
        <w:tc>
          <w:tcPr>
            <w:tcW w:w="567" w:type="dxa"/>
          </w:tcPr>
          <w:p w:rsidR="00536CD8" w:rsidRPr="00755D88" w:rsidRDefault="00536CD8" w:rsidP="002F12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5D88">
              <w:rPr>
                <w:rFonts w:ascii="Times New Roman" w:hAnsi="Times New Roman" w:cs="Times New Roman"/>
                <w:sz w:val="20"/>
              </w:rPr>
              <w:t>Ед. изм.</w:t>
            </w:r>
          </w:p>
        </w:tc>
        <w:tc>
          <w:tcPr>
            <w:tcW w:w="567" w:type="dxa"/>
          </w:tcPr>
          <w:p w:rsidR="00536CD8" w:rsidRPr="00755D88" w:rsidRDefault="00536CD8" w:rsidP="002F12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5D88">
              <w:rPr>
                <w:rFonts w:ascii="Times New Roman" w:hAnsi="Times New Roman" w:cs="Times New Roman"/>
                <w:sz w:val="20"/>
              </w:rPr>
              <w:t>2021 год, факт</w:t>
            </w:r>
          </w:p>
        </w:tc>
        <w:tc>
          <w:tcPr>
            <w:tcW w:w="567" w:type="dxa"/>
          </w:tcPr>
          <w:p w:rsidR="00536CD8" w:rsidRPr="00755D88" w:rsidRDefault="00536CD8" w:rsidP="002F12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5D88">
              <w:rPr>
                <w:rFonts w:ascii="Times New Roman" w:hAnsi="Times New Roman" w:cs="Times New Roman"/>
                <w:sz w:val="20"/>
              </w:rPr>
              <w:t>2022 год, факт</w:t>
            </w:r>
          </w:p>
        </w:tc>
        <w:tc>
          <w:tcPr>
            <w:tcW w:w="567" w:type="dxa"/>
          </w:tcPr>
          <w:p w:rsidR="00536CD8" w:rsidRPr="00755D88" w:rsidRDefault="00536CD8" w:rsidP="002F12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5D88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567" w:type="dxa"/>
          </w:tcPr>
          <w:p w:rsidR="00536CD8" w:rsidRPr="00755D88" w:rsidRDefault="00536CD8" w:rsidP="002F12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5D88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567" w:type="dxa"/>
          </w:tcPr>
          <w:p w:rsidR="00536CD8" w:rsidRPr="00755D88" w:rsidRDefault="00536CD8" w:rsidP="002F12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5D88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567" w:type="dxa"/>
          </w:tcPr>
          <w:p w:rsidR="00536CD8" w:rsidRPr="00755D88" w:rsidRDefault="00536CD8" w:rsidP="002F12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5D88">
              <w:rPr>
                <w:rFonts w:ascii="Times New Roman" w:hAnsi="Times New Roman" w:cs="Times New Roman"/>
                <w:sz w:val="20"/>
              </w:rPr>
              <w:t>2026 год *</w:t>
            </w:r>
          </w:p>
        </w:tc>
        <w:tc>
          <w:tcPr>
            <w:tcW w:w="567" w:type="dxa"/>
          </w:tcPr>
          <w:p w:rsidR="00536CD8" w:rsidRPr="00755D88" w:rsidRDefault="00536CD8" w:rsidP="002F12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5D88">
              <w:rPr>
                <w:rFonts w:ascii="Times New Roman" w:hAnsi="Times New Roman" w:cs="Times New Roman"/>
                <w:sz w:val="20"/>
              </w:rPr>
              <w:t>2027 год *</w:t>
            </w:r>
          </w:p>
        </w:tc>
        <w:tc>
          <w:tcPr>
            <w:tcW w:w="567" w:type="dxa"/>
          </w:tcPr>
          <w:p w:rsidR="00536CD8" w:rsidRPr="00755D88" w:rsidRDefault="00536CD8" w:rsidP="002F12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5D88">
              <w:rPr>
                <w:rFonts w:ascii="Times New Roman" w:hAnsi="Times New Roman" w:cs="Times New Roman"/>
                <w:sz w:val="20"/>
              </w:rPr>
              <w:t>2028 год *</w:t>
            </w:r>
          </w:p>
        </w:tc>
        <w:tc>
          <w:tcPr>
            <w:tcW w:w="567" w:type="dxa"/>
          </w:tcPr>
          <w:p w:rsidR="00536CD8" w:rsidRPr="00755D88" w:rsidRDefault="00536CD8" w:rsidP="002F12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5D88">
              <w:rPr>
                <w:rFonts w:ascii="Times New Roman" w:hAnsi="Times New Roman" w:cs="Times New Roman"/>
                <w:sz w:val="20"/>
              </w:rPr>
              <w:t>2029 год *</w:t>
            </w:r>
          </w:p>
        </w:tc>
        <w:tc>
          <w:tcPr>
            <w:tcW w:w="567" w:type="dxa"/>
          </w:tcPr>
          <w:p w:rsidR="00536CD8" w:rsidRPr="00755D88" w:rsidRDefault="00536CD8" w:rsidP="002F12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5D88">
              <w:rPr>
                <w:rFonts w:ascii="Times New Roman" w:hAnsi="Times New Roman" w:cs="Times New Roman"/>
                <w:sz w:val="20"/>
              </w:rPr>
              <w:t>2030 год *</w:t>
            </w:r>
          </w:p>
        </w:tc>
      </w:tr>
      <w:tr w:rsidR="00537C19" w:rsidRPr="00755D88" w:rsidTr="00755D88">
        <w:tc>
          <w:tcPr>
            <w:tcW w:w="504" w:type="dxa"/>
          </w:tcPr>
          <w:p w:rsidR="00537C19" w:rsidRPr="00755D88" w:rsidRDefault="00537C19" w:rsidP="00A228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5D8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615" w:type="dxa"/>
          </w:tcPr>
          <w:p w:rsidR="00537C19" w:rsidRPr="00755D88" w:rsidRDefault="00537C19" w:rsidP="00755D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55D88">
              <w:rPr>
                <w:rFonts w:ascii="Times New Roman" w:hAnsi="Times New Roman" w:cs="Times New Roman"/>
                <w:sz w:val="20"/>
              </w:rPr>
              <w:t>Количество защитных сооружений гражданской об</w:t>
            </w:r>
            <w:r w:rsidR="007F1E98" w:rsidRPr="00755D88">
              <w:rPr>
                <w:rFonts w:ascii="Times New Roman" w:hAnsi="Times New Roman" w:cs="Times New Roman"/>
                <w:sz w:val="20"/>
              </w:rPr>
              <w:t>о</w:t>
            </w:r>
            <w:r w:rsidRPr="00755D88">
              <w:rPr>
                <w:rFonts w:ascii="Times New Roman" w:hAnsi="Times New Roman" w:cs="Times New Roman"/>
                <w:sz w:val="20"/>
              </w:rPr>
              <w:t>роны, готовых к приему укрываемых граждан ***</w:t>
            </w:r>
            <w:r w:rsidR="00585D8B" w:rsidRPr="00755D88">
              <w:rPr>
                <w:rFonts w:ascii="Times New Roman" w:hAnsi="Times New Roman" w:cs="Times New Roman"/>
                <w:sz w:val="20"/>
              </w:rPr>
              <w:t>**</w:t>
            </w:r>
            <w:r w:rsidRPr="00755D88">
              <w:rPr>
                <w:rFonts w:ascii="Times New Roman" w:hAnsi="Times New Roman" w:cs="Times New Roman"/>
                <w:sz w:val="20"/>
              </w:rPr>
              <w:t>*</w:t>
            </w:r>
          </w:p>
        </w:tc>
        <w:tc>
          <w:tcPr>
            <w:tcW w:w="567" w:type="dxa"/>
          </w:tcPr>
          <w:p w:rsidR="00537C19" w:rsidRPr="00755D88" w:rsidRDefault="00537C19" w:rsidP="00755D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5D88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567" w:type="dxa"/>
          </w:tcPr>
          <w:p w:rsidR="00537C19" w:rsidRPr="00755D88" w:rsidRDefault="00537C19" w:rsidP="002F12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5D8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</w:tcPr>
          <w:p w:rsidR="00537C19" w:rsidRPr="00755D88" w:rsidRDefault="00537C19" w:rsidP="002F12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5D8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</w:tcPr>
          <w:p w:rsidR="00537C19" w:rsidRPr="00755D88" w:rsidRDefault="00537C19" w:rsidP="002F12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5D8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</w:tcPr>
          <w:p w:rsidR="00537C19" w:rsidRPr="00755D88" w:rsidRDefault="00537C19" w:rsidP="002F12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5D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537C19" w:rsidRPr="00755D88" w:rsidRDefault="00537C19" w:rsidP="002F12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5D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537C19" w:rsidRPr="00755D88" w:rsidRDefault="00537C19" w:rsidP="002F12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5D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537C19" w:rsidRPr="00755D88" w:rsidRDefault="00537C19" w:rsidP="002F12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5D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537C19" w:rsidRPr="00755D88" w:rsidRDefault="00537C19" w:rsidP="002F12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5D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537C19" w:rsidRPr="00755D88" w:rsidRDefault="00537C19" w:rsidP="002F12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5D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537C19" w:rsidRPr="00755D88" w:rsidRDefault="00537C19" w:rsidP="002F12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5D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B1991" w:rsidRDefault="00537C19" w:rsidP="002F129C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7A47FB" w:rsidRPr="002C16E5" w:rsidRDefault="00B35D4C" w:rsidP="00A228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B931E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A47FB">
        <w:rPr>
          <w:rFonts w:ascii="Times New Roman" w:hAnsi="Times New Roman" w:cs="Times New Roman"/>
          <w:sz w:val="28"/>
          <w:szCs w:val="28"/>
        </w:rPr>
        <w:t xml:space="preserve">Примечание к таблице </w:t>
      </w:r>
      <w:r w:rsidR="007A47FB" w:rsidRPr="002C16E5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D140F0" w:rsidRPr="002C16E5">
        <w:rPr>
          <w:rFonts w:ascii="Times New Roman" w:hAnsi="Times New Roman" w:cs="Times New Roman"/>
          <w:sz w:val="28"/>
          <w:szCs w:val="28"/>
        </w:rPr>
        <w:t xml:space="preserve">абзацем </w:t>
      </w:r>
      <w:r w:rsidR="007A47FB" w:rsidRPr="002C16E5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7A47FB" w:rsidRDefault="007A47FB" w:rsidP="00A228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6E5">
        <w:rPr>
          <w:rFonts w:ascii="Times New Roman" w:hAnsi="Times New Roman" w:cs="Times New Roman"/>
          <w:sz w:val="28"/>
          <w:szCs w:val="28"/>
        </w:rPr>
        <w:t>«</w:t>
      </w:r>
      <w:r w:rsidR="00585D8B" w:rsidRPr="002C16E5">
        <w:rPr>
          <w:rFonts w:ascii="Times New Roman" w:hAnsi="Times New Roman" w:cs="Times New Roman"/>
          <w:sz w:val="28"/>
          <w:szCs w:val="28"/>
        </w:rPr>
        <w:t>Значение</w:t>
      </w:r>
      <w:r w:rsidR="00585D8B">
        <w:rPr>
          <w:rFonts w:ascii="Times New Roman" w:hAnsi="Times New Roman" w:cs="Times New Roman"/>
          <w:sz w:val="28"/>
          <w:szCs w:val="28"/>
        </w:rPr>
        <w:t xml:space="preserve"> целевого показателя, помеченное знаком «******»</w:t>
      </w:r>
      <w:r w:rsidR="008859AB">
        <w:rPr>
          <w:rFonts w:ascii="Times New Roman" w:hAnsi="Times New Roman" w:cs="Times New Roman"/>
          <w:sz w:val="28"/>
          <w:szCs w:val="28"/>
        </w:rPr>
        <w:t>,</w:t>
      </w:r>
      <w:r w:rsidR="00585D8B">
        <w:rPr>
          <w:rFonts w:ascii="Times New Roman" w:hAnsi="Times New Roman" w:cs="Times New Roman"/>
          <w:sz w:val="28"/>
          <w:szCs w:val="28"/>
        </w:rPr>
        <w:t xml:space="preserve"> подлежит уточнению по мере принятия защитных сооружений в муниципальную собственность.».</w:t>
      </w:r>
    </w:p>
    <w:p w:rsidR="00585D8B" w:rsidRPr="0062727F" w:rsidRDefault="00585D8B" w:rsidP="00A228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81BC7">
        <w:rPr>
          <w:rFonts w:ascii="Times New Roman" w:hAnsi="Times New Roman" w:cs="Times New Roman"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727F">
        <w:rPr>
          <w:rFonts w:ascii="Times New Roman" w:hAnsi="Times New Roman" w:cs="Times New Roman"/>
          <w:sz w:val="28"/>
          <w:szCs w:val="28"/>
        </w:rPr>
        <w:t>В разделе 2 «Мероприятия подпрограммы»:</w:t>
      </w:r>
    </w:p>
    <w:p w:rsidR="00585D8B" w:rsidRDefault="00585D8B" w:rsidP="00A228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27F">
        <w:rPr>
          <w:rFonts w:ascii="Times New Roman" w:hAnsi="Times New Roman" w:cs="Times New Roman"/>
          <w:sz w:val="28"/>
          <w:szCs w:val="28"/>
        </w:rPr>
        <w:t>1.</w:t>
      </w:r>
      <w:r w:rsidR="00181BC7">
        <w:rPr>
          <w:rFonts w:ascii="Times New Roman" w:hAnsi="Times New Roman" w:cs="Times New Roman"/>
          <w:sz w:val="28"/>
          <w:szCs w:val="28"/>
        </w:rPr>
        <w:t>4.2</w:t>
      </w:r>
      <w:r w:rsidRPr="0062727F">
        <w:rPr>
          <w:rFonts w:ascii="Times New Roman" w:hAnsi="Times New Roman" w:cs="Times New Roman"/>
          <w:sz w:val="28"/>
          <w:szCs w:val="28"/>
        </w:rPr>
        <w:t>.1. Дополнить раздел</w:t>
      </w:r>
      <w:r>
        <w:rPr>
          <w:rFonts w:ascii="Times New Roman" w:hAnsi="Times New Roman" w:cs="Times New Roman"/>
          <w:sz w:val="28"/>
          <w:szCs w:val="28"/>
        </w:rPr>
        <w:t xml:space="preserve"> пунктом 4 следующего содержания:</w:t>
      </w:r>
    </w:p>
    <w:p w:rsidR="00585D8B" w:rsidRDefault="00585D8B" w:rsidP="00A228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 </w:t>
      </w:r>
      <w:r w:rsidR="00EE0E34">
        <w:rPr>
          <w:rFonts w:ascii="Times New Roman" w:hAnsi="Times New Roman" w:cs="Times New Roman"/>
          <w:sz w:val="28"/>
          <w:szCs w:val="28"/>
        </w:rPr>
        <w:t>Содержание защитных сооружений гражданской обороны.</w:t>
      </w:r>
    </w:p>
    <w:p w:rsidR="00EE0E34" w:rsidRPr="00D646B0" w:rsidRDefault="00EA12B5" w:rsidP="00A228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Мероприятие </w:t>
      </w:r>
      <w:r w:rsidRPr="00D646B0">
        <w:rPr>
          <w:rFonts w:ascii="Times New Roman" w:hAnsi="Times New Roman" w:cs="Times New Roman"/>
          <w:sz w:val="28"/>
          <w:szCs w:val="28"/>
        </w:rPr>
        <w:t xml:space="preserve">включает </w:t>
      </w:r>
      <w:r w:rsidR="0061224A" w:rsidRPr="00D646B0">
        <w:rPr>
          <w:rFonts w:ascii="Times New Roman" w:hAnsi="Times New Roman" w:cs="Times New Roman"/>
          <w:sz w:val="28"/>
          <w:szCs w:val="28"/>
        </w:rPr>
        <w:t>реализацию</w:t>
      </w:r>
      <w:r w:rsidRPr="00D646B0">
        <w:rPr>
          <w:rFonts w:ascii="Times New Roman" w:hAnsi="Times New Roman" w:cs="Times New Roman"/>
          <w:sz w:val="28"/>
          <w:szCs w:val="28"/>
        </w:rPr>
        <w:t xml:space="preserve"> следующих задач:</w:t>
      </w:r>
    </w:p>
    <w:p w:rsidR="00EA12B5" w:rsidRPr="00D646B0" w:rsidRDefault="00EA12B5" w:rsidP="00A228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6B0">
        <w:rPr>
          <w:rFonts w:ascii="Times New Roman" w:hAnsi="Times New Roman" w:cs="Times New Roman"/>
          <w:sz w:val="28"/>
          <w:szCs w:val="28"/>
        </w:rPr>
        <w:lastRenderedPageBreak/>
        <w:t xml:space="preserve">4.1. </w:t>
      </w:r>
      <w:r w:rsidR="0061224A" w:rsidRPr="00D646B0">
        <w:rPr>
          <w:rFonts w:ascii="Times New Roman" w:hAnsi="Times New Roman" w:cs="Times New Roman"/>
          <w:sz w:val="28"/>
          <w:szCs w:val="28"/>
        </w:rPr>
        <w:t>Содержание защитных сооружений гражданской обороны, в том числе оплату коммунальных услуг.</w:t>
      </w:r>
    </w:p>
    <w:p w:rsidR="0061224A" w:rsidRPr="00D646B0" w:rsidRDefault="0061224A" w:rsidP="00A228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6B0">
        <w:rPr>
          <w:rFonts w:ascii="Times New Roman" w:hAnsi="Times New Roman" w:cs="Times New Roman"/>
          <w:sz w:val="28"/>
          <w:szCs w:val="28"/>
        </w:rPr>
        <w:t>4.2. Проведение текущих и капитальных ремонтов сооружений гражданской обороны, в том числе составление проектной, сметной документации на проведение таких ремонтов.</w:t>
      </w:r>
    </w:p>
    <w:p w:rsidR="00A228E5" w:rsidRDefault="00D646B0" w:rsidP="00A22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16"/>
        </w:rPr>
      </w:pPr>
      <w:r w:rsidRPr="00D646B0">
        <w:rPr>
          <w:rFonts w:ascii="Times New Roman" w:hAnsi="Times New Roman" w:cs="Times New Roman"/>
          <w:sz w:val="28"/>
          <w:szCs w:val="16"/>
        </w:rPr>
        <w:t>Основанием возникновения расходного обязательства является:</w:t>
      </w:r>
    </w:p>
    <w:p w:rsidR="00A228E5" w:rsidRDefault="00D646B0" w:rsidP="00A22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16"/>
        </w:rPr>
      </w:pPr>
      <w:r w:rsidRPr="00D646B0">
        <w:rPr>
          <w:rFonts w:ascii="Times New Roman" w:hAnsi="Times New Roman" w:cs="Times New Roman"/>
          <w:sz w:val="28"/>
          <w:szCs w:val="16"/>
        </w:rPr>
        <w:t xml:space="preserve">поручение Президента Российской Федерации от 11.10.2022 </w:t>
      </w:r>
      <w:r w:rsidR="00A228E5">
        <w:rPr>
          <w:rFonts w:ascii="Times New Roman" w:hAnsi="Times New Roman" w:cs="Times New Roman"/>
          <w:sz w:val="28"/>
          <w:szCs w:val="16"/>
        </w:rPr>
        <w:t xml:space="preserve">                            </w:t>
      </w:r>
      <w:r w:rsidRPr="00D646B0">
        <w:rPr>
          <w:rFonts w:ascii="Times New Roman" w:hAnsi="Times New Roman" w:cs="Times New Roman"/>
          <w:sz w:val="28"/>
          <w:szCs w:val="16"/>
        </w:rPr>
        <w:t>№ Пр-1918;</w:t>
      </w:r>
    </w:p>
    <w:p w:rsidR="00D646B0" w:rsidRPr="00D646B0" w:rsidRDefault="00D646B0" w:rsidP="00A228E5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16"/>
        </w:rPr>
      </w:pPr>
      <w:r w:rsidRPr="00D646B0">
        <w:rPr>
          <w:rFonts w:ascii="Times New Roman" w:hAnsi="Times New Roman" w:cs="Times New Roman"/>
          <w:sz w:val="28"/>
          <w:szCs w:val="16"/>
        </w:rPr>
        <w:t>распоряжение МТУ Росимущества от 14.04.2023 № 33-641-р «Об утверждении Перечня защитных сооружений гражданской обороны, которые подлежат оформлению в собственность Ивановской области и/или в собственность муниципальных образований Ивановской области»</w:t>
      </w:r>
      <w:r>
        <w:rPr>
          <w:rFonts w:ascii="Times New Roman" w:hAnsi="Times New Roman" w:cs="Times New Roman"/>
          <w:sz w:val="28"/>
          <w:szCs w:val="16"/>
        </w:rPr>
        <w:t>.</w:t>
      </w:r>
    </w:p>
    <w:p w:rsidR="00D646B0" w:rsidRPr="00D646B0" w:rsidRDefault="00D646B0" w:rsidP="00A22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16"/>
        </w:rPr>
      </w:pPr>
      <w:r w:rsidRPr="00D646B0">
        <w:rPr>
          <w:rFonts w:ascii="Times New Roman" w:hAnsi="Times New Roman" w:cs="Times New Roman"/>
          <w:sz w:val="28"/>
          <w:szCs w:val="16"/>
        </w:rPr>
        <w:t xml:space="preserve">Срок выполнения мероприятия </w:t>
      </w:r>
      <w:r w:rsidR="00A228E5">
        <w:rPr>
          <w:rFonts w:ascii="Times New Roman" w:hAnsi="Times New Roman" w:cs="Times New Roman"/>
          <w:sz w:val="28"/>
          <w:szCs w:val="16"/>
        </w:rPr>
        <w:t>–</w:t>
      </w:r>
      <w:r w:rsidRPr="00D646B0">
        <w:rPr>
          <w:rFonts w:ascii="Times New Roman" w:hAnsi="Times New Roman" w:cs="Times New Roman"/>
          <w:sz w:val="28"/>
          <w:szCs w:val="16"/>
        </w:rPr>
        <w:t xml:space="preserve"> 2023 - 2030 годы, по мере формирования бюджета города Иванова на соответствующие годы.</w:t>
      </w:r>
    </w:p>
    <w:p w:rsidR="00D646B0" w:rsidRPr="00D646B0" w:rsidRDefault="00D646B0" w:rsidP="00A22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16"/>
        </w:rPr>
      </w:pPr>
      <w:r w:rsidRPr="00D646B0">
        <w:rPr>
          <w:rFonts w:ascii="Times New Roman" w:hAnsi="Times New Roman" w:cs="Times New Roman"/>
          <w:sz w:val="28"/>
          <w:szCs w:val="16"/>
        </w:rPr>
        <w:t xml:space="preserve">Исполнитель мероприятия </w:t>
      </w:r>
      <w:r w:rsidR="00A228E5">
        <w:rPr>
          <w:rFonts w:ascii="Times New Roman" w:hAnsi="Times New Roman" w:cs="Times New Roman"/>
          <w:sz w:val="28"/>
          <w:szCs w:val="16"/>
        </w:rPr>
        <w:t>–</w:t>
      </w:r>
      <w:r w:rsidRPr="00D646B0">
        <w:rPr>
          <w:rFonts w:ascii="Times New Roman" w:hAnsi="Times New Roman" w:cs="Times New Roman"/>
          <w:sz w:val="28"/>
          <w:szCs w:val="16"/>
        </w:rPr>
        <w:t xml:space="preserve"> МКУ «УГО и ЧС г. Иваново».».</w:t>
      </w:r>
    </w:p>
    <w:p w:rsidR="0061224A" w:rsidRDefault="00D646B0" w:rsidP="00A228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81BC7">
        <w:rPr>
          <w:rFonts w:ascii="Times New Roman" w:hAnsi="Times New Roman" w:cs="Times New Roman"/>
          <w:sz w:val="28"/>
          <w:szCs w:val="28"/>
        </w:rPr>
        <w:t>4.2</w:t>
      </w:r>
      <w:r>
        <w:rPr>
          <w:rFonts w:ascii="Times New Roman" w:hAnsi="Times New Roman" w:cs="Times New Roman"/>
          <w:sz w:val="28"/>
          <w:szCs w:val="28"/>
        </w:rPr>
        <w:t>.2. В таблице</w:t>
      </w:r>
      <w:r w:rsidRPr="00775B8B">
        <w:rPr>
          <w:rFonts w:ascii="Times New Roman" w:hAnsi="Times New Roman" w:cs="Times New Roman"/>
          <w:sz w:val="28"/>
          <w:szCs w:val="28"/>
        </w:rPr>
        <w:t xml:space="preserve"> 2 «Бюджетные ассигнования на выполнение мероприятий подпрограммы»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44433" w:rsidRPr="00775B8B" w:rsidRDefault="00D646B0" w:rsidP="00A228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F590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.2.</w:t>
      </w:r>
      <w:r w:rsidR="00AF590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44433" w:rsidRPr="00775B8B">
        <w:rPr>
          <w:rFonts w:ascii="Times New Roman" w:hAnsi="Times New Roman" w:cs="Times New Roman"/>
          <w:sz w:val="28"/>
          <w:szCs w:val="28"/>
        </w:rPr>
        <w:t xml:space="preserve">Столбец «2023 год» </w:t>
      </w:r>
      <w:r w:rsidR="007A7293" w:rsidRPr="007A7293">
        <w:rPr>
          <w:rFonts w:ascii="Times New Roman" w:hAnsi="Times New Roman" w:cs="Times New Roman"/>
          <w:sz w:val="28"/>
          <w:szCs w:val="28"/>
        </w:rPr>
        <w:t>строк «</w:t>
      </w:r>
      <w:r w:rsidR="007A7293" w:rsidRPr="007A7293">
        <w:rPr>
          <w:rFonts w:ascii="Times New Roman" w:hAnsi="Times New Roman" w:cs="Times New Roman"/>
          <w:sz w:val="28"/>
          <w:szCs w:val="28"/>
          <w:lang w:eastAsia="en-US"/>
        </w:rPr>
        <w:t>Подпрограмма, всего:», «- бюджет города Иванова</w:t>
      </w:r>
      <w:r w:rsidR="007A7293" w:rsidRPr="007A7293">
        <w:rPr>
          <w:rFonts w:ascii="Times New Roman" w:hAnsi="Times New Roman" w:cs="Times New Roman"/>
          <w:sz w:val="28"/>
          <w:szCs w:val="28"/>
        </w:rPr>
        <w:t xml:space="preserve">», пунктов 1, 2 и 3 </w:t>
      </w:r>
      <w:r w:rsidR="00544433" w:rsidRPr="007A7293">
        <w:rPr>
          <w:rFonts w:ascii="Times New Roman" w:hAnsi="Times New Roman" w:cs="Times New Roman"/>
          <w:sz w:val="28"/>
          <w:szCs w:val="28"/>
        </w:rPr>
        <w:t>изложить в следующей</w:t>
      </w:r>
      <w:r w:rsidR="00544433" w:rsidRPr="00775B8B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544433" w:rsidRDefault="00775B8B" w:rsidP="00A228E5">
      <w:pPr>
        <w:pStyle w:val="a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4"/>
        <w:gridCol w:w="7151"/>
        <w:gridCol w:w="1701"/>
      </w:tblGrid>
      <w:tr w:rsidR="00775B8B" w:rsidRPr="00775B8B" w:rsidTr="008859AB">
        <w:trPr>
          <w:trHeight w:val="9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8B" w:rsidRPr="00775B8B" w:rsidRDefault="00A228E5" w:rsidP="00A22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  <w:r w:rsidR="00775B8B" w:rsidRPr="00775B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п/п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8B" w:rsidRPr="00775B8B" w:rsidRDefault="00775B8B" w:rsidP="00A22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5B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8B" w:rsidRPr="00775B8B" w:rsidRDefault="00775B8B" w:rsidP="00A22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5B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</w:tr>
      <w:tr w:rsidR="00775B8B" w:rsidRPr="00775B8B" w:rsidTr="00A228E5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B" w:rsidRPr="00775B8B" w:rsidRDefault="00775B8B" w:rsidP="00A22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8B" w:rsidRPr="00775B8B" w:rsidRDefault="00775B8B" w:rsidP="00A22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5B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Подпрограмма, 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8B" w:rsidRPr="00775B8B" w:rsidRDefault="00775B8B" w:rsidP="002F12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53287100,00</w:t>
            </w:r>
          </w:p>
        </w:tc>
      </w:tr>
      <w:tr w:rsidR="00775B8B" w:rsidRPr="00775B8B" w:rsidTr="00A228E5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B" w:rsidRPr="00775B8B" w:rsidRDefault="00775B8B" w:rsidP="00A22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8B" w:rsidRPr="00775B8B" w:rsidRDefault="00775B8B" w:rsidP="00A22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5B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бюджет города 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8B" w:rsidRPr="00775B8B" w:rsidRDefault="00775B8B" w:rsidP="002F12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53287100,00</w:t>
            </w:r>
          </w:p>
        </w:tc>
      </w:tr>
      <w:tr w:rsidR="00775B8B" w:rsidRPr="00775B8B" w:rsidTr="00A228E5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8B" w:rsidRPr="00775B8B" w:rsidRDefault="00775B8B" w:rsidP="00A22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5B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8B" w:rsidRPr="00775B8B" w:rsidRDefault="00775B8B" w:rsidP="00A22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5B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деятельности муниц</w:t>
            </w:r>
            <w:r w:rsidR="00A228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ипального казенного учреждения «</w:t>
            </w:r>
            <w:r w:rsidRPr="00775B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по делам гражданской обороны и чрезвы</w:t>
            </w:r>
            <w:r w:rsidR="00A228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чайным ситуациям города Иванова»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8B" w:rsidRPr="00775B8B" w:rsidRDefault="00775B8B" w:rsidP="002F12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5B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552600</w:t>
            </w:r>
            <w:r w:rsidRPr="00775B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</w:tr>
      <w:tr w:rsidR="00775B8B" w:rsidRPr="00775B8B" w:rsidTr="00A228E5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8B" w:rsidRPr="00775B8B" w:rsidRDefault="00775B8B" w:rsidP="00A22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5B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8B" w:rsidRPr="00775B8B" w:rsidRDefault="00775B8B" w:rsidP="00A22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5B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Эвакуация населения из зоны чрезвычайной ситуации и его возвращение в места постоянного проживания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8B" w:rsidRPr="00775B8B" w:rsidRDefault="00775B8B" w:rsidP="002F12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5B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634500,00</w:t>
            </w:r>
          </w:p>
        </w:tc>
      </w:tr>
      <w:tr w:rsidR="00775B8B" w:rsidRPr="00775B8B" w:rsidTr="00A228E5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8B" w:rsidRPr="00775B8B" w:rsidRDefault="00775B8B" w:rsidP="00A22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5B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8B" w:rsidRPr="00775B8B" w:rsidRDefault="00775B8B" w:rsidP="00A22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5B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Размещение граждан, не имеющих возможности проживания в жилых помещениях в результате аварийных ситуаций, пожаров, угрозы возникновения чрезвычайных ситуаций, возникновения чрезвычайных ситуаций природного и техногенного характера на территории городского округа Иваново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8B" w:rsidRPr="00775B8B" w:rsidRDefault="00775B8B" w:rsidP="002F12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5B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100000,00</w:t>
            </w:r>
          </w:p>
        </w:tc>
      </w:tr>
    </w:tbl>
    <w:p w:rsidR="00017E62" w:rsidRDefault="00017E62" w:rsidP="002F129C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D646B0" w:rsidRDefault="00D646B0" w:rsidP="00A228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F590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.2.</w:t>
      </w:r>
      <w:r w:rsidR="00AF590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2. Дополнить таблицу пунктом 4 следующего содержания:</w:t>
      </w:r>
    </w:p>
    <w:p w:rsidR="006009DE" w:rsidRPr="006009DE" w:rsidRDefault="006009DE" w:rsidP="002F1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16"/>
        </w:rPr>
      </w:pPr>
      <w:r w:rsidRPr="006009DE">
        <w:rPr>
          <w:rFonts w:ascii="Times New Roman" w:hAnsi="Times New Roman" w:cs="Times New Roman"/>
          <w:sz w:val="28"/>
          <w:szCs w:val="16"/>
        </w:rPr>
        <w:t>«</w:t>
      </w:r>
      <w:r w:rsidRPr="006009DE">
        <w:rPr>
          <w:rFonts w:ascii="Times New Roman" w:hAnsi="Times New Roman" w:cs="Times New Roman"/>
          <w:sz w:val="28"/>
          <w:szCs w:val="16"/>
        </w:rPr>
        <w:tab/>
      </w:r>
      <w:r w:rsidRPr="006009DE">
        <w:rPr>
          <w:rFonts w:ascii="Times New Roman" w:hAnsi="Times New Roman" w:cs="Times New Roman"/>
          <w:sz w:val="28"/>
          <w:szCs w:val="16"/>
        </w:rPr>
        <w:tab/>
      </w:r>
      <w:r w:rsidRPr="006009DE">
        <w:rPr>
          <w:rFonts w:ascii="Times New Roman" w:hAnsi="Times New Roman" w:cs="Times New Roman"/>
          <w:sz w:val="28"/>
          <w:szCs w:val="16"/>
        </w:rPr>
        <w:tab/>
      </w:r>
      <w:r w:rsidRPr="006009DE">
        <w:rPr>
          <w:rFonts w:ascii="Times New Roman" w:hAnsi="Times New Roman" w:cs="Times New Roman"/>
          <w:sz w:val="28"/>
          <w:szCs w:val="16"/>
        </w:rPr>
        <w:tab/>
      </w:r>
      <w:r w:rsidRPr="006009DE">
        <w:rPr>
          <w:rFonts w:ascii="Times New Roman" w:hAnsi="Times New Roman" w:cs="Times New Roman"/>
          <w:sz w:val="28"/>
          <w:szCs w:val="16"/>
        </w:rPr>
        <w:tab/>
      </w:r>
      <w:r w:rsidRPr="006009DE">
        <w:rPr>
          <w:rFonts w:ascii="Times New Roman" w:hAnsi="Times New Roman" w:cs="Times New Roman"/>
          <w:sz w:val="28"/>
          <w:szCs w:val="16"/>
        </w:rPr>
        <w:tab/>
      </w:r>
      <w:r w:rsidRPr="006009DE">
        <w:rPr>
          <w:rFonts w:ascii="Times New Roman" w:hAnsi="Times New Roman" w:cs="Times New Roman"/>
          <w:sz w:val="28"/>
          <w:szCs w:val="16"/>
        </w:rPr>
        <w:tab/>
      </w:r>
      <w:r w:rsidRPr="006009DE">
        <w:rPr>
          <w:rFonts w:ascii="Times New Roman" w:hAnsi="Times New Roman" w:cs="Times New Roman"/>
          <w:sz w:val="28"/>
          <w:szCs w:val="16"/>
        </w:rPr>
        <w:tab/>
      </w:r>
      <w:r w:rsidRPr="006009DE">
        <w:rPr>
          <w:rFonts w:ascii="Times New Roman" w:hAnsi="Times New Roman" w:cs="Times New Roman"/>
          <w:sz w:val="28"/>
          <w:szCs w:val="16"/>
        </w:rPr>
        <w:tab/>
      </w:r>
      <w:r w:rsidRPr="006009DE">
        <w:rPr>
          <w:rFonts w:ascii="Times New Roman" w:hAnsi="Times New Roman" w:cs="Times New Roman"/>
          <w:sz w:val="28"/>
          <w:szCs w:val="16"/>
        </w:rPr>
        <w:tab/>
      </w:r>
      <w:r w:rsidRPr="006009DE">
        <w:rPr>
          <w:rFonts w:ascii="Times New Roman" w:hAnsi="Times New Roman" w:cs="Times New Roman"/>
          <w:sz w:val="28"/>
          <w:szCs w:val="16"/>
        </w:rPr>
        <w:tab/>
      </w:r>
      <w:r w:rsidRPr="006009DE">
        <w:rPr>
          <w:rFonts w:ascii="Times New Roman" w:hAnsi="Times New Roman" w:cs="Times New Roman"/>
          <w:sz w:val="28"/>
          <w:szCs w:val="16"/>
        </w:rPr>
        <w:tab/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2409"/>
        <w:gridCol w:w="1985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228E5" w:rsidRPr="00A228E5" w:rsidTr="00A228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9DE" w:rsidRPr="00A228E5" w:rsidRDefault="00A228E5" w:rsidP="002F1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6009DE" w:rsidRPr="00A228E5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9DE" w:rsidRPr="00A228E5" w:rsidRDefault="006009DE" w:rsidP="002F1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8E5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9DE" w:rsidRPr="00A228E5" w:rsidRDefault="006009DE" w:rsidP="00A22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8E5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9DE" w:rsidRPr="00A228E5" w:rsidRDefault="006009DE" w:rsidP="002F1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8E5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9DE" w:rsidRPr="00A228E5" w:rsidRDefault="006009DE" w:rsidP="002F1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8E5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9DE" w:rsidRPr="00A228E5" w:rsidRDefault="006009DE" w:rsidP="002F1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8E5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9DE" w:rsidRPr="00A228E5" w:rsidRDefault="006009DE" w:rsidP="002F1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8E5">
              <w:rPr>
                <w:rFonts w:ascii="Times New Roman" w:hAnsi="Times New Roman" w:cs="Times New Roman"/>
                <w:sz w:val="20"/>
                <w:szCs w:val="20"/>
              </w:rPr>
              <w:t>2026 год 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9DE" w:rsidRPr="00A228E5" w:rsidRDefault="006009DE" w:rsidP="002F1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8E5">
              <w:rPr>
                <w:rFonts w:ascii="Times New Roman" w:hAnsi="Times New Roman" w:cs="Times New Roman"/>
                <w:sz w:val="20"/>
                <w:szCs w:val="20"/>
              </w:rPr>
              <w:t>2027 год 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9DE" w:rsidRPr="00A228E5" w:rsidRDefault="006009DE" w:rsidP="002F1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8E5">
              <w:rPr>
                <w:rFonts w:ascii="Times New Roman" w:hAnsi="Times New Roman" w:cs="Times New Roman"/>
                <w:sz w:val="20"/>
                <w:szCs w:val="20"/>
              </w:rPr>
              <w:t>2028 год 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9DE" w:rsidRPr="00A228E5" w:rsidRDefault="006009DE" w:rsidP="002F1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8E5">
              <w:rPr>
                <w:rFonts w:ascii="Times New Roman" w:hAnsi="Times New Roman" w:cs="Times New Roman"/>
                <w:sz w:val="20"/>
                <w:szCs w:val="20"/>
              </w:rPr>
              <w:t>2029 год 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9DE" w:rsidRPr="00A228E5" w:rsidRDefault="006009DE" w:rsidP="002F1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8E5">
              <w:rPr>
                <w:rFonts w:ascii="Times New Roman" w:hAnsi="Times New Roman" w:cs="Times New Roman"/>
                <w:sz w:val="20"/>
                <w:szCs w:val="20"/>
              </w:rPr>
              <w:t>2030 год *</w:t>
            </w:r>
          </w:p>
        </w:tc>
      </w:tr>
      <w:tr w:rsidR="00A228E5" w:rsidRPr="00A228E5" w:rsidTr="00A228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9DE" w:rsidRPr="00A228E5" w:rsidRDefault="006009DE" w:rsidP="002F1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8E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9DE" w:rsidRPr="00A228E5" w:rsidRDefault="006009DE" w:rsidP="00A2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28E5">
              <w:rPr>
                <w:rFonts w:ascii="Times New Roman" w:hAnsi="Times New Roman" w:cs="Times New Roman"/>
                <w:sz w:val="20"/>
                <w:szCs w:val="20"/>
              </w:rPr>
              <w:t>Содержание защитных сооружений гражданской обороны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9DE" w:rsidRPr="00A228E5" w:rsidRDefault="006009DE" w:rsidP="00A22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8E5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Иванова, мун</w:t>
            </w:r>
            <w:r w:rsidR="00A228E5">
              <w:rPr>
                <w:rFonts w:ascii="Times New Roman" w:hAnsi="Times New Roman" w:cs="Times New Roman"/>
                <w:sz w:val="20"/>
                <w:szCs w:val="20"/>
              </w:rPr>
              <w:t xml:space="preserve">иципальное казенное учреждение </w:t>
            </w:r>
            <w:r w:rsidR="00A228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r w:rsidRPr="00A228E5">
              <w:rPr>
                <w:rFonts w:ascii="Times New Roman" w:hAnsi="Times New Roman" w:cs="Times New Roman"/>
                <w:sz w:val="20"/>
                <w:szCs w:val="20"/>
              </w:rPr>
              <w:t>Управление по делам гражданской обороны и чрезвы</w:t>
            </w:r>
            <w:r w:rsidR="00A228E5">
              <w:rPr>
                <w:rFonts w:ascii="Times New Roman" w:hAnsi="Times New Roman" w:cs="Times New Roman"/>
                <w:sz w:val="20"/>
                <w:szCs w:val="20"/>
              </w:rPr>
              <w:t>чайным ситуациям города Иванова»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9DE" w:rsidRPr="00A228E5" w:rsidRDefault="00675982" w:rsidP="002F1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8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DE" w:rsidRPr="00A228E5" w:rsidRDefault="0081296E" w:rsidP="002F1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8E5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DE" w:rsidRPr="00A228E5" w:rsidRDefault="0081296E" w:rsidP="002F1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8E5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DE" w:rsidRPr="00A228E5" w:rsidRDefault="006009DE" w:rsidP="002F1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8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DE" w:rsidRPr="00A228E5" w:rsidRDefault="006009DE" w:rsidP="002F1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8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DE" w:rsidRPr="00A228E5" w:rsidRDefault="006009DE" w:rsidP="002F1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8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DE" w:rsidRPr="00A228E5" w:rsidRDefault="006009DE" w:rsidP="002F1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8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DE" w:rsidRPr="00A228E5" w:rsidRDefault="006009DE" w:rsidP="002F1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8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D646B0" w:rsidRDefault="006009DE" w:rsidP="002F129C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».</w:t>
      </w:r>
    </w:p>
    <w:p w:rsidR="00EF4258" w:rsidRPr="001A7C75" w:rsidRDefault="00097163" w:rsidP="00A228E5">
      <w:pPr>
        <w:pStyle w:val="a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C7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</w:t>
      </w:r>
      <w:r w:rsidR="004D1D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</w:t>
      </w:r>
      <w:r w:rsidRPr="001A7C7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A228E5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EF4258" w:rsidRPr="001A7C75">
        <w:rPr>
          <w:rFonts w:ascii="Times New Roman" w:hAnsi="Times New Roman" w:cs="Times New Roman"/>
          <w:sz w:val="28"/>
          <w:szCs w:val="28"/>
        </w:rPr>
        <w:t>3 к муниципальной программе «Безопасный город»:</w:t>
      </w:r>
    </w:p>
    <w:p w:rsidR="00A228E5" w:rsidRDefault="00877735" w:rsidP="00A228E5">
      <w:pPr>
        <w:pStyle w:val="ad"/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75B8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="00EF7252" w:rsidRPr="00132ABF">
        <w:rPr>
          <w:rFonts w:ascii="Times New Roman" w:hAnsi="Times New Roman" w:cs="Times New Roman"/>
          <w:sz w:val="28"/>
          <w:szCs w:val="28"/>
        </w:rPr>
        <w:t>В разделе 1 «Ожидаемые результаты реализации подпрограммы»:</w:t>
      </w:r>
    </w:p>
    <w:p w:rsidR="00EF7252" w:rsidRPr="00BA605E" w:rsidRDefault="00EF7252" w:rsidP="00A228E5">
      <w:pPr>
        <w:pStyle w:val="ad"/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A3">
        <w:rPr>
          <w:rFonts w:ascii="Times New Roman" w:hAnsi="Times New Roman" w:cs="Times New Roman"/>
          <w:sz w:val="28"/>
          <w:szCs w:val="28"/>
        </w:rPr>
        <w:t xml:space="preserve">1.5.1.1. В абзаце </w:t>
      </w:r>
      <w:r w:rsidRPr="00BA605E">
        <w:rPr>
          <w:rFonts w:ascii="Times New Roman" w:hAnsi="Times New Roman" w:cs="Times New Roman"/>
          <w:sz w:val="28"/>
          <w:szCs w:val="28"/>
        </w:rPr>
        <w:t xml:space="preserve">первом слова «более 12 км» заменить словами </w:t>
      </w:r>
      <w:r w:rsidR="00A228E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A605E">
        <w:rPr>
          <w:rFonts w:ascii="Times New Roman" w:hAnsi="Times New Roman" w:cs="Times New Roman"/>
          <w:sz w:val="28"/>
          <w:szCs w:val="28"/>
        </w:rPr>
        <w:t>«более 13 км».</w:t>
      </w:r>
    </w:p>
    <w:p w:rsidR="00EF7252" w:rsidRPr="00BA605E" w:rsidRDefault="00EF7252" w:rsidP="00A228E5">
      <w:pPr>
        <w:pStyle w:val="a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05E">
        <w:rPr>
          <w:rFonts w:ascii="Times New Roman" w:hAnsi="Times New Roman" w:cs="Times New Roman"/>
          <w:sz w:val="28"/>
          <w:szCs w:val="28"/>
        </w:rPr>
        <w:t>1.5.1.2. Столбцы</w:t>
      </w:r>
      <w:r w:rsidR="004239A3" w:rsidRPr="00BA605E">
        <w:rPr>
          <w:rFonts w:ascii="Times New Roman" w:hAnsi="Times New Roman" w:cs="Times New Roman"/>
          <w:sz w:val="28"/>
          <w:szCs w:val="28"/>
        </w:rPr>
        <w:t xml:space="preserve"> «2023 год»,</w:t>
      </w:r>
      <w:r w:rsidRPr="00BA605E">
        <w:rPr>
          <w:rFonts w:ascii="Times New Roman" w:hAnsi="Times New Roman" w:cs="Times New Roman"/>
          <w:sz w:val="28"/>
          <w:szCs w:val="28"/>
        </w:rPr>
        <w:t xml:space="preserve"> «2024 год» и «2026 год» пунктов 1</w:t>
      </w:r>
      <w:r w:rsidR="004239A3" w:rsidRPr="00BA605E">
        <w:rPr>
          <w:rFonts w:ascii="Times New Roman" w:hAnsi="Times New Roman" w:cs="Times New Roman"/>
          <w:sz w:val="28"/>
          <w:szCs w:val="28"/>
        </w:rPr>
        <w:t>,</w:t>
      </w:r>
      <w:r w:rsidRPr="00BA605E">
        <w:rPr>
          <w:rFonts w:ascii="Times New Roman" w:hAnsi="Times New Roman" w:cs="Times New Roman"/>
          <w:sz w:val="28"/>
          <w:szCs w:val="28"/>
        </w:rPr>
        <w:t xml:space="preserve"> 2 </w:t>
      </w:r>
      <w:r w:rsidR="004239A3" w:rsidRPr="00BA605E">
        <w:rPr>
          <w:rFonts w:ascii="Times New Roman" w:hAnsi="Times New Roman" w:cs="Times New Roman"/>
          <w:sz w:val="28"/>
          <w:szCs w:val="28"/>
        </w:rPr>
        <w:t xml:space="preserve">и 4 </w:t>
      </w:r>
      <w:r w:rsidRPr="00BA605E">
        <w:rPr>
          <w:rFonts w:ascii="Times New Roman" w:hAnsi="Times New Roman" w:cs="Times New Roman"/>
          <w:sz w:val="28"/>
          <w:szCs w:val="28"/>
        </w:rPr>
        <w:t>таблицы 1 «Сведения о целевых индикаторах (показателях) реализации подпрограммы» изложить в следующей редакции:</w:t>
      </w:r>
    </w:p>
    <w:p w:rsidR="00EF7252" w:rsidRDefault="00EF7252" w:rsidP="00A228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05E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567"/>
        <w:gridCol w:w="1134"/>
        <w:gridCol w:w="993"/>
        <w:gridCol w:w="992"/>
      </w:tblGrid>
      <w:tr w:rsidR="004239A3" w:rsidRPr="00FB576D" w:rsidTr="007C5FAF">
        <w:tc>
          <w:tcPr>
            <w:tcW w:w="426" w:type="dxa"/>
            <w:vAlign w:val="center"/>
          </w:tcPr>
          <w:p w:rsidR="004239A3" w:rsidRPr="00FB576D" w:rsidRDefault="00A228E5" w:rsidP="007C5F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№</w:t>
            </w:r>
            <w:r w:rsidR="004239A3" w:rsidRPr="00FB576D">
              <w:rPr>
                <w:rFonts w:ascii="Times New Roman" w:hAnsi="Times New Roman" w:cs="Times New Roman"/>
                <w:sz w:val="20"/>
              </w:rPr>
              <w:t xml:space="preserve"> п/п</w:t>
            </w:r>
          </w:p>
        </w:tc>
        <w:tc>
          <w:tcPr>
            <w:tcW w:w="5244" w:type="dxa"/>
            <w:vAlign w:val="center"/>
          </w:tcPr>
          <w:p w:rsidR="004239A3" w:rsidRPr="00FB576D" w:rsidRDefault="004239A3" w:rsidP="007C5F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76D">
              <w:rPr>
                <w:rFonts w:ascii="Times New Roman" w:hAnsi="Times New Roman" w:cs="Times New Roman"/>
                <w:sz w:val="20"/>
              </w:rPr>
              <w:t>Наименование целевого индикатора (показателя)</w:t>
            </w:r>
          </w:p>
        </w:tc>
        <w:tc>
          <w:tcPr>
            <w:tcW w:w="567" w:type="dxa"/>
            <w:vAlign w:val="center"/>
          </w:tcPr>
          <w:p w:rsidR="004239A3" w:rsidRPr="00FB576D" w:rsidRDefault="004239A3" w:rsidP="007C5F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76D">
              <w:rPr>
                <w:rFonts w:ascii="Times New Roman" w:hAnsi="Times New Roman" w:cs="Times New Roman"/>
                <w:sz w:val="20"/>
              </w:rPr>
              <w:t>Ед. изм.</w:t>
            </w:r>
          </w:p>
        </w:tc>
        <w:tc>
          <w:tcPr>
            <w:tcW w:w="1134" w:type="dxa"/>
            <w:vAlign w:val="center"/>
          </w:tcPr>
          <w:p w:rsidR="004239A3" w:rsidRPr="00FB576D" w:rsidRDefault="004239A3" w:rsidP="007C5F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76D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3" w:type="dxa"/>
            <w:vAlign w:val="center"/>
          </w:tcPr>
          <w:p w:rsidR="004239A3" w:rsidRPr="00FB576D" w:rsidRDefault="004239A3" w:rsidP="007C5F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76D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992" w:type="dxa"/>
            <w:vAlign w:val="center"/>
          </w:tcPr>
          <w:p w:rsidR="004239A3" w:rsidRPr="00FB576D" w:rsidRDefault="004239A3" w:rsidP="007C5F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76D">
              <w:rPr>
                <w:rFonts w:ascii="Times New Roman" w:hAnsi="Times New Roman" w:cs="Times New Roman"/>
                <w:sz w:val="20"/>
              </w:rPr>
              <w:t>202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  <w:r w:rsidRPr="00FB576D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</w:tr>
      <w:tr w:rsidR="004239A3" w:rsidRPr="00FB576D" w:rsidTr="00A228E5">
        <w:trPr>
          <w:trHeight w:val="869"/>
        </w:trPr>
        <w:tc>
          <w:tcPr>
            <w:tcW w:w="426" w:type="dxa"/>
          </w:tcPr>
          <w:p w:rsidR="004239A3" w:rsidRPr="00FB576D" w:rsidRDefault="004239A3" w:rsidP="00A228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76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244" w:type="dxa"/>
          </w:tcPr>
          <w:p w:rsidR="004239A3" w:rsidRPr="00FB576D" w:rsidRDefault="009F615D" w:rsidP="00A228E5">
            <w:pPr>
              <w:pStyle w:val="ConsPlusNormal"/>
              <w:rPr>
                <w:rFonts w:ascii="Times New Roman" w:hAnsi="Times New Roman" w:cs="Times New Roman"/>
              </w:rPr>
            </w:pPr>
            <w:r w:rsidRPr="009F615D">
              <w:rPr>
                <w:rFonts w:ascii="Times New Roman" w:hAnsi="Times New Roman" w:cs="Times New Roman"/>
                <w:sz w:val="20"/>
              </w:rPr>
              <w:t>Объемы ввода в эксплуатацию после строительства и реконструкции автомобильных дорог общего пользования местного значения на территории муниципального образования</w:t>
            </w:r>
          </w:p>
        </w:tc>
        <w:tc>
          <w:tcPr>
            <w:tcW w:w="567" w:type="dxa"/>
          </w:tcPr>
          <w:p w:rsidR="004239A3" w:rsidRPr="00FB576D" w:rsidRDefault="004239A3" w:rsidP="00A228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76D">
              <w:rPr>
                <w:rFonts w:ascii="Times New Roman" w:hAnsi="Times New Roman" w:cs="Times New Roman"/>
                <w:sz w:val="20"/>
              </w:rPr>
              <w:t>км</w:t>
            </w:r>
          </w:p>
        </w:tc>
        <w:tc>
          <w:tcPr>
            <w:tcW w:w="1134" w:type="dxa"/>
          </w:tcPr>
          <w:p w:rsidR="004239A3" w:rsidRPr="00FB576D" w:rsidRDefault="009F615D" w:rsidP="002F12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1,91484</w:t>
            </w:r>
            <w:r w:rsidR="004239A3" w:rsidRPr="00FB576D">
              <w:rPr>
                <w:rFonts w:ascii="Times New Roman" w:hAnsi="Times New Roman" w:cs="Times New Roman"/>
                <w:sz w:val="20"/>
              </w:rPr>
              <w:t xml:space="preserve"> *</w:t>
            </w:r>
          </w:p>
        </w:tc>
        <w:tc>
          <w:tcPr>
            <w:tcW w:w="993" w:type="dxa"/>
          </w:tcPr>
          <w:p w:rsidR="004239A3" w:rsidRPr="00FB576D" w:rsidRDefault="004239A3" w:rsidP="002F12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1,</w:t>
            </w:r>
            <w:r w:rsidR="009F615D">
              <w:rPr>
                <w:rFonts w:ascii="Times New Roman" w:hAnsi="Times New Roman" w:cs="Times New Roman"/>
                <w:sz w:val="20"/>
              </w:rPr>
              <w:t>72102</w:t>
            </w:r>
            <w:r w:rsidRPr="00FB576D">
              <w:rPr>
                <w:rFonts w:ascii="Times New Roman" w:hAnsi="Times New Roman" w:cs="Times New Roman"/>
                <w:sz w:val="20"/>
              </w:rPr>
              <w:t xml:space="preserve"> *</w:t>
            </w:r>
          </w:p>
        </w:tc>
        <w:tc>
          <w:tcPr>
            <w:tcW w:w="992" w:type="dxa"/>
          </w:tcPr>
          <w:p w:rsidR="004239A3" w:rsidRPr="00FB576D" w:rsidRDefault="009F615D" w:rsidP="002F12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1,73278 *</w:t>
            </w:r>
          </w:p>
        </w:tc>
      </w:tr>
      <w:tr w:rsidR="004239A3" w:rsidRPr="00FB576D" w:rsidTr="00A228E5">
        <w:trPr>
          <w:trHeight w:val="962"/>
        </w:trPr>
        <w:tc>
          <w:tcPr>
            <w:tcW w:w="426" w:type="dxa"/>
          </w:tcPr>
          <w:p w:rsidR="004239A3" w:rsidRPr="00FB576D" w:rsidRDefault="004239A3" w:rsidP="00A228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76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244" w:type="dxa"/>
          </w:tcPr>
          <w:p w:rsidR="004239A3" w:rsidRPr="00FB576D" w:rsidRDefault="009F615D" w:rsidP="00A228E5">
            <w:pPr>
              <w:pStyle w:val="ConsPlusNormal"/>
              <w:rPr>
                <w:rFonts w:ascii="Times New Roman" w:hAnsi="Times New Roman" w:cs="Times New Roman"/>
              </w:rPr>
            </w:pPr>
            <w:r w:rsidRPr="009F615D">
              <w:rPr>
                <w:rFonts w:ascii="Times New Roman" w:hAnsi="Times New Roman" w:cs="Times New Roman"/>
                <w:sz w:val="20"/>
              </w:rPr>
              <w:t>Прирост протяженности сети автомобильных дорог общего пользования местного значения на территории муниципального образования в результате строительства новых автомобильных дорог</w:t>
            </w:r>
          </w:p>
        </w:tc>
        <w:tc>
          <w:tcPr>
            <w:tcW w:w="567" w:type="dxa"/>
          </w:tcPr>
          <w:p w:rsidR="004239A3" w:rsidRPr="00FB576D" w:rsidRDefault="004239A3" w:rsidP="00A228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76D">
              <w:rPr>
                <w:rFonts w:ascii="Times New Roman" w:hAnsi="Times New Roman" w:cs="Times New Roman"/>
                <w:sz w:val="20"/>
              </w:rPr>
              <w:t>км</w:t>
            </w:r>
          </w:p>
        </w:tc>
        <w:tc>
          <w:tcPr>
            <w:tcW w:w="1134" w:type="dxa"/>
          </w:tcPr>
          <w:p w:rsidR="004239A3" w:rsidRPr="00FB576D" w:rsidRDefault="00415529" w:rsidP="002F12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</w:tcPr>
          <w:p w:rsidR="004239A3" w:rsidRPr="00FB576D" w:rsidRDefault="00415529" w:rsidP="002F12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1,07612</w:t>
            </w:r>
            <w:r w:rsidR="004239A3">
              <w:rPr>
                <w:rFonts w:ascii="Times New Roman" w:hAnsi="Times New Roman" w:cs="Times New Roman"/>
                <w:sz w:val="20"/>
              </w:rPr>
              <w:t xml:space="preserve"> *</w:t>
            </w:r>
          </w:p>
        </w:tc>
        <w:tc>
          <w:tcPr>
            <w:tcW w:w="992" w:type="dxa"/>
          </w:tcPr>
          <w:p w:rsidR="004239A3" w:rsidRPr="00FB576D" w:rsidRDefault="00415529" w:rsidP="002F12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0,43019 *</w:t>
            </w:r>
          </w:p>
        </w:tc>
      </w:tr>
      <w:tr w:rsidR="004239A3" w:rsidRPr="00FB576D" w:rsidTr="00A228E5">
        <w:tc>
          <w:tcPr>
            <w:tcW w:w="426" w:type="dxa"/>
          </w:tcPr>
          <w:p w:rsidR="004239A3" w:rsidRPr="00FB576D" w:rsidRDefault="004239A3" w:rsidP="00A228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76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244" w:type="dxa"/>
          </w:tcPr>
          <w:p w:rsidR="004239A3" w:rsidRPr="00FB576D" w:rsidRDefault="009F615D" w:rsidP="00A228E5">
            <w:pPr>
              <w:pStyle w:val="ConsPlusNormal"/>
              <w:rPr>
                <w:rFonts w:ascii="Times New Roman" w:hAnsi="Times New Roman" w:cs="Times New Roman"/>
              </w:rPr>
            </w:pPr>
            <w:r w:rsidRPr="009F615D">
              <w:rPr>
                <w:rFonts w:ascii="Times New Roman" w:hAnsi="Times New Roman" w:cs="Times New Roman"/>
                <w:sz w:val="20"/>
              </w:rPr>
              <w:t>Протяженность автомобильных дорог, на строительство и реконструкцию которых подготовлена (откорректирована) проектно-сметная документация и определена сметная стоимость строительства</w:t>
            </w:r>
          </w:p>
        </w:tc>
        <w:tc>
          <w:tcPr>
            <w:tcW w:w="567" w:type="dxa"/>
          </w:tcPr>
          <w:p w:rsidR="004239A3" w:rsidRPr="00FB576D" w:rsidRDefault="004239A3" w:rsidP="00A228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76D">
              <w:rPr>
                <w:rFonts w:ascii="Times New Roman" w:hAnsi="Times New Roman" w:cs="Times New Roman"/>
                <w:sz w:val="20"/>
              </w:rPr>
              <w:t>км</w:t>
            </w:r>
          </w:p>
        </w:tc>
        <w:tc>
          <w:tcPr>
            <w:tcW w:w="1134" w:type="dxa"/>
          </w:tcPr>
          <w:p w:rsidR="004239A3" w:rsidRPr="002D7018" w:rsidRDefault="002D7018" w:rsidP="002F12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7018">
              <w:rPr>
                <w:rFonts w:ascii="Times New Roman" w:hAnsi="Times New Roman" w:cs="Times New Roman"/>
                <w:sz w:val="20"/>
              </w:rPr>
              <w:t>1</w:t>
            </w:r>
            <w:r w:rsidR="00957240">
              <w:rPr>
                <w:rFonts w:ascii="Times New Roman" w:hAnsi="Times New Roman" w:cs="Times New Roman"/>
                <w:sz w:val="20"/>
              </w:rPr>
              <w:t>1,26456</w:t>
            </w:r>
            <w:r w:rsidR="004239A3" w:rsidRPr="002D7018">
              <w:rPr>
                <w:rFonts w:ascii="Times New Roman" w:hAnsi="Times New Roman" w:cs="Times New Roman"/>
                <w:sz w:val="20"/>
              </w:rPr>
              <w:t xml:space="preserve"> *</w:t>
            </w:r>
          </w:p>
        </w:tc>
        <w:tc>
          <w:tcPr>
            <w:tcW w:w="993" w:type="dxa"/>
          </w:tcPr>
          <w:p w:rsidR="004239A3" w:rsidRPr="002D7018" w:rsidRDefault="004239A3" w:rsidP="002F12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701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4239A3" w:rsidRPr="00FB576D" w:rsidRDefault="004239A3" w:rsidP="002F12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76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</w:tbl>
    <w:p w:rsidR="00EF7252" w:rsidRDefault="00EF7252" w:rsidP="002F129C">
      <w:pPr>
        <w:pStyle w:val="ad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BC62E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».</w:t>
      </w:r>
    </w:p>
    <w:p w:rsidR="00AF1476" w:rsidRDefault="00BA605E" w:rsidP="00A228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11677B">
        <w:rPr>
          <w:rFonts w:ascii="Times New Roman" w:hAnsi="Times New Roman" w:cs="Times New Roman"/>
          <w:sz w:val="28"/>
          <w:szCs w:val="28"/>
        </w:rPr>
        <w:t xml:space="preserve">.2. </w:t>
      </w:r>
      <w:r w:rsidR="00AF1476" w:rsidRPr="004941B7">
        <w:rPr>
          <w:rFonts w:ascii="Times New Roman" w:hAnsi="Times New Roman" w:cs="Times New Roman"/>
          <w:sz w:val="28"/>
          <w:szCs w:val="28"/>
          <w:shd w:val="clear" w:color="auto" w:fill="FFFFFF"/>
        </w:rPr>
        <w:t>В разделе 2 «Мероприятия подпрограммы»:</w:t>
      </w:r>
    </w:p>
    <w:p w:rsidR="00BA605E" w:rsidRDefault="00BA605E" w:rsidP="00A228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1.5.2.1. Абзац третий пункта 9 изложить в следующей редакции:</w:t>
      </w:r>
    </w:p>
    <w:p w:rsidR="00BA605E" w:rsidRDefault="00BA605E" w:rsidP="00A228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BA605E">
        <w:rPr>
          <w:rFonts w:ascii="Times New Roman" w:hAnsi="Times New Roman" w:cs="Times New Roman"/>
          <w:sz w:val="28"/>
          <w:szCs w:val="28"/>
        </w:rPr>
        <w:t xml:space="preserve">В целях реализации объекта планируется привлечение в 2024 </w:t>
      </w:r>
      <w:r>
        <w:rPr>
          <w:rFonts w:ascii="Times New Roman" w:hAnsi="Times New Roman" w:cs="Times New Roman"/>
          <w:sz w:val="28"/>
          <w:szCs w:val="28"/>
        </w:rPr>
        <w:t xml:space="preserve">году </w:t>
      </w:r>
      <w:r w:rsidRPr="00BA605E">
        <w:rPr>
          <w:rFonts w:ascii="Times New Roman" w:hAnsi="Times New Roman" w:cs="Times New Roman"/>
          <w:sz w:val="28"/>
          <w:szCs w:val="28"/>
        </w:rPr>
        <w:t>средств</w:t>
      </w:r>
      <w:r w:rsidR="00473966">
        <w:rPr>
          <w:rFonts w:ascii="Times New Roman" w:hAnsi="Times New Roman" w:cs="Times New Roman"/>
          <w:sz w:val="28"/>
          <w:szCs w:val="28"/>
        </w:rPr>
        <w:t>а</w:t>
      </w:r>
      <w:r w:rsidRPr="00BA605E">
        <w:rPr>
          <w:rFonts w:ascii="Times New Roman" w:hAnsi="Times New Roman" w:cs="Times New Roman"/>
          <w:sz w:val="28"/>
          <w:szCs w:val="28"/>
        </w:rPr>
        <w:t xml:space="preserve"> из бюджета Ивановской области.</w:t>
      </w:r>
      <w:r w:rsidR="00473966">
        <w:rPr>
          <w:rFonts w:ascii="Times New Roman" w:hAnsi="Times New Roman" w:cs="Times New Roman"/>
          <w:sz w:val="28"/>
          <w:szCs w:val="28"/>
        </w:rPr>
        <w:t>».</w:t>
      </w:r>
    </w:p>
    <w:p w:rsidR="00473966" w:rsidRDefault="00473966" w:rsidP="00A228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1.5.2.2. </w:t>
      </w:r>
      <w:r w:rsidR="007C5FAF">
        <w:rPr>
          <w:rFonts w:ascii="Times New Roman" w:hAnsi="Times New Roman" w:cs="Times New Roman"/>
          <w:sz w:val="28"/>
          <w:szCs w:val="28"/>
        </w:rPr>
        <w:t xml:space="preserve">Пункт 10.2.1.2 </w:t>
      </w:r>
      <w:r w:rsidR="007770C2">
        <w:rPr>
          <w:rFonts w:ascii="Times New Roman" w:hAnsi="Times New Roman" w:cs="Times New Roman"/>
          <w:sz w:val="28"/>
          <w:szCs w:val="28"/>
          <w:shd w:val="clear" w:color="auto" w:fill="FFFFFF"/>
        </w:rPr>
        <w:t>изложить в следующей редакции:</w:t>
      </w:r>
    </w:p>
    <w:p w:rsidR="007770C2" w:rsidRPr="007770C2" w:rsidRDefault="007770C2" w:rsidP="00A228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7770C2">
        <w:rPr>
          <w:rFonts w:ascii="Times New Roman" w:hAnsi="Times New Roman" w:cs="Times New Roman"/>
          <w:sz w:val="28"/>
          <w:szCs w:val="28"/>
        </w:rPr>
        <w:t xml:space="preserve">10.2.1.2. Реконструкция дорожной сети в районе ул. Лежневской </w:t>
      </w:r>
      <w:r w:rsidR="00A228E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770C2">
        <w:rPr>
          <w:rFonts w:ascii="Times New Roman" w:hAnsi="Times New Roman" w:cs="Times New Roman"/>
          <w:sz w:val="28"/>
          <w:szCs w:val="28"/>
        </w:rPr>
        <w:t>г. Иваново (2 этап).</w:t>
      </w:r>
    </w:p>
    <w:p w:rsidR="00F70CC9" w:rsidRPr="00F70CC9" w:rsidRDefault="007770C2" w:rsidP="00A228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0C2">
        <w:rPr>
          <w:rFonts w:ascii="Times New Roman" w:hAnsi="Times New Roman" w:cs="Times New Roman"/>
          <w:sz w:val="28"/>
          <w:szCs w:val="28"/>
        </w:rPr>
        <w:t xml:space="preserve">Реконструкция дорожной сети в районе ул. Лежневской г. Иваново </w:t>
      </w:r>
      <w:r w:rsidR="00A228E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770C2">
        <w:rPr>
          <w:rFonts w:ascii="Times New Roman" w:hAnsi="Times New Roman" w:cs="Times New Roman"/>
          <w:sz w:val="28"/>
          <w:szCs w:val="28"/>
        </w:rPr>
        <w:t xml:space="preserve">(2 этап) протяженностью 0,6449 км запланирована </w:t>
      </w:r>
      <w:r w:rsidR="00F70CC9">
        <w:rPr>
          <w:rFonts w:ascii="Times New Roman" w:hAnsi="Times New Roman" w:cs="Times New Roman"/>
          <w:sz w:val="28"/>
          <w:szCs w:val="28"/>
        </w:rPr>
        <w:t xml:space="preserve">с привлечением </w:t>
      </w:r>
      <w:r w:rsidR="00F70CC9" w:rsidRPr="00F70CC9">
        <w:rPr>
          <w:rFonts w:ascii="Times New Roman" w:hAnsi="Times New Roman" w:cs="Times New Roman"/>
          <w:sz w:val="28"/>
          <w:szCs w:val="28"/>
        </w:rPr>
        <w:t>иного межбюджетного</w:t>
      </w:r>
      <w:r w:rsidR="00F70CC9">
        <w:rPr>
          <w:rFonts w:ascii="Times New Roman" w:hAnsi="Times New Roman" w:cs="Times New Roman"/>
          <w:sz w:val="28"/>
          <w:szCs w:val="28"/>
        </w:rPr>
        <w:t xml:space="preserve"> </w:t>
      </w:r>
      <w:r w:rsidR="00F70CC9" w:rsidRPr="00F70CC9">
        <w:rPr>
          <w:rFonts w:ascii="Times New Roman" w:hAnsi="Times New Roman" w:cs="Times New Roman"/>
          <w:sz w:val="28"/>
          <w:szCs w:val="28"/>
        </w:rPr>
        <w:t xml:space="preserve">трансферта </w:t>
      </w:r>
      <w:r w:rsidR="00F70CC9" w:rsidRPr="007770C2">
        <w:rPr>
          <w:rFonts w:ascii="Times New Roman" w:hAnsi="Times New Roman" w:cs="Times New Roman"/>
          <w:sz w:val="28"/>
          <w:szCs w:val="28"/>
        </w:rPr>
        <w:t>бюджетам муниципальных образований Ивановской области</w:t>
      </w:r>
      <w:r w:rsidR="00F70CC9" w:rsidRPr="00F70CC9">
        <w:rPr>
          <w:rFonts w:ascii="Times New Roman" w:hAnsi="Times New Roman" w:cs="Times New Roman"/>
          <w:sz w:val="28"/>
          <w:szCs w:val="28"/>
        </w:rPr>
        <w:t>, имеющего целевое назначение н</w:t>
      </w:r>
      <w:r w:rsidR="00F70CC9">
        <w:rPr>
          <w:rFonts w:ascii="Times New Roman" w:hAnsi="Times New Roman" w:cs="Times New Roman"/>
          <w:sz w:val="28"/>
          <w:szCs w:val="28"/>
        </w:rPr>
        <w:t xml:space="preserve">а строительство и реконструкцию </w:t>
      </w:r>
      <w:r w:rsidR="00F70CC9" w:rsidRPr="00F70CC9">
        <w:rPr>
          <w:rFonts w:ascii="Times New Roman" w:hAnsi="Times New Roman" w:cs="Times New Roman"/>
          <w:sz w:val="28"/>
          <w:szCs w:val="28"/>
        </w:rPr>
        <w:t>автомобильных дорог общег</w:t>
      </w:r>
      <w:r w:rsidR="00F70CC9">
        <w:rPr>
          <w:rFonts w:ascii="Times New Roman" w:hAnsi="Times New Roman" w:cs="Times New Roman"/>
          <w:sz w:val="28"/>
          <w:szCs w:val="28"/>
        </w:rPr>
        <w:t>о пользования местного значения.</w:t>
      </w:r>
    </w:p>
    <w:p w:rsidR="00F70CC9" w:rsidRDefault="007770C2" w:rsidP="00A228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0C2">
        <w:rPr>
          <w:rFonts w:ascii="Times New Roman" w:hAnsi="Times New Roman" w:cs="Times New Roman"/>
          <w:sz w:val="28"/>
          <w:szCs w:val="28"/>
        </w:rPr>
        <w:t>Срок выполнени</w:t>
      </w:r>
      <w:r w:rsidR="00A228E5">
        <w:rPr>
          <w:rFonts w:ascii="Times New Roman" w:hAnsi="Times New Roman" w:cs="Times New Roman"/>
          <w:sz w:val="28"/>
          <w:szCs w:val="28"/>
        </w:rPr>
        <w:t>я мероприятия –</w:t>
      </w:r>
      <w:r w:rsidR="00F70CC9">
        <w:rPr>
          <w:rFonts w:ascii="Times New Roman" w:hAnsi="Times New Roman" w:cs="Times New Roman"/>
          <w:sz w:val="28"/>
          <w:szCs w:val="28"/>
        </w:rPr>
        <w:t xml:space="preserve"> 2023 - 2024 год.</w:t>
      </w:r>
    </w:p>
    <w:p w:rsidR="007770C2" w:rsidRDefault="007770C2" w:rsidP="00A228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0C2">
        <w:rPr>
          <w:rFonts w:ascii="Times New Roman" w:hAnsi="Times New Roman" w:cs="Times New Roman"/>
          <w:sz w:val="28"/>
          <w:szCs w:val="28"/>
        </w:rPr>
        <w:t xml:space="preserve">Исполнитель мероприятия </w:t>
      </w:r>
      <w:r w:rsidR="00A228E5">
        <w:rPr>
          <w:rFonts w:ascii="Times New Roman" w:hAnsi="Times New Roman" w:cs="Times New Roman"/>
          <w:sz w:val="28"/>
          <w:szCs w:val="28"/>
        </w:rPr>
        <w:t>–</w:t>
      </w:r>
      <w:r w:rsidRPr="007770C2">
        <w:rPr>
          <w:rFonts w:ascii="Times New Roman" w:hAnsi="Times New Roman" w:cs="Times New Roman"/>
          <w:sz w:val="28"/>
          <w:szCs w:val="28"/>
        </w:rPr>
        <w:t xml:space="preserve"> управление капитального строительства Администрации города Иванова.</w:t>
      </w:r>
      <w:r w:rsidR="00F70CC9">
        <w:rPr>
          <w:rFonts w:ascii="Times New Roman" w:hAnsi="Times New Roman" w:cs="Times New Roman"/>
          <w:sz w:val="28"/>
          <w:szCs w:val="28"/>
        </w:rPr>
        <w:t>».</w:t>
      </w:r>
    </w:p>
    <w:p w:rsidR="00F70CC9" w:rsidRPr="007770C2" w:rsidRDefault="00766008" w:rsidP="00A228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1.5.2.3. Пункт 13 изложить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следующей редакции:</w:t>
      </w:r>
    </w:p>
    <w:p w:rsidR="00766008" w:rsidRPr="00766008" w:rsidRDefault="00766008" w:rsidP="00A228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«</w:t>
      </w:r>
      <w:r w:rsidRPr="00766008">
        <w:rPr>
          <w:rFonts w:ascii="Times New Roman" w:hAnsi="Times New Roman" w:cs="Times New Roman"/>
          <w:sz w:val="28"/>
          <w:szCs w:val="28"/>
        </w:rPr>
        <w:t>13. Улично-дорожная сеть, расположенная от ул. Павла Большевикова до ул. Соликамской, в рамках 1 оч</w:t>
      </w:r>
      <w:r w:rsidR="00A228E5">
        <w:rPr>
          <w:rFonts w:ascii="Times New Roman" w:hAnsi="Times New Roman" w:cs="Times New Roman"/>
          <w:sz w:val="28"/>
          <w:szCs w:val="28"/>
        </w:rPr>
        <w:t xml:space="preserve">ереди освоения микрорайона «Видный»              </w:t>
      </w:r>
      <w:r w:rsidRPr="00766008">
        <w:rPr>
          <w:rFonts w:ascii="Times New Roman" w:hAnsi="Times New Roman" w:cs="Times New Roman"/>
          <w:sz w:val="28"/>
          <w:szCs w:val="28"/>
        </w:rPr>
        <w:t xml:space="preserve"> 5 этап.</w:t>
      </w:r>
    </w:p>
    <w:p w:rsidR="00766008" w:rsidRPr="00766008" w:rsidRDefault="00766008" w:rsidP="00A228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008">
        <w:rPr>
          <w:rFonts w:ascii="Times New Roman" w:hAnsi="Times New Roman" w:cs="Times New Roman"/>
          <w:sz w:val="28"/>
          <w:szCs w:val="28"/>
        </w:rPr>
        <w:t>Реализация проекта позволит развить автодорожную сеть в застраиваемой части города и</w:t>
      </w:r>
      <w:r w:rsidR="00A228E5">
        <w:rPr>
          <w:rFonts w:ascii="Times New Roman" w:hAnsi="Times New Roman" w:cs="Times New Roman"/>
          <w:sz w:val="28"/>
          <w:szCs w:val="28"/>
        </w:rPr>
        <w:t xml:space="preserve"> комплексно освоить микрорайон «Видный». Протяженность автодороги –</w:t>
      </w:r>
      <w:r w:rsidRPr="00766008">
        <w:rPr>
          <w:rFonts w:ascii="Times New Roman" w:hAnsi="Times New Roman" w:cs="Times New Roman"/>
          <w:sz w:val="28"/>
          <w:szCs w:val="28"/>
        </w:rPr>
        <w:t xml:space="preserve"> 0,43019 км.</w:t>
      </w:r>
    </w:p>
    <w:p w:rsidR="00766008" w:rsidRPr="00766008" w:rsidRDefault="00766008" w:rsidP="00A228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008">
        <w:rPr>
          <w:rFonts w:ascii="Times New Roman" w:hAnsi="Times New Roman" w:cs="Times New Roman"/>
          <w:sz w:val="28"/>
          <w:szCs w:val="28"/>
        </w:rPr>
        <w:t xml:space="preserve">В целях реализации объекта планируется привлечение в </w:t>
      </w:r>
      <w:r w:rsidR="00A228E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66008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A228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228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2026</w:t>
      </w:r>
      <w:r w:rsidRPr="0076600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66008">
        <w:rPr>
          <w:rFonts w:ascii="Times New Roman" w:hAnsi="Times New Roman" w:cs="Times New Roman"/>
          <w:sz w:val="28"/>
          <w:szCs w:val="28"/>
        </w:rPr>
        <w:t xml:space="preserve"> средства из бюджета Ивановской области.</w:t>
      </w:r>
    </w:p>
    <w:p w:rsidR="00766008" w:rsidRPr="00766008" w:rsidRDefault="00766008" w:rsidP="00A228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008">
        <w:rPr>
          <w:rFonts w:ascii="Times New Roman" w:hAnsi="Times New Roman" w:cs="Times New Roman"/>
          <w:sz w:val="28"/>
          <w:szCs w:val="28"/>
        </w:rPr>
        <w:t xml:space="preserve">Срок выполнения мероприятия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66008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A228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228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2026 </w:t>
      </w:r>
      <w:r w:rsidRPr="00766008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66008">
        <w:rPr>
          <w:rFonts w:ascii="Times New Roman" w:hAnsi="Times New Roman" w:cs="Times New Roman"/>
          <w:sz w:val="28"/>
          <w:szCs w:val="28"/>
        </w:rPr>
        <w:t>, по мере принятия нормативных правовых актов о выделении (распределении) денежных средств.</w:t>
      </w:r>
    </w:p>
    <w:p w:rsidR="00766008" w:rsidRDefault="00A228E5" w:rsidP="00A228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 мероприятия –</w:t>
      </w:r>
      <w:r w:rsidR="00766008" w:rsidRPr="00766008">
        <w:rPr>
          <w:rFonts w:ascii="Times New Roman" w:hAnsi="Times New Roman" w:cs="Times New Roman"/>
          <w:sz w:val="28"/>
          <w:szCs w:val="28"/>
        </w:rPr>
        <w:t xml:space="preserve"> управление капитального строительства Администрации города Иванова.</w:t>
      </w:r>
      <w:r w:rsidR="00766008">
        <w:rPr>
          <w:rFonts w:ascii="Times New Roman" w:hAnsi="Times New Roman" w:cs="Times New Roman"/>
          <w:sz w:val="28"/>
          <w:szCs w:val="28"/>
        </w:rPr>
        <w:t>».</w:t>
      </w:r>
    </w:p>
    <w:p w:rsidR="00AF1476" w:rsidRPr="001A24C1" w:rsidRDefault="007C5FAF" w:rsidP="00A228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1.5.2.4</w:t>
      </w:r>
      <w:r w:rsidR="00BD4F11">
        <w:rPr>
          <w:rFonts w:ascii="Times New Roman" w:hAnsi="Times New Roman" w:cs="Times New Roman"/>
          <w:sz w:val="28"/>
          <w:szCs w:val="28"/>
        </w:rPr>
        <w:t xml:space="preserve">. </w:t>
      </w:r>
      <w:r w:rsidR="00AF1476" w:rsidRPr="001A24C1">
        <w:rPr>
          <w:rFonts w:ascii="Times New Roman" w:hAnsi="Times New Roman" w:cs="Times New Roman"/>
          <w:sz w:val="28"/>
          <w:szCs w:val="28"/>
        </w:rPr>
        <w:t>Дополнить раздел пункт</w:t>
      </w:r>
      <w:r w:rsidR="00D34752">
        <w:rPr>
          <w:rFonts w:ascii="Times New Roman" w:hAnsi="Times New Roman" w:cs="Times New Roman"/>
          <w:sz w:val="28"/>
          <w:szCs w:val="28"/>
        </w:rPr>
        <w:t xml:space="preserve">ами </w:t>
      </w:r>
      <w:r w:rsidR="00BD4F11">
        <w:rPr>
          <w:rFonts w:ascii="Times New Roman" w:hAnsi="Times New Roman" w:cs="Times New Roman"/>
          <w:sz w:val="28"/>
          <w:szCs w:val="28"/>
        </w:rPr>
        <w:t>22</w:t>
      </w:r>
      <w:r w:rsidR="009749C6">
        <w:rPr>
          <w:rFonts w:ascii="Times New Roman" w:hAnsi="Times New Roman" w:cs="Times New Roman"/>
          <w:sz w:val="28"/>
          <w:szCs w:val="28"/>
        </w:rPr>
        <w:t>,</w:t>
      </w:r>
      <w:r w:rsidR="00D34752">
        <w:rPr>
          <w:rFonts w:ascii="Times New Roman" w:hAnsi="Times New Roman" w:cs="Times New Roman"/>
          <w:sz w:val="28"/>
          <w:szCs w:val="28"/>
        </w:rPr>
        <w:t xml:space="preserve"> 2</w:t>
      </w:r>
      <w:r w:rsidR="00BD4F11">
        <w:rPr>
          <w:rFonts w:ascii="Times New Roman" w:hAnsi="Times New Roman" w:cs="Times New Roman"/>
          <w:sz w:val="28"/>
          <w:szCs w:val="28"/>
        </w:rPr>
        <w:t>3</w:t>
      </w:r>
      <w:r w:rsidR="009749C6">
        <w:rPr>
          <w:rFonts w:ascii="Times New Roman" w:hAnsi="Times New Roman" w:cs="Times New Roman"/>
          <w:sz w:val="28"/>
          <w:szCs w:val="28"/>
        </w:rPr>
        <w:t xml:space="preserve"> и 24</w:t>
      </w:r>
      <w:r w:rsidR="00D34752">
        <w:rPr>
          <w:rFonts w:ascii="Times New Roman" w:hAnsi="Times New Roman" w:cs="Times New Roman"/>
          <w:sz w:val="28"/>
          <w:szCs w:val="28"/>
        </w:rPr>
        <w:t xml:space="preserve"> </w:t>
      </w:r>
      <w:r w:rsidR="00AF1476" w:rsidRPr="001A24C1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BD4F11" w:rsidRPr="00BD4F11" w:rsidRDefault="00AF1476" w:rsidP="00A228E5">
      <w:pPr>
        <w:pStyle w:val="a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A24C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</w:t>
      </w:r>
      <w:r w:rsidR="00BD4F1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22</w:t>
      </w:r>
      <w:r w:rsidR="003665D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BD4F11" w:rsidRPr="00BD4F1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Строительство автомобильной дороги на участке от проспекта </w:t>
      </w:r>
      <w:r w:rsidR="00A228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</w:t>
      </w:r>
      <w:r w:rsidR="00BD4F11" w:rsidRPr="00BD4F1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70-летия Победы до улицы Павла Большевикова в г. Иваново (1 этап).</w:t>
      </w:r>
    </w:p>
    <w:p w:rsidR="00BD4F11" w:rsidRPr="00BD4F11" w:rsidRDefault="00BD4F11" w:rsidP="00A228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F11">
        <w:rPr>
          <w:rFonts w:ascii="Times New Roman" w:hAnsi="Times New Roman" w:cs="Times New Roman"/>
          <w:sz w:val="28"/>
          <w:szCs w:val="28"/>
        </w:rPr>
        <w:t xml:space="preserve">Мероприятие предполагает </w:t>
      </w:r>
      <w:r>
        <w:rPr>
          <w:rFonts w:ascii="Times New Roman" w:hAnsi="Times New Roman" w:cs="Times New Roman"/>
          <w:sz w:val="28"/>
          <w:szCs w:val="28"/>
        </w:rPr>
        <w:t xml:space="preserve">реализацию 1 этапа </w:t>
      </w:r>
      <w:r w:rsidRPr="00BD4F11">
        <w:rPr>
          <w:rFonts w:ascii="Times New Roman" w:hAnsi="Times New Roman" w:cs="Times New Roman"/>
          <w:sz w:val="28"/>
          <w:szCs w:val="28"/>
        </w:rPr>
        <w:t>строительств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D4F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D4F11">
        <w:rPr>
          <w:rFonts w:ascii="Times New Roman" w:hAnsi="Times New Roman" w:cs="Times New Roman"/>
          <w:sz w:val="28"/>
          <w:szCs w:val="28"/>
        </w:rPr>
        <w:t>втомобильной дороги на участке от проспекта 70-летия Победы до улицы Павла Большевикова в г. Иваново протяженностью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4F11">
        <w:rPr>
          <w:rFonts w:ascii="Times New Roman" w:hAnsi="Times New Roman" w:cs="Times New Roman"/>
          <w:sz w:val="28"/>
          <w:szCs w:val="28"/>
        </w:rPr>
        <w:t>0,27655 км.</w:t>
      </w:r>
    </w:p>
    <w:p w:rsidR="00BD4F11" w:rsidRDefault="00BD4F11" w:rsidP="00A228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05E">
        <w:rPr>
          <w:rFonts w:ascii="Times New Roman" w:hAnsi="Times New Roman" w:cs="Times New Roman"/>
          <w:sz w:val="28"/>
          <w:szCs w:val="28"/>
        </w:rPr>
        <w:t xml:space="preserve">В целях реализации объекта планируется привлечение в 2024 </w:t>
      </w:r>
      <w:r>
        <w:rPr>
          <w:rFonts w:ascii="Times New Roman" w:hAnsi="Times New Roman" w:cs="Times New Roman"/>
          <w:sz w:val="28"/>
          <w:szCs w:val="28"/>
        </w:rPr>
        <w:t xml:space="preserve">году </w:t>
      </w:r>
      <w:r w:rsidRPr="00BA605E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A605E">
        <w:rPr>
          <w:rFonts w:ascii="Times New Roman" w:hAnsi="Times New Roman" w:cs="Times New Roman"/>
          <w:sz w:val="28"/>
          <w:szCs w:val="28"/>
        </w:rPr>
        <w:t xml:space="preserve"> из бюджета Ивановской области.</w:t>
      </w:r>
    </w:p>
    <w:p w:rsidR="00BD4F11" w:rsidRPr="00BD4F11" w:rsidRDefault="00BD4F11" w:rsidP="00A228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F11">
        <w:rPr>
          <w:rFonts w:ascii="Times New Roman" w:hAnsi="Times New Roman" w:cs="Times New Roman"/>
          <w:sz w:val="28"/>
          <w:szCs w:val="28"/>
        </w:rPr>
        <w:t xml:space="preserve">Срок выполнения мероприятия </w:t>
      </w:r>
      <w:r w:rsidR="00A228E5">
        <w:rPr>
          <w:rFonts w:ascii="Times New Roman" w:hAnsi="Times New Roman" w:cs="Times New Roman"/>
          <w:sz w:val="28"/>
          <w:szCs w:val="28"/>
        </w:rPr>
        <w:t>–</w:t>
      </w:r>
      <w:r w:rsidRPr="00BD4F11">
        <w:rPr>
          <w:rFonts w:ascii="Times New Roman" w:hAnsi="Times New Roman" w:cs="Times New Roman"/>
          <w:sz w:val="28"/>
          <w:szCs w:val="28"/>
        </w:rPr>
        <w:t xml:space="preserve"> 2024 год, по мере принятия нормативных правовых актов о выделении (распределении) денежных средств.</w:t>
      </w:r>
    </w:p>
    <w:p w:rsidR="00BD4F11" w:rsidRDefault="00BD4F11" w:rsidP="00A228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F11">
        <w:rPr>
          <w:rFonts w:ascii="Times New Roman" w:hAnsi="Times New Roman" w:cs="Times New Roman"/>
          <w:sz w:val="28"/>
          <w:szCs w:val="28"/>
        </w:rPr>
        <w:t xml:space="preserve">Исполнитель мероприятия </w:t>
      </w:r>
      <w:r w:rsidR="00A228E5">
        <w:rPr>
          <w:rFonts w:ascii="Times New Roman" w:hAnsi="Times New Roman" w:cs="Times New Roman"/>
          <w:sz w:val="28"/>
          <w:szCs w:val="28"/>
        </w:rPr>
        <w:t>–</w:t>
      </w:r>
      <w:r w:rsidRPr="00BD4F11">
        <w:rPr>
          <w:rFonts w:ascii="Times New Roman" w:hAnsi="Times New Roman" w:cs="Times New Roman"/>
          <w:sz w:val="28"/>
          <w:szCs w:val="28"/>
        </w:rPr>
        <w:t xml:space="preserve"> управление капитального строительства Администрации города Иванова.</w:t>
      </w:r>
    </w:p>
    <w:p w:rsidR="00BD4F11" w:rsidRPr="003665D9" w:rsidRDefault="00BD4F11" w:rsidP="00A228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К</w:t>
      </w:r>
      <w:r w:rsidRPr="003665D9">
        <w:rPr>
          <w:rFonts w:ascii="Times New Roman" w:hAnsi="Times New Roman" w:cs="Times New Roman"/>
          <w:sz w:val="28"/>
          <w:szCs w:val="28"/>
        </w:rPr>
        <w:t>орректировка проектной и сметной документации «</w:t>
      </w:r>
      <w:r w:rsidRPr="00BD4F11">
        <w:rPr>
          <w:rFonts w:ascii="Times New Roman" w:hAnsi="Times New Roman" w:cs="Times New Roman"/>
          <w:sz w:val="28"/>
          <w:szCs w:val="28"/>
        </w:rPr>
        <w:t>Строительство автомобильной дороги на участке от проспекта 70-летия Победы до улицы Павла Большевикова в г. Иваново (1 этап)</w:t>
      </w:r>
      <w:r w:rsidRPr="003665D9">
        <w:rPr>
          <w:rFonts w:ascii="Times New Roman" w:hAnsi="Times New Roman" w:cs="Times New Roman"/>
          <w:sz w:val="28"/>
          <w:szCs w:val="28"/>
        </w:rPr>
        <w:t>».</w:t>
      </w:r>
    </w:p>
    <w:p w:rsidR="00BD4F11" w:rsidRPr="003665D9" w:rsidRDefault="00BD4F11" w:rsidP="00A228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5D9">
        <w:rPr>
          <w:rFonts w:ascii="Times New Roman" w:hAnsi="Times New Roman" w:cs="Times New Roman"/>
          <w:sz w:val="28"/>
          <w:szCs w:val="28"/>
        </w:rPr>
        <w:t xml:space="preserve">Мероприятие предполагает по итогам завершения работ получение </w:t>
      </w:r>
      <w:r>
        <w:rPr>
          <w:rFonts w:ascii="Times New Roman" w:hAnsi="Times New Roman" w:cs="Times New Roman"/>
          <w:sz w:val="28"/>
          <w:szCs w:val="28"/>
        </w:rPr>
        <w:t xml:space="preserve">положительного заключения </w:t>
      </w:r>
      <w:r w:rsidRPr="003665D9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665D9">
        <w:rPr>
          <w:rFonts w:ascii="Times New Roman" w:hAnsi="Times New Roman" w:cs="Times New Roman"/>
          <w:sz w:val="28"/>
          <w:szCs w:val="28"/>
        </w:rPr>
        <w:t xml:space="preserve"> экспертиз</w:t>
      </w:r>
      <w:r>
        <w:rPr>
          <w:rFonts w:ascii="Times New Roman" w:hAnsi="Times New Roman" w:cs="Times New Roman"/>
          <w:sz w:val="28"/>
          <w:szCs w:val="28"/>
        </w:rPr>
        <w:t xml:space="preserve">ы и </w:t>
      </w:r>
      <w:r w:rsidRPr="003665D9">
        <w:rPr>
          <w:rFonts w:ascii="Times New Roman" w:hAnsi="Times New Roman" w:cs="Times New Roman"/>
          <w:sz w:val="28"/>
          <w:szCs w:val="28"/>
        </w:rPr>
        <w:t>определение сметной стоимости объекта дорожного хозяйства.</w:t>
      </w:r>
    </w:p>
    <w:p w:rsidR="00BD4F11" w:rsidRPr="003665D9" w:rsidRDefault="00BD4F11" w:rsidP="00A228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5D9">
        <w:rPr>
          <w:rFonts w:ascii="Times New Roman" w:hAnsi="Times New Roman" w:cs="Times New Roman"/>
          <w:sz w:val="28"/>
          <w:szCs w:val="28"/>
        </w:rPr>
        <w:t xml:space="preserve">Срок выполнения мероприятия </w:t>
      </w:r>
      <w:r w:rsidR="00A228E5">
        <w:rPr>
          <w:rFonts w:ascii="Times New Roman" w:hAnsi="Times New Roman" w:cs="Times New Roman"/>
          <w:sz w:val="28"/>
          <w:szCs w:val="28"/>
        </w:rPr>
        <w:t>–</w:t>
      </w:r>
      <w:r w:rsidRPr="003665D9">
        <w:rPr>
          <w:rFonts w:ascii="Times New Roman" w:hAnsi="Times New Roman" w:cs="Times New Roman"/>
          <w:sz w:val="28"/>
          <w:szCs w:val="28"/>
        </w:rPr>
        <w:t xml:space="preserve"> 2023 год.</w:t>
      </w:r>
    </w:p>
    <w:p w:rsidR="009749C6" w:rsidRDefault="00BD4F11" w:rsidP="00A228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5D9">
        <w:rPr>
          <w:rFonts w:ascii="Times New Roman" w:hAnsi="Times New Roman" w:cs="Times New Roman"/>
          <w:sz w:val="28"/>
          <w:szCs w:val="28"/>
        </w:rPr>
        <w:t xml:space="preserve">Исполнитель мероприятия </w:t>
      </w:r>
      <w:r w:rsidR="00A228E5">
        <w:rPr>
          <w:rFonts w:ascii="Times New Roman" w:hAnsi="Times New Roman" w:cs="Times New Roman"/>
          <w:sz w:val="28"/>
          <w:szCs w:val="28"/>
        </w:rPr>
        <w:t>–</w:t>
      </w:r>
      <w:r w:rsidRPr="003665D9">
        <w:rPr>
          <w:rFonts w:ascii="Times New Roman" w:hAnsi="Times New Roman" w:cs="Times New Roman"/>
          <w:sz w:val="28"/>
          <w:szCs w:val="28"/>
        </w:rPr>
        <w:t xml:space="preserve"> управление капитального строительства Администрации города Иванова.</w:t>
      </w:r>
    </w:p>
    <w:p w:rsidR="009749C6" w:rsidRDefault="009749C6" w:rsidP="00A228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Pr="009749C6">
        <w:rPr>
          <w:rFonts w:ascii="Times New Roman" w:hAnsi="Times New Roman" w:cs="Times New Roman"/>
          <w:sz w:val="28"/>
          <w:szCs w:val="28"/>
        </w:rPr>
        <w:t xml:space="preserve">Корректировка проектной и сметной документации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749C6">
        <w:rPr>
          <w:rFonts w:ascii="Times New Roman" w:hAnsi="Times New Roman" w:cs="Times New Roman"/>
          <w:sz w:val="28"/>
          <w:szCs w:val="28"/>
        </w:rPr>
        <w:t>Реконструкция дороги по ул. 2-й Лагерной на участке от ул.</w:t>
      </w:r>
      <w:r>
        <w:rPr>
          <w:rFonts w:ascii="Times New Roman" w:hAnsi="Times New Roman" w:cs="Times New Roman"/>
          <w:sz w:val="28"/>
          <w:szCs w:val="28"/>
        </w:rPr>
        <w:t xml:space="preserve"> 1-й Санаторной до </w:t>
      </w:r>
      <w:r w:rsidR="00A228E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>ул. Весенней».</w:t>
      </w:r>
    </w:p>
    <w:p w:rsidR="009749C6" w:rsidRPr="003665D9" w:rsidRDefault="009749C6" w:rsidP="00A228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5D9">
        <w:rPr>
          <w:rFonts w:ascii="Times New Roman" w:hAnsi="Times New Roman" w:cs="Times New Roman"/>
          <w:sz w:val="28"/>
          <w:szCs w:val="28"/>
        </w:rPr>
        <w:t xml:space="preserve">Мероприятие предполагает по итогам завершения работ получение </w:t>
      </w:r>
      <w:r>
        <w:rPr>
          <w:rFonts w:ascii="Times New Roman" w:hAnsi="Times New Roman" w:cs="Times New Roman"/>
          <w:sz w:val="28"/>
          <w:szCs w:val="28"/>
        </w:rPr>
        <w:t xml:space="preserve">положительного заключения </w:t>
      </w:r>
      <w:r w:rsidRPr="003665D9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665D9">
        <w:rPr>
          <w:rFonts w:ascii="Times New Roman" w:hAnsi="Times New Roman" w:cs="Times New Roman"/>
          <w:sz w:val="28"/>
          <w:szCs w:val="28"/>
        </w:rPr>
        <w:t xml:space="preserve"> экспертиз</w:t>
      </w:r>
      <w:r>
        <w:rPr>
          <w:rFonts w:ascii="Times New Roman" w:hAnsi="Times New Roman" w:cs="Times New Roman"/>
          <w:sz w:val="28"/>
          <w:szCs w:val="28"/>
        </w:rPr>
        <w:t xml:space="preserve">ы и </w:t>
      </w:r>
      <w:r w:rsidRPr="003665D9">
        <w:rPr>
          <w:rFonts w:ascii="Times New Roman" w:hAnsi="Times New Roman" w:cs="Times New Roman"/>
          <w:sz w:val="28"/>
          <w:szCs w:val="28"/>
        </w:rPr>
        <w:t>определение сметной стоимости объекта дорожного хозяйства.</w:t>
      </w:r>
    </w:p>
    <w:p w:rsidR="009749C6" w:rsidRPr="003665D9" w:rsidRDefault="009749C6" w:rsidP="00A228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5D9">
        <w:rPr>
          <w:rFonts w:ascii="Times New Roman" w:hAnsi="Times New Roman" w:cs="Times New Roman"/>
          <w:sz w:val="28"/>
          <w:szCs w:val="28"/>
        </w:rPr>
        <w:t xml:space="preserve">Срок выполнения мероприятия </w:t>
      </w:r>
      <w:r w:rsidR="00A228E5">
        <w:rPr>
          <w:rFonts w:ascii="Times New Roman" w:hAnsi="Times New Roman" w:cs="Times New Roman"/>
          <w:sz w:val="28"/>
          <w:szCs w:val="28"/>
        </w:rPr>
        <w:t>–</w:t>
      </w:r>
      <w:r w:rsidRPr="003665D9">
        <w:rPr>
          <w:rFonts w:ascii="Times New Roman" w:hAnsi="Times New Roman" w:cs="Times New Roman"/>
          <w:sz w:val="28"/>
          <w:szCs w:val="28"/>
        </w:rPr>
        <w:t xml:space="preserve"> 2023 год.</w:t>
      </w:r>
    </w:p>
    <w:p w:rsidR="00BD4F11" w:rsidRDefault="009749C6" w:rsidP="00A228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5D9">
        <w:rPr>
          <w:rFonts w:ascii="Times New Roman" w:hAnsi="Times New Roman" w:cs="Times New Roman"/>
          <w:sz w:val="28"/>
          <w:szCs w:val="28"/>
        </w:rPr>
        <w:t xml:space="preserve">Исполнитель мероприятия </w:t>
      </w:r>
      <w:r w:rsidR="00A228E5">
        <w:rPr>
          <w:rFonts w:ascii="Times New Roman" w:hAnsi="Times New Roman" w:cs="Times New Roman"/>
          <w:sz w:val="28"/>
          <w:szCs w:val="28"/>
        </w:rPr>
        <w:t>–</w:t>
      </w:r>
      <w:r w:rsidRPr="003665D9">
        <w:rPr>
          <w:rFonts w:ascii="Times New Roman" w:hAnsi="Times New Roman" w:cs="Times New Roman"/>
          <w:sz w:val="28"/>
          <w:szCs w:val="28"/>
        </w:rPr>
        <w:t xml:space="preserve"> управление капитального строительства Администрации города Иванова.</w:t>
      </w:r>
      <w:r w:rsidR="00BD4F11">
        <w:rPr>
          <w:rFonts w:ascii="Times New Roman" w:hAnsi="Times New Roman" w:cs="Times New Roman"/>
          <w:sz w:val="28"/>
          <w:szCs w:val="28"/>
        </w:rPr>
        <w:t>».</w:t>
      </w:r>
    </w:p>
    <w:p w:rsidR="00AF1476" w:rsidRDefault="007C5FAF" w:rsidP="00A228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1.5.2.5</w:t>
      </w:r>
      <w:r w:rsidR="00BD4F11">
        <w:rPr>
          <w:rFonts w:ascii="Times New Roman" w:hAnsi="Times New Roman" w:cs="Times New Roman"/>
          <w:sz w:val="28"/>
          <w:szCs w:val="28"/>
        </w:rPr>
        <w:t xml:space="preserve">. </w:t>
      </w:r>
      <w:r w:rsidR="00AF1476" w:rsidRPr="001A24C1">
        <w:rPr>
          <w:rFonts w:ascii="Times New Roman" w:hAnsi="Times New Roman" w:cs="Times New Roman"/>
          <w:sz w:val="28"/>
          <w:szCs w:val="28"/>
        </w:rPr>
        <w:t>Слова «</w:t>
      </w:r>
      <w:r w:rsidR="00AF1476" w:rsidRPr="001A24C1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A228E5">
        <w:rPr>
          <w:rFonts w:ascii="Times New Roman" w:hAnsi="Times New Roman" w:cs="Times New Roman"/>
          <w:sz w:val="28"/>
          <w:szCs w:val="28"/>
        </w:rPr>
        <w:t xml:space="preserve">мероприятиям </w:t>
      </w:r>
      <w:r w:rsidR="00AF1476" w:rsidRPr="001A24C1">
        <w:rPr>
          <w:rFonts w:ascii="Times New Roman" w:hAnsi="Times New Roman" w:cs="Times New Roman"/>
          <w:sz w:val="28"/>
          <w:szCs w:val="28"/>
        </w:rPr>
        <w:t>1</w:t>
      </w:r>
      <w:r w:rsidR="00A228E5">
        <w:rPr>
          <w:rFonts w:ascii="Times New Roman" w:hAnsi="Times New Roman" w:cs="Times New Roman"/>
          <w:sz w:val="28"/>
          <w:szCs w:val="28"/>
        </w:rPr>
        <w:t xml:space="preserve"> - </w:t>
      </w:r>
      <w:r w:rsidR="00BD4F11">
        <w:rPr>
          <w:rFonts w:ascii="Times New Roman" w:hAnsi="Times New Roman" w:cs="Times New Roman"/>
          <w:sz w:val="28"/>
          <w:szCs w:val="28"/>
        </w:rPr>
        <w:t>21</w:t>
      </w:r>
      <w:r w:rsidR="00A228E5">
        <w:rPr>
          <w:rFonts w:ascii="Times New Roman" w:hAnsi="Times New Roman" w:cs="Times New Roman"/>
          <w:sz w:val="28"/>
          <w:szCs w:val="28"/>
        </w:rPr>
        <w:t xml:space="preserve"> </w:t>
      </w:r>
      <w:r w:rsidR="00AF1476" w:rsidRPr="009F0781">
        <w:rPr>
          <w:rFonts w:ascii="Times New Roman" w:hAnsi="Times New Roman" w:cs="Times New Roman"/>
          <w:sz w:val="28"/>
          <w:szCs w:val="28"/>
        </w:rPr>
        <w:t>подпрограммы» заменить словами «</w:t>
      </w:r>
      <w:r w:rsidR="00AF1476" w:rsidRPr="009F0781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AF1476" w:rsidRPr="009F0781">
        <w:rPr>
          <w:rFonts w:ascii="Times New Roman" w:hAnsi="Times New Roman" w:cs="Times New Roman"/>
          <w:sz w:val="28"/>
          <w:szCs w:val="28"/>
        </w:rPr>
        <w:t>мероприятиям</w:t>
      </w:r>
      <w:r w:rsidR="00A228E5">
        <w:rPr>
          <w:rFonts w:ascii="Times New Roman" w:hAnsi="Times New Roman" w:cs="Times New Roman"/>
          <w:sz w:val="28"/>
          <w:szCs w:val="28"/>
        </w:rPr>
        <w:t xml:space="preserve"> </w:t>
      </w:r>
      <w:r w:rsidR="00AF1476" w:rsidRPr="009F0781">
        <w:rPr>
          <w:rFonts w:ascii="Times New Roman" w:hAnsi="Times New Roman" w:cs="Times New Roman"/>
          <w:sz w:val="28"/>
          <w:szCs w:val="28"/>
        </w:rPr>
        <w:t>1</w:t>
      </w:r>
      <w:r w:rsidR="00A228E5">
        <w:rPr>
          <w:rFonts w:ascii="Times New Roman" w:hAnsi="Times New Roman" w:cs="Times New Roman"/>
          <w:sz w:val="28"/>
          <w:szCs w:val="28"/>
        </w:rPr>
        <w:t xml:space="preserve"> </w:t>
      </w:r>
      <w:r w:rsidR="00AF1476" w:rsidRPr="009F0781">
        <w:rPr>
          <w:rFonts w:ascii="Times New Roman" w:hAnsi="Times New Roman" w:cs="Times New Roman"/>
          <w:sz w:val="28"/>
          <w:szCs w:val="28"/>
        </w:rPr>
        <w:t>-</w:t>
      </w:r>
      <w:r w:rsidR="00A228E5">
        <w:rPr>
          <w:rFonts w:ascii="Times New Roman" w:hAnsi="Times New Roman" w:cs="Times New Roman"/>
          <w:sz w:val="28"/>
          <w:szCs w:val="28"/>
        </w:rPr>
        <w:t xml:space="preserve"> </w:t>
      </w:r>
      <w:r w:rsidR="00214509">
        <w:rPr>
          <w:rFonts w:ascii="Times New Roman" w:hAnsi="Times New Roman" w:cs="Times New Roman"/>
          <w:sz w:val="28"/>
          <w:szCs w:val="28"/>
        </w:rPr>
        <w:t>2</w:t>
      </w:r>
      <w:r w:rsidR="009749C6">
        <w:rPr>
          <w:rFonts w:ascii="Times New Roman" w:hAnsi="Times New Roman" w:cs="Times New Roman"/>
          <w:sz w:val="28"/>
          <w:szCs w:val="28"/>
        </w:rPr>
        <w:t>4</w:t>
      </w:r>
      <w:r w:rsidR="00A228E5">
        <w:rPr>
          <w:rFonts w:ascii="Times New Roman" w:hAnsi="Times New Roman" w:cs="Times New Roman"/>
          <w:sz w:val="28"/>
          <w:szCs w:val="28"/>
        </w:rPr>
        <w:t xml:space="preserve"> </w:t>
      </w:r>
      <w:r w:rsidR="00AF1476" w:rsidRPr="009F0781">
        <w:rPr>
          <w:rFonts w:ascii="Times New Roman" w:hAnsi="Times New Roman" w:cs="Times New Roman"/>
          <w:sz w:val="28"/>
          <w:szCs w:val="28"/>
        </w:rPr>
        <w:t>подпрограммы».</w:t>
      </w:r>
    </w:p>
    <w:p w:rsidR="00AF1476" w:rsidRDefault="007C5FAF" w:rsidP="00A228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1.5.2.6</w:t>
      </w:r>
      <w:r w:rsidR="007E2A79">
        <w:rPr>
          <w:rFonts w:ascii="Times New Roman" w:hAnsi="Times New Roman" w:cs="Times New Roman"/>
          <w:sz w:val="28"/>
          <w:szCs w:val="28"/>
        </w:rPr>
        <w:t xml:space="preserve">. </w:t>
      </w:r>
      <w:r w:rsidR="00AF1476" w:rsidRPr="009F0781">
        <w:rPr>
          <w:rFonts w:ascii="Times New Roman" w:hAnsi="Times New Roman" w:cs="Times New Roman"/>
          <w:sz w:val="28"/>
          <w:szCs w:val="28"/>
        </w:rPr>
        <w:t>В таблице 2 «Бюджетные ассигнования на выполнение мероприятий подпрограммы»:</w:t>
      </w:r>
    </w:p>
    <w:p w:rsidR="00AF1476" w:rsidRPr="00076DA8" w:rsidRDefault="00214509" w:rsidP="00A228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E2A79">
        <w:rPr>
          <w:rFonts w:ascii="Times New Roman" w:hAnsi="Times New Roman" w:cs="Times New Roman"/>
          <w:sz w:val="28"/>
          <w:szCs w:val="28"/>
        </w:rPr>
        <w:t>5</w:t>
      </w:r>
      <w:r w:rsidR="007C5FAF">
        <w:rPr>
          <w:rFonts w:ascii="Times New Roman" w:hAnsi="Times New Roman" w:cs="Times New Roman"/>
          <w:sz w:val="28"/>
          <w:szCs w:val="28"/>
        </w:rPr>
        <w:t>.2.6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="00AF1476" w:rsidRPr="00F81F29">
        <w:rPr>
          <w:rFonts w:ascii="Times New Roman" w:hAnsi="Times New Roman" w:cs="Times New Roman"/>
          <w:sz w:val="28"/>
          <w:szCs w:val="28"/>
        </w:rPr>
        <w:t>Столб</w:t>
      </w:r>
      <w:r>
        <w:rPr>
          <w:rFonts w:ascii="Times New Roman" w:hAnsi="Times New Roman" w:cs="Times New Roman"/>
          <w:sz w:val="28"/>
          <w:szCs w:val="28"/>
        </w:rPr>
        <w:t xml:space="preserve">цы «2023 год» и </w:t>
      </w:r>
      <w:r w:rsidR="00AF1476">
        <w:rPr>
          <w:rFonts w:ascii="Times New Roman" w:hAnsi="Times New Roman" w:cs="Times New Roman"/>
          <w:sz w:val="28"/>
          <w:szCs w:val="28"/>
        </w:rPr>
        <w:t xml:space="preserve">«2024 год» </w:t>
      </w:r>
      <w:r w:rsidR="00AF1476" w:rsidRPr="00F81F29">
        <w:rPr>
          <w:rFonts w:ascii="Times New Roman" w:hAnsi="Times New Roman" w:cs="Times New Roman"/>
          <w:sz w:val="28"/>
          <w:szCs w:val="28"/>
        </w:rPr>
        <w:t>строк «Всего», «Бюджет Ивановской области», «Бюджет города Иванова»</w:t>
      </w:r>
      <w:r w:rsidR="00AF1476">
        <w:rPr>
          <w:rFonts w:ascii="Times New Roman" w:hAnsi="Times New Roman" w:cs="Times New Roman"/>
          <w:sz w:val="28"/>
          <w:szCs w:val="28"/>
        </w:rPr>
        <w:t>, «Средства муниципального дорожного фонда»</w:t>
      </w:r>
      <w:r w:rsidR="00A228E5">
        <w:rPr>
          <w:rFonts w:ascii="Times New Roman" w:hAnsi="Times New Roman" w:cs="Times New Roman"/>
          <w:sz w:val="28"/>
          <w:szCs w:val="28"/>
        </w:rPr>
        <w:t xml:space="preserve">, </w:t>
      </w:r>
      <w:r w:rsidR="00AF1476" w:rsidRPr="00F81F29">
        <w:rPr>
          <w:rFonts w:ascii="Times New Roman" w:hAnsi="Times New Roman" w:cs="Times New Roman"/>
          <w:sz w:val="28"/>
          <w:szCs w:val="28"/>
        </w:rPr>
        <w:t>«Федеральный бюджет» изложить в следующей редакции:</w:t>
      </w:r>
    </w:p>
    <w:p w:rsidR="00AF1476" w:rsidRDefault="00AF1476" w:rsidP="00A228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F29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314" w:type="dxa"/>
        <w:jc w:val="center"/>
        <w:tblLook w:val="04A0" w:firstRow="1" w:lastRow="0" w:firstColumn="1" w:lastColumn="0" w:noHBand="0" w:noVBand="1"/>
      </w:tblPr>
      <w:tblGrid>
        <w:gridCol w:w="541"/>
        <w:gridCol w:w="4696"/>
        <w:gridCol w:w="2017"/>
        <w:gridCol w:w="2060"/>
      </w:tblGrid>
      <w:tr w:rsidR="00214509" w:rsidRPr="00E312F2" w:rsidTr="00F23707">
        <w:trPr>
          <w:trHeight w:val="255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09" w:rsidRPr="00E312F2" w:rsidRDefault="00214509" w:rsidP="00F2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12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09" w:rsidRPr="00E312F2" w:rsidRDefault="00214509" w:rsidP="00F2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12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509" w:rsidRPr="00E312F2" w:rsidRDefault="00214509" w:rsidP="00F2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12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509" w:rsidRPr="00E312F2" w:rsidRDefault="00214509" w:rsidP="00F2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12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2024 год</w:t>
            </w:r>
          </w:p>
        </w:tc>
      </w:tr>
      <w:tr w:rsidR="00A86699" w:rsidRPr="00E312F2" w:rsidTr="00F23707">
        <w:trPr>
          <w:trHeight w:val="255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699" w:rsidRPr="00E312F2" w:rsidRDefault="00A86699" w:rsidP="002F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12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699" w:rsidRPr="00E312F2" w:rsidRDefault="00A86699" w:rsidP="00A228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12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699" w:rsidRPr="00E312F2" w:rsidRDefault="007E2A79" w:rsidP="002F12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2F2">
              <w:rPr>
                <w:rFonts w:ascii="Times New Roman" w:hAnsi="Times New Roman" w:cs="Times New Roman"/>
                <w:bCs/>
                <w:sz w:val="24"/>
                <w:szCs w:val="24"/>
              </w:rPr>
              <w:t>539756188,96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699" w:rsidRPr="00E312F2" w:rsidRDefault="007E2A79" w:rsidP="002F12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2F2">
              <w:rPr>
                <w:rFonts w:ascii="Times New Roman" w:hAnsi="Times New Roman" w:cs="Times New Roman"/>
                <w:bCs/>
                <w:sz w:val="24"/>
                <w:szCs w:val="24"/>
              </w:rPr>
              <w:t>340872806,03</w:t>
            </w:r>
          </w:p>
        </w:tc>
      </w:tr>
      <w:tr w:rsidR="00A86699" w:rsidRPr="00E312F2" w:rsidTr="00F23707">
        <w:trPr>
          <w:trHeight w:val="255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699" w:rsidRPr="00E312F2" w:rsidRDefault="00A86699" w:rsidP="002F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12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699" w:rsidRPr="00E312F2" w:rsidRDefault="00A86699" w:rsidP="00A228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12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 Ивановской области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699" w:rsidRPr="00E312F2" w:rsidRDefault="00A86699" w:rsidP="002F12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2F2">
              <w:rPr>
                <w:rFonts w:ascii="Times New Roman" w:hAnsi="Times New Roman" w:cs="Times New Roman"/>
                <w:bCs/>
                <w:sz w:val="24"/>
                <w:szCs w:val="24"/>
              </w:rPr>
              <w:t>132326090,00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699" w:rsidRPr="00E312F2" w:rsidRDefault="00A86699" w:rsidP="002F12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2F2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  <w:r w:rsidR="007E2A79" w:rsidRPr="00E312F2">
              <w:rPr>
                <w:rFonts w:ascii="Times New Roman" w:hAnsi="Times New Roman" w:cs="Times New Roman"/>
                <w:bCs/>
                <w:sz w:val="24"/>
                <w:szCs w:val="24"/>
              </w:rPr>
              <w:t>1877887,56</w:t>
            </w:r>
          </w:p>
        </w:tc>
      </w:tr>
      <w:tr w:rsidR="00A86699" w:rsidRPr="00E312F2" w:rsidTr="00F23707">
        <w:trPr>
          <w:trHeight w:val="255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699" w:rsidRPr="00E312F2" w:rsidRDefault="00A86699" w:rsidP="002F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12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699" w:rsidRPr="00E312F2" w:rsidRDefault="00A86699" w:rsidP="00A228E5">
            <w:pPr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12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 города Иванова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699" w:rsidRPr="00E312F2" w:rsidRDefault="007E2A79" w:rsidP="002F12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2F2">
              <w:rPr>
                <w:rFonts w:ascii="Times New Roman" w:hAnsi="Times New Roman" w:cs="Times New Roman"/>
                <w:bCs/>
                <w:sz w:val="24"/>
                <w:szCs w:val="24"/>
              </w:rPr>
              <w:t>42693088,22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699" w:rsidRPr="00E312F2" w:rsidRDefault="00A86699" w:rsidP="002F12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2F2">
              <w:rPr>
                <w:rFonts w:ascii="Times New Roman" w:hAnsi="Times New Roman" w:cs="Times New Roman"/>
                <w:bCs/>
                <w:sz w:val="24"/>
                <w:szCs w:val="24"/>
              </w:rPr>
              <w:t>15984231,47</w:t>
            </w:r>
          </w:p>
        </w:tc>
      </w:tr>
      <w:tr w:rsidR="00A86699" w:rsidRPr="00E312F2" w:rsidTr="00F23707">
        <w:trPr>
          <w:trHeight w:val="255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99" w:rsidRPr="00E312F2" w:rsidRDefault="00A86699" w:rsidP="002F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99" w:rsidRPr="00E312F2" w:rsidRDefault="00A86699" w:rsidP="00A228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12F2"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699" w:rsidRPr="00E312F2" w:rsidRDefault="00A86699" w:rsidP="002F12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699" w:rsidRPr="00E312F2" w:rsidRDefault="00A86699" w:rsidP="002F12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2F2">
              <w:rPr>
                <w:rFonts w:ascii="Times New Roman" w:hAnsi="Times New Roman" w:cs="Times New Roman"/>
                <w:bCs/>
                <w:sz w:val="24"/>
                <w:szCs w:val="24"/>
              </w:rPr>
              <w:t>3010687,00</w:t>
            </w:r>
          </w:p>
        </w:tc>
      </w:tr>
      <w:tr w:rsidR="00A86699" w:rsidRPr="00E312F2" w:rsidTr="00F23707">
        <w:trPr>
          <w:trHeight w:val="255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699" w:rsidRPr="00E312F2" w:rsidRDefault="00A86699" w:rsidP="002F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12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699" w:rsidRPr="00E312F2" w:rsidRDefault="00A86699" w:rsidP="00A228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12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699" w:rsidRPr="00E312F2" w:rsidRDefault="00A86699" w:rsidP="002F12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2F2">
              <w:rPr>
                <w:rFonts w:ascii="Times New Roman" w:hAnsi="Times New Roman" w:cs="Times New Roman"/>
                <w:bCs/>
                <w:sz w:val="24"/>
                <w:szCs w:val="24"/>
              </w:rPr>
              <w:t>364737010,74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699" w:rsidRPr="00E312F2" w:rsidRDefault="00A86699" w:rsidP="002F12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F1476" w:rsidRDefault="00AF1476" w:rsidP="002F129C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AF1476" w:rsidRPr="0020062D" w:rsidRDefault="008332C0" w:rsidP="00F237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E286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.2.</w:t>
      </w:r>
      <w:r w:rsidR="007C5FA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="00AF1476" w:rsidRPr="0020062D">
        <w:rPr>
          <w:rFonts w:ascii="Times New Roman" w:hAnsi="Times New Roman" w:cs="Times New Roman"/>
          <w:sz w:val="28"/>
          <w:szCs w:val="28"/>
        </w:rPr>
        <w:t>Столбцы «2023 год»</w:t>
      </w:r>
      <w:r w:rsidR="00761BA9">
        <w:rPr>
          <w:rFonts w:ascii="Times New Roman" w:hAnsi="Times New Roman" w:cs="Times New Roman"/>
          <w:sz w:val="28"/>
          <w:szCs w:val="28"/>
        </w:rPr>
        <w:t>,</w:t>
      </w:r>
      <w:r w:rsidR="00AF1476" w:rsidRPr="0020062D">
        <w:rPr>
          <w:rFonts w:ascii="Times New Roman" w:hAnsi="Times New Roman" w:cs="Times New Roman"/>
          <w:sz w:val="28"/>
          <w:szCs w:val="28"/>
        </w:rPr>
        <w:t xml:space="preserve"> «2024 </w:t>
      </w:r>
      <w:r w:rsidR="00AF1476" w:rsidRPr="00E03C7E">
        <w:rPr>
          <w:rFonts w:ascii="Times New Roman" w:hAnsi="Times New Roman" w:cs="Times New Roman"/>
          <w:sz w:val="28"/>
          <w:szCs w:val="28"/>
        </w:rPr>
        <w:t>год»</w:t>
      </w:r>
      <w:r w:rsidR="00761BA9" w:rsidRPr="00E03C7E">
        <w:rPr>
          <w:rFonts w:ascii="Times New Roman" w:hAnsi="Times New Roman" w:cs="Times New Roman"/>
          <w:sz w:val="28"/>
          <w:szCs w:val="28"/>
        </w:rPr>
        <w:t>, «2025 год» и «2026 год»</w:t>
      </w:r>
      <w:r w:rsidR="00AF1476" w:rsidRPr="00E03C7E">
        <w:rPr>
          <w:rFonts w:ascii="Times New Roman" w:hAnsi="Times New Roman" w:cs="Times New Roman"/>
          <w:sz w:val="28"/>
          <w:szCs w:val="28"/>
        </w:rPr>
        <w:t xml:space="preserve"> пунктов</w:t>
      </w:r>
      <w:r w:rsidR="00A17383" w:rsidRPr="00E03C7E">
        <w:rPr>
          <w:rFonts w:ascii="Times New Roman" w:hAnsi="Times New Roman" w:cs="Times New Roman"/>
          <w:sz w:val="28"/>
          <w:szCs w:val="28"/>
        </w:rPr>
        <w:t xml:space="preserve"> </w:t>
      </w:r>
      <w:r w:rsidR="00755E88" w:rsidRPr="00E03C7E">
        <w:rPr>
          <w:rFonts w:ascii="Times New Roman" w:hAnsi="Times New Roman" w:cs="Times New Roman"/>
          <w:sz w:val="28"/>
          <w:szCs w:val="28"/>
        </w:rPr>
        <w:t xml:space="preserve">2, 4, 5, </w:t>
      </w:r>
      <w:r w:rsidR="00426D84" w:rsidRPr="00E03C7E">
        <w:rPr>
          <w:rFonts w:ascii="Times New Roman" w:hAnsi="Times New Roman" w:cs="Times New Roman"/>
          <w:sz w:val="28"/>
          <w:szCs w:val="28"/>
        </w:rPr>
        <w:t xml:space="preserve">9, </w:t>
      </w:r>
      <w:r w:rsidR="00A17383" w:rsidRPr="00E03C7E">
        <w:rPr>
          <w:rFonts w:ascii="Times New Roman" w:hAnsi="Times New Roman" w:cs="Times New Roman"/>
          <w:sz w:val="28"/>
          <w:szCs w:val="28"/>
        </w:rPr>
        <w:t>10,</w:t>
      </w:r>
      <w:r w:rsidR="00755E88" w:rsidRPr="00E03C7E">
        <w:rPr>
          <w:rFonts w:ascii="Times New Roman" w:hAnsi="Times New Roman" w:cs="Times New Roman"/>
          <w:sz w:val="28"/>
          <w:szCs w:val="28"/>
        </w:rPr>
        <w:t xml:space="preserve"> 10.2, 10.2.1, 10.2.1.2, 10.2.1.3, 13,</w:t>
      </w:r>
      <w:r w:rsidR="00A37A4D">
        <w:rPr>
          <w:rFonts w:ascii="Times New Roman" w:hAnsi="Times New Roman" w:cs="Times New Roman"/>
          <w:sz w:val="28"/>
          <w:szCs w:val="28"/>
        </w:rPr>
        <w:t xml:space="preserve"> 17,</w:t>
      </w:r>
      <w:r w:rsidR="00755E88" w:rsidRPr="00E03C7E">
        <w:rPr>
          <w:rFonts w:ascii="Times New Roman" w:hAnsi="Times New Roman" w:cs="Times New Roman"/>
          <w:sz w:val="28"/>
          <w:szCs w:val="28"/>
        </w:rPr>
        <w:t xml:space="preserve"> 18, </w:t>
      </w:r>
      <w:r w:rsidR="00AF1476" w:rsidRPr="00E03C7E">
        <w:rPr>
          <w:rFonts w:ascii="Times New Roman" w:hAnsi="Times New Roman" w:cs="Times New Roman"/>
          <w:sz w:val="28"/>
          <w:szCs w:val="28"/>
        </w:rPr>
        <w:t>изложить в следующей</w:t>
      </w:r>
      <w:r w:rsidR="00AF1476" w:rsidRPr="0020062D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AF1476" w:rsidRDefault="00AF1476" w:rsidP="00F237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2D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3969"/>
        <w:gridCol w:w="1417"/>
        <w:gridCol w:w="1276"/>
        <w:gridCol w:w="1276"/>
        <w:gridCol w:w="567"/>
      </w:tblGrid>
      <w:tr w:rsidR="0008640D" w:rsidRPr="00755E88" w:rsidTr="00B4667F">
        <w:trPr>
          <w:trHeight w:val="253"/>
        </w:trPr>
        <w:tc>
          <w:tcPr>
            <w:tcW w:w="851" w:type="dxa"/>
            <w:vAlign w:val="center"/>
          </w:tcPr>
          <w:p w:rsidR="00F23707" w:rsidRDefault="00F23707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№</w:t>
            </w:r>
          </w:p>
          <w:p w:rsidR="0008640D" w:rsidRPr="00755E88" w:rsidRDefault="0008640D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5E88">
              <w:rPr>
                <w:rFonts w:ascii="Times New Roman" w:eastAsiaTheme="minorEastAsia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969" w:type="dxa"/>
            <w:vAlign w:val="center"/>
          </w:tcPr>
          <w:p w:rsidR="0008640D" w:rsidRPr="00755E88" w:rsidRDefault="0008640D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5E88">
              <w:rPr>
                <w:rFonts w:ascii="Times New Roman" w:eastAsiaTheme="minorEastAsia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1417" w:type="dxa"/>
            <w:vAlign w:val="center"/>
          </w:tcPr>
          <w:p w:rsidR="0008640D" w:rsidRPr="00755E88" w:rsidRDefault="0008640D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5E88">
              <w:rPr>
                <w:rFonts w:ascii="Times New Roman" w:eastAsiaTheme="minorEastAsia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vAlign w:val="center"/>
          </w:tcPr>
          <w:p w:rsidR="0008640D" w:rsidRPr="00755E88" w:rsidRDefault="0008640D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5E88">
              <w:rPr>
                <w:rFonts w:ascii="Times New Roman" w:eastAsiaTheme="minorEastAsia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vAlign w:val="center"/>
          </w:tcPr>
          <w:p w:rsidR="0008640D" w:rsidRPr="00755E88" w:rsidRDefault="0008640D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5E88">
              <w:rPr>
                <w:rFonts w:ascii="Times New Roman" w:eastAsiaTheme="minorEastAsia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567" w:type="dxa"/>
            <w:vAlign w:val="center"/>
          </w:tcPr>
          <w:p w:rsidR="0008640D" w:rsidRPr="00755E88" w:rsidRDefault="0008640D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5E88">
              <w:rPr>
                <w:rFonts w:ascii="Times New Roman" w:eastAsiaTheme="minorEastAsia" w:hAnsi="Times New Roman" w:cs="Times New Roman"/>
                <w:sz w:val="20"/>
                <w:szCs w:val="20"/>
              </w:rPr>
              <w:t>2026 год</w:t>
            </w:r>
          </w:p>
        </w:tc>
      </w:tr>
      <w:tr w:rsidR="0008640D" w:rsidRPr="00755E88" w:rsidTr="00B4667F">
        <w:trPr>
          <w:trHeight w:val="1270"/>
        </w:trPr>
        <w:tc>
          <w:tcPr>
            <w:tcW w:w="851" w:type="dxa"/>
          </w:tcPr>
          <w:p w:rsidR="0008640D" w:rsidRPr="00755E88" w:rsidRDefault="0008640D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5E88">
              <w:rPr>
                <w:rFonts w:ascii="Times New Roman" w:eastAsiaTheme="minorEastAsia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969" w:type="dxa"/>
          </w:tcPr>
          <w:p w:rsidR="0008640D" w:rsidRPr="00755E88" w:rsidRDefault="0008640D" w:rsidP="00B46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5E88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Разработка проектной и сметной документации </w:t>
            </w:r>
            <w:r w:rsidR="00F23707">
              <w:rPr>
                <w:rFonts w:ascii="Times New Roman" w:eastAsiaTheme="minorEastAsia" w:hAnsi="Times New Roman" w:cs="Times New Roman"/>
                <w:sz w:val="20"/>
                <w:szCs w:val="20"/>
              </w:rPr>
              <w:t>«</w:t>
            </w:r>
            <w:r w:rsidRPr="00755E88">
              <w:rPr>
                <w:rFonts w:ascii="Times New Roman" w:eastAsiaTheme="minorEastAsia" w:hAnsi="Times New Roman" w:cs="Times New Roman"/>
                <w:sz w:val="20"/>
                <w:szCs w:val="20"/>
              </w:rPr>
              <w:t>Улично-дорожная сеть, ограниченная ул. Старшего Лейтенанта Жидкова и северо-западной границей города Иванова,</w:t>
            </w:r>
            <w:r w:rsidR="00F23707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в рамках освоения микрорайона «Сады сирени»</w:t>
            </w:r>
          </w:p>
        </w:tc>
        <w:tc>
          <w:tcPr>
            <w:tcW w:w="1417" w:type="dxa"/>
          </w:tcPr>
          <w:p w:rsidR="0008640D" w:rsidRPr="00755E88" w:rsidRDefault="0008640D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1999979,21</w:t>
            </w:r>
          </w:p>
        </w:tc>
        <w:tc>
          <w:tcPr>
            <w:tcW w:w="1276" w:type="dxa"/>
          </w:tcPr>
          <w:p w:rsidR="0008640D" w:rsidRPr="00755E88" w:rsidRDefault="0008640D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8640D" w:rsidRPr="00755E88" w:rsidRDefault="0008640D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8640D" w:rsidRPr="00755E88" w:rsidRDefault="0008640D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08640D" w:rsidRPr="00755E88" w:rsidTr="00B4667F">
        <w:tc>
          <w:tcPr>
            <w:tcW w:w="851" w:type="dxa"/>
          </w:tcPr>
          <w:p w:rsidR="0008640D" w:rsidRPr="00755E88" w:rsidRDefault="0008640D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08640D" w:rsidRPr="00755E88" w:rsidRDefault="0008640D" w:rsidP="00B46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5E88">
              <w:rPr>
                <w:rFonts w:ascii="Times New Roman" w:eastAsiaTheme="minorEastAsia" w:hAnsi="Times New Roman" w:cs="Times New Roman"/>
                <w:sz w:val="20"/>
                <w:szCs w:val="20"/>
              </w:rPr>
              <w:t>Бюджет Ивановской области</w:t>
            </w:r>
          </w:p>
        </w:tc>
        <w:tc>
          <w:tcPr>
            <w:tcW w:w="1417" w:type="dxa"/>
          </w:tcPr>
          <w:p w:rsidR="0008640D" w:rsidRPr="00755E88" w:rsidRDefault="0008640D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8640D" w:rsidRPr="00755E88" w:rsidRDefault="0008640D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8640D" w:rsidRPr="00755E88" w:rsidRDefault="0008640D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8640D" w:rsidRPr="00755E88" w:rsidRDefault="0008640D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08640D" w:rsidRPr="00755E88" w:rsidTr="00B4667F">
        <w:tc>
          <w:tcPr>
            <w:tcW w:w="851" w:type="dxa"/>
          </w:tcPr>
          <w:p w:rsidR="0008640D" w:rsidRPr="00755E88" w:rsidRDefault="0008640D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08640D" w:rsidRPr="00755E88" w:rsidRDefault="0008640D" w:rsidP="00B46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5E88">
              <w:rPr>
                <w:rFonts w:ascii="Times New Roman" w:eastAsiaTheme="minorEastAsia" w:hAnsi="Times New Roman" w:cs="Times New Roman"/>
                <w:sz w:val="20"/>
                <w:szCs w:val="20"/>
              </w:rPr>
              <w:t>Бюджет города Иванова</w:t>
            </w:r>
          </w:p>
        </w:tc>
        <w:tc>
          <w:tcPr>
            <w:tcW w:w="1417" w:type="dxa"/>
          </w:tcPr>
          <w:p w:rsidR="0008640D" w:rsidRPr="00755E88" w:rsidRDefault="0008640D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1999979,21</w:t>
            </w:r>
          </w:p>
        </w:tc>
        <w:tc>
          <w:tcPr>
            <w:tcW w:w="1276" w:type="dxa"/>
          </w:tcPr>
          <w:p w:rsidR="0008640D" w:rsidRPr="00755E88" w:rsidRDefault="0008640D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8640D" w:rsidRPr="00755E88" w:rsidRDefault="0008640D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8640D" w:rsidRPr="00755E88" w:rsidRDefault="0008640D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08640D" w:rsidRPr="00755E88" w:rsidTr="00B130E8">
        <w:trPr>
          <w:trHeight w:val="140"/>
        </w:trPr>
        <w:tc>
          <w:tcPr>
            <w:tcW w:w="851" w:type="dxa"/>
          </w:tcPr>
          <w:p w:rsidR="0008640D" w:rsidRPr="00755E88" w:rsidRDefault="0008640D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08640D" w:rsidRPr="00755E88" w:rsidRDefault="0008640D" w:rsidP="00B46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5E88">
              <w:rPr>
                <w:rFonts w:ascii="Times New Roman" w:eastAsiaTheme="minorEastAsia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</w:tcPr>
          <w:p w:rsidR="0008640D" w:rsidRPr="00755E88" w:rsidRDefault="0008640D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8640D" w:rsidRPr="00755E88" w:rsidRDefault="0008640D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8640D" w:rsidRPr="00755E88" w:rsidRDefault="0008640D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8640D" w:rsidRPr="00755E88" w:rsidRDefault="0008640D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08640D" w:rsidRPr="00755E88" w:rsidTr="00B4667F">
        <w:tc>
          <w:tcPr>
            <w:tcW w:w="851" w:type="dxa"/>
          </w:tcPr>
          <w:p w:rsidR="0008640D" w:rsidRPr="00755E88" w:rsidRDefault="0008640D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5E88">
              <w:rPr>
                <w:rFonts w:ascii="Times New Roman" w:eastAsiaTheme="minorEastAsia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969" w:type="dxa"/>
          </w:tcPr>
          <w:p w:rsidR="007C5FAF" w:rsidRDefault="0008640D" w:rsidP="00B4667F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5E88">
              <w:rPr>
                <w:rFonts w:ascii="Times New Roman" w:eastAsiaTheme="minorEastAsia" w:hAnsi="Times New Roman" w:cs="Times New Roman"/>
                <w:sz w:val="20"/>
                <w:szCs w:val="20"/>
              </w:rPr>
              <w:t>Разработка пр</w:t>
            </w:r>
            <w:r w:rsidR="00F23707">
              <w:rPr>
                <w:rFonts w:ascii="Times New Roman" w:eastAsiaTheme="minorEastAsia" w:hAnsi="Times New Roman" w:cs="Times New Roman"/>
                <w:sz w:val="20"/>
                <w:szCs w:val="20"/>
              </w:rPr>
              <w:t>оектной и сметной документации «</w:t>
            </w:r>
            <w:r w:rsidRPr="00755E88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Реконструкция автомобильной дороги по ул. Базисная в </w:t>
            </w:r>
          </w:p>
          <w:p w:rsidR="0008640D" w:rsidRPr="00755E88" w:rsidRDefault="00F23707" w:rsidP="00B4667F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г. Иваново»</w:t>
            </w:r>
          </w:p>
        </w:tc>
        <w:tc>
          <w:tcPr>
            <w:tcW w:w="1417" w:type="dxa"/>
          </w:tcPr>
          <w:p w:rsidR="0008640D" w:rsidRPr="00755E88" w:rsidRDefault="004E1FD0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750</w:t>
            </w:r>
            <w:r w:rsidR="0008640D" w:rsidRPr="00755E88">
              <w:rPr>
                <w:rFonts w:ascii="Times New Roman" w:eastAsiaTheme="minorEastAsia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276" w:type="dxa"/>
          </w:tcPr>
          <w:p w:rsidR="0008640D" w:rsidRPr="00755E88" w:rsidRDefault="0008640D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8640D" w:rsidRPr="00755E88" w:rsidRDefault="0008640D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8640D" w:rsidRPr="00755E88" w:rsidRDefault="0008640D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08640D" w:rsidRPr="00755E88" w:rsidTr="00B4667F">
        <w:tc>
          <w:tcPr>
            <w:tcW w:w="851" w:type="dxa"/>
          </w:tcPr>
          <w:p w:rsidR="0008640D" w:rsidRPr="00755E88" w:rsidRDefault="0008640D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08640D" w:rsidRPr="00755E88" w:rsidRDefault="0008640D" w:rsidP="00B46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5E88">
              <w:rPr>
                <w:rFonts w:ascii="Times New Roman" w:eastAsiaTheme="minorEastAsia" w:hAnsi="Times New Roman" w:cs="Times New Roman"/>
                <w:sz w:val="20"/>
                <w:szCs w:val="20"/>
              </w:rPr>
              <w:t>Бюджет Ивановской области</w:t>
            </w:r>
          </w:p>
        </w:tc>
        <w:tc>
          <w:tcPr>
            <w:tcW w:w="1417" w:type="dxa"/>
          </w:tcPr>
          <w:p w:rsidR="0008640D" w:rsidRPr="00755E88" w:rsidRDefault="0008640D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8640D" w:rsidRPr="00755E88" w:rsidRDefault="0008640D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8640D" w:rsidRPr="00755E88" w:rsidRDefault="0008640D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8640D" w:rsidRPr="00755E88" w:rsidRDefault="0008640D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08640D" w:rsidRPr="00755E88" w:rsidTr="00B4667F">
        <w:tc>
          <w:tcPr>
            <w:tcW w:w="851" w:type="dxa"/>
          </w:tcPr>
          <w:p w:rsidR="0008640D" w:rsidRPr="00755E88" w:rsidRDefault="0008640D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08640D" w:rsidRPr="00755E88" w:rsidRDefault="0008640D" w:rsidP="00B46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5E88">
              <w:rPr>
                <w:rFonts w:ascii="Times New Roman" w:eastAsiaTheme="minorEastAsia" w:hAnsi="Times New Roman" w:cs="Times New Roman"/>
                <w:sz w:val="20"/>
                <w:szCs w:val="20"/>
              </w:rPr>
              <w:t>Бюджет города Иванова</w:t>
            </w:r>
          </w:p>
        </w:tc>
        <w:tc>
          <w:tcPr>
            <w:tcW w:w="1417" w:type="dxa"/>
          </w:tcPr>
          <w:p w:rsidR="0008640D" w:rsidRPr="00755E88" w:rsidRDefault="004E1FD0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750</w:t>
            </w:r>
            <w:r w:rsidR="0008640D" w:rsidRPr="00755E88">
              <w:rPr>
                <w:rFonts w:ascii="Times New Roman" w:eastAsiaTheme="minorEastAsia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276" w:type="dxa"/>
          </w:tcPr>
          <w:p w:rsidR="0008640D" w:rsidRPr="00755E88" w:rsidRDefault="0008640D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8640D" w:rsidRPr="00755E88" w:rsidRDefault="0008640D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8640D" w:rsidRPr="00755E88" w:rsidRDefault="0008640D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08640D" w:rsidRPr="00755E88" w:rsidTr="00B4667F">
        <w:tc>
          <w:tcPr>
            <w:tcW w:w="851" w:type="dxa"/>
          </w:tcPr>
          <w:p w:rsidR="0008640D" w:rsidRPr="00755E88" w:rsidRDefault="0008640D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08640D" w:rsidRPr="00755E88" w:rsidRDefault="0008640D" w:rsidP="00B46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5E88">
              <w:rPr>
                <w:rFonts w:ascii="Times New Roman" w:eastAsiaTheme="minorEastAsia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</w:tcPr>
          <w:p w:rsidR="0008640D" w:rsidRPr="00755E88" w:rsidRDefault="0008640D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8640D" w:rsidRPr="00755E88" w:rsidRDefault="0008640D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8640D" w:rsidRPr="00755E88" w:rsidRDefault="0008640D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8640D" w:rsidRPr="00755E88" w:rsidRDefault="0008640D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08640D" w:rsidRPr="00755E88" w:rsidTr="00B4667F">
        <w:tc>
          <w:tcPr>
            <w:tcW w:w="851" w:type="dxa"/>
          </w:tcPr>
          <w:p w:rsidR="0008640D" w:rsidRPr="00755E88" w:rsidRDefault="0008640D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5E88">
              <w:rPr>
                <w:rFonts w:ascii="Times New Roman" w:eastAsiaTheme="minorEastAsia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969" w:type="dxa"/>
          </w:tcPr>
          <w:p w:rsidR="00F23707" w:rsidRDefault="0008640D" w:rsidP="00B46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5E88">
              <w:rPr>
                <w:rFonts w:ascii="Times New Roman" w:eastAsiaTheme="minorEastAsia" w:hAnsi="Times New Roman" w:cs="Times New Roman"/>
                <w:sz w:val="20"/>
                <w:szCs w:val="20"/>
              </w:rPr>
              <w:t>Разработка пр</w:t>
            </w:r>
            <w:r w:rsidR="00F23707">
              <w:rPr>
                <w:rFonts w:ascii="Times New Roman" w:eastAsiaTheme="minorEastAsia" w:hAnsi="Times New Roman" w:cs="Times New Roman"/>
                <w:sz w:val="20"/>
                <w:szCs w:val="20"/>
              </w:rPr>
              <w:t>оектной и сметной документации «</w:t>
            </w:r>
            <w:r w:rsidRPr="00755E88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Строительство автомобильной дороги от пересечения </w:t>
            </w:r>
          </w:p>
          <w:p w:rsidR="00F23707" w:rsidRDefault="0008640D" w:rsidP="00B46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5E88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ул. 23 Линия и Бакинского проезда до </w:t>
            </w:r>
          </w:p>
          <w:p w:rsidR="0008640D" w:rsidRPr="00755E88" w:rsidRDefault="0008640D" w:rsidP="00B46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5E88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ул. Силикатной в </w:t>
            </w:r>
            <w:r w:rsidR="00F23707">
              <w:rPr>
                <w:rFonts w:ascii="Times New Roman" w:eastAsiaTheme="minorEastAsia" w:hAnsi="Times New Roman" w:cs="Times New Roman"/>
                <w:sz w:val="20"/>
                <w:szCs w:val="20"/>
              </w:rPr>
              <w:t>г. Иваново»</w:t>
            </w:r>
          </w:p>
        </w:tc>
        <w:tc>
          <w:tcPr>
            <w:tcW w:w="1417" w:type="dxa"/>
          </w:tcPr>
          <w:p w:rsidR="0008640D" w:rsidRPr="00755E88" w:rsidRDefault="0008640D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5E88">
              <w:rPr>
                <w:rFonts w:ascii="Times New Roman" w:eastAsiaTheme="minorEastAsia" w:hAnsi="Times New Roman" w:cs="Times New Roman"/>
                <w:sz w:val="20"/>
                <w:szCs w:val="20"/>
              </w:rPr>
              <w:t>600000,00</w:t>
            </w:r>
          </w:p>
        </w:tc>
        <w:tc>
          <w:tcPr>
            <w:tcW w:w="1276" w:type="dxa"/>
          </w:tcPr>
          <w:p w:rsidR="0008640D" w:rsidRPr="00755E88" w:rsidRDefault="0008640D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8640D" w:rsidRPr="00755E88" w:rsidRDefault="0008640D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8640D" w:rsidRPr="00755E88" w:rsidRDefault="0008640D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08640D" w:rsidRPr="00755E88" w:rsidTr="00B4667F">
        <w:tc>
          <w:tcPr>
            <w:tcW w:w="851" w:type="dxa"/>
          </w:tcPr>
          <w:p w:rsidR="0008640D" w:rsidRPr="00755E88" w:rsidRDefault="0008640D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08640D" w:rsidRPr="00755E88" w:rsidRDefault="0008640D" w:rsidP="00B46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5E88">
              <w:rPr>
                <w:rFonts w:ascii="Times New Roman" w:eastAsiaTheme="minorEastAsia" w:hAnsi="Times New Roman" w:cs="Times New Roman"/>
                <w:sz w:val="20"/>
                <w:szCs w:val="20"/>
              </w:rPr>
              <w:t>Бюджет Ивановской области</w:t>
            </w:r>
          </w:p>
        </w:tc>
        <w:tc>
          <w:tcPr>
            <w:tcW w:w="1417" w:type="dxa"/>
          </w:tcPr>
          <w:p w:rsidR="0008640D" w:rsidRPr="00755E88" w:rsidRDefault="0008640D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8640D" w:rsidRPr="00755E88" w:rsidRDefault="0008640D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8640D" w:rsidRPr="00755E88" w:rsidRDefault="0008640D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8640D" w:rsidRPr="00755E88" w:rsidRDefault="0008640D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08640D" w:rsidRPr="00755E88" w:rsidTr="00B4667F">
        <w:tc>
          <w:tcPr>
            <w:tcW w:w="851" w:type="dxa"/>
          </w:tcPr>
          <w:p w:rsidR="0008640D" w:rsidRPr="00755E88" w:rsidRDefault="0008640D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08640D" w:rsidRPr="00755E88" w:rsidRDefault="0008640D" w:rsidP="00B46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5E88">
              <w:rPr>
                <w:rFonts w:ascii="Times New Roman" w:eastAsiaTheme="minorEastAsia" w:hAnsi="Times New Roman" w:cs="Times New Roman"/>
                <w:sz w:val="20"/>
                <w:szCs w:val="20"/>
              </w:rPr>
              <w:t>Бюджет города Иванова</w:t>
            </w:r>
          </w:p>
        </w:tc>
        <w:tc>
          <w:tcPr>
            <w:tcW w:w="1417" w:type="dxa"/>
          </w:tcPr>
          <w:p w:rsidR="0008640D" w:rsidRPr="00755E88" w:rsidRDefault="0008640D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5E88">
              <w:rPr>
                <w:rFonts w:ascii="Times New Roman" w:eastAsiaTheme="minorEastAsia" w:hAnsi="Times New Roman" w:cs="Times New Roman"/>
                <w:sz w:val="20"/>
                <w:szCs w:val="20"/>
              </w:rPr>
              <w:t>600000,00</w:t>
            </w:r>
          </w:p>
        </w:tc>
        <w:tc>
          <w:tcPr>
            <w:tcW w:w="1276" w:type="dxa"/>
          </w:tcPr>
          <w:p w:rsidR="0008640D" w:rsidRPr="00755E88" w:rsidRDefault="0008640D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8640D" w:rsidRPr="00755E88" w:rsidRDefault="0008640D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8640D" w:rsidRPr="00755E88" w:rsidRDefault="0008640D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08640D" w:rsidRPr="00755E88" w:rsidTr="00B4667F">
        <w:tc>
          <w:tcPr>
            <w:tcW w:w="851" w:type="dxa"/>
          </w:tcPr>
          <w:p w:rsidR="0008640D" w:rsidRPr="00755E88" w:rsidRDefault="0008640D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08640D" w:rsidRPr="00755E88" w:rsidRDefault="0008640D" w:rsidP="00B46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5E88">
              <w:rPr>
                <w:rFonts w:ascii="Times New Roman" w:eastAsiaTheme="minorEastAsia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</w:tcPr>
          <w:p w:rsidR="0008640D" w:rsidRPr="00755E88" w:rsidRDefault="0008640D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8640D" w:rsidRPr="00755E88" w:rsidRDefault="0008640D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8640D" w:rsidRPr="00755E88" w:rsidRDefault="0008640D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8640D" w:rsidRPr="00755E88" w:rsidRDefault="0008640D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08640D" w:rsidRPr="00755E88" w:rsidTr="00B4667F">
        <w:trPr>
          <w:trHeight w:val="658"/>
        </w:trPr>
        <w:tc>
          <w:tcPr>
            <w:tcW w:w="851" w:type="dxa"/>
          </w:tcPr>
          <w:p w:rsidR="0008640D" w:rsidRPr="00755E88" w:rsidRDefault="0008640D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5E88">
              <w:rPr>
                <w:rFonts w:ascii="Times New Roman" w:eastAsiaTheme="minorEastAsia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969" w:type="dxa"/>
          </w:tcPr>
          <w:p w:rsidR="0008640D" w:rsidRPr="00755E88" w:rsidRDefault="0008640D" w:rsidP="00B46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5E88">
              <w:rPr>
                <w:rFonts w:ascii="Times New Roman" w:eastAsiaTheme="minorEastAsia" w:hAnsi="Times New Roman" w:cs="Times New Roman"/>
                <w:sz w:val="20"/>
                <w:szCs w:val="20"/>
              </w:rPr>
              <w:t>Строительство автомобильных дорог на участке, ограниченном улицами Товарная, Рыбинская, переулок Складской и набережной реки Уводь в г. Иваново</w:t>
            </w:r>
          </w:p>
        </w:tc>
        <w:tc>
          <w:tcPr>
            <w:tcW w:w="1417" w:type="dxa"/>
          </w:tcPr>
          <w:p w:rsidR="0008640D" w:rsidRPr="00755E88" w:rsidRDefault="0008640D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8640D" w:rsidRPr="00755E88" w:rsidRDefault="0008640D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5E88">
              <w:rPr>
                <w:rFonts w:ascii="Times New Roman" w:eastAsiaTheme="minorEastAsia" w:hAnsi="Times New Roman" w:cs="Times New Roman"/>
                <w:sz w:val="20"/>
                <w:szCs w:val="20"/>
              </w:rPr>
              <w:t>250000,00</w:t>
            </w:r>
          </w:p>
        </w:tc>
        <w:tc>
          <w:tcPr>
            <w:tcW w:w="1276" w:type="dxa"/>
          </w:tcPr>
          <w:p w:rsidR="0008640D" w:rsidRPr="00755E88" w:rsidRDefault="0008640D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5E88">
              <w:rPr>
                <w:rFonts w:ascii="Times New Roman" w:eastAsiaTheme="minorEastAsia" w:hAnsi="Times New Roman" w:cs="Times New Roman"/>
                <w:sz w:val="20"/>
                <w:szCs w:val="20"/>
              </w:rPr>
              <w:t>42550,00</w:t>
            </w:r>
          </w:p>
        </w:tc>
        <w:tc>
          <w:tcPr>
            <w:tcW w:w="567" w:type="dxa"/>
          </w:tcPr>
          <w:p w:rsidR="0008640D" w:rsidRPr="00755E88" w:rsidRDefault="0008640D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08640D" w:rsidRPr="00755E88" w:rsidTr="00B4667F">
        <w:tc>
          <w:tcPr>
            <w:tcW w:w="851" w:type="dxa"/>
          </w:tcPr>
          <w:p w:rsidR="0008640D" w:rsidRPr="00755E88" w:rsidRDefault="0008640D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08640D" w:rsidRPr="00755E88" w:rsidRDefault="0008640D" w:rsidP="00B46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5E88">
              <w:rPr>
                <w:rFonts w:ascii="Times New Roman" w:eastAsiaTheme="minorEastAsia" w:hAnsi="Times New Roman" w:cs="Times New Roman"/>
                <w:sz w:val="20"/>
                <w:szCs w:val="20"/>
              </w:rPr>
              <w:t>Бюджет Ивановской области</w:t>
            </w:r>
          </w:p>
        </w:tc>
        <w:tc>
          <w:tcPr>
            <w:tcW w:w="1417" w:type="dxa"/>
          </w:tcPr>
          <w:p w:rsidR="0008640D" w:rsidRPr="00755E88" w:rsidRDefault="0008640D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8640D" w:rsidRPr="00755E88" w:rsidRDefault="0008640D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5E88">
              <w:rPr>
                <w:rFonts w:ascii="Times New Roman" w:eastAsiaTheme="minorEastAsia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</w:tcPr>
          <w:p w:rsidR="0008640D" w:rsidRPr="00755E88" w:rsidRDefault="0008640D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8640D" w:rsidRPr="00755E88" w:rsidRDefault="0008640D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08640D" w:rsidRPr="00755E88" w:rsidTr="00B4667F">
        <w:tc>
          <w:tcPr>
            <w:tcW w:w="851" w:type="dxa"/>
          </w:tcPr>
          <w:p w:rsidR="0008640D" w:rsidRPr="00755E88" w:rsidRDefault="0008640D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08640D" w:rsidRPr="00755E88" w:rsidRDefault="0008640D" w:rsidP="00B46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5E88">
              <w:rPr>
                <w:rFonts w:ascii="Times New Roman" w:eastAsiaTheme="minorEastAsia" w:hAnsi="Times New Roman" w:cs="Times New Roman"/>
                <w:sz w:val="20"/>
                <w:szCs w:val="20"/>
              </w:rPr>
              <w:t>Бюджет города Иванова</w:t>
            </w:r>
          </w:p>
        </w:tc>
        <w:tc>
          <w:tcPr>
            <w:tcW w:w="1417" w:type="dxa"/>
          </w:tcPr>
          <w:p w:rsidR="0008640D" w:rsidRPr="00755E88" w:rsidRDefault="0008640D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8640D" w:rsidRPr="00755E88" w:rsidRDefault="0008640D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5E88">
              <w:rPr>
                <w:rFonts w:ascii="Times New Roman" w:eastAsiaTheme="minorEastAsia" w:hAnsi="Times New Roman" w:cs="Times New Roman"/>
                <w:sz w:val="20"/>
                <w:szCs w:val="20"/>
              </w:rPr>
              <w:t>250000,00</w:t>
            </w:r>
          </w:p>
        </w:tc>
        <w:tc>
          <w:tcPr>
            <w:tcW w:w="1276" w:type="dxa"/>
          </w:tcPr>
          <w:p w:rsidR="0008640D" w:rsidRPr="00755E88" w:rsidRDefault="0008640D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5E88">
              <w:rPr>
                <w:rFonts w:ascii="Times New Roman" w:eastAsiaTheme="minorEastAsia" w:hAnsi="Times New Roman" w:cs="Times New Roman"/>
                <w:sz w:val="20"/>
                <w:szCs w:val="20"/>
              </w:rPr>
              <w:t>42550,00</w:t>
            </w:r>
          </w:p>
        </w:tc>
        <w:tc>
          <w:tcPr>
            <w:tcW w:w="567" w:type="dxa"/>
          </w:tcPr>
          <w:p w:rsidR="0008640D" w:rsidRPr="00755E88" w:rsidRDefault="0008640D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08640D" w:rsidRPr="00755E88" w:rsidTr="00B4667F">
        <w:tc>
          <w:tcPr>
            <w:tcW w:w="851" w:type="dxa"/>
          </w:tcPr>
          <w:p w:rsidR="0008640D" w:rsidRPr="00755E88" w:rsidRDefault="0008640D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08640D" w:rsidRPr="00755E88" w:rsidRDefault="0008640D" w:rsidP="00B46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5E88">
              <w:rPr>
                <w:rFonts w:ascii="Times New Roman" w:eastAsiaTheme="minorEastAsia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</w:tcPr>
          <w:p w:rsidR="0008640D" w:rsidRPr="00755E88" w:rsidRDefault="0008640D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8640D" w:rsidRPr="00755E88" w:rsidRDefault="0008640D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5E88">
              <w:rPr>
                <w:rFonts w:ascii="Times New Roman" w:eastAsiaTheme="minorEastAsia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</w:tcPr>
          <w:p w:rsidR="0008640D" w:rsidRPr="00755E88" w:rsidRDefault="0008640D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8640D" w:rsidRPr="00755E88" w:rsidRDefault="0008640D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08640D" w:rsidRPr="00755E88" w:rsidTr="00B4667F">
        <w:tc>
          <w:tcPr>
            <w:tcW w:w="851" w:type="dxa"/>
          </w:tcPr>
          <w:p w:rsidR="0008640D" w:rsidRPr="00755E88" w:rsidRDefault="0008640D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5E88">
              <w:rPr>
                <w:rFonts w:ascii="Times New Roman" w:eastAsiaTheme="minorEastAsia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969" w:type="dxa"/>
          </w:tcPr>
          <w:p w:rsidR="0008640D" w:rsidRPr="00755E88" w:rsidRDefault="00F23707" w:rsidP="00B46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Региональный проект «</w:t>
            </w:r>
            <w:r w:rsidR="0008640D" w:rsidRPr="00755E88">
              <w:rPr>
                <w:rFonts w:ascii="Times New Roman" w:eastAsiaTheme="minorEastAsia" w:hAnsi="Times New Roman" w:cs="Times New Roman"/>
                <w:sz w:val="20"/>
                <w:szCs w:val="20"/>
              </w:rPr>
              <w:t>Регио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нальная и местная дорожная сеть»</w:t>
            </w:r>
          </w:p>
        </w:tc>
        <w:tc>
          <w:tcPr>
            <w:tcW w:w="1417" w:type="dxa"/>
          </w:tcPr>
          <w:p w:rsidR="0008640D" w:rsidRPr="00755E88" w:rsidRDefault="0091767F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506520625,74</w:t>
            </w:r>
          </w:p>
        </w:tc>
        <w:tc>
          <w:tcPr>
            <w:tcW w:w="1276" w:type="dxa"/>
          </w:tcPr>
          <w:p w:rsidR="0008640D" w:rsidRPr="00755E88" w:rsidRDefault="0091767F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340492796,03</w:t>
            </w:r>
          </w:p>
        </w:tc>
        <w:tc>
          <w:tcPr>
            <w:tcW w:w="1276" w:type="dxa"/>
          </w:tcPr>
          <w:p w:rsidR="0008640D" w:rsidRPr="00755E88" w:rsidRDefault="0008640D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5E88">
              <w:rPr>
                <w:rFonts w:ascii="Times New Roman" w:eastAsiaTheme="minorEastAsia" w:hAnsi="Times New Roman" w:cs="Times New Roman"/>
                <w:sz w:val="20"/>
                <w:szCs w:val="20"/>
              </w:rPr>
              <w:t>220000,00</w:t>
            </w:r>
          </w:p>
        </w:tc>
        <w:tc>
          <w:tcPr>
            <w:tcW w:w="567" w:type="dxa"/>
          </w:tcPr>
          <w:p w:rsidR="0008640D" w:rsidRPr="00755E88" w:rsidRDefault="0008640D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5E88">
              <w:rPr>
                <w:rFonts w:ascii="Times New Roman" w:eastAsiaTheme="minorEastAsia" w:hAnsi="Times New Roman" w:cs="Times New Roman"/>
                <w:sz w:val="20"/>
                <w:szCs w:val="20"/>
              </w:rPr>
              <w:t>*</w:t>
            </w:r>
          </w:p>
        </w:tc>
      </w:tr>
      <w:tr w:rsidR="0008640D" w:rsidRPr="00755E88" w:rsidTr="00B4667F">
        <w:tc>
          <w:tcPr>
            <w:tcW w:w="851" w:type="dxa"/>
          </w:tcPr>
          <w:p w:rsidR="0008640D" w:rsidRPr="00755E88" w:rsidRDefault="0008640D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08640D" w:rsidRPr="00755E88" w:rsidRDefault="0008640D" w:rsidP="00B46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5E88">
              <w:rPr>
                <w:rFonts w:ascii="Times New Roman" w:eastAsiaTheme="minorEastAsia" w:hAnsi="Times New Roman" w:cs="Times New Roman"/>
                <w:sz w:val="20"/>
                <w:szCs w:val="20"/>
              </w:rPr>
              <w:t>Бюджет Ивановской области</w:t>
            </w:r>
          </w:p>
        </w:tc>
        <w:tc>
          <w:tcPr>
            <w:tcW w:w="1417" w:type="dxa"/>
          </w:tcPr>
          <w:p w:rsidR="0008640D" w:rsidRPr="00755E88" w:rsidRDefault="0008640D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5E88">
              <w:rPr>
                <w:rFonts w:ascii="Times New Roman" w:eastAsiaTheme="minorEastAsia" w:hAnsi="Times New Roman" w:cs="Times New Roman"/>
                <w:sz w:val="20"/>
                <w:szCs w:val="20"/>
              </w:rPr>
              <w:t>132326090,00</w:t>
            </w:r>
          </w:p>
        </w:tc>
        <w:tc>
          <w:tcPr>
            <w:tcW w:w="1276" w:type="dxa"/>
          </w:tcPr>
          <w:p w:rsidR="0008640D" w:rsidRPr="00755E88" w:rsidRDefault="0091767F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321877887,56</w:t>
            </w:r>
          </w:p>
        </w:tc>
        <w:tc>
          <w:tcPr>
            <w:tcW w:w="1276" w:type="dxa"/>
          </w:tcPr>
          <w:p w:rsidR="0008640D" w:rsidRPr="00755E88" w:rsidRDefault="0008640D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5E88">
              <w:rPr>
                <w:rFonts w:ascii="Times New Roman" w:eastAsiaTheme="minorEastAsia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67" w:type="dxa"/>
          </w:tcPr>
          <w:p w:rsidR="0008640D" w:rsidRPr="00755E88" w:rsidRDefault="0008640D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5E88">
              <w:rPr>
                <w:rFonts w:ascii="Times New Roman" w:eastAsiaTheme="minorEastAsia" w:hAnsi="Times New Roman" w:cs="Times New Roman"/>
                <w:sz w:val="20"/>
                <w:szCs w:val="20"/>
              </w:rPr>
              <w:t>*</w:t>
            </w:r>
          </w:p>
        </w:tc>
      </w:tr>
      <w:tr w:rsidR="0008640D" w:rsidRPr="00755E88" w:rsidTr="00B4667F">
        <w:tc>
          <w:tcPr>
            <w:tcW w:w="851" w:type="dxa"/>
          </w:tcPr>
          <w:p w:rsidR="0008640D" w:rsidRPr="00755E88" w:rsidRDefault="0008640D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08640D" w:rsidRPr="00755E88" w:rsidRDefault="0008640D" w:rsidP="00B46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5E88">
              <w:rPr>
                <w:rFonts w:ascii="Times New Roman" w:eastAsiaTheme="minorEastAsia" w:hAnsi="Times New Roman" w:cs="Times New Roman"/>
                <w:sz w:val="20"/>
                <w:szCs w:val="20"/>
              </w:rPr>
              <w:t>Бюджет города Иванова</w:t>
            </w:r>
          </w:p>
        </w:tc>
        <w:tc>
          <w:tcPr>
            <w:tcW w:w="1417" w:type="dxa"/>
          </w:tcPr>
          <w:p w:rsidR="0008640D" w:rsidRPr="00755E88" w:rsidRDefault="00836C4F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9457525,00</w:t>
            </w:r>
          </w:p>
        </w:tc>
        <w:tc>
          <w:tcPr>
            <w:tcW w:w="1276" w:type="dxa"/>
          </w:tcPr>
          <w:p w:rsidR="0008640D" w:rsidRPr="00755E88" w:rsidRDefault="0008640D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5E88">
              <w:rPr>
                <w:rFonts w:ascii="Times New Roman" w:eastAsiaTheme="minorEastAsia" w:hAnsi="Times New Roman" w:cs="Times New Roman"/>
                <w:sz w:val="20"/>
                <w:szCs w:val="20"/>
              </w:rPr>
              <w:t>15604221,47</w:t>
            </w:r>
          </w:p>
        </w:tc>
        <w:tc>
          <w:tcPr>
            <w:tcW w:w="1276" w:type="dxa"/>
          </w:tcPr>
          <w:p w:rsidR="0008640D" w:rsidRPr="00755E88" w:rsidRDefault="0008640D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5E88">
              <w:rPr>
                <w:rFonts w:ascii="Times New Roman" w:eastAsiaTheme="minorEastAsia" w:hAnsi="Times New Roman" w:cs="Times New Roman"/>
                <w:sz w:val="20"/>
                <w:szCs w:val="20"/>
              </w:rPr>
              <w:t>220000,00</w:t>
            </w:r>
          </w:p>
        </w:tc>
        <w:tc>
          <w:tcPr>
            <w:tcW w:w="567" w:type="dxa"/>
          </w:tcPr>
          <w:p w:rsidR="0008640D" w:rsidRPr="00755E88" w:rsidRDefault="0008640D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5E88">
              <w:rPr>
                <w:rFonts w:ascii="Times New Roman" w:eastAsiaTheme="minorEastAsia" w:hAnsi="Times New Roman" w:cs="Times New Roman"/>
                <w:sz w:val="20"/>
                <w:szCs w:val="20"/>
              </w:rPr>
              <w:t>*</w:t>
            </w:r>
          </w:p>
        </w:tc>
      </w:tr>
      <w:tr w:rsidR="0008640D" w:rsidRPr="00755E88" w:rsidTr="00B4667F">
        <w:tc>
          <w:tcPr>
            <w:tcW w:w="851" w:type="dxa"/>
          </w:tcPr>
          <w:p w:rsidR="0008640D" w:rsidRPr="00755E88" w:rsidRDefault="0008640D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08640D" w:rsidRPr="00755E88" w:rsidRDefault="0008640D" w:rsidP="00B46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5E88">
              <w:rPr>
                <w:rFonts w:ascii="Times New Roman" w:eastAsiaTheme="minorEastAsia" w:hAnsi="Times New Roman" w:cs="Times New Roman"/>
                <w:sz w:val="20"/>
                <w:szCs w:val="20"/>
              </w:rPr>
              <w:t>Средства муниципального дорожного фонда</w:t>
            </w:r>
          </w:p>
        </w:tc>
        <w:tc>
          <w:tcPr>
            <w:tcW w:w="1417" w:type="dxa"/>
          </w:tcPr>
          <w:p w:rsidR="0008640D" w:rsidRPr="00755E88" w:rsidRDefault="0008640D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8640D" w:rsidRPr="00755E88" w:rsidRDefault="0008640D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5E88">
              <w:rPr>
                <w:rFonts w:ascii="Times New Roman" w:eastAsiaTheme="minorEastAsia" w:hAnsi="Times New Roman" w:cs="Times New Roman"/>
                <w:sz w:val="20"/>
                <w:szCs w:val="20"/>
              </w:rPr>
              <w:t>3010687,00</w:t>
            </w:r>
          </w:p>
        </w:tc>
        <w:tc>
          <w:tcPr>
            <w:tcW w:w="1276" w:type="dxa"/>
          </w:tcPr>
          <w:p w:rsidR="0008640D" w:rsidRPr="00755E88" w:rsidRDefault="0008640D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8640D" w:rsidRPr="00755E88" w:rsidRDefault="0008640D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08640D" w:rsidRPr="00755E88" w:rsidTr="00B4667F">
        <w:tc>
          <w:tcPr>
            <w:tcW w:w="851" w:type="dxa"/>
          </w:tcPr>
          <w:p w:rsidR="0008640D" w:rsidRPr="00755E88" w:rsidRDefault="0008640D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08640D" w:rsidRPr="00755E88" w:rsidRDefault="0008640D" w:rsidP="00B46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5E88">
              <w:rPr>
                <w:rFonts w:ascii="Times New Roman" w:eastAsiaTheme="minorEastAsia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</w:tcPr>
          <w:p w:rsidR="0008640D" w:rsidRPr="00755E88" w:rsidRDefault="0008640D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5E88">
              <w:rPr>
                <w:rFonts w:ascii="Times New Roman" w:eastAsiaTheme="minorEastAsia" w:hAnsi="Times New Roman" w:cs="Times New Roman"/>
                <w:sz w:val="20"/>
                <w:szCs w:val="20"/>
              </w:rPr>
              <w:t>364737010,74</w:t>
            </w:r>
          </w:p>
        </w:tc>
        <w:tc>
          <w:tcPr>
            <w:tcW w:w="1276" w:type="dxa"/>
          </w:tcPr>
          <w:p w:rsidR="0008640D" w:rsidRPr="00755E88" w:rsidRDefault="0008640D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8640D" w:rsidRPr="00755E88" w:rsidRDefault="0008640D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5E88">
              <w:rPr>
                <w:rFonts w:ascii="Times New Roman" w:eastAsiaTheme="minorEastAsia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67" w:type="dxa"/>
          </w:tcPr>
          <w:p w:rsidR="0008640D" w:rsidRPr="00755E88" w:rsidRDefault="0008640D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5E88">
              <w:rPr>
                <w:rFonts w:ascii="Times New Roman" w:eastAsiaTheme="minorEastAsia" w:hAnsi="Times New Roman" w:cs="Times New Roman"/>
                <w:sz w:val="20"/>
                <w:szCs w:val="20"/>
              </w:rPr>
              <w:t>*</w:t>
            </w:r>
          </w:p>
        </w:tc>
      </w:tr>
      <w:tr w:rsidR="0008640D" w:rsidRPr="00755E88" w:rsidTr="00B4667F">
        <w:tc>
          <w:tcPr>
            <w:tcW w:w="851" w:type="dxa"/>
          </w:tcPr>
          <w:p w:rsidR="0008640D" w:rsidRPr="00755E88" w:rsidRDefault="0008640D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5E88">
              <w:rPr>
                <w:rFonts w:ascii="Times New Roman" w:eastAsiaTheme="minorEastAsia" w:hAnsi="Times New Roman" w:cs="Times New Roman"/>
                <w:sz w:val="20"/>
                <w:szCs w:val="20"/>
              </w:rPr>
              <w:t>10.2.</w:t>
            </w:r>
          </w:p>
        </w:tc>
        <w:tc>
          <w:tcPr>
            <w:tcW w:w="3969" w:type="dxa"/>
          </w:tcPr>
          <w:p w:rsidR="0008640D" w:rsidRPr="00755E88" w:rsidRDefault="0008640D" w:rsidP="00B46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5E88">
              <w:rPr>
                <w:rFonts w:ascii="Times New Roman" w:eastAsiaTheme="minorEastAsia" w:hAnsi="Times New Roman" w:cs="Times New Roman"/>
                <w:sz w:val="20"/>
                <w:szCs w:val="20"/>
              </w:rPr>
              <w:t>Развитие инфраструктуры дорожного хозяйства</w:t>
            </w:r>
          </w:p>
        </w:tc>
        <w:tc>
          <w:tcPr>
            <w:tcW w:w="1417" w:type="dxa"/>
          </w:tcPr>
          <w:p w:rsidR="0008640D" w:rsidRPr="00755E88" w:rsidRDefault="00A62AC2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372089535,74</w:t>
            </w:r>
          </w:p>
        </w:tc>
        <w:tc>
          <w:tcPr>
            <w:tcW w:w="1276" w:type="dxa"/>
          </w:tcPr>
          <w:p w:rsidR="0008640D" w:rsidRPr="00755E88" w:rsidRDefault="00A62AC2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5349808,87</w:t>
            </w:r>
          </w:p>
        </w:tc>
        <w:tc>
          <w:tcPr>
            <w:tcW w:w="1276" w:type="dxa"/>
          </w:tcPr>
          <w:p w:rsidR="0008640D" w:rsidRPr="00755E88" w:rsidRDefault="0008640D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5E88">
              <w:rPr>
                <w:rFonts w:ascii="Times New Roman" w:eastAsiaTheme="minorEastAsia" w:hAnsi="Times New Roman" w:cs="Times New Roman"/>
                <w:sz w:val="20"/>
                <w:szCs w:val="20"/>
              </w:rPr>
              <w:t>220000,00</w:t>
            </w:r>
          </w:p>
        </w:tc>
        <w:tc>
          <w:tcPr>
            <w:tcW w:w="567" w:type="dxa"/>
          </w:tcPr>
          <w:p w:rsidR="0008640D" w:rsidRPr="00755E88" w:rsidRDefault="0008640D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5E88">
              <w:rPr>
                <w:rFonts w:ascii="Times New Roman" w:eastAsiaTheme="minorEastAsia" w:hAnsi="Times New Roman" w:cs="Times New Roman"/>
                <w:sz w:val="20"/>
                <w:szCs w:val="20"/>
              </w:rPr>
              <w:t>*</w:t>
            </w:r>
          </w:p>
        </w:tc>
      </w:tr>
      <w:tr w:rsidR="0008640D" w:rsidRPr="00755E88" w:rsidTr="00B4667F">
        <w:tc>
          <w:tcPr>
            <w:tcW w:w="851" w:type="dxa"/>
          </w:tcPr>
          <w:p w:rsidR="0008640D" w:rsidRPr="00755E88" w:rsidRDefault="0008640D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08640D" w:rsidRPr="00755E88" w:rsidRDefault="0008640D" w:rsidP="00B46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5E88">
              <w:rPr>
                <w:rFonts w:ascii="Times New Roman" w:eastAsiaTheme="minorEastAsia" w:hAnsi="Times New Roman" w:cs="Times New Roman"/>
                <w:sz w:val="20"/>
                <w:szCs w:val="20"/>
              </w:rPr>
              <w:t>Бюджет Ивановской области</w:t>
            </w:r>
          </w:p>
        </w:tc>
        <w:tc>
          <w:tcPr>
            <w:tcW w:w="1417" w:type="dxa"/>
          </w:tcPr>
          <w:p w:rsidR="0008640D" w:rsidRPr="00755E88" w:rsidRDefault="0008640D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8640D" w:rsidRPr="00755E88" w:rsidRDefault="0008640D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8640D" w:rsidRPr="00755E88" w:rsidRDefault="0008640D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5E88">
              <w:rPr>
                <w:rFonts w:ascii="Times New Roman" w:eastAsiaTheme="minorEastAsia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67" w:type="dxa"/>
          </w:tcPr>
          <w:p w:rsidR="0008640D" w:rsidRPr="00755E88" w:rsidRDefault="0008640D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5E88">
              <w:rPr>
                <w:rFonts w:ascii="Times New Roman" w:eastAsiaTheme="minorEastAsia" w:hAnsi="Times New Roman" w:cs="Times New Roman"/>
                <w:sz w:val="20"/>
                <w:szCs w:val="20"/>
              </w:rPr>
              <w:t>*</w:t>
            </w:r>
          </w:p>
        </w:tc>
      </w:tr>
      <w:tr w:rsidR="0008640D" w:rsidRPr="00755E88" w:rsidTr="00B4667F">
        <w:tc>
          <w:tcPr>
            <w:tcW w:w="851" w:type="dxa"/>
          </w:tcPr>
          <w:p w:rsidR="0008640D" w:rsidRPr="00755E88" w:rsidRDefault="0008640D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08640D" w:rsidRPr="00755E88" w:rsidRDefault="0008640D" w:rsidP="00B46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5E88">
              <w:rPr>
                <w:rFonts w:ascii="Times New Roman" w:eastAsiaTheme="minorEastAsia" w:hAnsi="Times New Roman" w:cs="Times New Roman"/>
                <w:sz w:val="20"/>
                <w:szCs w:val="20"/>
              </w:rPr>
              <w:t>Бюджет города Иванова</w:t>
            </w:r>
          </w:p>
        </w:tc>
        <w:tc>
          <w:tcPr>
            <w:tcW w:w="1417" w:type="dxa"/>
          </w:tcPr>
          <w:p w:rsidR="0008640D" w:rsidRPr="00755E88" w:rsidRDefault="00FF5135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7352525,00</w:t>
            </w:r>
          </w:p>
        </w:tc>
        <w:tc>
          <w:tcPr>
            <w:tcW w:w="1276" w:type="dxa"/>
          </w:tcPr>
          <w:p w:rsidR="0008640D" w:rsidRPr="00755E88" w:rsidRDefault="0008640D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5E88">
              <w:rPr>
                <w:rFonts w:ascii="Times New Roman" w:eastAsiaTheme="minorEastAsia" w:hAnsi="Times New Roman" w:cs="Times New Roman"/>
                <w:sz w:val="20"/>
                <w:szCs w:val="20"/>
              </w:rPr>
              <w:t>5349808,87</w:t>
            </w:r>
          </w:p>
        </w:tc>
        <w:tc>
          <w:tcPr>
            <w:tcW w:w="1276" w:type="dxa"/>
          </w:tcPr>
          <w:p w:rsidR="0008640D" w:rsidRPr="00755E88" w:rsidRDefault="0008640D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5E88">
              <w:rPr>
                <w:rFonts w:ascii="Times New Roman" w:eastAsiaTheme="minorEastAsia" w:hAnsi="Times New Roman" w:cs="Times New Roman"/>
                <w:sz w:val="20"/>
                <w:szCs w:val="20"/>
              </w:rPr>
              <w:t>220000,00</w:t>
            </w:r>
          </w:p>
        </w:tc>
        <w:tc>
          <w:tcPr>
            <w:tcW w:w="567" w:type="dxa"/>
          </w:tcPr>
          <w:p w:rsidR="0008640D" w:rsidRPr="00755E88" w:rsidRDefault="0008640D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5E88">
              <w:rPr>
                <w:rFonts w:ascii="Times New Roman" w:eastAsiaTheme="minorEastAsia" w:hAnsi="Times New Roman" w:cs="Times New Roman"/>
                <w:sz w:val="20"/>
                <w:szCs w:val="20"/>
              </w:rPr>
              <w:t>*</w:t>
            </w:r>
          </w:p>
        </w:tc>
      </w:tr>
      <w:tr w:rsidR="0008640D" w:rsidRPr="00755E88" w:rsidTr="00B4667F">
        <w:tc>
          <w:tcPr>
            <w:tcW w:w="851" w:type="dxa"/>
          </w:tcPr>
          <w:p w:rsidR="0008640D" w:rsidRPr="00755E88" w:rsidRDefault="0008640D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08640D" w:rsidRPr="00755E88" w:rsidRDefault="0008640D" w:rsidP="00B46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5E88">
              <w:rPr>
                <w:rFonts w:ascii="Times New Roman" w:eastAsiaTheme="minorEastAsia" w:hAnsi="Times New Roman" w:cs="Times New Roman"/>
                <w:sz w:val="20"/>
                <w:szCs w:val="20"/>
              </w:rPr>
              <w:t>Средства муниципального дорожного фонда</w:t>
            </w:r>
          </w:p>
        </w:tc>
        <w:tc>
          <w:tcPr>
            <w:tcW w:w="1417" w:type="dxa"/>
          </w:tcPr>
          <w:p w:rsidR="0008640D" w:rsidRPr="00755E88" w:rsidRDefault="0008640D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8640D" w:rsidRPr="00755E88" w:rsidRDefault="0008640D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8640D" w:rsidRPr="00755E88" w:rsidRDefault="0008640D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8640D" w:rsidRPr="00755E88" w:rsidRDefault="0008640D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08640D" w:rsidRPr="00755E88" w:rsidTr="00B4667F">
        <w:tc>
          <w:tcPr>
            <w:tcW w:w="851" w:type="dxa"/>
          </w:tcPr>
          <w:p w:rsidR="0008640D" w:rsidRPr="00755E88" w:rsidRDefault="0008640D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08640D" w:rsidRPr="00755E88" w:rsidRDefault="0008640D" w:rsidP="00B46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5E88">
              <w:rPr>
                <w:rFonts w:ascii="Times New Roman" w:eastAsiaTheme="minorEastAsia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</w:tcPr>
          <w:p w:rsidR="0008640D" w:rsidRPr="00755E88" w:rsidRDefault="0008640D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5E88">
              <w:rPr>
                <w:rFonts w:ascii="Times New Roman" w:eastAsiaTheme="minorEastAsia" w:hAnsi="Times New Roman" w:cs="Times New Roman"/>
                <w:sz w:val="20"/>
                <w:szCs w:val="20"/>
              </w:rPr>
              <w:t>364737010,74</w:t>
            </w:r>
          </w:p>
        </w:tc>
        <w:tc>
          <w:tcPr>
            <w:tcW w:w="1276" w:type="dxa"/>
          </w:tcPr>
          <w:p w:rsidR="0008640D" w:rsidRPr="00755E88" w:rsidRDefault="0008640D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8640D" w:rsidRPr="00755E88" w:rsidRDefault="0008640D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5E88">
              <w:rPr>
                <w:rFonts w:ascii="Times New Roman" w:eastAsiaTheme="minorEastAsia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67" w:type="dxa"/>
          </w:tcPr>
          <w:p w:rsidR="0008640D" w:rsidRPr="00755E88" w:rsidRDefault="0008640D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5E88">
              <w:rPr>
                <w:rFonts w:ascii="Times New Roman" w:eastAsiaTheme="minorEastAsia" w:hAnsi="Times New Roman" w:cs="Times New Roman"/>
                <w:sz w:val="20"/>
                <w:szCs w:val="20"/>
              </w:rPr>
              <w:t>*</w:t>
            </w:r>
          </w:p>
        </w:tc>
      </w:tr>
      <w:tr w:rsidR="004E5535" w:rsidRPr="00755E88" w:rsidTr="00B4667F">
        <w:tc>
          <w:tcPr>
            <w:tcW w:w="851" w:type="dxa"/>
          </w:tcPr>
          <w:p w:rsidR="004E5535" w:rsidRPr="00755E88" w:rsidRDefault="004E5535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5E88">
              <w:rPr>
                <w:rFonts w:ascii="Times New Roman" w:eastAsiaTheme="minorEastAsia" w:hAnsi="Times New Roman" w:cs="Times New Roman"/>
                <w:sz w:val="20"/>
                <w:szCs w:val="20"/>
              </w:rPr>
              <w:t>10.2.1.</w:t>
            </w:r>
          </w:p>
        </w:tc>
        <w:tc>
          <w:tcPr>
            <w:tcW w:w="3969" w:type="dxa"/>
          </w:tcPr>
          <w:p w:rsidR="00F23707" w:rsidRDefault="004E5535" w:rsidP="00B46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5E88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Реконструкция дорожной сети в районе </w:t>
            </w:r>
          </w:p>
          <w:p w:rsidR="004E5535" w:rsidRPr="00755E88" w:rsidRDefault="004E5535" w:rsidP="00B46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5E88">
              <w:rPr>
                <w:rFonts w:ascii="Times New Roman" w:eastAsiaTheme="minorEastAsia" w:hAnsi="Times New Roman" w:cs="Times New Roman"/>
                <w:sz w:val="20"/>
                <w:szCs w:val="20"/>
              </w:rPr>
              <w:t>ул. Лежневской г. Иваново</w:t>
            </w:r>
          </w:p>
        </w:tc>
        <w:tc>
          <w:tcPr>
            <w:tcW w:w="1417" w:type="dxa"/>
          </w:tcPr>
          <w:p w:rsidR="004E5535" w:rsidRPr="00755E88" w:rsidRDefault="004E5535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372089535,74</w:t>
            </w:r>
          </w:p>
        </w:tc>
        <w:tc>
          <w:tcPr>
            <w:tcW w:w="1276" w:type="dxa"/>
          </w:tcPr>
          <w:p w:rsidR="004E5535" w:rsidRPr="00755E88" w:rsidRDefault="004E5535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5349808,87</w:t>
            </w:r>
          </w:p>
        </w:tc>
        <w:tc>
          <w:tcPr>
            <w:tcW w:w="1276" w:type="dxa"/>
          </w:tcPr>
          <w:p w:rsidR="004E5535" w:rsidRPr="00755E88" w:rsidRDefault="004E5535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5E88">
              <w:rPr>
                <w:rFonts w:ascii="Times New Roman" w:eastAsiaTheme="minorEastAsia" w:hAnsi="Times New Roman" w:cs="Times New Roman"/>
                <w:sz w:val="20"/>
                <w:szCs w:val="20"/>
              </w:rPr>
              <w:t>220000,00</w:t>
            </w:r>
          </w:p>
        </w:tc>
        <w:tc>
          <w:tcPr>
            <w:tcW w:w="567" w:type="dxa"/>
          </w:tcPr>
          <w:p w:rsidR="004E5535" w:rsidRPr="00755E88" w:rsidRDefault="004E5535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4E5535" w:rsidRPr="00755E88" w:rsidTr="00B4667F">
        <w:tc>
          <w:tcPr>
            <w:tcW w:w="851" w:type="dxa"/>
          </w:tcPr>
          <w:p w:rsidR="004E5535" w:rsidRPr="00755E88" w:rsidRDefault="004E5535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4E5535" w:rsidRPr="00755E88" w:rsidRDefault="004E5535" w:rsidP="00B46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5E88">
              <w:rPr>
                <w:rFonts w:ascii="Times New Roman" w:eastAsiaTheme="minorEastAsia" w:hAnsi="Times New Roman" w:cs="Times New Roman"/>
                <w:sz w:val="20"/>
                <w:szCs w:val="20"/>
              </w:rPr>
              <w:t>Бюджет Ивановской области</w:t>
            </w:r>
          </w:p>
        </w:tc>
        <w:tc>
          <w:tcPr>
            <w:tcW w:w="1417" w:type="dxa"/>
          </w:tcPr>
          <w:p w:rsidR="004E5535" w:rsidRPr="00755E88" w:rsidRDefault="004E5535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E5535" w:rsidRPr="00755E88" w:rsidRDefault="004E5535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E5535" w:rsidRPr="00755E88" w:rsidRDefault="004E5535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5E88">
              <w:rPr>
                <w:rFonts w:ascii="Times New Roman" w:eastAsiaTheme="minorEastAsia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67" w:type="dxa"/>
          </w:tcPr>
          <w:p w:rsidR="004E5535" w:rsidRPr="00755E88" w:rsidRDefault="004E5535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4E5535" w:rsidRPr="00755E88" w:rsidTr="00B4667F">
        <w:tc>
          <w:tcPr>
            <w:tcW w:w="851" w:type="dxa"/>
          </w:tcPr>
          <w:p w:rsidR="004E5535" w:rsidRPr="00755E88" w:rsidRDefault="004E5535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4E5535" w:rsidRPr="00755E88" w:rsidRDefault="004E5535" w:rsidP="00B46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5E88">
              <w:rPr>
                <w:rFonts w:ascii="Times New Roman" w:eastAsiaTheme="minorEastAsia" w:hAnsi="Times New Roman" w:cs="Times New Roman"/>
                <w:sz w:val="20"/>
                <w:szCs w:val="20"/>
              </w:rPr>
              <w:t>Бюджет города Иванова</w:t>
            </w:r>
          </w:p>
        </w:tc>
        <w:tc>
          <w:tcPr>
            <w:tcW w:w="1417" w:type="dxa"/>
          </w:tcPr>
          <w:p w:rsidR="004E5535" w:rsidRPr="00755E88" w:rsidRDefault="004E5535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7352525,00</w:t>
            </w:r>
          </w:p>
        </w:tc>
        <w:tc>
          <w:tcPr>
            <w:tcW w:w="1276" w:type="dxa"/>
          </w:tcPr>
          <w:p w:rsidR="004E5535" w:rsidRPr="00755E88" w:rsidRDefault="004E5535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5E88">
              <w:rPr>
                <w:rFonts w:ascii="Times New Roman" w:eastAsiaTheme="minorEastAsia" w:hAnsi="Times New Roman" w:cs="Times New Roman"/>
                <w:sz w:val="20"/>
                <w:szCs w:val="20"/>
              </w:rPr>
              <w:t>5349808,87</w:t>
            </w:r>
          </w:p>
        </w:tc>
        <w:tc>
          <w:tcPr>
            <w:tcW w:w="1276" w:type="dxa"/>
          </w:tcPr>
          <w:p w:rsidR="004E5535" w:rsidRPr="00755E88" w:rsidRDefault="004E5535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5E88">
              <w:rPr>
                <w:rFonts w:ascii="Times New Roman" w:eastAsiaTheme="minorEastAsia" w:hAnsi="Times New Roman" w:cs="Times New Roman"/>
                <w:sz w:val="20"/>
                <w:szCs w:val="20"/>
              </w:rPr>
              <w:t>220000,00</w:t>
            </w:r>
          </w:p>
        </w:tc>
        <w:tc>
          <w:tcPr>
            <w:tcW w:w="567" w:type="dxa"/>
          </w:tcPr>
          <w:p w:rsidR="004E5535" w:rsidRPr="00755E88" w:rsidRDefault="004E5535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4E5535" w:rsidRPr="00755E88" w:rsidTr="00B4667F">
        <w:tc>
          <w:tcPr>
            <w:tcW w:w="851" w:type="dxa"/>
          </w:tcPr>
          <w:p w:rsidR="004E5535" w:rsidRPr="00755E88" w:rsidRDefault="004E5535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4E5535" w:rsidRPr="00755E88" w:rsidRDefault="004E5535" w:rsidP="00B46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5E88">
              <w:rPr>
                <w:rFonts w:ascii="Times New Roman" w:eastAsiaTheme="minorEastAsia" w:hAnsi="Times New Roman" w:cs="Times New Roman"/>
                <w:sz w:val="20"/>
                <w:szCs w:val="20"/>
              </w:rPr>
              <w:t>Средства муниципального дорожного фонда</w:t>
            </w:r>
          </w:p>
        </w:tc>
        <w:tc>
          <w:tcPr>
            <w:tcW w:w="1417" w:type="dxa"/>
          </w:tcPr>
          <w:p w:rsidR="004E5535" w:rsidRPr="00755E88" w:rsidRDefault="004E5535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E5535" w:rsidRPr="00755E88" w:rsidRDefault="004E5535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E5535" w:rsidRPr="00755E88" w:rsidRDefault="004E5535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E5535" w:rsidRPr="00755E88" w:rsidRDefault="004E5535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4E5535" w:rsidRPr="00755E88" w:rsidTr="00B4667F">
        <w:tc>
          <w:tcPr>
            <w:tcW w:w="851" w:type="dxa"/>
          </w:tcPr>
          <w:p w:rsidR="004E5535" w:rsidRPr="00755E88" w:rsidRDefault="004E5535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4E5535" w:rsidRPr="00755E88" w:rsidRDefault="004E5535" w:rsidP="00B46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5E88">
              <w:rPr>
                <w:rFonts w:ascii="Times New Roman" w:eastAsiaTheme="minorEastAsia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</w:tcPr>
          <w:p w:rsidR="004E5535" w:rsidRPr="00755E88" w:rsidRDefault="004E5535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5E88">
              <w:rPr>
                <w:rFonts w:ascii="Times New Roman" w:eastAsiaTheme="minorEastAsia" w:hAnsi="Times New Roman" w:cs="Times New Roman"/>
                <w:sz w:val="20"/>
                <w:szCs w:val="20"/>
              </w:rPr>
              <w:t>364737010,74</w:t>
            </w:r>
          </w:p>
        </w:tc>
        <w:tc>
          <w:tcPr>
            <w:tcW w:w="1276" w:type="dxa"/>
          </w:tcPr>
          <w:p w:rsidR="004E5535" w:rsidRPr="00755E88" w:rsidRDefault="004E5535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E5535" w:rsidRPr="00755E88" w:rsidRDefault="004E5535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5E88">
              <w:rPr>
                <w:rFonts w:ascii="Times New Roman" w:eastAsiaTheme="minorEastAsia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67" w:type="dxa"/>
          </w:tcPr>
          <w:p w:rsidR="004E5535" w:rsidRPr="00755E88" w:rsidRDefault="004E5535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F53B9" w:rsidRPr="00755E88" w:rsidTr="00B4667F">
        <w:tc>
          <w:tcPr>
            <w:tcW w:w="851" w:type="dxa"/>
          </w:tcPr>
          <w:p w:rsidR="003F53B9" w:rsidRPr="00755E88" w:rsidRDefault="003F53B9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5E88">
              <w:rPr>
                <w:rFonts w:ascii="Times New Roman" w:eastAsiaTheme="minorEastAsia" w:hAnsi="Times New Roman" w:cs="Times New Roman"/>
                <w:sz w:val="20"/>
                <w:szCs w:val="20"/>
              </w:rPr>
              <w:t>10.2.1.2.</w:t>
            </w:r>
          </w:p>
        </w:tc>
        <w:tc>
          <w:tcPr>
            <w:tcW w:w="3969" w:type="dxa"/>
          </w:tcPr>
          <w:p w:rsidR="00F23707" w:rsidRDefault="003F53B9" w:rsidP="00B46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5E88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Реконструкция дорожной сети в районе </w:t>
            </w:r>
          </w:p>
          <w:p w:rsidR="003F53B9" w:rsidRPr="00755E88" w:rsidRDefault="003F53B9" w:rsidP="00B46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5E88">
              <w:rPr>
                <w:rFonts w:ascii="Times New Roman" w:eastAsiaTheme="minorEastAsia" w:hAnsi="Times New Roman" w:cs="Times New Roman"/>
                <w:sz w:val="20"/>
                <w:szCs w:val="20"/>
              </w:rPr>
              <w:t>ул. Лежневской г. Иваново (2 этап)</w:t>
            </w:r>
          </w:p>
        </w:tc>
        <w:tc>
          <w:tcPr>
            <w:tcW w:w="1417" w:type="dxa"/>
          </w:tcPr>
          <w:p w:rsidR="003F53B9" w:rsidRPr="00755E88" w:rsidRDefault="003F53B9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372089535,74</w:t>
            </w:r>
          </w:p>
        </w:tc>
        <w:tc>
          <w:tcPr>
            <w:tcW w:w="1276" w:type="dxa"/>
          </w:tcPr>
          <w:p w:rsidR="003F53B9" w:rsidRPr="00755E88" w:rsidRDefault="003F53B9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5349808,87</w:t>
            </w:r>
          </w:p>
        </w:tc>
        <w:tc>
          <w:tcPr>
            <w:tcW w:w="1276" w:type="dxa"/>
          </w:tcPr>
          <w:p w:rsidR="003F53B9" w:rsidRPr="00755E88" w:rsidRDefault="003F53B9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53B9" w:rsidRPr="00755E88" w:rsidRDefault="003F53B9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F53B9" w:rsidRPr="00755E88" w:rsidTr="00B4667F">
        <w:tc>
          <w:tcPr>
            <w:tcW w:w="851" w:type="dxa"/>
          </w:tcPr>
          <w:p w:rsidR="003F53B9" w:rsidRPr="00755E88" w:rsidRDefault="003F53B9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F53B9" w:rsidRPr="00755E88" w:rsidRDefault="003F53B9" w:rsidP="00B46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5E88">
              <w:rPr>
                <w:rFonts w:ascii="Times New Roman" w:eastAsiaTheme="minorEastAsia" w:hAnsi="Times New Roman" w:cs="Times New Roman"/>
                <w:sz w:val="20"/>
                <w:szCs w:val="20"/>
              </w:rPr>
              <w:t>Бюджет Ивановской области</w:t>
            </w:r>
          </w:p>
        </w:tc>
        <w:tc>
          <w:tcPr>
            <w:tcW w:w="1417" w:type="dxa"/>
          </w:tcPr>
          <w:p w:rsidR="003F53B9" w:rsidRPr="00755E88" w:rsidRDefault="003F53B9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53B9" w:rsidRPr="00755E88" w:rsidRDefault="003F53B9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53B9" w:rsidRPr="00755E88" w:rsidRDefault="003F53B9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53B9" w:rsidRPr="00755E88" w:rsidRDefault="003F53B9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F53B9" w:rsidRPr="00755E88" w:rsidTr="00B4667F">
        <w:tc>
          <w:tcPr>
            <w:tcW w:w="851" w:type="dxa"/>
          </w:tcPr>
          <w:p w:rsidR="003F53B9" w:rsidRPr="00755E88" w:rsidRDefault="003F53B9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F53B9" w:rsidRPr="00755E88" w:rsidRDefault="003F53B9" w:rsidP="00B46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5E88">
              <w:rPr>
                <w:rFonts w:ascii="Times New Roman" w:eastAsiaTheme="minorEastAsia" w:hAnsi="Times New Roman" w:cs="Times New Roman"/>
                <w:sz w:val="20"/>
                <w:szCs w:val="20"/>
              </w:rPr>
              <w:t>Бюджет города Иванова</w:t>
            </w:r>
          </w:p>
        </w:tc>
        <w:tc>
          <w:tcPr>
            <w:tcW w:w="1417" w:type="dxa"/>
          </w:tcPr>
          <w:p w:rsidR="003F53B9" w:rsidRPr="00755E88" w:rsidRDefault="003F53B9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7352525,00</w:t>
            </w:r>
          </w:p>
        </w:tc>
        <w:tc>
          <w:tcPr>
            <w:tcW w:w="1276" w:type="dxa"/>
          </w:tcPr>
          <w:p w:rsidR="003F53B9" w:rsidRPr="00755E88" w:rsidRDefault="003F53B9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5E88">
              <w:rPr>
                <w:rFonts w:ascii="Times New Roman" w:eastAsiaTheme="minorEastAsia" w:hAnsi="Times New Roman" w:cs="Times New Roman"/>
                <w:sz w:val="20"/>
                <w:szCs w:val="20"/>
              </w:rPr>
              <w:t>5349808,87</w:t>
            </w:r>
          </w:p>
        </w:tc>
        <w:tc>
          <w:tcPr>
            <w:tcW w:w="1276" w:type="dxa"/>
          </w:tcPr>
          <w:p w:rsidR="003F53B9" w:rsidRPr="00755E88" w:rsidRDefault="003F53B9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53B9" w:rsidRPr="00755E88" w:rsidRDefault="003F53B9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F53B9" w:rsidRPr="00755E88" w:rsidTr="00B4667F">
        <w:tc>
          <w:tcPr>
            <w:tcW w:w="851" w:type="dxa"/>
          </w:tcPr>
          <w:p w:rsidR="003F53B9" w:rsidRPr="00755E88" w:rsidRDefault="003F53B9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F53B9" w:rsidRPr="00755E88" w:rsidRDefault="003F53B9" w:rsidP="00B46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5E88">
              <w:rPr>
                <w:rFonts w:ascii="Times New Roman" w:eastAsiaTheme="minorEastAsia" w:hAnsi="Times New Roman" w:cs="Times New Roman"/>
                <w:sz w:val="20"/>
                <w:szCs w:val="20"/>
              </w:rPr>
              <w:t>Средства муниципального дорожного фонда</w:t>
            </w:r>
          </w:p>
        </w:tc>
        <w:tc>
          <w:tcPr>
            <w:tcW w:w="1417" w:type="dxa"/>
          </w:tcPr>
          <w:p w:rsidR="003F53B9" w:rsidRPr="00755E88" w:rsidRDefault="003F53B9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53B9" w:rsidRPr="00755E88" w:rsidRDefault="003F53B9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53B9" w:rsidRPr="00755E88" w:rsidRDefault="003F53B9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53B9" w:rsidRPr="00755E88" w:rsidRDefault="003F53B9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F53B9" w:rsidRPr="00755E88" w:rsidTr="00B4667F">
        <w:tc>
          <w:tcPr>
            <w:tcW w:w="851" w:type="dxa"/>
          </w:tcPr>
          <w:p w:rsidR="003F53B9" w:rsidRPr="00755E88" w:rsidRDefault="003F53B9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F53B9" w:rsidRPr="00755E88" w:rsidRDefault="003F53B9" w:rsidP="00B46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5E88">
              <w:rPr>
                <w:rFonts w:ascii="Times New Roman" w:eastAsiaTheme="minorEastAsia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</w:tcPr>
          <w:p w:rsidR="003F53B9" w:rsidRPr="00755E88" w:rsidRDefault="003F53B9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5E88">
              <w:rPr>
                <w:rFonts w:ascii="Times New Roman" w:eastAsiaTheme="minorEastAsia" w:hAnsi="Times New Roman" w:cs="Times New Roman"/>
                <w:sz w:val="20"/>
                <w:szCs w:val="20"/>
              </w:rPr>
              <w:t>364737010,74</w:t>
            </w:r>
          </w:p>
        </w:tc>
        <w:tc>
          <w:tcPr>
            <w:tcW w:w="1276" w:type="dxa"/>
          </w:tcPr>
          <w:p w:rsidR="003F53B9" w:rsidRPr="00755E88" w:rsidRDefault="003F53B9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53B9" w:rsidRPr="00755E88" w:rsidRDefault="003F53B9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53B9" w:rsidRPr="00755E88" w:rsidRDefault="003F53B9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F53B9" w:rsidRPr="00755E88" w:rsidTr="00B4667F">
        <w:tc>
          <w:tcPr>
            <w:tcW w:w="851" w:type="dxa"/>
          </w:tcPr>
          <w:p w:rsidR="003F53B9" w:rsidRPr="00755E88" w:rsidRDefault="003F53B9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5E88">
              <w:rPr>
                <w:rFonts w:ascii="Times New Roman" w:eastAsiaTheme="minorEastAsia" w:hAnsi="Times New Roman" w:cs="Times New Roman"/>
                <w:sz w:val="20"/>
                <w:szCs w:val="20"/>
              </w:rPr>
              <w:t>10.2.1.3.</w:t>
            </w:r>
          </w:p>
        </w:tc>
        <w:tc>
          <w:tcPr>
            <w:tcW w:w="3969" w:type="dxa"/>
          </w:tcPr>
          <w:p w:rsidR="00F23707" w:rsidRDefault="003F53B9" w:rsidP="00B46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5E88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Реконструкция дорожной сети в районе </w:t>
            </w:r>
          </w:p>
          <w:p w:rsidR="003F53B9" w:rsidRPr="00755E88" w:rsidRDefault="003F53B9" w:rsidP="00B46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5E88">
              <w:rPr>
                <w:rFonts w:ascii="Times New Roman" w:eastAsiaTheme="minorEastAsia" w:hAnsi="Times New Roman" w:cs="Times New Roman"/>
                <w:sz w:val="20"/>
                <w:szCs w:val="20"/>
              </w:rPr>
              <w:t>ул. Лежневской г. Иваново</w:t>
            </w:r>
          </w:p>
        </w:tc>
        <w:tc>
          <w:tcPr>
            <w:tcW w:w="1417" w:type="dxa"/>
          </w:tcPr>
          <w:p w:rsidR="003F53B9" w:rsidRPr="00755E88" w:rsidRDefault="003F53B9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53B9" w:rsidRPr="00755E88" w:rsidRDefault="003F53B9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53B9" w:rsidRPr="00755E88" w:rsidRDefault="003F53B9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5E88">
              <w:rPr>
                <w:rFonts w:ascii="Times New Roman" w:eastAsiaTheme="minorEastAsia" w:hAnsi="Times New Roman" w:cs="Times New Roman"/>
                <w:sz w:val="20"/>
                <w:szCs w:val="20"/>
              </w:rPr>
              <w:t>220000,00</w:t>
            </w:r>
          </w:p>
        </w:tc>
        <w:tc>
          <w:tcPr>
            <w:tcW w:w="567" w:type="dxa"/>
          </w:tcPr>
          <w:p w:rsidR="003F53B9" w:rsidRPr="00755E88" w:rsidRDefault="003F53B9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5E88">
              <w:rPr>
                <w:rFonts w:ascii="Times New Roman" w:eastAsiaTheme="minorEastAsia" w:hAnsi="Times New Roman" w:cs="Times New Roman"/>
                <w:sz w:val="20"/>
                <w:szCs w:val="20"/>
              </w:rPr>
              <w:t>*</w:t>
            </w:r>
          </w:p>
        </w:tc>
      </w:tr>
      <w:tr w:rsidR="003F53B9" w:rsidRPr="00755E88" w:rsidTr="00B4667F">
        <w:tc>
          <w:tcPr>
            <w:tcW w:w="851" w:type="dxa"/>
          </w:tcPr>
          <w:p w:rsidR="003F53B9" w:rsidRPr="00755E88" w:rsidRDefault="003F53B9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F53B9" w:rsidRPr="00755E88" w:rsidRDefault="003F53B9" w:rsidP="00B46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5E88">
              <w:rPr>
                <w:rFonts w:ascii="Times New Roman" w:eastAsiaTheme="minorEastAsia" w:hAnsi="Times New Roman" w:cs="Times New Roman"/>
                <w:sz w:val="20"/>
                <w:szCs w:val="20"/>
              </w:rPr>
              <w:t>Бюджет Ивановской области</w:t>
            </w:r>
          </w:p>
        </w:tc>
        <w:tc>
          <w:tcPr>
            <w:tcW w:w="1417" w:type="dxa"/>
          </w:tcPr>
          <w:p w:rsidR="003F53B9" w:rsidRPr="00755E88" w:rsidRDefault="003F53B9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53B9" w:rsidRPr="00755E88" w:rsidRDefault="003F53B9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53B9" w:rsidRPr="00755E88" w:rsidRDefault="003F53B9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5E88">
              <w:rPr>
                <w:rFonts w:ascii="Times New Roman" w:eastAsiaTheme="minorEastAsia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67" w:type="dxa"/>
          </w:tcPr>
          <w:p w:rsidR="003F53B9" w:rsidRPr="00755E88" w:rsidRDefault="003F53B9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5E88">
              <w:rPr>
                <w:rFonts w:ascii="Times New Roman" w:eastAsiaTheme="minorEastAsia" w:hAnsi="Times New Roman" w:cs="Times New Roman"/>
                <w:sz w:val="20"/>
                <w:szCs w:val="20"/>
              </w:rPr>
              <w:t>*</w:t>
            </w:r>
          </w:p>
        </w:tc>
      </w:tr>
      <w:tr w:rsidR="003F53B9" w:rsidRPr="00755E88" w:rsidTr="00B4667F">
        <w:tc>
          <w:tcPr>
            <w:tcW w:w="851" w:type="dxa"/>
          </w:tcPr>
          <w:p w:rsidR="003F53B9" w:rsidRPr="00755E88" w:rsidRDefault="003F53B9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F53B9" w:rsidRPr="00755E88" w:rsidRDefault="003F53B9" w:rsidP="00B46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5E88">
              <w:rPr>
                <w:rFonts w:ascii="Times New Roman" w:eastAsiaTheme="minorEastAsia" w:hAnsi="Times New Roman" w:cs="Times New Roman"/>
                <w:sz w:val="20"/>
                <w:szCs w:val="20"/>
              </w:rPr>
              <w:t>Бюджет города Иванова</w:t>
            </w:r>
          </w:p>
        </w:tc>
        <w:tc>
          <w:tcPr>
            <w:tcW w:w="1417" w:type="dxa"/>
          </w:tcPr>
          <w:p w:rsidR="003F53B9" w:rsidRPr="00755E88" w:rsidRDefault="003F53B9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53B9" w:rsidRPr="00755E88" w:rsidRDefault="003F53B9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53B9" w:rsidRPr="00755E88" w:rsidRDefault="003F53B9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5E88">
              <w:rPr>
                <w:rFonts w:ascii="Times New Roman" w:eastAsiaTheme="minorEastAsia" w:hAnsi="Times New Roman" w:cs="Times New Roman"/>
                <w:sz w:val="20"/>
                <w:szCs w:val="20"/>
              </w:rPr>
              <w:t>220000,00</w:t>
            </w:r>
          </w:p>
        </w:tc>
        <w:tc>
          <w:tcPr>
            <w:tcW w:w="567" w:type="dxa"/>
          </w:tcPr>
          <w:p w:rsidR="003F53B9" w:rsidRPr="00755E88" w:rsidRDefault="003F53B9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5E88">
              <w:rPr>
                <w:rFonts w:ascii="Times New Roman" w:eastAsiaTheme="minorEastAsia" w:hAnsi="Times New Roman" w:cs="Times New Roman"/>
                <w:sz w:val="20"/>
                <w:szCs w:val="20"/>
              </w:rPr>
              <w:t>*</w:t>
            </w:r>
          </w:p>
        </w:tc>
      </w:tr>
      <w:tr w:rsidR="003F53B9" w:rsidRPr="00755E88" w:rsidTr="00B4667F">
        <w:trPr>
          <w:trHeight w:val="117"/>
        </w:trPr>
        <w:tc>
          <w:tcPr>
            <w:tcW w:w="851" w:type="dxa"/>
          </w:tcPr>
          <w:p w:rsidR="003F53B9" w:rsidRPr="00755E88" w:rsidRDefault="003F53B9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F53B9" w:rsidRPr="00755E88" w:rsidRDefault="003F53B9" w:rsidP="00B46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5E88">
              <w:rPr>
                <w:rFonts w:ascii="Times New Roman" w:eastAsiaTheme="minorEastAsia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</w:tcPr>
          <w:p w:rsidR="003F53B9" w:rsidRPr="00755E88" w:rsidRDefault="003F53B9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53B9" w:rsidRPr="00755E88" w:rsidRDefault="003F53B9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53B9" w:rsidRPr="00755E88" w:rsidRDefault="003F53B9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5E88">
              <w:rPr>
                <w:rFonts w:ascii="Times New Roman" w:eastAsiaTheme="minorEastAsia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67" w:type="dxa"/>
          </w:tcPr>
          <w:p w:rsidR="003F53B9" w:rsidRPr="00755E88" w:rsidRDefault="003F53B9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5E88">
              <w:rPr>
                <w:rFonts w:ascii="Times New Roman" w:eastAsiaTheme="minorEastAsia" w:hAnsi="Times New Roman" w:cs="Times New Roman"/>
                <w:sz w:val="20"/>
                <w:szCs w:val="20"/>
              </w:rPr>
              <w:t>*</w:t>
            </w:r>
          </w:p>
        </w:tc>
      </w:tr>
      <w:tr w:rsidR="00367BCF" w:rsidRPr="00755E88" w:rsidTr="00B4667F">
        <w:trPr>
          <w:trHeight w:val="521"/>
        </w:trPr>
        <w:tc>
          <w:tcPr>
            <w:tcW w:w="851" w:type="dxa"/>
          </w:tcPr>
          <w:p w:rsidR="00367BCF" w:rsidRPr="00755E88" w:rsidRDefault="00367BCF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5E88">
              <w:rPr>
                <w:rFonts w:ascii="Times New Roman" w:eastAsiaTheme="minorEastAsia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969" w:type="dxa"/>
          </w:tcPr>
          <w:p w:rsidR="00B4667F" w:rsidRDefault="00367BCF" w:rsidP="00B46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5E88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Улично-дорожная сеть, расположенная </w:t>
            </w:r>
          </w:p>
          <w:p w:rsidR="00B4667F" w:rsidRDefault="00367BCF" w:rsidP="00B46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5E88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от ул. Павла Большевикова до </w:t>
            </w:r>
          </w:p>
          <w:p w:rsidR="00367BCF" w:rsidRPr="00755E88" w:rsidRDefault="00367BCF" w:rsidP="00B46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5E88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ул. Соликамской, в рамках </w:t>
            </w:r>
            <w:r w:rsidR="00F23707">
              <w:rPr>
                <w:rFonts w:ascii="Times New Roman" w:eastAsiaTheme="minorEastAsia" w:hAnsi="Times New Roman" w:cs="Times New Roman"/>
                <w:sz w:val="20"/>
                <w:szCs w:val="20"/>
              </w:rPr>
              <w:t>1 очереди освоения микрорайона «</w:t>
            </w:r>
            <w:r w:rsidRPr="00755E88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Видный</w:t>
            </w:r>
            <w:r w:rsidR="00F23707">
              <w:rPr>
                <w:rFonts w:ascii="Times New Roman" w:eastAsiaTheme="minorEastAsia" w:hAnsi="Times New Roman" w:cs="Times New Roman"/>
                <w:sz w:val="20"/>
                <w:szCs w:val="20"/>
              </w:rPr>
              <w:t>»</w:t>
            </w:r>
            <w:r w:rsidRPr="00755E88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5 этап</w:t>
            </w:r>
          </w:p>
        </w:tc>
        <w:tc>
          <w:tcPr>
            <w:tcW w:w="1417" w:type="dxa"/>
          </w:tcPr>
          <w:p w:rsidR="00367BCF" w:rsidRPr="00755E88" w:rsidRDefault="00367BCF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67BCF" w:rsidRPr="00755E88" w:rsidRDefault="00367BCF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67BCF" w:rsidRPr="00755E88" w:rsidRDefault="00367BCF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5E88">
              <w:rPr>
                <w:rFonts w:ascii="Times New Roman" w:eastAsiaTheme="minorEastAsia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67" w:type="dxa"/>
          </w:tcPr>
          <w:p w:rsidR="00367BCF" w:rsidRPr="00755E88" w:rsidRDefault="00367BCF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5E88">
              <w:rPr>
                <w:rFonts w:ascii="Times New Roman" w:eastAsiaTheme="minorEastAsia" w:hAnsi="Times New Roman" w:cs="Times New Roman"/>
                <w:sz w:val="20"/>
                <w:szCs w:val="20"/>
              </w:rPr>
              <w:t>*</w:t>
            </w:r>
          </w:p>
        </w:tc>
      </w:tr>
      <w:tr w:rsidR="00367BCF" w:rsidRPr="00755E88" w:rsidTr="00B4667F">
        <w:tc>
          <w:tcPr>
            <w:tcW w:w="851" w:type="dxa"/>
          </w:tcPr>
          <w:p w:rsidR="00367BCF" w:rsidRPr="00755E88" w:rsidRDefault="00367BCF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67BCF" w:rsidRPr="00755E88" w:rsidRDefault="00367BCF" w:rsidP="00B46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5E88">
              <w:rPr>
                <w:rFonts w:ascii="Times New Roman" w:eastAsiaTheme="minorEastAsia" w:hAnsi="Times New Roman" w:cs="Times New Roman"/>
                <w:sz w:val="20"/>
                <w:szCs w:val="20"/>
              </w:rPr>
              <w:t>Бюджет Ивановской области</w:t>
            </w:r>
          </w:p>
        </w:tc>
        <w:tc>
          <w:tcPr>
            <w:tcW w:w="1417" w:type="dxa"/>
          </w:tcPr>
          <w:p w:rsidR="00367BCF" w:rsidRPr="00755E88" w:rsidRDefault="00367BCF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67BCF" w:rsidRPr="00755E88" w:rsidRDefault="00367BCF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67BCF" w:rsidRPr="00755E88" w:rsidRDefault="00367BCF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5E88">
              <w:rPr>
                <w:rFonts w:ascii="Times New Roman" w:eastAsiaTheme="minorEastAsia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67" w:type="dxa"/>
          </w:tcPr>
          <w:p w:rsidR="00367BCF" w:rsidRPr="00755E88" w:rsidRDefault="00367BCF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5E88">
              <w:rPr>
                <w:rFonts w:ascii="Times New Roman" w:eastAsiaTheme="minorEastAsia" w:hAnsi="Times New Roman" w:cs="Times New Roman"/>
                <w:sz w:val="20"/>
                <w:szCs w:val="20"/>
              </w:rPr>
              <w:t>*</w:t>
            </w:r>
          </w:p>
        </w:tc>
      </w:tr>
      <w:tr w:rsidR="00367BCF" w:rsidRPr="00755E88" w:rsidTr="00B4667F">
        <w:tc>
          <w:tcPr>
            <w:tcW w:w="851" w:type="dxa"/>
          </w:tcPr>
          <w:p w:rsidR="00367BCF" w:rsidRPr="00755E88" w:rsidRDefault="00367BCF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67BCF" w:rsidRPr="00755E88" w:rsidRDefault="00367BCF" w:rsidP="00B46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5E88">
              <w:rPr>
                <w:rFonts w:ascii="Times New Roman" w:eastAsiaTheme="minorEastAsia" w:hAnsi="Times New Roman" w:cs="Times New Roman"/>
                <w:sz w:val="20"/>
                <w:szCs w:val="20"/>
              </w:rPr>
              <w:t>Бюджет города Иванова</w:t>
            </w:r>
          </w:p>
        </w:tc>
        <w:tc>
          <w:tcPr>
            <w:tcW w:w="1417" w:type="dxa"/>
          </w:tcPr>
          <w:p w:rsidR="00367BCF" w:rsidRPr="00755E88" w:rsidRDefault="00367BCF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67BCF" w:rsidRPr="00755E88" w:rsidRDefault="00367BCF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67BCF" w:rsidRPr="00755E88" w:rsidRDefault="00367BCF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5E88">
              <w:rPr>
                <w:rFonts w:ascii="Times New Roman" w:eastAsiaTheme="minorEastAsia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67" w:type="dxa"/>
          </w:tcPr>
          <w:p w:rsidR="00367BCF" w:rsidRPr="00755E88" w:rsidRDefault="00367BCF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5E88">
              <w:rPr>
                <w:rFonts w:ascii="Times New Roman" w:eastAsiaTheme="minorEastAsia" w:hAnsi="Times New Roman" w:cs="Times New Roman"/>
                <w:sz w:val="20"/>
                <w:szCs w:val="20"/>
              </w:rPr>
              <w:t>*</w:t>
            </w:r>
          </w:p>
        </w:tc>
      </w:tr>
      <w:tr w:rsidR="00367BCF" w:rsidRPr="00755E88" w:rsidTr="00B4667F">
        <w:tc>
          <w:tcPr>
            <w:tcW w:w="851" w:type="dxa"/>
          </w:tcPr>
          <w:p w:rsidR="00367BCF" w:rsidRPr="00755E88" w:rsidRDefault="00367BCF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67BCF" w:rsidRPr="00755E88" w:rsidRDefault="00367BCF" w:rsidP="00B46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5E88">
              <w:rPr>
                <w:rFonts w:ascii="Times New Roman" w:eastAsiaTheme="minorEastAsia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</w:tcPr>
          <w:p w:rsidR="00367BCF" w:rsidRPr="00755E88" w:rsidRDefault="00367BCF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67BCF" w:rsidRPr="00755E88" w:rsidRDefault="00367BCF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67BCF" w:rsidRPr="00755E88" w:rsidRDefault="00367BCF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5E88">
              <w:rPr>
                <w:rFonts w:ascii="Times New Roman" w:eastAsiaTheme="minorEastAsia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67" w:type="dxa"/>
          </w:tcPr>
          <w:p w:rsidR="00367BCF" w:rsidRPr="00755E88" w:rsidRDefault="00367BCF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5E88">
              <w:rPr>
                <w:rFonts w:ascii="Times New Roman" w:eastAsiaTheme="minorEastAsia" w:hAnsi="Times New Roman" w:cs="Times New Roman"/>
                <w:sz w:val="20"/>
                <w:szCs w:val="20"/>
              </w:rPr>
              <w:t>*</w:t>
            </w:r>
          </w:p>
        </w:tc>
      </w:tr>
      <w:tr w:rsidR="00A37A4D" w:rsidRPr="00755E88" w:rsidTr="00B4667F">
        <w:trPr>
          <w:trHeight w:val="574"/>
        </w:trPr>
        <w:tc>
          <w:tcPr>
            <w:tcW w:w="851" w:type="dxa"/>
          </w:tcPr>
          <w:p w:rsidR="00A37A4D" w:rsidRPr="00755E88" w:rsidRDefault="00A37A4D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3969" w:type="dxa"/>
          </w:tcPr>
          <w:p w:rsidR="00A37A4D" w:rsidRPr="006E494A" w:rsidRDefault="00A37A4D" w:rsidP="00B466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5383">
              <w:rPr>
                <w:rFonts w:ascii="Times New Roman" w:hAnsi="Times New Roman" w:cs="Times New Roman"/>
                <w:sz w:val="20"/>
              </w:rPr>
              <w:t>Разработка проектной и сметной документации «Реконструкция дорожной сети в районе ул. Лежневской г. Иваново»</w:t>
            </w:r>
          </w:p>
        </w:tc>
        <w:tc>
          <w:tcPr>
            <w:tcW w:w="1417" w:type="dxa"/>
            <w:vAlign w:val="center"/>
          </w:tcPr>
          <w:p w:rsidR="00A37A4D" w:rsidRPr="00E10C52" w:rsidRDefault="00A37A4D" w:rsidP="00B46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4 000 000,00</w:t>
            </w:r>
          </w:p>
        </w:tc>
        <w:tc>
          <w:tcPr>
            <w:tcW w:w="1276" w:type="dxa"/>
          </w:tcPr>
          <w:p w:rsidR="00A37A4D" w:rsidRPr="00755E88" w:rsidRDefault="00A37A4D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37A4D" w:rsidRPr="00E10C52" w:rsidRDefault="00A37A4D" w:rsidP="00B46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15 000 000,00</w:t>
            </w:r>
          </w:p>
        </w:tc>
        <w:tc>
          <w:tcPr>
            <w:tcW w:w="567" w:type="dxa"/>
          </w:tcPr>
          <w:p w:rsidR="00A37A4D" w:rsidRPr="00755E88" w:rsidRDefault="00A37A4D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A37A4D" w:rsidRPr="00755E88" w:rsidTr="00B4667F">
        <w:trPr>
          <w:trHeight w:val="288"/>
        </w:trPr>
        <w:tc>
          <w:tcPr>
            <w:tcW w:w="851" w:type="dxa"/>
          </w:tcPr>
          <w:p w:rsidR="00A37A4D" w:rsidRPr="00755E88" w:rsidRDefault="00A37A4D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A37A4D" w:rsidRPr="00755E88" w:rsidRDefault="00A37A4D" w:rsidP="00B46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5E88">
              <w:rPr>
                <w:rFonts w:ascii="Times New Roman" w:eastAsiaTheme="minorEastAsia" w:hAnsi="Times New Roman" w:cs="Times New Roman"/>
                <w:sz w:val="20"/>
                <w:szCs w:val="20"/>
              </w:rPr>
              <w:t>Бюджет Ивановской области</w:t>
            </w:r>
          </w:p>
        </w:tc>
        <w:tc>
          <w:tcPr>
            <w:tcW w:w="1417" w:type="dxa"/>
            <w:vAlign w:val="center"/>
          </w:tcPr>
          <w:p w:rsidR="00A37A4D" w:rsidRPr="00E10C52" w:rsidRDefault="00A37A4D" w:rsidP="00B46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37A4D" w:rsidRPr="00755E88" w:rsidRDefault="00A37A4D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37A4D" w:rsidRPr="00E10C52" w:rsidRDefault="00A37A4D" w:rsidP="00B46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37A4D" w:rsidRPr="00755E88" w:rsidRDefault="00A37A4D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A37A4D" w:rsidRPr="00755E88" w:rsidTr="00B4667F">
        <w:tc>
          <w:tcPr>
            <w:tcW w:w="851" w:type="dxa"/>
          </w:tcPr>
          <w:p w:rsidR="00A37A4D" w:rsidRPr="00755E88" w:rsidRDefault="00A37A4D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A37A4D" w:rsidRPr="00755E88" w:rsidRDefault="00A37A4D" w:rsidP="00B46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5E88">
              <w:rPr>
                <w:rFonts w:ascii="Times New Roman" w:eastAsiaTheme="minorEastAsia" w:hAnsi="Times New Roman" w:cs="Times New Roman"/>
                <w:sz w:val="20"/>
                <w:szCs w:val="20"/>
              </w:rPr>
              <w:t>Бюджет города Иванова</w:t>
            </w:r>
          </w:p>
        </w:tc>
        <w:tc>
          <w:tcPr>
            <w:tcW w:w="1417" w:type="dxa"/>
            <w:vAlign w:val="center"/>
          </w:tcPr>
          <w:p w:rsidR="00A37A4D" w:rsidRPr="00E10C52" w:rsidRDefault="00A37A4D" w:rsidP="00B46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4 000 000,00</w:t>
            </w:r>
          </w:p>
        </w:tc>
        <w:tc>
          <w:tcPr>
            <w:tcW w:w="1276" w:type="dxa"/>
          </w:tcPr>
          <w:p w:rsidR="00A37A4D" w:rsidRPr="00755E88" w:rsidRDefault="00A37A4D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37A4D" w:rsidRPr="00E10C52" w:rsidRDefault="00A37A4D" w:rsidP="00B46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15 000 000,00</w:t>
            </w:r>
          </w:p>
        </w:tc>
        <w:tc>
          <w:tcPr>
            <w:tcW w:w="567" w:type="dxa"/>
          </w:tcPr>
          <w:p w:rsidR="00A37A4D" w:rsidRPr="00755E88" w:rsidRDefault="00A37A4D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A37A4D" w:rsidRPr="00755E88" w:rsidTr="00B4667F">
        <w:tc>
          <w:tcPr>
            <w:tcW w:w="851" w:type="dxa"/>
          </w:tcPr>
          <w:p w:rsidR="00A37A4D" w:rsidRPr="00755E88" w:rsidRDefault="00A37A4D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A37A4D" w:rsidRPr="00755E88" w:rsidRDefault="00A37A4D" w:rsidP="00B46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5E88">
              <w:rPr>
                <w:rFonts w:ascii="Times New Roman" w:eastAsiaTheme="minorEastAsia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</w:tcPr>
          <w:p w:rsidR="00A37A4D" w:rsidRPr="00755E88" w:rsidRDefault="00A37A4D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37A4D" w:rsidRPr="00755E88" w:rsidRDefault="00A37A4D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37A4D" w:rsidRPr="00755E88" w:rsidRDefault="00A37A4D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37A4D" w:rsidRPr="00755E88" w:rsidRDefault="00A37A4D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A37A4D" w:rsidRPr="00755E88" w:rsidTr="00B4667F">
        <w:tc>
          <w:tcPr>
            <w:tcW w:w="851" w:type="dxa"/>
          </w:tcPr>
          <w:p w:rsidR="00A37A4D" w:rsidRPr="00755E88" w:rsidRDefault="00A37A4D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5E88">
              <w:rPr>
                <w:rFonts w:ascii="Times New Roman" w:eastAsiaTheme="minorEastAsia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3969" w:type="dxa"/>
          </w:tcPr>
          <w:p w:rsidR="00A37A4D" w:rsidRPr="00755E88" w:rsidRDefault="00A37A4D" w:rsidP="00B46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5E88">
              <w:rPr>
                <w:rFonts w:ascii="Times New Roman" w:eastAsiaTheme="minorEastAsia" w:hAnsi="Times New Roman" w:cs="Times New Roman"/>
                <w:sz w:val="20"/>
                <w:szCs w:val="20"/>
              </w:rPr>
              <w:t>Разработка пр</w:t>
            </w:r>
            <w:r w:rsidR="00F23707">
              <w:rPr>
                <w:rFonts w:ascii="Times New Roman" w:eastAsiaTheme="minorEastAsia" w:hAnsi="Times New Roman" w:cs="Times New Roman"/>
                <w:sz w:val="20"/>
                <w:szCs w:val="20"/>
              </w:rPr>
              <w:t>оектной и сметной документации «</w:t>
            </w:r>
            <w:r w:rsidRPr="00755E88">
              <w:rPr>
                <w:rFonts w:ascii="Times New Roman" w:eastAsiaTheme="minorEastAsia" w:hAnsi="Times New Roman" w:cs="Times New Roman"/>
                <w:sz w:val="20"/>
                <w:szCs w:val="20"/>
              </w:rPr>
              <w:t>Строительство автомобильной дороги по новому направле</w:t>
            </w:r>
            <w:r w:rsidR="00F23707">
              <w:rPr>
                <w:rFonts w:ascii="Times New Roman" w:eastAsiaTheme="minorEastAsia" w:hAnsi="Times New Roman" w:cs="Times New Roman"/>
                <w:sz w:val="20"/>
                <w:szCs w:val="20"/>
              </w:rPr>
              <w:t>нию ул. Набережной в г. Иваново»</w:t>
            </w:r>
          </w:p>
        </w:tc>
        <w:tc>
          <w:tcPr>
            <w:tcW w:w="1417" w:type="dxa"/>
          </w:tcPr>
          <w:p w:rsidR="00A37A4D" w:rsidRPr="00755E88" w:rsidRDefault="00A37A4D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2499095,78</w:t>
            </w:r>
          </w:p>
        </w:tc>
        <w:tc>
          <w:tcPr>
            <w:tcW w:w="1276" w:type="dxa"/>
          </w:tcPr>
          <w:p w:rsidR="00A37A4D" w:rsidRPr="00755E88" w:rsidRDefault="00A37A4D" w:rsidP="00B46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37A4D" w:rsidRPr="00755E88" w:rsidRDefault="00A37A4D" w:rsidP="00B46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37A4D" w:rsidRPr="00755E88" w:rsidRDefault="00A37A4D" w:rsidP="00B46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A37A4D" w:rsidRPr="00755E88" w:rsidTr="00B4667F">
        <w:trPr>
          <w:trHeight w:val="125"/>
        </w:trPr>
        <w:tc>
          <w:tcPr>
            <w:tcW w:w="851" w:type="dxa"/>
          </w:tcPr>
          <w:p w:rsidR="00A37A4D" w:rsidRPr="00755E88" w:rsidRDefault="00A37A4D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A37A4D" w:rsidRPr="00755E88" w:rsidRDefault="00A37A4D" w:rsidP="00B46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5E88">
              <w:rPr>
                <w:rFonts w:ascii="Times New Roman" w:eastAsiaTheme="minorEastAsia" w:hAnsi="Times New Roman" w:cs="Times New Roman"/>
                <w:sz w:val="20"/>
                <w:szCs w:val="20"/>
              </w:rPr>
              <w:t>Бюджет Ивановской области</w:t>
            </w:r>
          </w:p>
        </w:tc>
        <w:tc>
          <w:tcPr>
            <w:tcW w:w="1417" w:type="dxa"/>
          </w:tcPr>
          <w:p w:rsidR="00A37A4D" w:rsidRPr="00755E88" w:rsidRDefault="00A37A4D" w:rsidP="00B46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37A4D" w:rsidRPr="00755E88" w:rsidRDefault="00A37A4D" w:rsidP="00B46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37A4D" w:rsidRPr="00755E88" w:rsidRDefault="00A37A4D" w:rsidP="00B46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37A4D" w:rsidRPr="00755E88" w:rsidRDefault="00A37A4D" w:rsidP="00B46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A37A4D" w:rsidRPr="00755E88" w:rsidTr="00B4667F">
        <w:tc>
          <w:tcPr>
            <w:tcW w:w="851" w:type="dxa"/>
          </w:tcPr>
          <w:p w:rsidR="00A37A4D" w:rsidRPr="00755E88" w:rsidRDefault="00A37A4D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A37A4D" w:rsidRPr="00755E88" w:rsidRDefault="00A37A4D" w:rsidP="00B46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5E88">
              <w:rPr>
                <w:rFonts w:ascii="Times New Roman" w:eastAsiaTheme="minorEastAsia" w:hAnsi="Times New Roman" w:cs="Times New Roman"/>
                <w:sz w:val="20"/>
                <w:szCs w:val="20"/>
              </w:rPr>
              <w:t>Бюджет города Иванова</w:t>
            </w:r>
          </w:p>
        </w:tc>
        <w:tc>
          <w:tcPr>
            <w:tcW w:w="1417" w:type="dxa"/>
          </w:tcPr>
          <w:p w:rsidR="00A37A4D" w:rsidRPr="00755E88" w:rsidRDefault="00A37A4D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2499095,78</w:t>
            </w:r>
          </w:p>
        </w:tc>
        <w:tc>
          <w:tcPr>
            <w:tcW w:w="1276" w:type="dxa"/>
          </w:tcPr>
          <w:p w:rsidR="00A37A4D" w:rsidRPr="00755E88" w:rsidRDefault="00A37A4D" w:rsidP="00B46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37A4D" w:rsidRPr="00755E88" w:rsidRDefault="00A37A4D" w:rsidP="00B46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37A4D" w:rsidRPr="00755E88" w:rsidRDefault="00A37A4D" w:rsidP="00B46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A37A4D" w:rsidRPr="00755E88" w:rsidTr="00B4667F">
        <w:tc>
          <w:tcPr>
            <w:tcW w:w="851" w:type="dxa"/>
          </w:tcPr>
          <w:p w:rsidR="00A37A4D" w:rsidRPr="00755E88" w:rsidRDefault="00A37A4D" w:rsidP="00B46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A37A4D" w:rsidRPr="00755E88" w:rsidRDefault="00A37A4D" w:rsidP="00B46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5E88">
              <w:rPr>
                <w:rFonts w:ascii="Times New Roman" w:eastAsiaTheme="minorEastAsia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</w:tcPr>
          <w:p w:rsidR="00A37A4D" w:rsidRPr="00755E88" w:rsidRDefault="00A37A4D" w:rsidP="00B46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37A4D" w:rsidRPr="00755E88" w:rsidRDefault="00A37A4D" w:rsidP="00B46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37A4D" w:rsidRPr="00755E88" w:rsidRDefault="00A37A4D" w:rsidP="00B46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37A4D" w:rsidRPr="00755E88" w:rsidRDefault="00A37A4D" w:rsidP="00B46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</w:tbl>
    <w:p w:rsidR="00A17383" w:rsidRDefault="00E10C52" w:rsidP="002F129C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AF1476" w:rsidRDefault="007C5FAF" w:rsidP="00F237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1.5.2.6</w:t>
      </w:r>
      <w:r w:rsidR="00BE2865">
        <w:rPr>
          <w:rFonts w:ascii="Times New Roman" w:hAnsi="Times New Roman" w:cs="Times New Roman"/>
          <w:sz w:val="28"/>
          <w:szCs w:val="28"/>
        </w:rPr>
        <w:t xml:space="preserve">.3. </w:t>
      </w:r>
      <w:r w:rsidR="00AF1476">
        <w:rPr>
          <w:rFonts w:ascii="Times New Roman" w:hAnsi="Times New Roman" w:cs="Times New Roman"/>
          <w:sz w:val="28"/>
          <w:szCs w:val="28"/>
        </w:rPr>
        <w:t>Дополнить таблицу пункт</w:t>
      </w:r>
      <w:r w:rsidR="00BE2865">
        <w:rPr>
          <w:rFonts w:ascii="Times New Roman" w:hAnsi="Times New Roman" w:cs="Times New Roman"/>
          <w:sz w:val="28"/>
          <w:szCs w:val="28"/>
        </w:rPr>
        <w:t>ами 22</w:t>
      </w:r>
      <w:r w:rsidR="009749C6">
        <w:rPr>
          <w:rFonts w:ascii="Times New Roman" w:hAnsi="Times New Roman" w:cs="Times New Roman"/>
          <w:sz w:val="28"/>
          <w:szCs w:val="28"/>
        </w:rPr>
        <w:t>,</w:t>
      </w:r>
      <w:r w:rsidR="00BE2865">
        <w:rPr>
          <w:rFonts w:ascii="Times New Roman" w:hAnsi="Times New Roman" w:cs="Times New Roman"/>
          <w:sz w:val="28"/>
          <w:szCs w:val="28"/>
        </w:rPr>
        <w:t xml:space="preserve"> 23</w:t>
      </w:r>
      <w:r w:rsidR="009749C6">
        <w:rPr>
          <w:rFonts w:ascii="Times New Roman" w:hAnsi="Times New Roman" w:cs="Times New Roman"/>
          <w:sz w:val="28"/>
          <w:szCs w:val="28"/>
        </w:rPr>
        <w:t xml:space="preserve"> и 24</w:t>
      </w:r>
      <w:r w:rsidR="00AF1476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AF1476" w:rsidRDefault="00AF1476" w:rsidP="00F237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"/>
        <w:gridCol w:w="3522"/>
        <w:gridCol w:w="1134"/>
        <w:gridCol w:w="992"/>
        <w:gridCol w:w="567"/>
        <w:gridCol w:w="567"/>
        <w:gridCol w:w="567"/>
        <w:gridCol w:w="567"/>
        <w:gridCol w:w="584"/>
        <w:gridCol w:w="572"/>
      </w:tblGrid>
      <w:tr w:rsidR="00B4667F" w:rsidRPr="00B76C0C" w:rsidTr="00B4667F">
        <w:trPr>
          <w:trHeight w:val="255"/>
          <w:jc w:val="center"/>
        </w:trPr>
        <w:tc>
          <w:tcPr>
            <w:tcW w:w="328" w:type="dxa"/>
            <w:shd w:val="clear" w:color="auto" w:fill="auto"/>
            <w:vAlign w:val="center"/>
            <w:hideMark/>
          </w:tcPr>
          <w:p w:rsidR="00B4667F" w:rsidRDefault="00AF1476" w:rsidP="00F23707">
            <w:pPr>
              <w:spacing w:after="0" w:line="240" w:lineRule="auto"/>
              <w:ind w:left="-206" w:right="-2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76C0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№ </w:t>
            </w:r>
          </w:p>
          <w:p w:rsidR="00AF1476" w:rsidRPr="00B76C0C" w:rsidRDefault="00AF1476" w:rsidP="00B4667F">
            <w:pPr>
              <w:spacing w:after="0" w:line="240" w:lineRule="auto"/>
              <w:ind w:left="-206" w:right="-2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76C0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п/п</w:t>
            </w:r>
          </w:p>
        </w:tc>
        <w:tc>
          <w:tcPr>
            <w:tcW w:w="3522" w:type="dxa"/>
            <w:shd w:val="clear" w:color="auto" w:fill="auto"/>
            <w:vAlign w:val="center"/>
            <w:hideMark/>
          </w:tcPr>
          <w:p w:rsidR="00AF1476" w:rsidRPr="00B76C0C" w:rsidRDefault="00AF1476" w:rsidP="002F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76C0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4667F" w:rsidRDefault="00AF1476" w:rsidP="00F237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76C0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2023 </w:t>
            </w:r>
          </w:p>
          <w:p w:rsidR="00AF1476" w:rsidRPr="00B76C0C" w:rsidRDefault="00AF1476" w:rsidP="00F237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76C0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4667F" w:rsidRDefault="00AF1476" w:rsidP="00F23707">
            <w:pPr>
              <w:spacing w:after="0" w:line="240" w:lineRule="auto"/>
              <w:ind w:left="-145" w:right="-1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76C0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2024 </w:t>
            </w:r>
          </w:p>
          <w:p w:rsidR="00AF1476" w:rsidRPr="00B76C0C" w:rsidRDefault="00AF1476" w:rsidP="00F23707">
            <w:pPr>
              <w:spacing w:after="0" w:line="240" w:lineRule="auto"/>
              <w:ind w:left="-145" w:right="-1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76C0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год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F1476" w:rsidRPr="00B76C0C" w:rsidRDefault="00AF1476" w:rsidP="00F23707">
            <w:pPr>
              <w:spacing w:after="0" w:line="240" w:lineRule="auto"/>
              <w:ind w:left="-81" w:right="-8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76C0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2025 год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F1476" w:rsidRPr="00B76C0C" w:rsidRDefault="00AF1476" w:rsidP="00F23707">
            <w:pPr>
              <w:spacing w:after="0" w:line="240" w:lineRule="auto"/>
              <w:ind w:left="-81" w:right="-8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76C0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2026 год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F1476" w:rsidRPr="00B76C0C" w:rsidRDefault="00AF1476" w:rsidP="00F23707">
            <w:pPr>
              <w:spacing w:after="0" w:line="240" w:lineRule="auto"/>
              <w:ind w:left="-81" w:right="-8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76C0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2027 год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F1476" w:rsidRPr="00B76C0C" w:rsidRDefault="00AF1476" w:rsidP="00F23707">
            <w:pPr>
              <w:spacing w:after="0" w:line="240" w:lineRule="auto"/>
              <w:ind w:left="-81" w:right="-8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76C0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2028 год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:rsidR="00AF1476" w:rsidRPr="00B76C0C" w:rsidRDefault="00AF1476" w:rsidP="00F23707">
            <w:pPr>
              <w:spacing w:after="0" w:line="240" w:lineRule="auto"/>
              <w:ind w:left="-81" w:right="-8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76C0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2029 год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AF1476" w:rsidRPr="00B76C0C" w:rsidRDefault="00AF1476" w:rsidP="00F23707">
            <w:pPr>
              <w:spacing w:after="0" w:line="240" w:lineRule="auto"/>
              <w:ind w:left="-81" w:right="-8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76C0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2030 год</w:t>
            </w:r>
          </w:p>
        </w:tc>
      </w:tr>
      <w:tr w:rsidR="00B4667F" w:rsidRPr="00B76C0C" w:rsidTr="00B4667F">
        <w:trPr>
          <w:trHeight w:val="952"/>
          <w:jc w:val="center"/>
        </w:trPr>
        <w:tc>
          <w:tcPr>
            <w:tcW w:w="328" w:type="dxa"/>
            <w:shd w:val="clear" w:color="auto" w:fill="auto"/>
            <w:vAlign w:val="center"/>
            <w:hideMark/>
          </w:tcPr>
          <w:p w:rsidR="00AF1476" w:rsidRPr="00B76C0C" w:rsidRDefault="00BE2865" w:rsidP="00F23707">
            <w:pPr>
              <w:spacing w:after="0" w:line="240" w:lineRule="auto"/>
              <w:ind w:left="-206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522" w:type="dxa"/>
            <w:shd w:val="clear" w:color="auto" w:fill="auto"/>
            <w:vAlign w:val="center"/>
            <w:hideMark/>
          </w:tcPr>
          <w:p w:rsidR="00F23707" w:rsidRDefault="00BE2865" w:rsidP="00F23707">
            <w:pPr>
              <w:spacing w:after="0" w:line="240" w:lineRule="auto"/>
              <w:ind w:right="-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Строительство автомобильной дороги на участке от проспекта </w:t>
            </w:r>
          </w:p>
          <w:p w:rsidR="00AF1476" w:rsidRPr="00B76C0C" w:rsidRDefault="00BE2865" w:rsidP="00F23707">
            <w:pPr>
              <w:spacing w:after="0" w:line="240" w:lineRule="auto"/>
              <w:ind w:right="-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5">
              <w:rPr>
                <w:rFonts w:ascii="Times New Roman" w:eastAsia="Times New Roman" w:hAnsi="Times New Roman" w:cs="Times New Roman"/>
                <w:sz w:val="20"/>
                <w:szCs w:val="20"/>
              </w:rPr>
              <w:t>70-летия Победы до улицы Павла Большевикова в г. Иваново (1 этап)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F1476" w:rsidRPr="00B76C0C" w:rsidRDefault="00AF1476" w:rsidP="00F23707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F1476" w:rsidRPr="00B76C0C" w:rsidRDefault="00A45241" w:rsidP="00F23707">
            <w:pPr>
              <w:spacing w:after="0" w:line="240" w:lineRule="auto"/>
              <w:ind w:left="-145" w:right="-1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130000,00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F1476" w:rsidRPr="00B76C0C" w:rsidRDefault="00AF1476" w:rsidP="002F1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F1476" w:rsidRPr="00B76C0C" w:rsidRDefault="00AF1476" w:rsidP="002F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F1476" w:rsidRPr="00B76C0C" w:rsidRDefault="00AF1476" w:rsidP="002F129C">
            <w:pPr>
              <w:spacing w:after="0" w:line="240" w:lineRule="auto"/>
              <w:jc w:val="center"/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F1476" w:rsidRPr="00B76C0C" w:rsidRDefault="00AF1476" w:rsidP="002F129C">
            <w:pPr>
              <w:spacing w:after="0" w:line="240" w:lineRule="auto"/>
              <w:jc w:val="center"/>
            </w:pPr>
          </w:p>
        </w:tc>
        <w:tc>
          <w:tcPr>
            <w:tcW w:w="584" w:type="dxa"/>
            <w:shd w:val="clear" w:color="auto" w:fill="auto"/>
            <w:noWrap/>
            <w:vAlign w:val="center"/>
          </w:tcPr>
          <w:p w:rsidR="00AF1476" w:rsidRPr="00B76C0C" w:rsidRDefault="00AF1476" w:rsidP="002F129C">
            <w:pPr>
              <w:spacing w:after="0" w:line="240" w:lineRule="auto"/>
              <w:jc w:val="center"/>
            </w:pP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AF1476" w:rsidRPr="00B76C0C" w:rsidRDefault="00AF1476" w:rsidP="002F129C">
            <w:pPr>
              <w:spacing w:after="0" w:line="240" w:lineRule="auto"/>
              <w:jc w:val="center"/>
            </w:pPr>
          </w:p>
        </w:tc>
      </w:tr>
      <w:tr w:rsidR="00B4667F" w:rsidRPr="00B76C0C" w:rsidTr="00B4667F">
        <w:trPr>
          <w:trHeight w:val="255"/>
          <w:jc w:val="center"/>
        </w:trPr>
        <w:tc>
          <w:tcPr>
            <w:tcW w:w="328" w:type="dxa"/>
            <w:shd w:val="clear" w:color="auto" w:fill="auto"/>
            <w:vAlign w:val="center"/>
            <w:hideMark/>
          </w:tcPr>
          <w:p w:rsidR="00AF1476" w:rsidRPr="00B76C0C" w:rsidRDefault="00AF1476" w:rsidP="00F23707">
            <w:pPr>
              <w:spacing w:after="0" w:line="240" w:lineRule="auto"/>
              <w:ind w:left="-206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C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22" w:type="dxa"/>
            <w:shd w:val="clear" w:color="auto" w:fill="auto"/>
            <w:vAlign w:val="bottom"/>
            <w:hideMark/>
          </w:tcPr>
          <w:p w:rsidR="00AF1476" w:rsidRPr="00B76C0C" w:rsidRDefault="00AF1476" w:rsidP="002F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C0C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Ивановской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F1476" w:rsidRPr="00B76C0C" w:rsidRDefault="00AF1476" w:rsidP="00F2370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F1476" w:rsidRPr="00B76C0C" w:rsidRDefault="00AF1476" w:rsidP="00F23707">
            <w:pPr>
              <w:spacing w:after="0" w:line="240" w:lineRule="auto"/>
              <w:ind w:left="-145" w:right="-1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F1476" w:rsidRPr="00B76C0C" w:rsidRDefault="00AF1476" w:rsidP="002F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F1476" w:rsidRPr="00B76C0C" w:rsidRDefault="00AF1476" w:rsidP="002F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F1476" w:rsidRPr="00B76C0C" w:rsidRDefault="00AF1476" w:rsidP="002F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F1476" w:rsidRPr="00B76C0C" w:rsidRDefault="00AF1476" w:rsidP="002F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uto"/>
            <w:noWrap/>
            <w:vAlign w:val="center"/>
          </w:tcPr>
          <w:p w:rsidR="00AF1476" w:rsidRPr="00B76C0C" w:rsidRDefault="00AF1476" w:rsidP="002F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AF1476" w:rsidRPr="00B76C0C" w:rsidRDefault="00AF1476" w:rsidP="002F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667F" w:rsidRPr="00B76C0C" w:rsidTr="00B4667F">
        <w:trPr>
          <w:trHeight w:val="255"/>
          <w:jc w:val="center"/>
        </w:trPr>
        <w:tc>
          <w:tcPr>
            <w:tcW w:w="328" w:type="dxa"/>
            <w:shd w:val="clear" w:color="auto" w:fill="auto"/>
            <w:vAlign w:val="center"/>
            <w:hideMark/>
          </w:tcPr>
          <w:p w:rsidR="00AF1476" w:rsidRPr="00B76C0C" w:rsidRDefault="00AF1476" w:rsidP="00F23707">
            <w:pPr>
              <w:spacing w:after="0" w:line="240" w:lineRule="auto"/>
              <w:ind w:left="-206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C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22" w:type="dxa"/>
            <w:shd w:val="clear" w:color="auto" w:fill="auto"/>
            <w:vAlign w:val="bottom"/>
            <w:hideMark/>
          </w:tcPr>
          <w:p w:rsidR="00AF1476" w:rsidRPr="00B76C0C" w:rsidRDefault="00AF1476" w:rsidP="002F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C0C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 Иванова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F1476" w:rsidRPr="00B76C0C" w:rsidRDefault="00AF1476" w:rsidP="00F23707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F1476" w:rsidRPr="00B76C0C" w:rsidRDefault="00A45241" w:rsidP="00F23707">
            <w:pPr>
              <w:spacing w:after="0" w:line="240" w:lineRule="auto"/>
              <w:ind w:left="-145" w:right="-1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130000,00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F1476" w:rsidRPr="00B76C0C" w:rsidRDefault="00AF1476" w:rsidP="002F1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F1476" w:rsidRPr="00B76C0C" w:rsidRDefault="00AF1476" w:rsidP="002F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F1476" w:rsidRPr="00B76C0C" w:rsidRDefault="00AF1476" w:rsidP="002F129C">
            <w:pPr>
              <w:spacing w:after="0" w:line="240" w:lineRule="auto"/>
              <w:jc w:val="center"/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F1476" w:rsidRPr="00B76C0C" w:rsidRDefault="00AF1476" w:rsidP="002F129C">
            <w:pPr>
              <w:spacing w:after="0" w:line="240" w:lineRule="auto"/>
              <w:jc w:val="center"/>
            </w:pPr>
          </w:p>
        </w:tc>
        <w:tc>
          <w:tcPr>
            <w:tcW w:w="584" w:type="dxa"/>
            <w:shd w:val="clear" w:color="auto" w:fill="auto"/>
            <w:noWrap/>
            <w:vAlign w:val="center"/>
          </w:tcPr>
          <w:p w:rsidR="00AF1476" w:rsidRPr="00B76C0C" w:rsidRDefault="00AF1476" w:rsidP="002F129C">
            <w:pPr>
              <w:spacing w:after="0" w:line="240" w:lineRule="auto"/>
              <w:jc w:val="center"/>
            </w:pP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AF1476" w:rsidRPr="00B76C0C" w:rsidRDefault="00AF1476" w:rsidP="002F129C">
            <w:pPr>
              <w:spacing w:after="0" w:line="240" w:lineRule="auto"/>
              <w:jc w:val="center"/>
            </w:pPr>
          </w:p>
        </w:tc>
      </w:tr>
      <w:tr w:rsidR="00B4667F" w:rsidRPr="002368DB" w:rsidTr="00B4667F">
        <w:trPr>
          <w:trHeight w:val="255"/>
          <w:jc w:val="center"/>
        </w:trPr>
        <w:tc>
          <w:tcPr>
            <w:tcW w:w="328" w:type="dxa"/>
            <w:shd w:val="clear" w:color="auto" w:fill="auto"/>
            <w:vAlign w:val="center"/>
            <w:hideMark/>
          </w:tcPr>
          <w:p w:rsidR="00AF1476" w:rsidRPr="00B76C0C" w:rsidRDefault="00AF1476" w:rsidP="00F23707">
            <w:pPr>
              <w:spacing w:after="0" w:line="240" w:lineRule="auto"/>
              <w:ind w:left="-206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C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22" w:type="dxa"/>
            <w:shd w:val="clear" w:color="auto" w:fill="auto"/>
            <w:vAlign w:val="bottom"/>
            <w:hideMark/>
          </w:tcPr>
          <w:p w:rsidR="00AF1476" w:rsidRPr="00B76C0C" w:rsidRDefault="00AF1476" w:rsidP="002F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C0C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F1476" w:rsidRPr="00B76C0C" w:rsidRDefault="00AF1476" w:rsidP="00F2370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F1476" w:rsidRPr="00B76C0C" w:rsidRDefault="00AF1476" w:rsidP="00F23707">
            <w:pPr>
              <w:spacing w:after="0" w:line="240" w:lineRule="auto"/>
              <w:ind w:left="-145" w:right="-1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F1476" w:rsidRPr="00B76C0C" w:rsidRDefault="00AF1476" w:rsidP="002F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C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F1476" w:rsidRPr="00B76C0C" w:rsidRDefault="00AF1476" w:rsidP="002F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C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F1476" w:rsidRPr="00B76C0C" w:rsidRDefault="00AF1476" w:rsidP="002F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C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F1476" w:rsidRPr="00B76C0C" w:rsidRDefault="00AF1476" w:rsidP="002F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C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:rsidR="00AF1476" w:rsidRPr="00B76C0C" w:rsidRDefault="00AF1476" w:rsidP="002F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C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AF1476" w:rsidRPr="00B76C0C" w:rsidRDefault="00AF1476" w:rsidP="002F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C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4667F" w:rsidRPr="00B76C0C" w:rsidTr="00B4667F">
        <w:trPr>
          <w:trHeight w:val="255"/>
          <w:jc w:val="center"/>
        </w:trPr>
        <w:tc>
          <w:tcPr>
            <w:tcW w:w="328" w:type="dxa"/>
            <w:shd w:val="clear" w:color="auto" w:fill="auto"/>
            <w:vAlign w:val="center"/>
            <w:hideMark/>
          </w:tcPr>
          <w:p w:rsidR="00E10C52" w:rsidRPr="00B76C0C" w:rsidRDefault="00BE2865" w:rsidP="00F23707">
            <w:pPr>
              <w:spacing w:after="0" w:line="240" w:lineRule="auto"/>
              <w:ind w:left="-206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522" w:type="dxa"/>
            <w:shd w:val="clear" w:color="auto" w:fill="auto"/>
            <w:vAlign w:val="bottom"/>
            <w:hideMark/>
          </w:tcPr>
          <w:p w:rsidR="00F23707" w:rsidRDefault="00BE2865" w:rsidP="002F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5">
              <w:rPr>
                <w:rFonts w:ascii="Times New Roman" w:eastAsia="Times New Roman" w:hAnsi="Times New Roman" w:cs="Times New Roman"/>
                <w:sz w:val="20"/>
                <w:szCs w:val="20"/>
              </w:rPr>
              <w:t>Корректировка пр</w:t>
            </w:r>
            <w:r w:rsidR="00F23707">
              <w:rPr>
                <w:rFonts w:ascii="Times New Roman" w:eastAsia="Times New Roman" w:hAnsi="Times New Roman" w:cs="Times New Roman"/>
                <w:sz w:val="20"/>
                <w:szCs w:val="20"/>
              </w:rPr>
              <w:t>оектной и сметной документации «</w:t>
            </w:r>
            <w:r w:rsidRPr="00BE2865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 автомобильной дороги на участке от проспекта 70-летия Победы до улицы Павла Бол</w:t>
            </w:r>
            <w:r w:rsidR="00F237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ьшевикова в г. Иваново </w:t>
            </w:r>
          </w:p>
          <w:p w:rsidR="00E10C52" w:rsidRPr="00B76C0C" w:rsidRDefault="00F23707" w:rsidP="00F2370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 этап)»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10C52" w:rsidRPr="00B76C0C" w:rsidRDefault="00A45241" w:rsidP="00F237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  <w:r w:rsidR="00E10C52">
              <w:rPr>
                <w:rFonts w:ascii="Times New Roman" w:eastAsia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10C52" w:rsidRPr="00B76C0C" w:rsidRDefault="00E10C52" w:rsidP="00F23707">
            <w:pPr>
              <w:spacing w:after="0" w:line="240" w:lineRule="auto"/>
              <w:ind w:left="-145" w:right="-1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0C52" w:rsidRPr="00B76C0C" w:rsidRDefault="00E10C52" w:rsidP="002F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0C52" w:rsidRPr="00E10C52" w:rsidRDefault="00E10C52" w:rsidP="002F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0C52" w:rsidRPr="00E10C52" w:rsidRDefault="00E10C52" w:rsidP="002F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0C52" w:rsidRPr="00E10C52" w:rsidRDefault="00E10C52" w:rsidP="002F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:rsidR="00E10C52" w:rsidRPr="00E10C52" w:rsidRDefault="00E10C52" w:rsidP="002F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E10C52" w:rsidRPr="00E10C52" w:rsidRDefault="00E10C52" w:rsidP="002F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667F" w:rsidRPr="00B76C0C" w:rsidTr="00B4667F">
        <w:trPr>
          <w:trHeight w:val="255"/>
          <w:jc w:val="center"/>
        </w:trPr>
        <w:tc>
          <w:tcPr>
            <w:tcW w:w="328" w:type="dxa"/>
            <w:shd w:val="clear" w:color="auto" w:fill="auto"/>
            <w:vAlign w:val="center"/>
            <w:hideMark/>
          </w:tcPr>
          <w:p w:rsidR="00E10C52" w:rsidRPr="00B76C0C" w:rsidRDefault="00E10C52" w:rsidP="00F23707">
            <w:pPr>
              <w:spacing w:after="0" w:line="240" w:lineRule="auto"/>
              <w:ind w:left="-206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C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22" w:type="dxa"/>
            <w:shd w:val="clear" w:color="auto" w:fill="auto"/>
            <w:vAlign w:val="bottom"/>
            <w:hideMark/>
          </w:tcPr>
          <w:p w:rsidR="00E10C52" w:rsidRPr="00B76C0C" w:rsidRDefault="00E10C52" w:rsidP="002F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C0C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Ивановской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10C52" w:rsidRPr="00B76C0C" w:rsidRDefault="00E10C52" w:rsidP="00F237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10C52" w:rsidRPr="00B76C0C" w:rsidRDefault="00E10C52" w:rsidP="00F23707">
            <w:pPr>
              <w:spacing w:after="0" w:line="240" w:lineRule="auto"/>
              <w:ind w:left="-145" w:right="-1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0C52" w:rsidRPr="00B76C0C" w:rsidRDefault="00E10C52" w:rsidP="002F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0C52" w:rsidRPr="00B76C0C" w:rsidRDefault="00E10C52" w:rsidP="002F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0C52" w:rsidRPr="00B76C0C" w:rsidRDefault="00E10C52" w:rsidP="002F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0C52" w:rsidRPr="00B76C0C" w:rsidRDefault="00E10C52" w:rsidP="002F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:rsidR="00E10C52" w:rsidRPr="00B76C0C" w:rsidRDefault="00E10C52" w:rsidP="002F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E10C52" w:rsidRPr="00B76C0C" w:rsidRDefault="00E10C52" w:rsidP="002F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667F" w:rsidRPr="00B76C0C" w:rsidTr="00B4667F">
        <w:trPr>
          <w:trHeight w:val="255"/>
          <w:jc w:val="center"/>
        </w:trPr>
        <w:tc>
          <w:tcPr>
            <w:tcW w:w="328" w:type="dxa"/>
            <w:shd w:val="clear" w:color="auto" w:fill="auto"/>
            <w:vAlign w:val="center"/>
            <w:hideMark/>
          </w:tcPr>
          <w:p w:rsidR="00E10C52" w:rsidRPr="00B76C0C" w:rsidRDefault="00E10C52" w:rsidP="00F23707">
            <w:pPr>
              <w:spacing w:after="0" w:line="240" w:lineRule="auto"/>
              <w:ind w:left="-206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C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22" w:type="dxa"/>
            <w:shd w:val="clear" w:color="auto" w:fill="auto"/>
            <w:vAlign w:val="bottom"/>
            <w:hideMark/>
          </w:tcPr>
          <w:p w:rsidR="00E10C52" w:rsidRPr="00B76C0C" w:rsidRDefault="00E10C52" w:rsidP="002F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C0C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 Иванова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10C52" w:rsidRPr="00B76C0C" w:rsidRDefault="00A45241" w:rsidP="00F237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  <w:r w:rsidR="00E10C52">
              <w:rPr>
                <w:rFonts w:ascii="Times New Roman" w:eastAsia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10C52" w:rsidRPr="00B76C0C" w:rsidRDefault="00E10C52" w:rsidP="00F23707">
            <w:pPr>
              <w:spacing w:after="0" w:line="240" w:lineRule="auto"/>
              <w:ind w:left="-145" w:right="-1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0C52" w:rsidRPr="00B76C0C" w:rsidRDefault="00E10C52" w:rsidP="002F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0C52" w:rsidRPr="00E10C52" w:rsidRDefault="00E10C52" w:rsidP="002F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0C52" w:rsidRPr="00E10C52" w:rsidRDefault="00E10C52" w:rsidP="002F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0C52" w:rsidRPr="00E10C52" w:rsidRDefault="00E10C52" w:rsidP="002F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:rsidR="00E10C52" w:rsidRPr="00E10C52" w:rsidRDefault="00E10C52" w:rsidP="002F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E10C52" w:rsidRPr="00E10C52" w:rsidRDefault="00E10C52" w:rsidP="002F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667F" w:rsidRPr="002368DB" w:rsidTr="00B4667F">
        <w:trPr>
          <w:trHeight w:val="255"/>
          <w:jc w:val="center"/>
        </w:trPr>
        <w:tc>
          <w:tcPr>
            <w:tcW w:w="328" w:type="dxa"/>
            <w:shd w:val="clear" w:color="auto" w:fill="auto"/>
            <w:vAlign w:val="center"/>
            <w:hideMark/>
          </w:tcPr>
          <w:p w:rsidR="00E10C52" w:rsidRPr="00B76C0C" w:rsidRDefault="00E10C52" w:rsidP="00F23707">
            <w:pPr>
              <w:spacing w:after="0" w:line="240" w:lineRule="auto"/>
              <w:ind w:left="-206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C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22" w:type="dxa"/>
            <w:shd w:val="clear" w:color="auto" w:fill="auto"/>
            <w:vAlign w:val="bottom"/>
            <w:hideMark/>
          </w:tcPr>
          <w:p w:rsidR="00E10C52" w:rsidRPr="00B76C0C" w:rsidRDefault="00E10C52" w:rsidP="002F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C0C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10C52" w:rsidRPr="00B76C0C" w:rsidRDefault="00E10C52" w:rsidP="00F2370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10C52" w:rsidRPr="00B76C0C" w:rsidRDefault="00E10C52" w:rsidP="00F23707">
            <w:pPr>
              <w:spacing w:after="0" w:line="240" w:lineRule="auto"/>
              <w:ind w:left="-145" w:right="-1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0C52" w:rsidRPr="00B76C0C" w:rsidRDefault="00E10C52" w:rsidP="002F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C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0C52" w:rsidRPr="00B76C0C" w:rsidRDefault="00E10C52" w:rsidP="002F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C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0C52" w:rsidRPr="00B76C0C" w:rsidRDefault="00E10C52" w:rsidP="002F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C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0C52" w:rsidRPr="00B76C0C" w:rsidRDefault="00E10C52" w:rsidP="002F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C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:rsidR="00E10C52" w:rsidRPr="00B76C0C" w:rsidRDefault="00E10C52" w:rsidP="002F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C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E10C52" w:rsidRPr="00B76C0C" w:rsidRDefault="00E10C52" w:rsidP="002F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C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4667F" w:rsidRPr="00E10C52" w:rsidTr="00B4667F">
        <w:trPr>
          <w:trHeight w:val="255"/>
          <w:jc w:val="center"/>
        </w:trPr>
        <w:tc>
          <w:tcPr>
            <w:tcW w:w="328" w:type="dxa"/>
            <w:shd w:val="clear" w:color="auto" w:fill="auto"/>
            <w:vAlign w:val="center"/>
            <w:hideMark/>
          </w:tcPr>
          <w:p w:rsidR="009749C6" w:rsidRPr="00B76C0C" w:rsidRDefault="009749C6" w:rsidP="00F23707">
            <w:pPr>
              <w:spacing w:after="0" w:line="240" w:lineRule="auto"/>
              <w:ind w:left="-206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522" w:type="dxa"/>
            <w:shd w:val="clear" w:color="auto" w:fill="auto"/>
            <w:vAlign w:val="bottom"/>
            <w:hideMark/>
          </w:tcPr>
          <w:p w:rsidR="00B4667F" w:rsidRDefault="009749C6" w:rsidP="00F2370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9C6">
              <w:rPr>
                <w:rFonts w:ascii="Times New Roman" w:eastAsia="Times New Roman" w:hAnsi="Times New Roman" w:cs="Times New Roman"/>
                <w:sz w:val="20"/>
                <w:szCs w:val="20"/>
              </w:rPr>
              <w:t>Корректировка пр</w:t>
            </w:r>
            <w:r w:rsidR="00F237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оектной и сметной </w:t>
            </w:r>
            <w:r w:rsidR="00F2370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документации «</w:t>
            </w:r>
            <w:r w:rsidRPr="009749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Реконструкция дороги по ул. 2-й Лагерной на участке от </w:t>
            </w:r>
          </w:p>
          <w:p w:rsidR="009749C6" w:rsidRPr="00B76C0C" w:rsidRDefault="009749C6" w:rsidP="00F2370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9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1-й Санаторной до </w:t>
            </w:r>
            <w:r w:rsidR="00F23707">
              <w:rPr>
                <w:rFonts w:ascii="Times New Roman" w:eastAsia="Times New Roman" w:hAnsi="Times New Roman" w:cs="Times New Roman"/>
                <w:sz w:val="20"/>
                <w:szCs w:val="20"/>
              </w:rPr>
              <w:t>ул. Весенней»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749C6" w:rsidRPr="00B76C0C" w:rsidRDefault="009749C6" w:rsidP="00F237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500000,00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749C6" w:rsidRPr="00B76C0C" w:rsidRDefault="009749C6" w:rsidP="00F23707">
            <w:pPr>
              <w:spacing w:after="0" w:line="240" w:lineRule="auto"/>
              <w:ind w:left="-145" w:right="-1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749C6" w:rsidRPr="00B76C0C" w:rsidRDefault="009749C6" w:rsidP="002F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749C6" w:rsidRPr="00E10C52" w:rsidRDefault="009749C6" w:rsidP="002F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749C6" w:rsidRPr="00E10C52" w:rsidRDefault="009749C6" w:rsidP="002F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749C6" w:rsidRPr="00E10C52" w:rsidRDefault="009749C6" w:rsidP="002F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:rsidR="009749C6" w:rsidRPr="00E10C52" w:rsidRDefault="009749C6" w:rsidP="002F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9749C6" w:rsidRPr="00E10C52" w:rsidRDefault="009749C6" w:rsidP="002F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667F" w:rsidRPr="00B76C0C" w:rsidTr="00B4667F">
        <w:trPr>
          <w:trHeight w:val="255"/>
          <w:jc w:val="center"/>
        </w:trPr>
        <w:tc>
          <w:tcPr>
            <w:tcW w:w="328" w:type="dxa"/>
            <w:shd w:val="clear" w:color="auto" w:fill="auto"/>
            <w:vAlign w:val="center"/>
            <w:hideMark/>
          </w:tcPr>
          <w:p w:rsidR="009749C6" w:rsidRPr="00B76C0C" w:rsidRDefault="009749C6" w:rsidP="00F23707">
            <w:pPr>
              <w:spacing w:after="0" w:line="240" w:lineRule="auto"/>
              <w:ind w:left="-206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C0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3522" w:type="dxa"/>
            <w:shd w:val="clear" w:color="auto" w:fill="auto"/>
            <w:vAlign w:val="bottom"/>
            <w:hideMark/>
          </w:tcPr>
          <w:p w:rsidR="009749C6" w:rsidRPr="00B76C0C" w:rsidRDefault="009749C6" w:rsidP="002F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C0C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Ивановской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749C6" w:rsidRPr="00B76C0C" w:rsidRDefault="009749C6" w:rsidP="00F237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749C6" w:rsidRPr="00B76C0C" w:rsidRDefault="009749C6" w:rsidP="00F23707">
            <w:pPr>
              <w:spacing w:after="0" w:line="240" w:lineRule="auto"/>
              <w:ind w:left="-145" w:right="-1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749C6" w:rsidRPr="00B76C0C" w:rsidRDefault="009749C6" w:rsidP="002F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749C6" w:rsidRPr="00B76C0C" w:rsidRDefault="009749C6" w:rsidP="002F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749C6" w:rsidRPr="00B76C0C" w:rsidRDefault="009749C6" w:rsidP="002F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749C6" w:rsidRPr="00B76C0C" w:rsidRDefault="009749C6" w:rsidP="002F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:rsidR="009749C6" w:rsidRPr="00B76C0C" w:rsidRDefault="009749C6" w:rsidP="002F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9749C6" w:rsidRPr="00B76C0C" w:rsidRDefault="009749C6" w:rsidP="002F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667F" w:rsidRPr="00E10C52" w:rsidTr="00B4667F">
        <w:trPr>
          <w:trHeight w:val="255"/>
          <w:jc w:val="center"/>
        </w:trPr>
        <w:tc>
          <w:tcPr>
            <w:tcW w:w="328" w:type="dxa"/>
            <w:shd w:val="clear" w:color="auto" w:fill="auto"/>
            <w:vAlign w:val="center"/>
            <w:hideMark/>
          </w:tcPr>
          <w:p w:rsidR="009749C6" w:rsidRPr="00B76C0C" w:rsidRDefault="009749C6" w:rsidP="00F23707">
            <w:pPr>
              <w:spacing w:after="0" w:line="240" w:lineRule="auto"/>
              <w:ind w:left="-206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C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22" w:type="dxa"/>
            <w:shd w:val="clear" w:color="auto" w:fill="auto"/>
            <w:vAlign w:val="bottom"/>
            <w:hideMark/>
          </w:tcPr>
          <w:p w:rsidR="009749C6" w:rsidRPr="00B76C0C" w:rsidRDefault="009749C6" w:rsidP="002F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C0C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 Иванова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749C6" w:rsidRPr="00B76C0C" w:rsidRDefault="009749C6" w:rsidP="00F237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749C6" w:rsidRPr="00B76C0C" w:rsidRDefault="009749C6" w:rsidP="00F23707">
            <w:pPr>
              <w:spacing w:after="0" w:line="240" w:lineRule="auto"/>
              <w:ind w:left="-145" w:right="-1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749C6" w:rsidRPr="00B76C0C" w:rsidRDefault="009749C6" w:rsidP="002F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749C6" w:rsidRPr="00E10C52" w:rsidRDefault="009749C6" w:rsidP="002F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749C6" w:rsidRPr="00E10C52" w:rsidRDefault="009749C6" w:rsidP="002F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749C6" w:rsidRPr="00E10C52" w:rsidRDefault="009749C6" w:rsidP="002F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:rsidR="009749C6" w:rsidRPr="00E10C52" w:rsidRDefault="009749C6" w:rsidP="002F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9749C6" w:rsidRPr="00E10C52" w:rsidRDefault="009749C6" w:rsidP="002F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667F" w:rsidRPr="00B76C0C" w:rsidTr="00B4667F">
        <w:trPr>
          <w:trHeight w:val="255"/>
          <w:jc w:val="center"/>
        </w:trPr>
        <w:tc>
          <w:tcPr>
            <w:tcW w:w="328" w:type="dxa"/>
            <w:shd w:val="clear" w:color="auto" w:fill="auto"/>
            <w:vAlign w:val="center"/>
            <w:hideMark/>
          </w:tcPr>
          <w:p w:rsidR="009749C6" w:rsidRPr="00B76C0C" w:rsidRDefault="009749C6" w:rsidP="00F23707">
            <w:pPr>
              <w:spacing w:after="0" w:line="240" w:lineRule="auto"/>
              <w:ind w:left="-206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C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22" w:type="dxa"/>
            <w:shd w:val="clear" w:color="auto" w:fill="auto"/>
            <w:vAlign w:val="bottom"/>
            <w:hideMark/>
          </w:tcPr>
          <w:p w:rsidR="009749C6" w:rsidRPr="00B76C0C" w:rsidRDefault="009749C6" w:rsidP="002F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C0C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749C6" w:rsidRPr="00B76C0C" w:rsidRDefault="009749C6" w:rsidP="00F2370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749C6" w:rsidRPr="00B76C0C" w:rsidRDefault="009749C6" w:rsidP="00F23707">
            <w:pPr>
              <w:spacing w:after="0" w:line="240" w:lineRule="auto"/>
              <w:ind w:left="-145" w:right="-1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749C6" w:rsidRPr="00B76C0C" w:rsidRDefault="009749C6" w:rsidP="002F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C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749C6" w:rsidRPr="00B76C0C" w:rsidRDefault="009749C6" w:rsidP="002F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C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749C6" w:rsidRPr="00B76C0C" w:rsidRDefault="009749C6" w:rsidP="002F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C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749C6" w:rsidRPr="00B76C0C" w:rsidRDefault="009749C6" w:rsidP="002F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C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:rsidR="009749C6" w:rsidRPr="00B76C0C" w:rsidRDefault="009749C6" w:rsidP="002F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C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9749C6" w:rsidRPr="00B76C0C" w:rsidRDefault="009749C6" w:rsidP="002F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C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AF1476" w:rsidRPr="00AE28AD" w:rsidRDefault="00AF1476" w:rsidP="002F129C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AE28AD">
        <w:rPr>
          <w:rFonts w:ascii="Times New Roman" w:hAnsi="Times New Roman" w:cs="Times New Roman"/>
          <w:sz w:val="28"/>
          <w:szCs w:val="28"/>
        </w:rPr>
        <w:t>».</w:t>
      </w:r>
    </w:p>
    <w:p w:rsidR="00AF1476" w:rsidRPr="00AE28AD" w:rsidRDefault="00AF1476" w:rsidP="00B4667F">
      <w:pPr>
        <w:widowControl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E28A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 Настоящее постановление вступает в силу со дня его издания.</w:t>
      </w:r>
    </w:p>
    <w:p w:rsidR="009749C6" w:rsidRPr="003A2CD6" w:rsidRDefault="00AF1476" w:rsidP="003A2C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E28A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Pr="00AE28AD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постановление в сборнике «Правовой вестник города Иванова», </w:t>
      </w:r>
      <w:r w:rsidRPr="00AE28AD">
        <w:rPr>
          <w:rFonts w:ascii="Times New Roman" w:hAnsi="Times New Roman" w:cs="Times New Roman"/>
          <w:sz w:val="28"/>
          <w:szCs w:val="28"/>
        </w:rPr>
        <w:t xml:space="preserve">федеральной государственной информационной системе территориального планирования и </w:t>
      </w:r>
      <w:r w:rsidRPr="00AE28AD">
        <w:rPr>
          <w:rFonts w:ascii="Times New Roman" w:eastAsia="Times New Roman" w:hAnsi="Times New Roman" w:cs="Times New Roman"/>
          <w:sz w:val="28"/>
          <w:szCs w:val="28"/>
        </w:rPr>
        <w:t>разместить на официальном сайте Администрации города Иванова</w:t>
      </w:r>
      <w:r w:rsidR="007C5FAF">
        <w:rPr>
          <w:rFonts w:ascii="Times New Roman" w:eastAsia="Times New Roman" w:hAnsi="Times New Roman" w:cs="Times New Roman"/>
          <w:sz w:val="28"/>
          <w:szCs w:val="28"/>
        </w:rPr>
        <w:t xml:space="preserve"> в сети Интернет</w:t>
      </w:r>
      <w:r w:rsidRPr="00AE28A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407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9749C6" w:rsidRDefault="009749C6" w:rsidP="002F129C">
      <w:pPr>
        <w:pStyle w:val="ad"/>
        <w:spacing w:after="0" w:line="240" w:lineRule="auto"/>
      </w:pPr>
    </w:p>
    <w:p w:rsidR="009749C6" w:rsidRDefault="009749C6" w:rsidP="002F129C">
      <w:pPr>
        <w:pStyle w:val="ad"/>
        <w:spacing w:after="0" w:line="240" w:lineRule="auto"/>
      </w:pPr>
    </w:p>
    <w:p w:rsidR="009749C6" w:rsidRDefault="009749C6" w:rsidP="002F129C">
      <w:pPr>
        <w:pStyle w:val="ad"/>
        <w:spacing w:after="0" w:line="240" w:lineRule="auto"/>
      </w:pPr>
    </w:p>
    <w:p w:rsidR="001D30E5" w:rsidRPr="001A7C75" w:rsidRDefault="001D30E5" w:rsidP="002F129C">
      <w:pPr>
        <w:pStyle w:val="ad"/>
        <w:spacing w:after="0" w:line="240" w:lineRule="auto"/>
      </w:pPr>
    </w:p>
    <w:sectPr w:rsidR="001D30E5" w:rsidRPr="001A7C75" w:rsidSect="007C5FAF">
      <w:headerReference w:type="default" r:id="rId17"/>
      <w:headerReference w:type="first" r:id="rId18"/>
      <w:pgSz w:w="11907" w:h="16839" w:code="9"/>
      <w:pgMar w:top="1134" w:right="850" w:bottom="1134" w:left="1701" w:header="426" w:footer="428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AAF" w:rsidRDefault="00AF0AAF" w:rsidP="00985DB8">
      <w:pPr>
        <w:spacing w:after="0" w:line="240" w:lineRule="auto"/>
      </w:pPr>
      <w:r>
        <w:separator/>
      </w:r>
    </w:p>
  </w:endnote>
  <w:endnote w:type="continuationSeparator" w:id="0">
    <w:p w:rsidR="00AF0AAF" w:rsidRDefault="00AF0AAF" w:rsidP="00985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AAF" w:rsidRDefault="00AF0AAF" w:rsidP="00985DB8">
      <w:pPr>
        <w:spacing w:after="0" w:line="240" w:lineRule="auto"/>
      </w:pPr>
      <w:r>
        <w:separator/>
      </w:r>
    </w:p>
  </w:footnote>
  <w:footnote w:type="continuationSeparator" w:id="0">
    <w:p w:rsidR="00AF0AAF" w:rsidRDefault="00AF0AAF" w:rsidP="00985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93502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C5FAF" w:rsidRDefault="007C5FAF">
        <w:pPr>
          <w:pStyle w:val="a5"/>
          <w:jc w:val="center"/>
        </w:pPr>
      </w:p>
      <w:p w:rsidR="007C5FAF" w:rsidRPr="007C5FAF" w:rsidRDefault="007C5FAF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C5FA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C5FA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C5FA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A2CD6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7C5FA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</w:rPr>
      <w:id w:val="-8339104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E1E00" w:rsidRDefault="00EE1E00" w:rsidP="00E312F2">
        <w:pPr>
          <w:pStyle w:val="a5"/>
          <w:tabs>
            <w:tab w:val="clear" w:pos="4677"/>
            <w:tab w:val="left" w:pos="4410"/>
            <w:tab w:val="center" w:pos="4678"/>
          </w:tabs>
          <w:rPr>
            <w:sz w:val="24"/>
          </w:rPr>
        </w:pPr>
        <w:r w:rsidRPr="00E312F2">
          <w:rPr>
            <w:sz w:val="24"/>
          </w:rPr>
          <w:tab/>
        </w:r>
        <w:r w:rsidRPr="00E312F2">
          <w:rPr>
            <w:sz w:val="24"/>
          </w:rPr>
          <w:tab/>
        </w:r>
      </w:p>
      <w:p w:rsidR="00EE1E00" w:rsidRPr="00E312F2" w:rsidRDefault="003A2CD6" w:rsidP="00E312F2">
        <w:pPr>
          <w:pStyle w:val="a5"/>
          <w:tabs>
            <w:tab w:val="clear" w:pos="4677"/>
            <w:tab w:val="left" w:pos="4410"/>
            <w:tab w:val="center" w:pos="4678"/>
          </w:tabs>
          <w:jc w:val="center"/>
          <w:rPr>
            <w:rFonts w:ascii="Times New Roman" w:hAnsi="Times New Roman" w:cs="Times New Roman"/>
            <w:sz w:val="24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0D7A"/>
    <w:multiLevelType w:val="hybridMultilevel"/>
    <w:tmpl w:val="55286354"/>
    <w:lvl w:ilvl="0" w:tplc="35DC89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20D6E41"/>
    <w:multiLevelType w:val="hybridMultilevel"/>
    <w:tmpl w:val="42728B26"/>
    <w:lvl w:ilvl="0" w:tplc="75D857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D534A214">
      <w:start w:val="1"/>
      <w:numFmt w:val="bullet"/>
      <w:pStyle w:val="Pro-List-2"/>
      <w:lvlText w:val="-"/>
      <w:lvlJc w:val="left"/>
      <w:pPr>
        <w:tabs>
          <w:tab w:val="num" w:pos="1920"/>
        </w:tabs>
        <w:ind w:left="192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DC5148"/>
    <w:multiLevelType w:val="hybridMultilevel"/>
    <w:tmpl w:val="F15E4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C02F3"/>
    <w:multiLevelType w:val="hybridMultilevel"/>
    <w:tmpl w:val="48CE8750"/>
    <w:lvl w:ilvl="0" w:tplc="8D60359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09A532BC"/>
    <w:multiLevelType w:val="hybridMultilevel"/>
    <w:tmpl w:val="0C4893B8"/>
    <w:lvl w:ilvl="0" w:tplc="DD7C9C4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0D3E4875"/>
    <w:multiLevelType w:val="hybridMultilevel"/>
    <w:tmpl w:val="9A9CE30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1485552D"/>
    <w:multiLevelType w:val="hybridMultilevel"/>
    <w:tmpl w:val="37B0D36E"/>
    <w:lvl w:ilvl="0" w:tplc="6986D15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1B926E91"/>
    <w:multiLevelType w:val="multilevel"/>
    <w:tmpl w:val="F64EC9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2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">
    <w:nsid w:val="1E530292"/>
    <w:multiLevelType w:val="hybridMultilevel"/>
    <w:tmpl w:val="C3762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AE1FE5"/>
    <w:multiLevelType w:val="hybridMultilevel"/>
    <w:tmpl w:val="8EB41956"/>
    <w:lvl w:ilvl="0" w:tplc="740C5F32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>
    <w:nsid w:val="3CF40B15"/>
    <w:multiLevelType w:val="hybridMultilevel"/>
    <w:tmpl w:val="F41464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5353A4F"/>
    <w:multiLevelType w:val="hybridMultilevel"/>
    <w:tmpl w:val="42BC9500"/>
    <w:lvl w:ilvl="0" w:tplc="67DA97D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50755324"/>
    <w:multiLevelType w:val="hybridMultilevel"/>
    <w:tmpl w:val="84449DE8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>
    <w:nsid w:val="5B505FC5"/>
    <w:multiLevelType w:val="multilevel"/>
    <w:tmpl w:val="1C9E26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5F34165D"/>
    <w:multiLevelType w:val="multilevel"/>
    <w:tmpl w:val="0419001D"/>
    <w:styleLink w:val="1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12B7FAE"/>
    <w:multiLevelType w:val="multilevel"/>
    <w:tmpl w:val="2F9A763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6">
    <w:nsid w:val="64BF51FA"/>
    <w:multiLevelType w:val="hybridMultilevel"/>
    <w:tmpl w:val="64BC0CC0"/>
    <w:lvl w:ilvl="0" w:tplc="A8E4E504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64CD4787"/>
    <w:multiLevelType w:val="hybridMultilevel"/>
    <w:tmpl w:val="B81A2D78"/>
    <w:lvl w:ilvl="0" w:tplc="B9EE75F6">
      <w:start w:val="1"/>
      <w:numFmt w:val="decimal"/>
      <w:lvlText w:val="%1."/>
      <w:lvlJc w:val="left"/>
      <w:pPr>
        <w:ind w:left="103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>
    <w:nsid w:val="69BA46D8"/>
    <w:multiLevelType w:val="multilevel"/>
    <w:tmpl w:val="087E2E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960" w:hanging="1800"/>
      </w:pPr>
      <w:rPr>
        <w:rFonts w:hint="default"/>
      </w:rPr>
    </w:lvl>
  </w:abstractNum>
  <w:abstractNum w:abstractNumId="19">
    <w:nsid w:val="6D5E0FAB"/>
    <w:multiLevelType w:val="hybridMultilevel"/>
    <w:tmpl w:val="B1C67484"/>
    <w:lvl w:ilvl="0" w:tplc="D04690D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70721808"/>
    <w:multiLevelType w:val="multilevel"/>
    <w:tmpl w:val="EF2AAE82"/>
    <w:lvl w:ilvl="0">
      <w:start w:val="1"/>
      <w:numFmt w:val="decimal"/>
      <w:lvlText w:val="%1."/>
      <w:lvlJc w:val="left"/>
      <w:pPr>
        <w:ind w:left="1020" w:hanging="45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55" w:hanging="88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55" w:hanging="885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6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0" w:hanging="2160"/>
      </w:pPr>
      <w:rPr>
        <w:rFonts w:hint="default"/>
      </w:rPr>
    </w:lvl>
  </w:abstractNum>
  <w:abstractNum w:abstractNumId="21">
    <w:nsid w:val="72F02D41"/>
    <w:multiLevelType w:val="multilevel"/>
    <w:tmpl w:val="38DEEF14"/>
    <w:lvl w:ilvl="0">
      <w:start w:val="1"/>
      <w:numFmt w:val="decimal"/>
      <w:lvlText w:val="%1."/>
      <w:lvlJc w:val="left"/>
      <w:pPr>
        <w:ind w:left="1035" w:hanging="1035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163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0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2">
    <w:nsid w:val="73066D3C"/>
    <w:multiLevelType w:val="hybridMultilevel"/>
    <w:tmpl w:val="99164576"/>
    <w:lvl w:ilvl="0" w:tplc="47342C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73D2224B"/>
    <w:multiLevelType w:val="hybridMultilevel"/>
    <w:tmpl w:val="AB72CB8C"/>
    <w:lvl w:ilvl="0" w:tplc="1ECAA7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753B2ACC"/>
    <w:multiLevelType w:val="hybridMultilevel"/>
    <w:tmpl w:val="CAB637D6"/>
    <w:lvl w:ilvl="0" w:tplc="2C5630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7B443ED7"/>
    <w:multiLevelType w:val="hybridMultilevel"/>
    <w:tmpl w:val="F15E4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D41BBC"/>
    <w:multiLevelType w:val="hybridMultilevel"/>
    <w:tmpl w:val="22F44D5A"/>
    <w:lvl w:ilvl="0" w:tplc="C9FECE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6"/>
  </w:num>
  <w:num w:numId="2">
    <w:abstractNumId w:val="4"/>
  </w:num>
  <w:num w:numId="3">
    <w:abstractNumId w:val="11"/>
  </w:num>
  <w:num w:numId="4">
    <w:abstractNumId w:val="22"/>
  </w:num>
  <w:num w:numId="5">
    <w:abstractNumId w:val="8"/>
  </w:num>
  <w:num w:numId="6">
    <w:abstractNumId w:val="25"/>
  </w:num>
  <w:num w:numId="7">
    <w:abstractNumId w:val="2"/>
  </w:num>
  <w:num w:numId="8">
    <w:abstractNumId w:val="6"/>
  </w:num>
  <w:num w:numId="9">
    <w:abstractNumId w:val="19"/>
  </w:num>
  <w:num w:numId="10">
    <w:abstractNumId w:val="13"/>
  </w:num>
  <w:num w:numId="11">
    <w:abstractNumId w:val="1"/>
  </w:num>
  <w:num w:numId="12">
    <w:abstractNumId w:val="12"/>
  </w:num>
  <w:num w:numId="13">
    <w:abstractNumId w:val="24"/>
  </w:num>
  <w:num w:numId="14">
    <w:abstractNumId w:val="21"/>
  </w:num>
  <w:num w:numId="15">
    <w:abstractNumId w:val="9"/>
  </w:num>
  <w:num w:numId="16">
    <w:abstractNumId w:val="3"/>
  </w:num>
  <w:num w:numId="17">
    <w:abstractNumId w:val="18"/>
  </w:num>
  <w:num w:numId="18">
    <w:abstractNumId w:val="16"/>
  </w:num>
  <w:num w:numId="19">
    <w:abstractNumId w:val="0"/>
  </w:num>
  <w:num w:numId="20">
    <w:abstractNumId w:val="5"/>
  </w:num>
  <w:num w:numId="21">
    <w:abstractNumId w:val="10"/>
  </w:num>
  <w:num w:numId="22">
    <w:abstractNumId w:val="14"/>
  </w:num>
  <w:num w:numId="23">
    <w:abstractNumId w:val="23"/>
  </w:num>
  <w:num w:numId="24">
    <w:abstractNumId w:val="15"/>
  </w:num>
  <w:num w:numId="25">
    <w:abstractNumId w:val="7"/>
  </w:num>
  <w:num w:numId="26">
    <w:abstractNumId w:val="20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7AE"/>
    <w:rsid w:val="000024C9"/>
    <w:rsid w:val="00002829"/>
    <w:rsid w:val="00002E09"/>
    <w:rsid w:val="00003E72"/>
    <w:rsid w:val="000057B2"/>
    <w:rsid w:val="00005A58"/>
    <w:rsid w:val="000068B8"/>
    <w:rsid w:val="000120A0"/>
    <w:rsid w:val="000142AF"/>
    <w:rsid w:val="000142C1"/>
    <w:rsid w:val="00014A49"/>
    <w:rsid w:val="00014F76"/>
    <w:rsid w:val="00016A50"/>
    <w:rsid w:val="00016D3E"/>
    <w:rsid w:val="0001741F"/>
    <w:rsid w:val="00017E62"/>
    <w:rsid w:val="00020BD3"/>
    <w:rsid w:val="00020C07"/>
    <w:rsid w:val="0002101A"/>
    <w:rsid w:val="000225E7"/>
    <w:rsid w:val="00024405"/>
    <w:rsid w:val="00025287"/>
    <w:rsid w:val="000259BC"/>
    <w:rsid w:val="000270EC"/>
    <w:rsid w:val="0002789D"/>
    <w:rsid w:val="00027E08"/>
    <w:rsid w:val="000302D0"/>
    <w:rsid w:val="00030E70"/>
    <w:rsid w:val="00030F15"/>
    <w:rsid w:val="0003268C"/>
    <w:rsid w:val="00032B81"/>
    <w:rsid w:val="0003568B"/>
    <w:rsid w:val="00035A58"/>
    <w:rsid w:val="00037860"/>
    <w:rsid w:val="00037F0B"/>
    <w:rsid w:val="00040754"/>
    <w:rsid w:val="0004182C"/>
    <w:rsid w:val="00041BE2"/>
    <w:rsid w:val="0004424F"/>
    <w:rsid w:val="00045A97"/>
    <w:rsid w:val="0004640C"/>
    <w:rsid w:val="00046F3A"/>
    <w:rsid w:val="0004742D"/>
    <w:rsid w:val="00047BDB"/>
    <w:rsid w:val="00047E97"/>
    <w:rsid w:val="000503E4"/>
    <w:rsid w:val="000519D8"/>
    <w:rsid w:val="00051C1B"/>
    <w:rsid w:val="00052338"/>
    <w:rsid w:val="000528DA"/>
    <w:rsid w:val="00052B89"/>
    <w:rsid w:val="00052D22"/>
    <w:rsid w:val="00053890"/>
    <w:rsid w:val="00053DBC"/>
    <w:rsid w:val="000544E9"/>
    <w:rsid w:val="00054869"/>
    <w:rsid w:val="00055415"/>
    <w:rsid w:val="00055AD6"/>
    <w:rsid w:val="00056A3F"/>
    <w:rsid w:val="00060180"/>
    <w:rsid w:val="000608AE"/>
    <w:rsid w:val="00061445"/>
    <w:rsid w:val="00061C95"/>
    <w:rsid w:val="000637FC"/>
    <w:rsid w:val="000702A8"/>
    <w:rsid w:val="0007061D"/>
    <w:rsid w:val="000729E5"/>
    <w:rsid w:val="0007365A"/>
    <w:rsid w:val="00073910"/>
    <w:rsid w:val="00073C3A"/>
    <w:rsid w:val="000748EF"/>
    <w:rsid w:val="00076150"/>
    <w:rsid w:val="00076D56"/>
    <w:rsid w:val="00076F61"/>
    <w:rsid w:val="00077530"/>
    <w:rsid w:val="00081BCA"/>
    <w:rsid w:val="00081D7C"/>
    <w:rsid w:val="000820BC"/>
    <w:rsid w:val="0008284A"/>
    <w:rsid w:val="000837B9"/>
    <w:rsid w:val="00084050"/>
    <w:rsid w:val="00084F8F"/>
    <w:rsid w:val="0008640D"/>
    <w:rsid w:val="00086591"/>
    <w:rsid w:val="00086BF6"/>
    <w:rsid w:val="0008701C"/>
    <w:rsid w:val="000876BD"/>
    <w:rsid w:val="00090224"/>
    <w:rsid w:val="000906F8"/>
    <w:rsid w:val="00090F0D"/>
    <w:rsid w:val="00091811"/>
    <w:rsid w:val="00092039"/>
    <w:rsid w:val="0009490C"/>
    <w:rsid w:val="00095B91"/>
    <w:rsid w:val="000961BB"/>
    <w:rsid w:val="00096D5F"/>
    <w:rsid w:val="00097163"/>
    <w:rsid w:val="00097480"/>
    <w:rsid w:val="000A0099"/>
    <w:rsid w:val="000A0C44"/>
    <w:rsid w:val="000A23EF"/>
    <w:rsid w:val="000A3B79"/>
    <w:rsid w:val="000A4DBD"/>
    <w:rsid w:val="000A52D4"/>
    <w:rsid w:val="000A63D2"/>
    <w:rsid w:val="000A745A"/>
    <w:rsid w:val="000B0057"/>
    <w:rsid w:val="000B08EC"/>
    <w:rsid w:val="000B1D05"/>
    <w:rsid w:val="000B25C7"/>
    <w:rsid w:val="000B2ADD"/>
    <w:rsid w:val="000B3098"/>
    <w:rsid w:val="000B38F6"/>
    <w:rsid w:val="000B4F50"/>
    <w:rsid w:val="000B4FE2"/>
    <w:rsid w:val="000B5026"/>
    <w:rsid w:val="000B516D"/>
    <w:rsid w:val="000B7399"/>
    <w:rsid w:val="000B7707"/>
    <w:rsid w:val="000B7E2C"/>
    <w:rsid w:val="000C0366"/>
    <w:rsid w:val="000C09B8"/>
    <w:rsid w:val="000C0DB2"/>
    <w:rsid w:val="000C1BF0"/>
    <w:rsid w:val="000C316F"/>
    <w:rsid w:val="000C4D45"/>
    <w:rsid w:val="000C4F78"/>
    <w:rsid w:val="000C5017"/>
    <w:rsid w:val="000C5328"/>
    <w:rsid w:val="000C7D25"/>
    <w:rsid w:val="000C7D7F"/>
    <w:rsid w:val="000D00CB"/>
    <w:rsid w:val="000D0EEF"/>
    <w:rsid w:val="000D1611"/>
    <w:rsid w:val="000D4696"/>
    <w:rsid w:val="000D7BA1"/>
    <w:rsid w:val="000E0AAC"/>
    <w:rsid w:val="000E0EB0"/>
    <w:rsid w:val="000E0F20"/>
    <w:rsid w:val="000E13BE"/>
    <w:rsid w:val="000E178D"/>
    <w:rsid w:val="000E1FAF"/>
    <w:rsid w:val="000E2582"/>
    <w:rsid w:val="000E25DB"/>
    <w:rsid w:val="000E31EE"/>
    <w:rsid w:val="000E3796"/>
    <w:rsid w:val="000E3E75"/>
    <w:rsid w:val="000E4280"/>
    <w:rsid w:val="000E5AAA"/>
    <w:rsid w:val="000E6617"/>
    <w:rsid w:val="000E705E"/>
    <w:rsid w:val="000E7B3D"/>
    <w:rsid w:val="000F0E38"/>
    <w:rsid w:val="000F12CA"/>
    <w:rsid w:val="000F13CA"/>
    <w:rsid w:val="000F2609"/>
    <w:rsid w:val="000F3077"/>
    <w:rsid w:val="000F378E"/>
    <w:rsid w:val="000F3B8F"/>
    <w:rsid w:val="000F4348"/>
    <w:rsid w:val="000F4558"/>
    <w:rsid w:val="000F4F23"/>
    <w:rsid w:val="000F6B2E"/>
    <w:rsid w:val="000F70DF"/>
    <w:rsid w:val="000F7A3F"/>
    <w:rsid w:val="000F7D9F"/>
    <w:rsid w:val="000F7DB4"/>
    <w:rsid w:val="000F7FBB"/>
    <w:rsid w:val="0010023F"/>
    <w:rsid w:val="00100C8C"/>
    <w:rsid w:val="00100EB1"/>
    <w:rsid w:val="001014CE"/>
    <w:rsid w:val="00101CD4"/>
    <w:rsid w:val="00102910"/>
    <w:rsid w:val="00104526"/>
    <w:rsid w:val="00104E0C"/>
    <w:rsid w:val="001052EC"/>
    <w:rsid w:val="00105BD6"/>
    <w:rsid w:val="00105BEB"/>
    <w:rsid w:val="00106D96"/>
    <w:rsid w:val="00107222"/>
    <w:rsid w:val="001074AF"/>
    <w:rsid w:val="001107CF"/>
    <w:rsid w:val="00110B43"/>
    <w:rsid w:val="00111DE5"/>
    <w:rsid w:val="001122C4"/>
    <w:rsid w:val="0011246D"/>
    <w:rsid w:val="001127D4"/>
    <w:rsid w:val="00113F8A"/>
    <w:rsid w:val="0011419F"/>
    <w:rsid w:val="00115E8B"/>
    <w:rsid w:val="0011677B"/>
    <w:rsid w:val="001169AF"/>
    <w:rsid w:val="00117D17"/>
    <w:rsid w:val="00117E16"/>
    <w:rsid w:val="00117F9B"/>
    <w:rsid w:val="00120AB8"/>
    <w:rsid w:val="001231B4"/>
    <w:rsid w:val="001233D8"/>
    <w:rsid w:val="00123852"/>
    <w:rsid w:val="00123A9D"/>
    <w:rsid w:val="00123B76"/>
    <w:rsid w:val="00123E5F"/>
    <w:rsid w:val="0012418D"/>
    <w:rsid w:val="00124796"/>
    <w:rsid w:val="00127961"/>
    <w:rsid w:val="00130091"/>
    <w:rsid w:val="001300F4"/>
    <w:rsid w:val="001317EC"/>
    <w:rsid w:val="00132315"/>
    <w:rsid w:val="00132882"/>
    <w:rsid w:val="00132C0A"/>
    <w:rsid w:val="00133319"/>
    <w:rsid w:val="00133B55"/>
    <w:rsid w:val="00133CE3"/>
    <w:rsid w:val="00137874"/>
    <w:rsid w:val="00140C3C"/>
    <w:rsid w:val="001421AD"/>
    <w:rsid w:val="00143F6E"/>
    <w:rsid w:val="00145415"/>
    <w:rsid w:val="001462F6"/>
    <w:rsid w:val="001467B4"/>
    <w:rsid w:val="00146F31"/>
    <w:rsid w:val="0014766A"/>
    <w:rsid w:val="001476FA"/>
    <w:rsid w:val="00147FD7"/>
    <w:rsid w:val="00151895"/>
    <w:rsid w:val="00151BFB"/>
    <w:rsid w:val="0015206C"/>
    <w:rsid w:val="001532A4"/>
    <w:rsid w:val="00153849"/>
    <w:rsid w:val="00156F10"/>
    <w:rsid w:val="001579FC"/>
    <w:rsid w:val="00160075"/>
    <w:rsid w:val="001605DF"/>
    <w:rsid w:val="00161E49"/>
    <w:rsid w:val="00162E14"/>
    <w:rsid w:val="00162FA9"/>
    <w:rsid w:val="00163966"/>
    <w:rsid w:val="00163DD2"/>
    <w:rsid w:val="00164281"/>
    <w:rsid w:val="00166285"/>
    <w:rsid w:val="001667E8"/>
    <w:rsid w:val="00170062"/>
    <w:rsid w:val="0017099D"/>
    <w:rsid w:val="00170E5B"/>
    <w:rsid w:val="001710E1"/>
    <w:rsid w:val="0017123C"/>
    <w:rsid w:val="001717B2"/>
    <w:rsid w:val="00172CE0"/>
    <w:rsid w:val="00173114"/>
    <w:rsid w:val="00173643"/>
    <w:rsid w:val="00173FC3"/>
    <w:rsid w:val="00174747"/>
    <w:rsid w:val="0017592E"/>
    <w:rsid w:val="0017604E"/>
    <w:rsid w:val="001762E8"/>
    <w:rsid w:val="001763A0"/>
    <w:rsid w:val="001769E9"/>
    <w:rsid w:val="0017795F"/>
    <w:rsid w:val="0018071C"/>
    <w:rsid w:val="00180734"/>
    <w:rsid w:val="0018094D"/>
    <w:rsid w:val="00180D7F"/>
    <w:rsid w:val="00180E5F"/>
    <w:rsid w:val="0018136E"/>
    <w:rsid w:val="00181BC7"/>
    <w:rsid w:val="00182953"/>
    <w:rsid w:val="001838CE"/>
    <w:rsid w:val="00183DA9"/>
    <w:rsid w:val="00184E6C"/>
    <w:rsid w:val="00191FCB"/>
    <w:rsid w:val="001922FC"/>
    <w:rsid w:val="00192405"/>
    <w:rsid w:val="00192771"/>
    <w:rsid w:val="001948B9"/>
    <w:rsid w:val="00194E0B"/>
    <w:rsid w:val="00195C8F"/>
    <w:rsid w:val="00197243"/>
    <w:rsid w:val="00197EE4"/>
    <w:rsid w:val="001A019B"/>
    <w:rsid w:val="001A048E"/>
    <w:rsid w:val="001A21A5"/>
    <w:rsid w:val="001A23BD"/>
    <w:rsid w:val="001A2A29"/>
    <w:rsid w:val="001A5356"/>
    <w:rsid w:val="001A5865"/>
    <w:rsid w:val="001A5B4C"/>
    <w:rsid w:val="001A6A12"/>
    <w:rsid w:val="001A70DA"/>
    <w:rsid w:val="001A79F7"/>
    <w:rsid w:val="001A7C75"/>
    <w:rsid w:val="001B06AB"/>
    <w:rsid w:val="001B19DF"/>
    <w:rsid w:val="001B31D4"/>
    <w:rsid w:val="001B35A2"/>
    <w:rsid w:val="001B3CA1"/>
    <w:rsid w:val="001B3ED6"/>
    <w:rsid w:val="001B3FB4"/>
    <w:rsid w:val="001B6F0F"/>
    <w:rsid w:val="001C2741"/>
    <w:rsid w:val="001C27B1"/>
    <w:rsid w:val="001C30F7"/>
    <w:rsid w:val="001C3562"/>
    <w:rsid w:val="001C37D3"/>
    <w:rsid w:val="001C3D27"/>
    <w:rsid w:val="001C41B0"/>
    <w:rsid w:val="001C48A1"/>
    <w:rsid w:val="001C56D1"/>
    <w:rsid w:val="001C5782"/>
    <w:rsid w:val="001C5EDF"/>
    <w:rsid w:val="001C6389"/>
    <w:rsid w:val="001C68B4"/>
    <w:rsid w:val="001D25E4"/>
    <w:rsid w:val="001D2A38"/>
    <w:rsid w:val="001D30E5"/>
    <w:rsid w:val="001D3143"/>
    <w:rsid w:val="001D35EC"/>
    <w:rsid w:val="001D4135"/>
    <w:rsid w:val="001D48C4"/>
    <w:rsid w:val="001D5248"/>
    <w:rsid w:val="001D53CF"/>
    <w:rsid w:val="001D5C3C"/>
    <w:rsid w:val="001D63ED"/>
    <w:rsid w:val="001D64B7"/>
    <w:rsid w:val="001D6BF8"/>
    <w:rsid w:val="001D75CC"/>
    <w:rsid w:val="001D78A6"/>
    <w:rsid w:val="001D7F9D"/>
    <w:rsid w:val="001E065B"/>
    <w:rsid w:val="001E0987"/>
    <w:rsid w:val="001E19E4"/>
    <w:rsid w:val="001E1C20"/>
    <w:rsid w:val="001E2769"/>
    <w:rsid w:val="001E3A20"/>
    <w:rsid w:val="001E3FAA"/>
    <w:rsid w:val="001E492A"/>
    <w:rsid w:val="001E4A3B"/>
    <w:rsid w:val="001E70D5"/>
    <w:rsid w:val="001F0435"/>
    <w:rsid w:val="001F1057"/>
    <w:rsid w:val="001F197D"/>
    <w:rsid w:val="001F2152"/>
    <w:rsid w:val="001F2482"/>
    <w:rsid w:val="001F31DE"/>
    <w:rsid w:val="001F4947"/>
    <w:rsid w:val="001F5201"/>
    <w:rsid w:val="001F5666"/>
    <w:rsid w:val="001F6538"/>
    <w:rsid w:val="001F65EB"/>
    <w:rsid w:val="001F68E7"/>
    <w:rsid w:val="001F7C7D"/>
    <w:rsid w:val="0020002D"/>
    <w:rsid w:val="002006DE"/>
    <w:rsid w:val="00200753"/>
    <w:rsid w:val="00200A44"/>
    <w:rsid w:val="00200DB4"/>
    <w:rsid w:val="002029C9"/>
    <w:rsid w:val="00202D9B"/>
    <w:rsid w:val="0020384F"/>
    <w:rsid w:val="002048DC"/>
    <w:rsid w:val="00204962"/>
    <w:rsid w:val="002050A8"/>
    <w:rsid w:val="0020535F"/>
    <w:rsid w:val="00205681"/>
    <w:rsid w:val="00206083"/>
    <w:rsid w:val="002076B7"/>
    <w:rsid w:val="00210550"/>
    <w:rsid w:val="00211060"/>
    <w:rsid w:val="00212CB0"/>
    <w:rsid w:val="002142C1"/>
    <w:rsid w:val="00214509"/>
    <w:rsid w:val="00214A20"/>
    <w:rsid w:val="002156A2"/>
    <w:rsid w:val="002157DF"/>
    <w:rsid w:val="00217AE3"/>
    <w:rsid w:val="00217DB1"/>
    <w:rsid w:val="00217E36"/>
    <w:rsid w:val="00217F84"/>
    <w:rsid w:val="002209CF"/>
    <w:rsid w:val="00221A00"/>
    <w:rsid w:val="00221FC6"/>
    <w:rsid w:val="002225A9"/>
    <w:rsid w:val="0022261A"/>
    <w:rsid w:val="00222ACD"/>
    <w:rsid w:val="0022332E"/>
    <w:rsid w:val="00223EA2"/>
    <w:rsid w:val="0022426C"/>
    <w:rsid w:val="00224B60"/>
    <w:rsid w:val="00224BAC"/>
    <w:rsid w:val="002279D8"/>
    <w:rsid w:val="002279DE"/>
    <w:rsid w:val="002311CF"/>
    <w:rsid w:val="00232242"/>
    <w:rsid w:val="00233782"/>
    <w:rsid w:val="002340D9"/>
    <w:rsid w:val="00234EA9"/>
    <w:rsid w:val="00235682"/>
    <w:rsid w:val="002357B6"/>
    <w:rsid w:val="00235948"/>
    <w:rsid w:val="00235A5E"/>
    <w:rsid w:val="00235F98"/>
    <w:rsid w:val="00236345"/>
    <w:rsid w:val="002377C5"/>
    <w:rsid w:val="002378E3"/>
    <w:rsid w:val="0023793E"/>
    <w:rsid w:val="00242448"/>
    <w:rsid w:val="00243376"/>
    <w:rsid w:val="00243FD5"/>
    <w:rsid w:val="002441D6"/>
    <w:rsid w:val="002449DA"/>
    <w:rsid w:val="00245239"/>
    <w:rsid w:val="0024526F"/>
    <w:rsid w:val="002457C8"/>
    <w:rsid w:val="002462F6"/>
    <w:rsid w:val="00246F4A"/>
    <w:rsid w:val="00251139"/>
    <w:rsid w:val="00251971"/>
    <w:rsid w:val="00252DD0"/>
    <w:rsid w:val="002534EB"/>
    <w:rsid w:val="00253FBA"/>
    <w:rsid w:val="00254B73"/>
    <w:rsid w:val="002564C8"/>
    <w:rsid w:val="002602F5"/>
    <w:rsid w:val="002613A7"/>
    <w:rsid w:val="002618D0"/>
    <w:rsid w:val="00262C9D"/>
    <w:rsid w:val="0026549C"/>
    <w:rsid w:val="00265E53"/>
    <w:rsid w:val="002668AD"/>
    <w:rsid w:val="00266F64"/>
    <w:rsid w:val="002710DF"/>
    <w:rsid w:val="002714BB"/>
    <w:rsid w:val="0027288C"/>
    <w:rsid w:val="00273033"/>
    <w:rsid w:val="00273F31"/>
    <w:rsid w:val="002749A0"/>
    <w:rsid w:val="00274EDD"/>
    <w:rsid w:val="002750A2"/>
    <w:rsid w:val="002750B1"/>
    <w:rsid w:val="00275769"/>
    <w:rsid w:val="002757A9"/>
    <w:rsid w:val="00275EC1"/>
    <w:rsid w:val="00275F56"/>
    <w:rsid w:val="00275F78"/>
    <w:rsid w:val="00276080"/>
    <w:rsid w:val="002762D2"/>
    <w:rsid w:val="00276B21"/>
    <w:rsid w:val="00276BE3"/>
    <w:rsid w:val="002802FF"/>
    <w:rsid w:val="00281637"/>
    <w:rsid w:val="00281CFC"/>
    <w:rsid w:val="00282514"/>
    <w:rsid w:val="00282642"/>
    <w:rsid w:val="00286E0C"/>
    <w:rsid w:val="00287244"/>
    <w:rsid w:val="0029048C"/>
    <w:rsid w:val="002905DB"/>
    <w:rsid w:val="00291179"/>
    <w:rsid w:val="00291BE2"/>
    <w:rsid w:val="002929EE"/>
    <w:rsid w:val="00293A31"/>
    <w:rsid w:val="00294A33"/>
    <w:rsid w:val="00295415"/>
    <w:rsid w:val="002959E5"/>
    <w:rsid w:val="00296358"/>
    <w:rsid w:val="00296512"/>
    <w:rsid w:val="0029662E"/>
    <w:rsid w:val="002967B8"/>
    <w:rsid w:val="00297648"/>
    <w:rsid w:val="002A0281"/>
    <w:rsid w:val="002A1119"/>
    <w:rsid w:val="002A32BD"/>
    <w:rsid w:val="002A3A6E"/>
    <w:rsid w:val="002A4314"/>
    <w:rsid w:val="002A58F9"/>
    <w:rsid w:val="002A5EA7"/>
    <w:rsid w:val="002A6127"/>
    <w:rsid w:val="002A61B0"/>
    <w:rsid w:val="002A6EC6"/>
    <w:rsid w:val="002A7130"/>
    <w:rsid w:val="002A74A7"/>
    <w:rsid w:val="002A77C1"/>
    <w:rsid w:val="002A7882"/>
    <w:rsid w:val="002B02A8"/>
    <w:rsid w:val="002B0B12"/>
    <w:rsid w:val="002B0D0D"/>
    <w:rsid w:val="002B1138"/>
    <w:rsid w:val="002B1268"/>
    <w:rsid w:val="002B236E"/>
    <w:rsid w:val="002B2941"/>
    <w:rsid w:val="002B4363"/>
    <w:rsid w:val="002B46F1"/>
    <w:rsid w:val="002B5AD4"/>
    <w:rsid w:val="002B6629"/>
    <w:rsid w:val="002B68D4"/>
    <w:rsid w:val="002B6F24"/>
    <w:rsid w:val="002C16E5"/>
    <w:rsid w:val="002C20F4"/>
    <w:rsid w:val="002C2FB3"/>
    <w:rsid w:val="002C4C2B"/>
    <w:rsid w:val="002C4FB6"/>
    <w:rsid w:val="002C639A"/>
    <w:rsid w:val="002C6453"/>
    <w:rsid w:val="002C70F4"/>
    <w:rsid w:val="002D0CCA"/>
    <w:rsid w:val="002D0F9E"/>
    <w:rsid w:val="002D17B3"/>
    <w:rsid w:val="002D2E0F"/>
    <w:rsid w:val="002D3520"/>
    <w:rsid w:val="002D3819"/>
    <w:rsid w:val="002D42A2"/>
    <w:rsid w:val="002D46D7"/>
    <w:rsid w:val="002D7018"/>
    <w:rsid w:val="002D70A6"/>
    <w:rsid w:val="002D7D83"/>
    <w:rsid w:val="002E015A"/>
    <w:rsid w:val="002E0DDD"/>
    <w:rsid w:val="002E0F65"/>
    <w:rsid w:val="002E13F7"/>
    <w:rsid w:val="002E230C"/>
    <w:rsid w:val="002E3CEF"/>
    <w:rsid w:val="002E59AB"/>
    <w:rsid w:val="002E5B93"/>
    <w:rsid w:val="002E66A4"/>
    <w:rsid w:val="002E6946"/>
    <w:rsid w:val="002E7B1E"/>
    <w:rsid w:val="002F129C"/>
    <w:rsid w:val="002F2438"/>
    <w:rsid w:val="002F3D04"/>
    <w:rsid w:val="002F5658"/>
    <w:rsid w:val="002F5E44"/>
    <w:rsid w:val="002F6976"/>
    <w:rsid w:val="00300707"/>
    <w:rsid w:val="003007BC"/>
    <w:rsid w:val="003011FA"/>
    <w:rsid w:val="00301402"/>
    <w:rsid w:val="003014B0"/>
    <w:rsid w:val="00301B06"/>
    <w:rsid w:val="00301DEF"/>
    <w:rsid w:val="00303311"/>
    <w:rsid w:val="0030345D"/>
    <w:rsid w:val="00305349"/>
    <w:rsid w:val="00305B16"/>
    <w:rsid w:val="00305CF0"/>
    <w:rsid w:val="00305D07"/>
    <w:rsid w:val="00306876"/>
    <w:rsid w:val="00306C04"/>
    <w:rsid w:val="00306C70"/>
    <w:rsid w:val="00306F4F"/>
    <w:rsid w:val="003070B9"/>
    <w:rsid w:val="003070D2"/>
    <w:rsid w:val="00307465"/>
    <w:rsid w:val="00310B03"/>
    <w:rsid w:val="0031151D"/>
    <w:rsid w:val="00312BDF"/>
    <w:rsid w:val="0031343F"/>
    <w:rsid w:val="003136E8"/>
    <w:rsid w:val="003155D1"/>
    <w:rsid w:val="003157DA"/>
    <w:rsid w:val="00316ED6"/>
    <w:rsid w:val="003171EB"/>
    <w:rsid w:val="0031729D"/>
    <w:rsid w:val="0031744F"/>
    <w:rsid w:val="00317700"/>
    <w:rsid w:val="003211D6"/>
    <w:rsid w:val="00321982"/>
    <w:rsid w:val="003231E2"/>
    <w:rsid w:val="00323C20"/>
    <w:rsid w:val="00325A88"/>
    <w:rsid w:val="00325E19"/>
    <w:rsid w:val="00326293"/>
    <w:rsid w:val="00326F25"/>
    <w:rsid w:val="003271C1"/>
    <w:rsid w:val="00327E54"/>
    <w:rsid w:val="003315A8"/>
    <w:rsid w:val="003316D4"/>
    <w:rsid w:val="00332282"/>
    <w:rsid w:val="003358D8"/>
    <w:rsid w:val="00335C64"/>
    <w:rsid w:val="003364B7"/>
    <w:rsid w:val="00336A42"/>
    <w:rsid w:val="00336D30"/>
    <w:rsid w:val="003376FD"/>
    <w:rsid w:val="00337893"/>
    <w:rsid w:val="003379E3"/>
    <w:rsid w:val="00340A5C"/>
    <w:rsid w:val="00340EA5"/>
    <w:rsid w:val="00341E00"/>
    <w:rsid w:val="0034202B"/>
    <w:rsid w:val="003420B9"/>
    <w:rsid w:val="00343665"/>
    <w:rsid w:val="00345204"/>
    <w:rsid w:val="00345380"/>
    <w:rsid w:val="003460AF"/>
    <w:rsid w:val="003465EB"/>
    <w:rsid w:val="0034661A"/>
    <w:rsid w:val="00346AA3"/>
    <w:rsid w:val="00346D27"/>
    <w:rsid w:val="00347019"/>
    <w:rsid w:val="00350559"/>
    <w:rsid w:val="003509FC"/>
    <w:rsid w:val="00350A77"/>
    <w:rsid w:val="00350F59"/>
    <w:rsid w:val="003517DC"/>
    <w:rsid w:val="0035190A"/>
    <w:rsid w:val="00351C0C"/>
    <w:rsid w:val="00352195"/>
    <w:rsid w:val="00352BBF"/>
    <w:rsid w:val="0035445E"/>
    <w:rsid w:val="00355783"/>
    <w:rsid w:val="00355F00"/>
    <w:rsid w:val="00357096"/>
    <w:rsid w:val="003609D4"/>
    <w:rsid w:val="00360DA5"/>
    <w:rsid w:val="00361241"/>
    <w:rsid w:val="003624DC"/>
    <w:rsid w:val="003631F9"/>
    <w:rsid w:val="00363D75"/>
    <w:rsid w:val="003641F3"/>
    <w:rsid w:val="00364471"/>
    <w:rsid w:val="003648BB"/>
    <w:rsid w:val="00365B52"/>
    <w:rsid w:val="003665D9"/>
    <w:rsid w:val="00366C73"/>
    <w:rsid w:val="0036754D"/>
    <w:rsid w:val="00367BCF"/>
    <w:rsid w:val="00370397"/>
    <w:rsid w:val="003712CD"/>
    <w:rsid w:val="00371DDB"/>
    <w:rsid w:val="0037248F"/>
    <w:rsid w:val="003739E7"/>
    <w:rsid w:val="00373D63"/>
    <w:rsid w:val="003754AB"/>
    <w:rsid w:val="00375CDF"/>
    <w:rsid w:val="00376C09"/>
    <w:rsid w:val="003772EF"/>
    <w:rsid w:val="00377C82"/>
    <w:rsid w:val="00380CB5"/>
    <w:rsid w:val="00380ED2"/>
    <w:rsid w:val="00380EF3"/>
    <w:rsid w:val="00381AEB"/>
    <w:rsid w:val="00381B31"/>
    <w:rsid w:val="00382DDB"/>
    <w:rsid w:val="003844F2"/>
    <w:rsid w:val="0038519D"/>
    <w:rsid w:val="0038590F"/>
    <w:rsid w:val="003865C8"/>
    <w:rsid w:val="0038691E"/>
    <w:rsid w:val="00386AA5"/>
    <w:rsid w:val="0038748A"/>
    <w:rsid w:val="00390407"/>
    <w:rsid w:val="00391EA0"/>
    <w:rsid w:val="00392761"/>
    <w:rsid w:val="00392926"/>
    <w:rsid w:val="00393014"/>
    <w:rsid w:val="0039335D"/>
    <w:rsid w:val="00393940"/>
    <w:rsid w:val="0039440F"/>
    <w:rsid w:val="00394ABF"/>
    <w:rsid w:val="00394EAB"/>
    <w:rsid w:val="00395B18"/>
    <w:rsid w:val="00396837"/>
    <w:rsid w:val="00396E63"/>
    <w:rsid w:val="0039727C"/>
    <w:rsid w:val="003A0827"/>
    <w:rsid w:val="003A088B"/>
    <w:rsid w:val="003A0EEC"/>
    <w:rsid w:val="003A184B"/>
    <w:rsid w:val="003A2625"/>
    <w:rsid w:val="003A2CD6"/>
    <w:rsid w:val="003A2D80"/>
    <w:rsid w:val="003A3C53"/>
    <w:rsid w:val="003A73C5"/>
    <w:rsid w:val="003A7AF0"/>
    <w:rsid w:val="003B049D"/>
    <w:rsid w:val="003B180C"/>
    <w:rsid w:val="003B3481"/>
    <w:rsid w:val="003B4F35"/>
    <w:rsid w:val="003B54B5"/>
    <w:rsid w:val="003B5632"/>
    <w:rsid w:val="003B5B69"/>
    <w:rsid w:val="003B5CFD"/>
    <w:rsid w:val="003B66F9"/>
    <w:rsid w:val="003B675A"/>
    <w:rsid w:val="003C076D"/>
    <w:rsid w:val="003C1CE7"/>
    <w:rsid w:val="003C3E93"/>
    <w:rsid w:val="003C3EA2"/>
    <w:rsid w:val="003C40EB"/>
    <w:rsid w:val="003C464B"/>
    <w:rsid w:val="003C51D7"/>
    <w:rsid w:val="003C5F7A"/>
    <w:rsid w:val="003C6058"/>
    <w:rsid w:val="003C6107"/>
    <w:rsid w:val="003C7B94"/>
    <w:rsid w:val="003D0321"/>
    <w:rsid w:val="003D07AC"/>
    <w:rsid w:val="003D0DEC"/>
    <w:rsid w:val="003D180D"/>
    <w:rsid w:val="003D26D8"/>
    <w:rsid w:val="003D2AD6"/>
    <w:rsid w:val="003D2F8B"/>
    <w:rsid w:val="003D3E02"/>
    <w:rsid w:val="003D434A"/>
    <w:rsid w:val="003D654F"/>
    <w:rsid w:val="003D677A"/>
    <w:rsid w:val="003D732E"/>
    <w:rsid w:val="003D7DC2"/>
    <w:rsid w:val="003E0C41"/>
    <w:rsid w:val="003E36B0"/>
    <w:rsid w:val="003E4750"/>
    <w:rsid w:val="003E4BCA"/>
    <w:rsid w:val="003E5142"/>
    <w:rsid w:val="003E5A88"/>
    <w:rsid w:val="003E5ACB"/>
    <w:rsid w:val="003E772F"/>
    <w:rsid w:val="003F088A"/>
    <w:rsid w:val="003F0FEE"/>
    <w:rsid w:val="003F13CF"/>
    <w:rsid w:val="003F144E"/>
    <w:rsid w:val="003F227E"/>
    <w:rsid w:val="003F2E3E"/>
    <w:rsid w:val="003F4AAF"/>
    <w:rsid w:val="003F53B9"/>
    <w:rsid w:val="003F5DB1"/>
    <w:rsid w:val="003F62A6"/>
    <w:rsid w:val="003F6B6A"/>
    <w:rsid w:val="003F6EC9"/>
    <w:rsid w:val="003F72C2"/>
    <w:rsid w:val="004001B0"/>
    <w:rsid w:val="004018B2"/>
    <w:rsid w:val="0040386B"/>
    <w:rsid w:val="00403AD2"/>
    <w:rsid w:val="00403B60"/>
    <w:rsid w:val="004041A8"/>
    <w:rsid w:val="004057C3"/>
    <w:rsid w:val="00407EE0"/>
    <w:rsid w:val="0041030A"/>
    <w:rsid w:val="00410B10"/>
    <w:rsid w:val="00410D8D"/>
    <w:rsid w:val="00410FEA"/>
    <w:rsid w:val="004120DD"/>
    <w:rsid w:val="0041295E"/>
    <w:rsid w:val="0041396E"/>
    <w:rsid w:val="0041511A"/>
    <w:rsid w:val="00415529"/>
    <w:rsid w:val="00417391"/>
    <w:rsid w:val="00417C3F"/>
    <w:rsid w:val="00417DC5"/>
    <w:rsid w:val="004214F5"/>
    <w:rsid w:val="004217DF"/>
    <w:rsid w:val="00421920"/>
    <w:rsid w:val="00421F67"/>
    <w:rsid w:val="004224B6"/>
    <w:rsid w:val="00422B8A"/>
    <w:rsid w:val="004239A3"/>
    <w:rsid w:val="00425A5F"/>
    <w:rsid w:val="00425C98"/>
    <w:rsid w:val="0042627C"/>
    <w:rsid w:val="00426D84"/>
    <w:rsid w:val="004277C5"/>
    <w:rsid w:val="004307DB"/>
    <w:rsid w:val="00430D7A"/>
    <w:rsid w:val="00430F32"/>
    <w:rsid w:val="004328FD"/>
    <w:rsid w:val="00433402"/>
    <w:rsid w:val="00433758"/>
    <w:rsid w:val="004363DD"/>
    <w:rsid w:val="00436C2F"/>
    <w:rsid w:val="00437116"/>
    <w:rsid w:val="0043740C"/>
    <w:rsid w:val="00437D0A"/>
    <w:rsid w:val="0044040F"/>
    <w:rsid w:val="004405FE"/>
    <w:rsid w:val="004407A5"/>
    <w:rsid w:val="00441479"/>
    <w:rsid w:val="00441AF2"/>
    <w:rsid w:val="004420C0"/>
    <w:rsid w:val="00442C30"/>
    <w:rsid w:val="00442CFA"/>
    <w:rsid w:val="00442EB1"/>
    <w:rsid w:val="004452BA"/>
    <w:rsid w:val="00445D0E"/>
    <w:rsid w:val="0044621E"/>
    <w:rsid w:val="00446F0B"/>
    <w:rsid w:val="00447330"/>
    <w:rsid w:val="00451389"/>
    <w:rsid w:val="00457676"/>
    <w:rsid w:val="00457714"/>
    <w:rsid w:val="00457929"/>
    <w:rsid w:val="00461573"/>
    <w:rsid w:val="004623D9"/>
    <w:rsid w:val="00462DCD"/>
    <w:rsid w:val="00464140"/>
    <w:rsid w:val="00466A69"/>
    <w:rsid w:val="00466B6D"/>
    <w:rsid w:val="00467450"/>
    <w:rsid w:val="00472E9F"/>
    <w:rsid w:val="004735DF"/>
    <w:rsid w:val="00473966"/>
    <w:rsid w:val="004744F9"/>
    <w:rsid w:val="004746E0"/>
    <w:rsid w:val="004760C6"/>
    <w:rsid w:val="00476787"/>
    <w:rsid w:val="0048015D"/>
    <w:rsid w:val="0048016F"/>
    <w:rsid w:val="00480805"/>
    <w:rsid w:val="00480AB4"/>
    <w:rsid w:val="00480C7A"/>
    <w:rsid w:val="00480D82"/>
    <w:rsid w:val="004810B6"/>
    <w:rsid w:val="00481D53"/>
    <w:rsid w:val="00481E2E"/>
    <w:rsid w:val="00481F09"/>
    <w:rsid w:val="0048223C"/>
    <w:rsid w:val="00483CD7"/>
    <w:rsid w:val="00484124"/>
    <w:rsid w:val="00484447"/>
    <w:rsid w:val="00484579"/>
    <w:rsid w:val="00484A2B"/>
    <w:rsid w:val="00484F0A"/>
    <w:rsid w:val="004860EE"/>
    <w:rsid w:val="004875E8"/>
    <w:rsid w:val="00490327"/>
    <w:rsid w:val="00490850"/>
    <w:rsid w:val="0049199A"/>
    <w:rsid w:val="004920C1"/>
    <w:rsid w:val="0049232C"/>
    <w:rsid w:val="00494C02"/>
    <w:rsid w:val="0049546B"/>
    <w:rsid w:val="004962D4"/>
    <w:rsid w:val="004964D2"/>
    <w:rsid w:val="00497ACA"/>
    <w:rsid w:val="004A01A6"/>
    <w:rsid w:val="004A0931"/>
    <w:rsid w:val="004A0950"/>
    <w:rsid w:val="004A0BE5"/>
    <w:rsid w:val="004A1588"/>
    <w:rsid w:val="004A1994"/>
    <w:rsid w:val="004A209E"/>
    <w:rsid w:val="004A25E3"/>
    <w:rsid w:val="004A2D9F"/>
    <w:rsid w:val="004A456A"/>
    <w:rsid w:val="004A6A7D"/>
    <w:rsid w:val="004A728F"/>
    <w:rsid w:val="004B0200"/>
    <w:rsid w:val="004B07FF"/>
    <w:rsid w:val="004B0FEE"/>
    <w:rsid w:val="004B2341"/>
    <w:rsid w:val="004B2414"/>
    <w:rsid w:val="004B347B"/>
    <w:rsid w:val="004B4018"/>
    <w:rsid w:val="004B4D07"/>
    <w:rsid w:val="004B4DD5"/>
    <w:rsid w:val="004B508C"/>
    <w:rsid w:val="004B55CF"/>
    <w:rsid w:val="004B5B0D"/>
    <w:rsid w:val="004B66B0"/>
    <w:rsid w:val="004B684D"/>
    <w:rsid w:val="004B6B41"/>
    <w:rsid w:val="004B6DBA"/>
    <w:rsid w:val="004B6E5A"/>
    <w:rsid w:val="004B714A"/>
    <w:rsid w:val="004C1090"/>
    <w:rsid w:val="004C1213"/>
    <w:rsid w:val="004C16A0"/>
    <w:rsid w:val="004C18F7"/>
    <w:rsid w:val="004C1C0C"/>
    <w:rsid w:val="004C25D3"/>
    <w:rsid w:val="004C260D"/>
    <w:rsid w:val="004C3229"/>
    <w:rsid w:val="004C37A9"/>
    <w:rsid w:val="004C4E98"/>
    <w:rsid w:val="004C51FD"/>
    <w:rsid w:val="004C6A5D"/>
    <w:rsid w:val="004C6E3F"/>
    <w:rsid w:val="004C7C37"/>
    <w:rsid w:val="004C7F43"/>
    <w:rsid w:val="004C7F85"/>
    <w:rsid w:val="004D016D"/>
    <w:rsid w:val="004D0A54"/>
    <w:rsid w:val="004D1DDE"/>
    <w:rsid w:val="004D2E94"/>
    <w:rsid w:val="004D347E"/>
    <w:rsid w:val="004D3828"/>
    <w:rsid w:val="004D40D0"/>
    <w:rsid w:val="004D4CC7"/>
    <w:rsid w:val="004D4FB8"/>
    <w:rsid w:val="004D5055"/>
    <w:rsid w:val="004D5447"/>
    <w:rsid w:val="004D5A54"/>
    <w:rsid w:val="004D5D73"/>
    <w:rsid w:val="004D7A6C"/>
    <w:rsid w:val="004D7D65"/>
    <w:rsid w:val="004E0C4D"/>
    <w:rsid w:val="004E11BD"/>
    <w:rsid w:val="004E1D98"/>
    <w:rsid w:val="004E1FD0"/>
    <w:rsid w:val="004E3879"/>
    <w:rsid w:val="004E3917"/>
    <w:rsid w:val="004E3A96"/>
    <w:rsid w:val="004E3CC0"/>
    <w:rsid w:val="004E4C81"/>
    <w:rsid w:val="004E5535"/>
    <w:rsid w:val="004E65EA"/>
    <w:rsid w:val="004E72F8"/>
    <w:rsid w:val="004E738C"/>
    <w:rsid w:val="004E779C"/>
    <w:rsid w:val="004F013A"/>
    <w:rsid w:val="004F099E"/>
    <w:rsid w:val="004F0DB4"/>
    <w:rsid w:val="004F0E90"/>
    <w:rsid w:val="004F1606"/>
    <w:rsid w:val="004F2592"/>
    <w:rsid w:val="004F29B8"/>
    <w:rsid w:val="004F3044"/>
    <w:rsid w:val="004F4278"/>
    <w:rsid w:val="004F44A8"/>
    <w:rsid w:val="004F475C"/>
    <w:rsid w:val="004F5109"/>
    <w:rsid w:val="004F5A63"/>
    <w:rsid w:val="004F6176"/>
    <w:rsid w:val="004F6983"/>
    <w:rsid w:val="005008F3"/>
    <w:rsid w:val="0050132C"/>
    <w:rsid w:val="00502263"/>
    <w:rsid w:val="005031AD"/>
    <w:rsid w:val="005038C9"/>
    <w:rsid w:val="00503D4D"/>
    <w:rsid w:val="0050440D"/>
    <w:rsid w:val="005062EC"/>
    <w:rsid w:val="005064AA"/>
    <w:rsid w:val="00506E4B"/>
    <w:rsid w:val="005102B5"/>
    <w:rsid w:val="0051090E"/>
    <w:rsid w:val="00510BC8"/>
    <w:rsid w:val="005117CE"/>
    <w:rsid w:val="00511B7C"/>
    <w:rsid w:val="00512025"/>
    <w:rsid w:val="0051249A"/>
    <w:rsid w:val="00512F37"/>
    <w:rsid w:val="0051343D"/>
    <w:rsid w:val="005148F1"/>
    <w:rsid w:val="00514B9B"/>
    <w:rsid w:val="00515082"/>
    <w:rsid w:val="0051514D"/>
    <w:rsid w:val="005156F5"/>
    <w:rsid w:val="00515F11"/>
    <w:rsid w:val="0051700C"/>
    <w:rsid w:val="00517680"/>
    <w:rsid w:val="005178FF"/>
    <w:rsid w:val="00517C29"/>
    <w:rsid w:val="0052062E"/>
    <w:rsid w:val="0052067A"/>
    <w:rsid w:val="00521175"/>
    <w:rsid w:val="00522F87"/>
    <w:rsid w:val="005265E1"/>
    <w:rsid w:val="005268AC"/>
    <w:rsid w:val="00531C3F"/>
    <w:rsid w:val="00532264"/>
    <w:rsid w:val="00532354"/>
    <w:rsid w:val="00533823"/>
    <w:rsid w:val="0053424E"/>
    <w:rsid w:val="00534A24"/>
    <w:rsid w:val="0053629B"/>
    <w:rsid w:val="00536329"/>
    <w:rsid w:val="00536CD8"/>
    <w:rsid w:val="00537802"/>
    <w:rsid w:val="00537C19"/>
    <w:rsid w:val="00541306"/>
    <w:rsid w:val="0054149F"/>
    <w:rsid w:val="00541648"/>
    <w:rsid w:val="005423F0"/>
    <w:rsid w:val="00542EF6"/>
    <w:rsid w:val="005430B5"/>
    <w:rsid w:val="00544433"/>
    <w:rsid w:val="005459E3"/>
    <w:rsid w:val="00546380"/>
    <w:rsid w:val="005463E6"/>
    <w:rsid w:val="00547EC4"/>
    <w:rsid w:val="00550318"/>
    <w:rsid w:val="00550647"/>
    <w:rsid w:val="005510E7"/>
    <w:rsid w:val="00552651"/>
    <w:rsid w:val="00552752"/>
    <w:rsid w:val="00552C4B"/>
    <w:rsid w:val="00552DDF"/>
    <w:rsid w:val="005562D5"/>
    <w:rsid w:val="005577D6"/>
    <w:rsid w:val="00560259"/>
    <w:rsid w:val="00562219"/>
    <w:rsid w:val="00563075"/>
    <w:rsid w:val="005634A5"/>
    <w:rsid w:val="00563EC2"/>
    <w:rsid w:val="00565C05"/>
    <w:rsid w:val="0056678D"/>
    <w:rsid w:val="00566B50"/>
    <w:rsid w:val="00566C4A"/>
    <w:rsid w:val="00571744"/>
    <w:rsid w:val="00572586"/>
    <w:rsid w:val="00572C4A"/>
    <w:rsid w:val="00572C91"/>
    <w:rsid w:val="00572E23"/>
    <w:rsid w:val="0057310B"/>
    <w:rsid w:val="005732BE"/>
    <w:rsid w:val="00574E4C"/>
    <w:rsid w:val="005759DB"/>
    <w:rsid w:val="00576154"/>
    <w:rsid w:val="00576544"/>
    <w:rsid w:val="00576BB3"/>
    <w:rsid w:val="00577557"/>
    <w:rsid w:val="005806EB"/>
    <w:rsid w:val="00581554"/>
    <w:rsid w:val="00581D97"/>
    <w:rsid w:val="00581F79"/>
    <w:rsid w:val="00583673"/>
    <w:rsid w:val="0058378F"/>
    <w:rsid w:val="005838EB"/>
    <w:rsid w:val="00584303"/>
    <w:rsid w:val="00584B62"/>
    <w:rsid w:val="00584BF4"/>
    <w:rsid w:val="0058501D"/>
    <w:rsid w:val="00585D8B"/>
    <w:rsid w:val="0058600C"/>
    <w:rsid w:val="00586271"/>
    <w:rsid w:val="00586558"/>
    <w:rsid w:val="0059166C"/>
    <w:rsid w:val="005917E8"/>
    <w:rsid w:val="0059263F"/>
    <w:rsid w:val="0059396D"/>
    <w:rsid w:val="00595C18"/>
    <w:rsid w:val="0059758B"/>
    <w:rsid w:val="00597B93"/>
    <w:rsid w:val="00597F34"/>
    <w:rsid w:val="00597FD0"/>
    <w:rsid w:val="005A002F"/>
    <w:rsid w:val="005A124B"/>
    <w:rsid w:val="005A148E"/>
    <w:rsid w:val="005A1BBB"/>
    <w:rsid w:val="005A2491"/>
    <w:rsid w:val="005A2D47"/>
    <w:rsid w:val="005A3363"/>
    <w:rsid w:val="005A4483"/>
    <w:rsid w:val="005A46F7"/>
    <w:rsid w:val="005A48A6"/>
    <w:rsid w:val="005A6B9D"/>
    <w:rsid w:val="005A6CDE"/>
    <w:rsid w:val="005B0AD7"/>
    <w:rsid w:val="005B0D23"/>
    <w:rsid w:val="005B0E34"/>
    <w:rsid w:val="005B1687"/>
    <w:rsid w:val="005B2026"/>
    <w:rsid w:val="005B2328"/>
    <w:rsid w:val="005B357C"/>
    <w:rsid w:val="005B35C9"/>
    <w:rsid w:val="005B6004"/>
    <w:rsid w:val="005B623A"/>
    <w:rsid w:val="005B77FB"/>
    <w:rsid w:val="005B7A6B"/>
    <w:rsid w:val="005B7C84"/>
    <w:rsid w:val="005C051B"/>
    <w:rsid w:val="005C08A2"/>
    <w:rsid w:val="005C1704"/>
    <w:rsid w:val="005C194B"/>
    <w:rsid w:val="005C1D4C"/>
    <w:rsid w:val="005C1DEA"/>
    <w:rsid w:val="005C27A9"/>
    <w:rsid w:val="005C4C73"/>
    <w:rsid w:val="005C5342"/>
    <w:rsid w:val="005C55A4"/>
    <w:rsid w:val="005C56BD"/>
    <w:rsid w:val="005C5E0A"/>
    <w:rsid w:val="005C5F41"/>
    <w:rsid w:val="005C678E"/>
    <w:rsid w:val="005C7DA3"/>
    <w:rsid w:val="005C7DF5"/>
    <w:rsid w:val="005D3977"/>
    <w:rsid w:val="005D51B6"/>
    <w:rsid w:val="005D5581"/>
    <w:rsid w:val="005D6190"/>
    <w:rsid w:val="005D6612"/>
    <w:rsid w:val="005D6BF6"/>
    <w:rsid w:val="005E003B"/>
    <w:rsid w:val="005E0FDE"/>
    <w:rsid w:val="005E149E"/>
    <w:rsid w:val="005E1ABF"/>
    <w:rsid w:val="005E3591"/>
    <w:rsid w:val="005E39FB"/>
    <w:rsid w:val="005E3FF5"/>
    <w:rsid w:val="005E4779"/>
    <w:rsid w:val="005E52F2"/>
    <w:rsid w:val="005E5D7A"/>
    <w:rsid w:val="005E6381"/>
    <w:rsid w:val="005E6FC8"/>
    <w:rsid w:val="005F0F74"/>
    <w:rsid w:val="005F1AEC"/>
    <w:rsid w:val="005F2112"/>
    <w:rsid w:val="005F247C"/>
    <w:rsid w:val="005F2B7E"/>
    <w:rsid w:val="005F3892"/>
    <w:rsid w:val="005F50E0"/>
    <w:rsid w:val="005F58E6"/>
    <w:rsid w:val="005F6393"/>
    <w:rsid w:val="005F6AF1"/>
    <w:rsid w:val="005F71E3"/>
    <w:rsid w:val="005F7755"/>
    <w:rsid w:val="005F79F5"/>
    <w:rsid w:val="00600637"/>
    <w:rsid w:val="00600841"/>
    <w:rsid w:val="006009DE"/>
    <w:rsid w:val="0060105E"/>
    <w:rsid w:val="00602B75"/>
    <w:rsid w:val="00603BD3"/>
    <w:rsid w:val="006054C1"/>
    <w:rsid w:val="00605F03"/>
    <w:rsid w:val="00606A22"/>
    <w:rsid w:val="00606D51"/>
    <w:rsid w:val="00607BB4"/>
    <w:rsid w:val="00610298"/>
    <w:rsid w:val="0061059D"/>
    <w:rsid w:val="006119F9"/>
    <w:rsid w:val="0061203D"/>
    <w:rsid w:val="0061211B"/>
    <w:rsid w:val="0061224A"/>
    <w:rsid w:val="00612A41"/>
    <w:rsid w:val="00612BFB"/>
    <w:rsid w:val="00612D15"/>
    <w:rsid w:val="0061340D"/>
    <w:rsid w:val="00614DC6"/>
    <w:rsid w:val="00616112"/>
    <w:rsid w:val="0061631D"/>
    <w:rsid w:val="006166D9"/>
    <w:rsid w:val="0061718B"/>
    <w:rsid w:val="0062041A"/>
    <w:rsid w:val="006204A6"/>
    <w:rsid w:val="00620F01"/>
    <w:rsid w:val="00621DB4"/>
    <w:rsid w:val="006225A9"/>
    <w:rsid w:val="00622672"/>
    <w:rsid w:val="00622A6A"/>
    <w:rsid w:val="00625AC9"/>
    <w:rsid w:val="0062674C"/>
    <w:rsid w:val="0062674D"/>
    <w:rsid w:val="006268D8"/>
    <w:rsid w:val="0062727F"/>
    <w:rsid w:val="00627ADA"/>
    <w:rsid w:val="00630F55"/>
    <w:rsid w:val="006319E0"/>
    <w:rsid w:val="00633BCC"/>
    <w:rsid w:val="006347C9"/>
    <w:rsid w:val="006349D5"/>
    <w:rsid w:val="006350A2"/>
    <w:rsid w:val="00635608"/>
    <w:rsid w:val="00635866"/>
    <w:rsid w:val="006358EB"/>
    <w:rsid w:val="0063699F"/>
    <w:rsid w:val="006370BD"/>
    <w:rsid w:val="0063779D"/>
    <w:rsid w:val="00640030"/>
    <w:rsid w:val="00640E56"/>
    <w:rsid w:val="006414C2"/>
    <w:rsid w:val="00641B9D"/>
    <w:rsid w:val="00642B35"/>
    <w:rsid w:val="0064310F"/>
    <w:rsid w:val="006437E5"/>
    <w:rsid w:val="00643C38"/>
    <w:rsid w:val="00644606"/>
    <w:rsid w:val="00644C81"/>
    <w:rsid w:val="00644F7C"/>
    <w:rsid w:val="006463B2"/>
    <w:rsid w:val="00647D73"/>
    <w:rsid w:val="0065082F"/>
    <w:rsid w:val="00651552"/>
    <w:rsid w:val="00651807"/>
    <w:rsid w:val="00651A9D"/>
    <w:rsid w:val="00651FC9"/>
    <w:rsid w:val="006528BC"/>
    <w:rsid w:val="0065372C"/>
    <w:rsid w:val="006539ED"/>
    <w:rsid w:val="006552F7"/>
    <w:rsid w:val="0066020C"/>
    <w:rsid w:val="00660682"/>
    <w:rsid w:val="00662097"/>
    <w:rsid w:val="00662127"/>
    <w:rsid w:val="006621AA"/>
    <w:rsid w:val="0066280B"/>
    <w:rsid w:val="00662F27"/>
    <w:rsid w:val="006641CA"/>
    <w:rsid w:val="00664AEC"/>
    <w:rsid w:val="006653B7"/>
    <w:rsid w:val="00665839"/>
    <w:rsid w:val="00665D6C"/>
    <w:rsid w:val="0066763A"/>
    <w:rsid w:val="0066776B"/>
    <w:rsid w:val="00670CFF"/>
    <w:rsid w:val="00671143"/>
    <w:rsid w:val="00671C1A"/>
    <w:rsid w:val="00671C8F"/>
    <w:rsid w:val="00671F60"/>
    <w:rsid w:val="00672A6B"/>
    <w:rsid w:val="0067306F"/>
    <w:rsid w:val="00673372"/>
    <w:rsid w:val="00673643"/>
    <w:rsid w:val="006738F1"/>
    <w:rsid w:val="006749B3"/>
    <w:rsid w:val="006758EF"/>
    <w:rsid w:val="00675982"/>
    <w:rsid w:val="0067685D"/>
    <w:rsid w:val="00676C79"/>
    <w:rsid w:val="00681272"/>
    <w:rsid w:val="00681808"/>
    <w:rsid w:val="006822C7"/>
    <w:rsid w:val="00682634"/>
    <w:rsid w:val="00682679"/>
    <w:rsid w:val="00682ADD"/>
    <w:rsid w:val="00682DE5"/>
    <w:rsid w:val="006843D2"/>
    <w:rsid w:val="00686260"/>
    <w:rsid w:val="00687897"/>
    <w:rsid w:val="00690560"/>
    <w:rsid w:val="00690925"/>
    <w:rsid w:val="00692786"/>
    <w:rsid w:val="006927CD"/>
    <w:rsid w:val="00693AB3"/>
    <w:rsid w:val="006944AD"/>
    <w:rsid w:val="0069531E"/>
    <w:rsid w:val="00696CAB"/>
    <w:rsid w:val="00697872"/>
    <w:rsid w:val="006A0165"/>
    <w:rsid w:val="006A0FD8"/>
    <w:rsid w:val="006A3833"/>
    <w:rsid w:val="006A3B2A"/>
    <w:rsid w:val="006A41C7"/>
    <w:rsid w:val="006A485A"/>
    <w:rsid w:val="006A4BD2"/>
    <w:rsid w:val="006A4CC6"/>
    <w:rsid w:val="006A4D01"/>
    <w:rsid w:val="006A50D4"/>
    <w:rsid w:val="006A5825"/>
    <w:rsid w:val="006A60A6"/>
    <w:rsid w:val="006A769A"/>
    <w:rsid w:val="006A7968"/>
    <w:rsid w:val="006A7B09"/>
    <w:rsid w:val="006A7EC9"/>
    <w:rsid w:val="006A7FAC"/>
    <w:rsid w:val="006B0896"/>
    <w:rsid w:val="006B11A8"/>
    <w:rsid w:val="006B2705"/>
    <w:rsid w:val="006B2EC0"/>
    <w:rsid w:val="006B3A02"/>
    <w:rsid w:val="006B3FC1"/>
    <w:rsid w:val="006B59F0"/>
    <w:rsid w:val="006B641B"/>
    <w:rsid w:val="006B6BEF"/>
    <w:rsid w:val="006C0B39"/>
    <w:rsid w:val="006C10C9"/>
    <w:rsid w:val="006C2366"/>
    <w:rsid w:val="006C3115"/>
    <w:rsid w:val="006C3E0B"/>
    <w:rsid w:val="006C4703"/>
    <w:rsid w:val="006C68C9"/>
    <w:rsid w:val="006D03A2"/>
    <w:rsid w:val="006D0A16"/>
    <w:rsid w:val="006D0B78"/>
    <w:rsid w:val="006D13A3"/>
    <w:rsid w:val="006D1E40"/>
    <w:rsid w:val="006D20BB"/>
    <w:rsid w:val="006D300E"/>
    <w:rsid w:val="006D3C4F"/>
    <w:rsid w:val="006D50D5"/>
    <w:rsid w:val="006D60BD"/>
    <w:rsid w:val="006D61F6"/>
    <w:rsid w:val="006D6B22"/>
    <w:rsid w:val="006D6CD8"/>
    <w:rsid w:val="006E080C"/>
    <w:rsid w:val="006E0F66"/>
    <w:rsid w:val="006E14C9"/>
    <w:rsid w:val="006E2780"/>
    <w:rsid w:val="006E2CDA"/>
    <w:rsid w:val="006E30FA"/>
    <w:rsid w:val="006E31A6"/>
    <w:rsid w:val="006E4439"/>
    <w:rsid w:val="006E494A"/>
    <w:rsid w:val="006E4974"/>
    <w:rsid w:val="006E4A6B"/>
    <w:rsid w:val="006E4C64"/>
    <w:rsid w:val="006E4F5D"/>
    <w:rsid w:val="006E5345"/>
    <w:rsid w:val="006E5618"/>
    <w:rsid w:val="006E5711"/>
    <w:rsid w:val="006E62C4"/>
    <w:rsid w:val="006E7457"/>
    <w:rsid w:val="006E79C7"/>
    <w:rsid w:val="006E7B34"/>
    <w:rsid w:val="006E7DA8"/>
    <w:rsid w:val="006E7F39"/>
    <w:rsid w:val="006E7F8C"/>
    <w:rsid w:val="006F1F6E"/>
    <w:rsid w:val="006F250A"/>
    <w:rsid w:val="006F443D"/>
    <w:rsid w:val="006F5394"/>
    <w:rsid w:val="006F5630"/>
    <w:rsid w:val="006F5BB7"/>
    <w:rsid w:val="006F6654"/>
    <w:rsid w:val="006F7170"/>
    <w:rsid w:val="006F733C"/>
    <w:rsid w:val="007000CE"/>
    <w:rsid w:val="0070089B"/>
    <w:rsid w:val="00702FD5"/>
    <w:rsid w:val="0070321E"/>
    <w:rsid w:val="007033D9"/>
    <w:rsid w:val="00703893"/>
    <w:rsid w:val="00704061"/>
    <w:rsid w:val="00704173"/>
    <w:rsid w:val="00704F8E"/>
    <w:rsid w:val="00706939"/>
    <w:rsid w:val="0070710A"/>
    <w:rsid w:val="00711247"/>
    <w:rsid w:val="0071184F"/>
    <w:rsid w:val="0071441F"/>
    <w:rsid w:val="007146B7"/>
    <w:rsid w:val="00714F11"/>
    <w:rsid w:val="00715C69"/>
    <w:rsid w:val="00715D84"/>
    <w:rsid w:val="007169D0"/>
    <w:rsid w:val="007177B0"/>
    <w:rsid w:val="00717A05"/>
    <w:rsid w:val="0072022E"/>
    <w:rsid w:val="00720772"/>
    <w:rsid w:val="00721D00"/>
    <w:rsid w:val="00722615"/>
    <w:rsid w:val="007227C5"/>
    <w:rsid w:val="00723657"/>
    <w:rsid w:val="00723BED"/>
    <w:rsid w:val="00725E5D"/>
    <w:rsid w:val="00725FA7"/>
    <w:rsid w:val="00727633"/>
    <w:rsid w:val="007278F8"/>
    <w:rsid w:val="007307E7"/>
    <w:rsid w:val="00730AC3"/>
    <w:rsid w:val="00731418"/>
    <w:rsid w:val="00731470"/>
    <w:rsid w:val="00731D68"/>
    <w:rsid w:val="00732231"/>
    <w:rsid w:val="007336C2"/>
    <w:rsid w:val="0073452F"/>
    <w:rsid w:val="007345D0"/>
    <w:rsid w:val="007345FB"/>
    <w:rsid w:val="00734FB7"/>
    <w:rsid w:val="00735605"/>
    <w:rsid w:val="00735D40"/>
    <w:rsid w:val="00736DB0"/>
    <w:rsid w:val="007402E1"/>
    <w:rsid w:val="007408F4"/>
    <w:rsid w:val="00741AA0"/>
    <w:rsid w:val="00741E77"/>
    <w:rsid w:val="00742158"/>
    <w:rsid w:val="0074216A"/>
    <w:rsid w:val="007421F5"/>
    <w:rsid w:val="0074370B"/>
    <w:rsid w:val="00743E8A"/>
    <w:rsid w:val="0074412B"/>
    <w:rsid w:val="007449A5"/>
    <w:rsid w:val="00744B6E"/>
    <w:rsid w:val="00745EFF"/>
    <w:rsid w:val="00745F06"/>
    <w:rsid w:val="007460E5"/>
    <w:rsid w:val="0074755A"/>
    <w:rsid w:val="0075030F"/>
    <w:rsid w:val="0075070D"/>
    <w:rsid w:val="007519B3"/>
    <w:rsid w:val="0075285B"/>
    <w:rsid w:val="007551D6"/>
    <w:rsid w:val="00755D88"/>
    <w:rsid w:val="00755E88"/>
    <w:rsid w:val="0075713A"/>
    <w:rsid w:val="007579AF"/>
    <w:rsid w:val="007618E2"/>
    <w:rsid w:val="00761BA9"/>
    <w:rsid w:val="00761D40"/>
    <w:rsid w:val="00763132"/>
    <w:rsid w:val="007646DA"/>
    <w:rsid w:val="00764700"/>
    <w:rsid w:val="00764EEC"/>
    <w:rsid w:val="007656CC"/>
    <w:rsid w:val="00766008"/>
    <w:rsid w:val="00767D5D"/>
    <w:rsid w:val="0077176E"/>
    <w:rsid w:val="0077240C"/>
    <w:rsid w:val="00772FFD"/>
    <w:rsid w:val="00773331"/>
    <w:rsid w:val="00773511"/>
    <w:rsid w:val="00774EA0"/>
    <w:rsid w:val="00775B8B"/>
    <w:rsid w:val="00776602"/>
    <w:rsid w:val="00776FBD"/>
    <w:rsid w:val="007770C2"/>
    <w:rsid w:val="0077726E"/>
    <w:rsid w:val="007809AB"/>
    <w:rsid w:val="00781D96"/>
    <w:rsid w:val="00783CD6"/>
    <w:rsid w:val="00784776"/>
    <w:rsid w:val="007848F3"/>
    <w:rsid w:val="00785117"/>
    <w:rsid w:val="007853C7"/>
    <w:rsid w:val="00785E15"/>
    <w:rsid w:val="00787376"/>
    <w:rsid w:val="007877D1"/>
    <w:rsid w:val="00787A96"/>
    <w:rsid w:val="007904F4"/>
    <w:rsid w:val="00791B09"/>
    <w:rsid w:val="007950FD"/>
    <w:rsid w:val="00795C61"/>
    <w:rsid w:val="00796BD9"/>
    <w:rsid w:val="00797000"/>
    <w:rsid w:val="007979F6"/>
    <w:rsid w:val="00797B72"/>
    <w:rsid w:val="00797F45"/>
    <w:rsid w:val="007A07D9"/>
    <w:rsid w:val="007A1AF5"/>
    <w:rsid w:val="007A26E3"/>
    <w:rsid w:val="007A3A41"/>
    <w:rsid w:val="007A3F86"/>
    <w:rsid w:val="007A47FB"/>
    <w:rsid w:val="007A5000"/>
    <w:rsid w:val="007A55CE"/>
    <w:rsid w:val="007A7009"/>
    <w:rsid w:val="007A7293"/>
    <w:rsid w:val="007A771D"/>
    <w:rsid w:val="007A7B62"/>
    <w:rsid w:val="007B03E3"/>
    <w:rsid w:val="007B1792"/>
    <w:rsid w:val="007B17BF"/>
    <w:rsid w:val="007B1A16"/>
    <w:rsid w:val="007B1ACF"/>
    <w:rsid w:val="007B3C02"/>
    <w:rsid w:val="007B3FD6"/>
    <w:rsid w:val="007B490B"/>
    <w:rsid w:val="007B60F4"/>
    <w:rsid w:val="007B6284"/>
    <w:rsid w:val="007B672E"/>
    <w:rsid w:val="007B6A2D"/>
    <w:rsid w:val="007B75A5"/>
    <w:rsid w:val="007B7988"/>
    <w:rsid w:val="007C02D3"/>
    <w:rsid w:val="007C2330"/>
    <w:rsid w:val="007C266F"/>
    <w:rsid w:val="007C26B3"/>
    <w:rsid w:val="007C2CC6"/>
    <w:rsid w:val="007C3988"/>
    <w:rsid w:val="007C43E7"/>
    <w:rsid w:val="007C4FFA"/>
    <w:rsid w:val="007C5736"/>
    <w:rsid w:val="007C5D9C"/>
    <w:rsid w:val="007C5FAF"/>
    <w:rsid w:val="007C61DC"/>
    <w:rsid w:val="007D0885"/>
    <w:rsid w:val="007D2E25"/>
    <w:rsid w:val="007D3819"/>
    <w:rsid w:val="007D3D4F"/>
    <w:rsid w:val="007D3E5B"/>
    <w:rsid w:val="007D3EB1"/>
    <w:rsid w:val="007D40BA"/>
    <w:rsid w:val="007D45C2"/>
    <w:rsid w:val="007D4B9A"/>
    <w:rsid w:val="007D56ED"/>
    <w:rsid w:val="007D5715"/>
    <w:rsid w:val="007D6100"/>
    <w:rsid w:val="007D6835"/>
    <w:rsid w:val="007D729C"/>
    <w:rsid w:val="007E007F"/>
    <w:rsid w:val="007E0088"/>
    <w:rsid w:val="007E1E8B"/>
    <w:rsid w:val="007E2A79"/>
    <w:rsid w:val="007E3455"/>
    <w:rsid w:val="007E3599"/>
    <w:rsid w:val="007E3B91"/>
    <w:rsid w:val="007E470E"/>
    <w:rsid w:val="007E7B2B"/>
    <w:rsid w:val="007F01E9"/>
    <w:rsid w:val="007F06F5"/>
    <w:rsid w:val="007F070D"/>
    <w:rsid w:val="007F14CE"/>
    <w:rsid w:val="007F1E98"/>
    <w:rsid w:val="007F245A"/>
    <w:rsid w:val="007F2B2B"/>
    <w:rsid w:val="007F39E6"/>
    <w:rsid w:val="007F39F5"/>
    <w:rsid w:val="007F4D3B"/>
    <w:rsid w:val="007F5C24"/>
    <w:rsid w:val="007F7494"/>
    <w:rsid w:val="007F7C39"/>
    <w:rsid w:val="007F7F01"/>
    <w:rsid w:val="008001FF"/>
    <w:rsid w:val="008004CE"/>
    <w:rsid w:val="00800565"/>
    <w:rsid w:val="00800A02"/>
    <w:rsid w:val="00801A16"/>
    <w:rsid w:val="008033CA"/>
    <w:rsid w:val="00803AD5"/>
    <w:rsid w:val="008043EA"/>
    <w:rsid w:val="0080451F"/>
    <w:rsid w:val="00804591"/>
    <w:rsid w:val="008046DD"/>
    <w:rsid w:val="00804F0E"/>
    <w:rsid w:val="00805212"/>
    <w:rsid w:val="008066F0"/>
    <w:rsid w:val="00807B8F"/>
    <w:rsid w:val="0081296E"/>
    <w:rsid w:val="00813157"/>
    <w:rsid w:val="008131A5"/>
    <w:rsid w:val="00814C0F"/>
    <w:rsid w:val="00815F98"/>
    <w:rsid w:val="008164CE"/>
    <w:rsid w:val="00817D6B"/>
    <w:rsid w:val="0082292D"/>
    <w:rsid w:val="00823429"/>
    <w:rsid w:val="00823B13"/>
    <w:rsid w:val="008246FE"/>
    <w:rsid w:val="0082473E"/>
    <w:rsid w:val="00826C57"/>
    <w:rsid w:val="00826D2C"/>
    <w:rsid w:val="00827CF5"/>
    <w:rsid w:val="00827E41"/>
    <w:rsid w:val="008316FD"/>
    <w:rsid w:val="00831920"/>
    <w:rsid w:val="00831D5C"/>
    <w:rsid w:val="00832AA1"/>
    <w:rsid w:val="00832C92"/>
    <w:rsid w:val="00832E9C"/>
    <w:rsid w:val="008332C0"/>
    <w:rsid w:val="00834694"/>
    <w:rsid w:val="00834823"/>
    <w:rsid w:val="00834A25"/>
    <w:rsid w:val="00836414"/>
    <w:rsid w:val="00836C4F"/>
    <w:rsid w:val="0083714A"/>
    <w:rsid w:val="00843706"/>
    <w:rsid w:val="00843C46"/>
    <w:rsid w:val="00844042"/>
    <w:rsid w:val="00845DE2"/>
    <w:rsid w:val="00846843"/>
    <w:rsid w:val="0084727E"/>
    <w:rsid w:val="00847D5F"/>
    <w:rsid w:val="00850D34"/>
    <w:rsid w:val="00852467"/>
    <w:rsid w:val="00852F55"/>
    <w:rsid w:val="008532C5"/>
    <w:rsid w:val="00853561"/>
    <w:rsid w:val="008537E2"/>
    <w:rsid w:val="00853CEE"/>
    <w:rsid w:val="00854EC8"/>
    <w:rsid w:val="00855606"/>
    <w:rsid w:val="00856109"/>
    <w:rsid w:val="0085618E"/>
    <w:rsid w:val="00856A11"/>
    <w:rsid w:val="00856CE7"/>
    <w:rsid w:val="008578F4"/>
    <w:rsid w:val="008608BE"/>
    <w:rsid w:val="00861E82"/>
    <w:rsid w:val="00863279"/>
    <w:rsid w:val="008647A4"/>
    <w:rsid w:val="008649E5"/>
    <w:rsid w:val="008673C7"/>
    <w:rsid w:val="0086756D"/>
    <w:rsid w:val="00870076"/>
    <w:rsid w:val="0087053D"/>
    <w:rsid w:val="0087145C"/>
    <w:rsid w:val="0087164C"/>
    <w:rsid w:val="00871D1F"/>
    <w:rsid w:val="00871F08"/>
    <w:rsid w:val="0087210E"/>
    <w:rsid w:val="0087281A"/>
    <w:rsid w:val="00872F43"/>
    <w:rsid w:val="00872F6A"/>
    <w:rsid w:val="0087491C"/>
    <w:rsid w:val="008752AD"/>
    <w:rsid w:val="00875CF0"/>
    <w:rsid w:val="00877735"/>
    <w:rsid w:val="00877CAF"/>
    <w:rsid w:val="00881A29"/>
    <w:rsid w:val="00882FA0"/>
    <w:rsid w:val="00885616"/>
    <w:rsid w:val="008859AB"/>
    <w:rsid w:val="00885B97"/>
    <w:rsid w:val="00886866"/>
    <w:rsid w:val="00886B05"/>
    <w:rsid w:val="00890B7D"/>
    <w:rsid w:val="0089104B"/>
    <w:rsid w:val="00891E8C"/>
    <w:rsid w:val="00892085"/>
    <w:rsid w:val="00892DC6"/>
    <w:rsid w:val="00893059"/>
    <w:rsid w:val="008932EB"/>
    <w:rsid w:val="00893C1B"/>
    <w:rsid w:val="00894E79"/>
    <w:rsid w:val="00896806"/>
    <w:rsid w:val="00897D9E"/>
    <w:rsid w:val="008A105A"/>
    <w:rsid w:val="008A18D2"/>
    <w:rsid w:val="008A1E93"/>
    <w:rsid w:val="008A2596"/>
    <w:rsid w:val="008A3C7E"/>
    <w:rsid w:val="008A4632"/>
    <w:rsid w:val="008A4793"/>
    <w:rsid w:val="008A4D99"/>
    <w:rsid w:val="008A5F9C"/>
    <w:rsid w:val="008A678F"/>
    <w:rsid w:val="008A693B"/>
    <w:rsid w:val="008A737E"/>
    <w:rsid w:val="008B160C"/>
    <w:rsid w:val="008B1681"/>
    <w:rsid w:val="008B1991"/>
    <w:rsid w:val="008B3055"/>
    <w:rsid w:val="008B3649"/>
    <w:rsid w:val="008B3D1A"/>
    <w:rsid w:val="008B6426"/>
    <w:rsid w:val="008B6D68"/>
    <w:rsid w:val="008B6F4A"/>
    <w:rsid w:val="008B78AE"/>
    <w:rsid w:val="008C04CB"/>
    <w:rsid w:val="008C08E0"/>
    <w:rsid w:val="008C24A9"/>
    <w:rsid w:val="008C24AB"/>
    <w:rsid w:val="008C31E9"/>
    <w:rsid w:val="008C4256"/>
    <w:rsid w:val="008C4BDA"/>
    <w:rsid w:val="008C50BC"/>
    <w:rsid w:val="008C56CA"/>
    <w:rsid w:val="008C5804"/>
    <w:rsid w:val="008C6874"/>
    <w:rsid w:val="008C6A68"/>
    <w:rsid w:val="008D03CF"/>
    <w:rsid w:val="008D0421"/>
    <w:rsid w:val="008D1A0A"/>
    <w:rsid w:val="008D1A91"/>
    <w:rsid w:val="008D20BD"/>
    <w:rsid w:val="008D2CA1"/>
    <w:rsid w:val="008D346F"/>
    <w:rsid w:val="008D38FD"/>
    <w:rsid w:val="008D4CA8"/>
    <w:rsid w:val="008D61A7"/>
    <w:rsid w:val="008D6831"/>
    <w:rsid w:val="008D6DFF"/>
    <w:rsid w:val="008D712D"/>
    <w:rsid w:val="008D7E9B"/>
    <w:rsid w:val="008E09C3"/>
    <w:rsid w:val="008E11C7"/>
    <w:rsid w:val="008E1235"/>
    <w:rsid w:val="008E1B01"/>
    <w:rsid w:val="008E1F1B"/>
    <w:rsid w:val="008E3CA1"/>
    <w:rsid w:val="008E5005"/>
    <w:rsid w:val="008E6226"/>
    <w:rsid w:val="008E6CCF"/>
    <w:rsid w:val="008E6DD8"/>
    <w:rsid w:val="008E7AA9"/>
    <w:rsid w:val="008F19CF"/>
    <w:rsid w:val="008F1B55"/>
    <w:rsid w:val="008F270C"/>
    <w:rsid w:val="008F2C27"/>
    <w:rsid w:val="008F2C7B"/>
    <w:rsid w:val="008F2D24"/>
    <w:rsid w:val="008F44E5"/>
    <w:rsid w:val="008F4AA1"/>
    <w:rsid w:val="008F5A61"/>
    <w:rsid w:val="008F6085"/>
    <w:rsid w:val="008F6305"/>
    <w:rsid w:val="008F640A"/>
    <w:rsid w:val="008F653D"/>
    <w:rsid w:val="008F6CCE"/>
    <w:rsid w:val="008F7598"/>
    <w:rsid w:val="008F7CB2"/>
    <w:rsid w:val="00900779"/>
    <w:rsid w:val="00901948"/>
    <w:rsid w:val="009035BA"/>
    <w:rsid w:val="00904C1C"/>
    <w:rsid w:val="00906063"/>
    <w:rsid w:val="00906611"/>
    <w:rsid w:val="009072DB"/>
    <w:rsid w:val="00907E9E"/>
    <w:rsid w:val="009107F7"/>
    <w:rsid w:val="00910B3B"/>
    <w:rsid w:val="00911DC1"/>
    <w:rsid w:val="00912D1E"/>
    <w:rsid w:val="00915AB9"/>
    <w:rsid w:val="0091600B"/>
    <w:rsid w:val="009162EF"/>
    <w:rsid w:val="00917436"/>
    <w:rsid w:val="009174B6"/>
    <w:rsid w:val="0091767F"/>
    <w:rsid w:val="009177F5"/>
    <w:rsid w:val="00917FE1"/>
    <w:rsid w:val="00920061"/>
    <w:rsid w:val="00920C02"/>
    <w:rsid w:val="009223B1"/>
    <w:rsid w:val="00923D5A"/>
    <w:rsid w:val="00925210"/>
    <w:rsid w:val="00926475"/>
    <w:rsid w:val="0092729B"/>
    <w:rsid w:val="00927757"/>
    <w:rsid w:val="00927C55"/>
    <w:rsid w:val="00930969"/>
    <w:rsid w:val="00931601"/>
    <w:rsid w:val="00931D68"/>
    <w:rsid w:val="0093206C"/>
    <w:rsid w:val="00932FB8"/>
    <w:rsid w:val="0093375C"/>
    <w:rsid w:val="009338CB"/>
    <w:rsid w:val="00933A1A"/>
    <w:rsid w:val="009364EA"/>
    <w:rsid w:val="00936556"/>
    <w:rsid w:val="009368CB"/>
    <w:rsid w:val="00936AEF"/>
    <w:rsid w:val="00936CD6"/>
    <w:rsid w:val="009378FA"/>
    <w:rsid w:val="00937DE8"/>
    <w:rsid w:val="0094010F"/>
    <w:rsid w:val="00940B6C"/>
    <w:rsid w:val="00940FF4"/>
    <w:rsid w:val="0094162C"/>
    <w:rsid w:val="00942DA5"/>
    <w:rsid w:val="00943E07"/>
    <w:rsid w:val="009456EA"/>
    <w:rsid w:val="009459C2"/>
    <w:rsid w:val="00945A86"/>
    <w:rsid w:val="00945FF2"/>
    <w:rsid w:val="0094671B"/>
    <w:rsid w:val="00946C9F"/>
    <w:rsid w:val="00947168"/>
    <w:rsid w:val="00951E04"/>
    <w:rsid w:val="009537F9"/>
    <w:rsid w:val="00955623"/>
    <w:rsid w:val="009566B0"/>
    <w:rsid w:val="00956B4C"/>
    <w:rsid w:val="00956F74"/>
    <w:rsid w:val="00957240"/>
    <w:rsid w:val="009573F0"/>
    <w:rsid w:val="00957600"/>
    <w:rsid w:val="009607D0"/>
    <w:rsid w:val="0096248C"/>
    <w:rsid w:val="00962FB9"/>
    <w:rsid w:val="00963671"/>
    <w:rsid w:val="0096519C"/>
    <w:rsid w:val="00966A22"/>
    <w:rsid w:val="00966FF3"/>
    <w:rsid w:val="009670BB"/>
    <w:rsid w:val="00967A4B"/>
    <w:rsid w:val="009736E3"/>
    <w:rsid w:val="00974444"/>
    <w:rsid w:val="00974991"/>
    <w:rsid w:val="009749C6"/>
    <w:rsid w:val="00974A16"/>
    <w:rsid w:val="0097517B"/>
    <w:rsid w:val="00976D4E"/>
    <w:rsid w:val="00981339"/>
    <w:rsid w:val="0098136B"/>
    <w:rsid w:val="00981D0D"/>
    <w:rsid w:val="00981D31"/>
    <w:rsid w:val="00981F86"/>
    <w:rsid w:val="00982AC3"/>
    <w:rsid w:val="00983826"/>
    <w:rsid w:val="00983AC0"/>
    <w:rsid w:val="0098451B"/>
    <w:rsid w:val="009855CB"/>
    <w:rsid w:val="00985A5E"/>
    <w:rsid w:val="00985CA3"/>
    <w:rsid w:val="00985DB8"/>
    <w:rsid w:val="0098620E"/>
    <w:rsid w:val="00990E35"/>
    <w:rsid w:val="00991A1A"/>
    <w:rsid w:val="009925D6"/>
    <w:rsid w:val="00993217"/>
    <w:rsid w:val="00993A4F"/>
    <w:rsid w:val="0099442D"/>
    <w:rsid w:val="009947DB"/>
    <w:rsid w:val="00994855"/>
    <w:rsid w:val="00994C8F"/>
    <w:rsid w:val="00994E20"/>
    <w:rsid w:val="00994F66"/>
    <w:rsid w:val="00995263"/>
    <w:rsid w:val="0099541D"/>
    <w:rsid w:val="009961DC"/>
    <w:rsid w:val="009962B6"/>
    <w:rsid w:val="009962F9"/>
    <w:rsid w:val="009967D7"/>
    <w:rsid w:val="009A051F"/>
    <w:rsid w:val="009A08A6"/>
    <w:rsid w:val="009A1283"/>
    <w:rsid w:val="009A19EC"/>
    <w:rsid w:val="009A2510"/>
    <w:rsid w:val="009A33DE"/>
    <w:rsid w:val="009A3546"/>
    <w:rsid w:val="009A3E04"/>
    <w:rsid w:val="009A3E0F"/>
    <w:rsid w:val="009A4D88"/>
    <w:rsid w:val="009A5874"/>
    <w:rsid w:val="009A6539"/>
    <w:rsid w:val="009A655D"/>
    <w:rsid w:val="009A6868"/>
    <w:rsid w:val="009A7CF8"/>
    <w:rsid w:val="009B0DB6"/>
    <w:rsid w:val="009B2326"/>
    <w:rsid w:val="009B2867"/>
    <w:rsid w:val="009B2A45"/>
    <w:rsid w:val="009B2D70"/>
    <w:rsid w:val="009B32E0"/>
    <w:rsid w:val="009B47B1"/>
    <w:rsid w:val="009B595D"/>
    <w:rsid w:val="009B61C5"/>
    <w:rsid w:val="009B73EC"/>
    <w:rsid w:val="009C0761"/>
    <w:rsid w:val="009C08A0"/>
    <w:rsid w:val="009C20E4"/>
    <w:rsid w:val="009C2103"/>
    <w:rsid w:val="009C5DFB"/>
    <w:rsid w:val="009C68C5"/>
    <w:rsid w:val="009C6EC1"/>
    <w:rsid w:val="009C729A"/>
    <w:rsid w:val="009C7435"/>
    <w:rsid w:val="009D0BDE"/>
    <w:rsid w:val="009D0E7C"/>
    <w:rsid w:val="009D16BD"/>
    <w:rsid w:val="009D19F8"/>
    <w:rsid w:val="009D2396"/>
    <w:rsid w:val="009D26B0"/>
    <w:rsid w:val="009D6B82"/>
    <w:rsid w:val="009D6F54"/>
    <w:rsid w:val="009D7344"/>
    <w:rsid w:val="009D7C49"/>
    <w:rsid w:val="009E06BE"/>
    <w:rsid w:val="009E15DB"/>
    <w:rsid w:val="009E1F8B"/>
    <w:rsid w:val="009E39DC"/>
    <w:rsid w:val="009E457E"/>
    <w:rsid w:val="009E47C9"/>
    <w:rsid w:val="009E51C9"/>
    <w:rsid w:val="009E5F17"/>
    <w:rsid w:val="009E6A1B"/>
    <w:rsid w:val="009E6DCB"/>
    <w:rsid w:val="009E7B1B"/>
    <w:rsid w:val="009F082A"/>
    <w:rsid w:val="009F0C2F"/>
    <w:rsid w:val="009F0DFF"/>
    <w:rsid w:val="009F1996"/>
    <w:rsid w:val="009F1E06"/>
    <w:rsid w:val="009F35A7"/>
    <w:rsid w:val="009F5B31"/>
    <w:rsid w:val="009F6067"/>
    <w:rsid w:val="009F615D"/>
    <w:rsid w:val="009F6874"/>
    <w:rsid w:val="00A00401"/>
    <w:rsid w:val="00A00D51"/>
    <w:rsid w:val="00A01E32"/>
    <w:rsid w:val="00A024B5"/>
    <w:rsid w:val="00A035C4"/>
    <w:rsid w:val="00A03784"/>
    <w:rsid w:val="00A042BC"/>
    <w:rsid w:val="00A05176"/>
    <w:rsid w:val="00A0526A"/>
    <w:rsid w:val="00A05EFB"/>
    <w:rsid w:val="00A0697C"/>
    <w:rsid w:val="00A07489"/>
    <w:rsid w:val="00A0780C"/>
    <w:rsid w:val="00A10F86"/>
    <w:rsid w:val="00A1164F"/>
    <w:rsid w:val="00A11B4D"/>
    <w:rsid w:val="00A11BE5"/>
    <w:rsid w:val="00A12788"/>
    <w:rsid w:val="00A13D9A"/>
    <w:rsid w:val="00A14726"/>
    <w:rsid w:val="00A14950"/>
    <w:rsid w:val="00A1526B"/>
    <w:rsid w:val="00A15E0B"/>
    <w:rsid w:val="00A16B34"/>
    <w:rsid w:val="00A17383"/>
    <w:rsid w:val="00A20B87"/>
    <w:rsid w:val="00A21B90"/>
    <w:rsid w:val="00A21CAA"/>
    <w:rsid w:val="00A21EF0"/>
    <w:rsid w:val="00A228E5"/>
    <w:rsid w:val="00A22C74"/>
    <w:rsid w:val="00A23839"/>
    <w:rsid w:val="00A23FC2"/>
    <w:rsid w:val="00A2442D"/>
    <w:rsid w:val="00A267B3"/>
    <w:rsid w:val="00A26A79"/>
    <w:rsid w:val="00A27642"/>
    <w:rsid w:val="00A27E62"/>
    <w:rsid w:val="00A3026D"/>
    <w:rsid w:val="00A309B2"/>
    <w:rsid w:val="00A30C6C"/>
    <w:rsid w:val="00A30D47"/>
    <w:rsid w:val="00A317FC"/>
    <w:rsid w:val="00A325F0"/>
    <w:rsid w:val="00A33F3A"/>
    <w:rsid w:val="00A347D5"/>
    <w:rsid w:val="00A36814"/>
    <w:rsid w:val="00A36BA7"/>
    <w:rsid w:val="00A37A4D"/>
    <w:rsid w:val="00A41A58"/>
    <w:rsid w:val="00A427EA"/>
    <w:rsid w:val="00A430EA"/>
    <w:rsid w:val="00A43123"/>
    <w:rsid w:val="00A4393C"/>
    <w:rsid w:val="00A43A4B"/>
    <w:rsid w:val="00A44B72"/>
    <w:rsid w:val="00A45241"/>
    <w:rsid w:val="00A470C1"/>
    <w:rsid w:val="00A517AF"/>
    <w:rsid w:val="00A53180"/>
    <w:rsid w:val="00A545F2"/>
    <w:rsid w:val="00A552BF"/>
    <w:rsid w:val="00A55B13"/>
    <w:rsid w:val="00A55F37"/>
    <w:rsid w:val="00A56AFF"/>
    <w:rsid w:val="00A570F6"/>
    <w:rsid w:val="00A573BB"/>
    <w:rsid w:val="00A6011E"/>
    <w:rsid w:val="00A604CF"/>
    <w:rsid w:val="00A60782"/>
    <w:rsid w:val="00A6116B"/>
    <w:rsid w:val="00A61660"/>
    <w:rsid w:val="00A61670"/>
    <w:rsid w:val="00A61DC5"/>
    <w:rsid w:val="00A6261F"/>
    <w:rsid w:val="00A62AC2"/>
    <w:rsid w:val="00A63B6E"/>
    <w:rsid w:val="00A658AF"/>
    <w:rsid w:val="00A65F32"/>
    <w:rsid w:val="00A6619F"/>
    <w:rsid w:val="00A662DE"/>
    <w:rsid w:val="00A6723A"/>
    <w:rsid w:val="00A6760E"/>
    <w:rsid w:val="00A707BB"/>
    <w:rsid w:val="00A70C78"/>
    <w:rsid w:val="00A71885"/>
    <w:rsid w:val="00A71FE0"/>
    <w:rsid w:val="00A724F1"/>
    <w:rsid w:val="00A7300F"/>
    <w:rsid w:val="00A73A3E"/>
    <w:rsid w:val="00A7446F"/>
    <w:rsid w:val="00A76017"/>
    <w:rsid w:val="00A76414"/>
    <w:rsid w:val="00A76740"/>
    <w:rsid w:val="00A767FC"/>
    <w:rsid w:val="00A77176"/>
    <w:rsid w:val="00A80733"/>
    <w:rsid w:val="00A80774"/>
    <w:rsid w:val="00A807BF"/>
    <w:rsid w:val="00A80D77"/>
    <w:rsid w:val="00A8147E"/>
    <w:rsid w:val="00A84809"/>
    <w:rsid w:val="00A84AD5"/>
    <w:rsid w:val="00A84CF0"/>
    <w:rsid w:val="00A85D90"/>
    <w:rsid w:val="00A86699"/>
    <w:rsid w:val="00A867D2"/>
    <w:rsid w:val="00A908A0"/>
    <w:rsid w:val="00A90C16"/>
    <w:rsid w:val="00A91702"/>
    <w:rsid w:val="00A93190"/>
    <w:rsid w:val="00A94BB6"/>
    <w:rsid w:val="00A958E8"/>
    <w:rsid w:val="00A958F4"/>
    <w:rsid w:val="00A9599F"/>
    <w:rsid w:val="00A97076"/>
    <w:rsid w:val="00A97CE7"/>
    <w:rsid w:val="00AA0C4D"/>
    <w:rsid w:val="00AA0DA6"/>
    <w:rsid w:val="00AA143D"/>
    <w:rsid w:val="00AA1916"/>
    <w:rsid w:val="00AA2F47"/>
    <w:rsid w:val="00AA3F9D"/>
    <w:rsid w:val="00AA45E1"/>
    <w:rsid w:val="00AA4926"/>
    <w:rsid w:val="00AA506D"/>
    <w:rsid w:val="00AA60CC"/>
    <w:rsid w:val="00AA66BB"/>
    <w:rsid w:val="00AA6C12"/>
    <w:rsid w:val="00AB0D53"/>
    <w:rsid w:val="00AB20FF"/>
    <w:rsid w:val="00AB4143"/>
    <w:rsid w:val="00AB41C4"/>
    <w:rsid w:val="00AB52B4"/>
    <w:rsid w:val="00AB52FE"/>
    <w:rsid w:val="00AB5C7E"/>
    <w:rsid w:val="00AB64AC"/>
    <w:rsid w:val="00AB735B"/>
    <w:rsid w:val="00AB7C89"/>
    <w:rsid w:val="00AC0728"/>
    <w:rsid w:val="00AC0A91"/>
    <w:rsid w:val="00AC0F4F"/>
    <w:rsid w:val="00AC10FB"/>
    <w:rsid w:val="00AC1A1C"/>
    <w:rsid w:val="00AC1DFE"/>
    <w:rsid w:val="00AC251F"/>
    <w:rsid w:val="00AC35B7"/>
    <w:rsid w:val="00AC377F"/>
    <w:rsid w:val="00AC43E3"/>
    <w:rsid w:val="00AC4A20"/>
    <w:rsid w:val="00AC515A"/>
    <w:rsid w:val="00AC5EC4"/>
    <w:rsid w:val="00AC6467"/>
    <w:rsid w:val="00AC6D72"/>
    <w:rsid w:val="00AC6E6F"/>
    <w:rsid w:val="00AC7031"/>
    <w:rsid w:val="00AD15D8"/>
    <w:rsid w:val="00AD16FE"/>
    <w:rsid w:val="00AD1E9B"/>
    <w:rsid w:val="00AD2314"/>
    <w:rsid w:val="00AD2F91"/>
    <w:rsid w:val="00AD394D"/>
    <w:rsid w:val="00AD4BAE"/>
    <w:rsid w:val="00AD53F4"/>
    <w:rsid w:val="00AD5848"/>
    <w:rsid w:val="00AD73B4"/>
    <w:rsid w:val="00AD7E09"/>
    <w:rsid w:val="00AE0154"/>
    <w:rsid w:val="00AE01C0"/>
    <w:rsid w:val="00AE21D8"/>
    <w:rsid w:val="00AE410B"/>
    <w:rsid w:val="00AE425B"/>
    <w:rsid w:val="00AE6C7B"/>
    <w:rsid w:val="00AE6DDB"/>
    <w:rsid w:val="00AE7F36"/>
    <w:rsid w:val="00AF0AAF"/>
    <w:rsid w:val="00AF1476"/>
    <w:rsid w:val="00AF15A8"/>
    <w:rsid w:val="00AF4441"/>
    <w:rsid w:val="00AF4515"/>
    <w:rsid w:val="00AF49E9"/>
    <w:rsid w:val="00AF5248"/>
    <w:rsid w:val="00AF5903"/>
    <w:rsid w:val="00B01364"/>
    <w:rsid w:val="00B01503"/>
    <w:rsid w:val="00B01895"/>
    <w:rsid w:val="00B02014"/>
    <w:rsid w:val="00B025B4"/>
    <w:rsid w:val="00B02DA4"/>
    <w:rsid w:val="00B03AEC"/>
    <w:rsid w:val="00B03BE7"/>
    <w:rsid w:val="00B0424E"/>
    <w:rsid w:val="00B06C62"/>
    <w:rsid w:val="00B10186"/>
    <w:rsid w:val="00B10617"/>
    <w:rsid w:val="00B11A19"/>
    <w:rsid w:val="00B1265B"/>
    <w:rsid w:val="00B12DBF"/>
    <w:rsid w:val="00B130E8"/>
    <w:rsid w:val="00B13997"/>
    <w:rsid w:val="00B145FE"/>
    <w:rsid w:val="00B207A0"/>
    <w:rsid w:val="00B218F3"/>
    <w:rsid w:val="00B220CA"/>
    <w:rsid w:val="00B22793"/>
    <w:rsid w:val="00B22F94"/>
    <w:rsid w:val="00B2484C"/>
    <w:rsid w:val="00B24E40"/>
    <w:rsid w:val="00B2502F"/>
    <w:rsid w:val="00B26D87"/>
    <w:rsid w:val="00B272A9"/>
    <w:rsid w:val="00B30A1E"/>
    <w:rsid w:val="00B312FA"/>
    <w:rsid w:val="00B31A7D"/>
    <w:rsid w:val="00B32590"/>
    <w:rsid w:val="00B32E21"/>
    <w:rsid w:val="00B35446"/>
    <w:rsid w:val="00B35A45"/>
    <w:rsid w:val="00B35D4C"/>
    <w:rsid w:val="00B36215"/>
    <w:rsid w:val="00B369DA"/>
    <w:rsid w:val="00B36A1D"/>
    <w:rsid w:val="00B36CF3"/>
    <w:rsid w:val="00B36D9F"/>
    <w:rsid w:val="00B40410"/>
    <w:rsid w:val="00B40453"/>
    <w:rsid w:val="00B40A04"/>
    <w:rsid w:val="00B40A8E"/>
    <w:rsid w:val="00B412E5"/>
    <w:rsid w:val="00B41646"/>
    <w:rsid w:val="00B416C0"/>
    <w:rsid w:val="00B41C2C"/>
    <w:rsid w:val="00B43121"/>
    <w:rsid w:val="00B440F6"/>
    <w:rsid w:val="00B44129"/>
    <w:rsid w:val="00B4497F"/>
    <w:rsid w:val="00B44BFB"/>
    <w:rsid w:val="00B45FF6"/>
    <w:rsid w:val="00B4667F"/>
    <w:rsid w:val="00B46841"/>
    <w:rsid w:val="00B507C8"/>
    <w:rsid w:val="00B5102C"/>
    <w:rsid w:val="00B52B75"/>
    <w:rsid w:val="00B543DA"/>
    <w:rsid w:val="00B5460B"/>
    <w:rsid w:val="00B54DDA"/>
    <w:rsid w:val="00B5632D"/>
    <w:rsid w:val="00B56A19"/>
    <w:rsid w:val="00B6052C"/>
    <w:rsid w:val="00B60610"/>
    <w:rsid w:val="00B60B1A"/>
    <w:rsid w:val="00B61663"/>
    <w:rsid w:val="00B64223"/>
    <w:rsid w:val="00B6534E"/>
    <w:rsid w:val="00B656E1"/>
    <w:rsid w:val="00B658D2"/>
    <w:rsid w:val="00B66683"/>
    <w:rsid w:val="00B66DD5"/>
    <w:rsid w:val="00B671AC"/>
    <w:rsid w:val="00B676C2"/>
    <w:rsid w:val="00B709B2"/>
    <w:rsid w:val="00B70D51"/>
    <w:rsid w:val="00B722DC"/>
    <w:rsid w:val="00B73080"/>
    <w:rsid w:val="00B73193"/>
    <w:rsid w:val="00B73DC1"/>
    <w:rsid w:val="00B74386"/>
    <w:rsid w:val="00B75E46"/>
    <w:rsid w:val="00B813A9"/>
    <w:rsid w:val="00B81B96"/>
    <w:rsid w:val="00B8329B"/>
    <w:rsid w:val="00B84C6D"/>
    <w:rsid w:val="00B86452"/>
    <w:rsid w:val="00B864DD"/>
    <w:rsid w:val="00B865AD"/>
    <w:rsid w:val="00B8667C"/>
    <w:rsid w:val="00B866D6"/>
    <w:rsid w:val="00B866F7"/>
    <w:rsid w:val="00B86EF5"/>
    <w:rsid w:val="00B918BD"/>
    <w:rsid w:val="00B91E55"/>
    <w:rsid w:val="00B9293B"/>
    <w:rsid w:val="00B931E7"/>
    <w:rsid w:val="00B9353B"/>
    <w:rsid w:val="00B93DD6"/>
    <w:rsid w:val="00B94B6C"/>
    <w:rsid w:val="00B95646"/>
    <w:rsid w:val="00B967B5"/>
    <w:rsid w:val="00B969CC"/>
    <w:rsid w:val="00BA056A"/>
    <w:rsid w:val="00BA1683"/>
    <w:rsid w:val="00BA1FB6"/>
    <w:rsid w:val="00BA2854"/>
    <w:rsid w:val="00BA298C"/>
    <w:rsid w:val="00BA352D"/>
    <w:rsid w:val="00BA412C"/>
    <w:rsid w:val="00BA4365"/>
    <w:rsid w:val="00BA44D4"/>
    <w:rsid w:val="00BA4CD0"/>
    <w:rsid w:val="00BA512E"/>
    <w:rsid w:val="00BA5BD4"/>
    <w:rsid w:val="00BA5D5A"/>
    <w:rsid w:val="00BA605E"/>
    <w:rsid w:val="00BA6423"/>
    <w:rsid w:val="00BA701D"/>
    <w:rsid w:val="00BA7BBD"/>
    <w:rsid w:val="00BA7C37"/>
    <w:rsid w:val="00BB0E62"/>
    <w:rsid w:val="00BB10F3"/>
    <w:rsid w:val="00BB1868"/>
    <w:rsid w:val="00BB21B2"/>
    <w:rsid w:val="00BB24AC"/>
    <w:rsid w:val="00BB2560"/>
    <w:rsid w:val="00BB27F2"/>
    <w:rsid w:val="00BB2A28"/>
    <w:rsid w:val="00BB3D37"/>
    <w:rsid w:val="00BB403F"/>
    <w:rsid w:val="00BB48D0"/>
    <w:rsid w:val="00BB571A"/>
    <w:rsid w:val="00BB6031"/>
    <w:rsid w:val="00BB7EAB"/>
    <w:rsid w:val="00BC1CE1"/>
    <w:rsid w:val="00BC1F49"/>
    <w:rsid w:val="00BC24F9"/>
    <w:rsid w:val="00BC47AE"/>
    <w:rsid w:val="00BC66EF"/>
    <w:rsid w:val="00BC7528"/>
    <w:rsid w:val="00BC7CC0"/>
    <w:rsid w:val="00BD1799"/>
    <w:rsid w:val="00BD2214"/>
    <w:rsid w:val="00BD263F"/>
    <w:rsid w:val="00BD291C"/>
    <w:rsid w:val="00BD293E"/>
    <w:rsid w:val="00BD2DE1"/>
    <w:rsid w:val="00BD2E76"/>
    <w:rsid w:val="00BD3268"/>
    <w:rsid w:val="00BD3821"/>
    <w:rsid w:val="00BD4F11"/>
    <w:rsid w:val="00BD5082"/>
    <w:rsid w:val="00BD531F"/>
    <w:rsid w:val="00BD6A40"/>
    <w:rsid w:val="00BD6B1D"/>
    <w:rsid w:val="00BD7109"/>
    <w:rsid w:val="00BD7D33"/>
    <w:rsid w:val="00BE125C"/>
    <w:rsid w:val="00BE2865"/>
    <w:rsid w:val="00BE50DD"/>
    <w:rsid w:val="00BE5B61"/>
    <w:rsid w:val="00BE63FE"/>
    <w:rsid w:val="00BE6EC1"/>
    <w:rsid w:val="00BE6F1C"/>
    <w:rsid w:val="00BE712B"/>
    <w:rsid w:val="00BE7EC6"/>
    <w:rsid w:val="00BF0177"/>
    <w:rsid w:val="00BF048E"/>
    <w:rsid w:val="00BF0EC3"/>
    <w:rsid w:val="00BF1091"/>
    <w:rsid w:val="00BF1CDA"/>
    <w:rsid w:val="00BF2035"/>
    <w:rsid w:val="00BF23BF"/>
    <w:rsid w:val="00BF28A7"/>
    <w:rsid w:val="00BF29B3"/>
    <w:rsid w:val="00BF2FF7"/>
    <w:rsid w:val="00BF34EB"/>
    <w:rsid w:val="00BF4987"/>
    <w:rsid w:val="00BF4DC1"/>
    <w:rsid w:val="00BF4E31"/>
    <w:rsid w:val="00BF5D12"/>
    <w:rsid w:val="00BF67D2"/>
    <w:rsid w:val="00BF7229"/>
    <w:rsid w:val="00BF7475"/>
    <w:rsid w:val="00BF7F97"/>
    <w:rsid w:val="00C0086B"/>
    <w:rsid w:val="00C01972"/>
    <w:rsid w:val="00C01B5E"/>
    <w:rsid w:val="00C02AC6"/>
    <w:rsid w:val="00C0311C"/>
    <w:rsid w:val="00C0374A"/>
    <w:rsid w:val="00C03D4B"/>
    <w:rsid w:val="00C0475B"/>
    <w:rsid w:val="00C054E1"/>
    <w:rsid w:val="00C07558"/>
    <w:rsid w:val="00C07AB3"/>
    <w:rsid w:val="00C11784"/>
    <w:rsid w:val="00C11890"/>
    <w:rsid w:val="00C121D9"/>
    <w:rsid w:val="00C13E78"/>
    <w:rsid w:val="00C1412C"/>
    <w:rsid w:val="00C155C1"/>
    <w:rsid w:val="00C15891"/>
    <w:rsid w:val="00C165FC"/>
    <w:rsid w:val="00C16960"/>
    <w:rsid w:val="00C17090"/>
    <w:rsid w:val="00C17CC1"/>
    <w:rsid w:val="00C17ECD"/>
    <w:rsid w:val="00C219EB"/>
    <w:rsid w:val="00C221F2"/>
    <w:rsid w:val="00C233A7"/>
    <w:rsid w:val="00C2428B"/>
    <w:rsid w:val="00C24712"/>
    <w:rsid w:val="00C24F1D"/>
    <w:rsid w:val="00C24F49"/>
    <w:rsid w:val="00C26424"/>
    <w:rsid w:val="00C2708A"/>
    <w:rsid w:val="00C27327"/>
    <w:rsid w:val="00C276DE"/>
    <w:rsid w:val="00C27CA2"/>
    <w:rsid w:val="00C27D5B"/>
    <w:rsid w:val="00C324AC"/>
    <w:rsid w:val="00C3260B"/>
    <w:rsid w:val="00C3467E"/>
    <w:rsid w:val="00C37441"/>
    <w:rsid w:val="00C3789F"/>
    <w:rsid w:val="00C40407"/>
    <w:rsid w:val="00C40979"/>
    <w:rsid w:val="00C4296C"/>
    <w:rsid w:val="00C434A5"/>
    <w:rsid w:val="00C435CE"/>
    <w:rsid w:val="00C44868"/>
    <w:rsid w:val="00C45653"/>
    <w:rsid w:val="00C4566A"/>
    <w:rsid w:val="00C466DA"/>
    <w:rsid w:val="00C46AD6"/>
    <w:rsid w:val="00C47044"/>
    <w:rsid w:val="00C47CB1"/>
    <w:rsid w:val="00C47FDA"/>
    <w:rsid w:val="00C526AB"/>
    <w:rsid w:val="00C53BBD"/>
    <w:rsid w:val="00C54622"/>
    <w:rsid w:val="00C54B9A"/>
    <w:rsid w:val="00C54CE4"/>
    <w:rsid w:val="00C54FBE"/>
    <w:rsid w:val="00C558D1"/>
    <w:rsid w:val="00C56967"/>
    <w:rsid w:val="00C569AA"/>
    <w:rsid w:val="00C57744"/>
    <w:rsid w:val="00C57920"/>
    <w:rsid w:val="00C606E0"/>
    <w:rsid w:val="00C6185A"/>
    <w:rsid w:val="00C61BD6"/>
    <w:rsid w:val="00C61D7F"/>
    <w:rsid w:val="00C62287"/>
    <w:rsid w:val="00C62D8D"/>
    <w:rsid w:val="00C63458"/>
    <w:rsid w:val="00C654F7"/>
    <w:rsid w:val="00C65A49"/>
    <w:rsid w:val="00C66AB1"/>
    <w:rsid w:val="00C66FFB"/>
    <w:rsid w:val="00C67430"/>
    <w:rsid w:val="00C70415"/>
    <w:rsid w:val="00C704E4"/>
    <w:rsid w:val="00C70C33"/>
    <w:rsid w:val="00C7125C"/>
    <w:rsid w:val="00C72705"/>
    <w:rsid w:val="00C73502"/>
    <w:rsid w:val="00C73CAD"/>
    <w:rsid w:val="00C7420D"/>
    <w:rsid w:val="00C74495"/>
    <w:rsid w:val="00C75190"/>
    <w:rsid w:val="00C7536A"/>
    <w:rsid w:val="00C759BD"/>
    <w:rsid w:val="00C76423"/>
    <w:rsid w:val="00C777E8"/>
    <w:rsid w:val="00C8092F"/>
    <w:rsid w:val="00C810BA"/>
    <w:rsid w:val="00C817EE"/>
    <w:rsid w:val="00C82B89"/>
    <w:rsid w:val="00C857A8"/>
    <w:rsid w:val="00C87B5B"/>
    <w:rsid w:val="00C90043"/>
    <w:rsid w:val="00C9136D"/>
    <w:rsid w:val="00C9296F"/>
    <w:rsid w:val="00C932F6"/>
    <w:rsid w:val="00C93819"/>
    <w:rsid w:val="00C93AC5"/>
    <w:rsid w:val="00C93BA2"/>
    <w:rsid w:val="00C941EA"/>
    <w:rsid w:val="00C9537D"/>
    <w:rsid w:val="00C96029"/>
    <w:rsid w:val="00C9612D"/>
    <w:rsid w:val="00C96474"/>
    <w:rsid w:val="00C9682C"/>
    <w:rsid w:val="00CA244C"/>
    <w:rsid w:val="00CA385D"/>
    <w:rsid w:val="00CA40EA"/>
    <w:rsid w:val="00CA45AE"/>
    <w:rsid w:val="00CA4D75"/>
    <w:rsid w:val="00CA4F6D"/>
    <w:rsid w:val="00CA53BD"/>
    <w:rsid w:val="00CA6E91"/>
    <w:rsid w:val="00CA6F02"/>
    <w:rsid w:val="00CA7E2D"/>
    <w:rsid w:val="00CB02F6"/>
    <w:rsid w:val="00CB0CC4"/>
    <w:rsid w:val="00CB1004"/>
    <w:rsid w:val="00CB19DB"/>
    <w:rsid w:val="00CB2A92"/>
    <w:rsid w:val="00CB44A8"/>
    <w:rsid w:val="00CB4956"/>
    <w:rsid w:val="00CB4FA7"/>
    <w:rsid w:val="00CB5012"/>
    <w:rsid w:val="00CB59E0"/>
    <w:rsid w:val="00CB60E2"/>
    <w:rsid w:val="00CB6246"/>
    <w:rsid w:val="00CB7B9E"/>
    <w:rsid w:val="00CC0A89"/>
    <w:rsid w:val="00CC24DA"/>
    <w:rsid w:val="00CC2F94"/>
    <w:rsid w:val="00CC327A"/>
    <w:rsid w:val="00CC5BFE"/>
    <w:rsid w:val="00CC7837"/>
    <w:rsid w:val="00CD03E4"/>
    <w:rsid w:val="00CD04BD"/>
    <w:rsid w:val="00CD17DA"/>
    <w:rsid w:val="00CD2856"/>
    <w:rsid w:val="00CD2A99"/>
    <w:rsid w:val="00CD394B"/>
    <w:rsid w:val="00CD3C25"/>
    <w:rsid w:val="00CD6E83"/>
    <w:rsid w:val="00CD6ECF"/>
    <w:rsid w:val="00CD7634"/>
    <w:rsid w:val="00CD7F88"/>
    <w:rsid w:val="00CE053A"/>
    <w:rsid w:val="00CE0EA6"/>
    <w:rsid w:val="00CE16C7"/>
    <w:rsid w:val="00CE2340"/>
    <w:rsid w:val="00CE3B6E"/>
    <w:rsid w:val="00CE4A6B"/>
    <w:rsid w:val="00CE4D98"/>
    <w:rsid w:val="00CE50CD"/>
    <w:rsid w:val="00CE5C77"/>
    <w:rsid w:val="00CE6892"/>
    <w:rsid w:val="00CE68FC"/>
    <w:rsid w:val="00CE6BBC"/>
    <w:rsid w:val="00CF02F8"/>
    <w:rsid w:val="00CF1AB9"/>
    <w:rsid w:val="00CF1C88"/>
    <w:rsid w:val="00CF1D97"/>
    <w:rsid w:val="00CF1F2E"/>
    <w:rsid w:val="00CF28D3"/>
    <w:rsid w:val="00CF3BCC"/>
    <w:rsid w:val="00CF4B73"/>
    <w:rsid w:val="00CF6E97"/>
    <w:rsid w:val="00CF766C"/>
    <w:rsid w:val="00CF7723"/>
    <w:rsid w:val="00D0037A"/>
    <w:rsid w:val="00D01E25"/>
    <w:rsid w:val="00D022B5"/>
    <w:rsid w:val="00D030CE"/>
    <w:rsid w:val="00D03108"/>
    <w:rsid w:val="00D04207"/>
    <w:rsid w:val="00D04995"/>
    <w:rsid w:val="00D04F5D"/>
    <w:rsid w:val="00D07CE5"/>
    <w:rsid w:val="00D07F82"/>
    <w:rsid w:val="00D10896"/>
    <w:rsid w:val="00D1118A"/>
    <w:rsid w:val="00D12468"/>
    <w:rsid w:val="00D13237"/>
    <w:rsid w:val="00D13DBB"/>
    <w:rsid w:val="00D1401D"/>
    <w:rsid w:val="00D140F0"/>
    <w:rsid w:val="00D1520F"/>
    <w:rsid w:val="00D155BD"/>
    <w:rsid w:val="00D155E0"/>
    <w:rsid w:val="00D15D30"/>
    <w:rsid w:val="00D16643"/>
    <w:rsid w:val="00D21434"/>
    <w:rsid w:val="00D21A60"/>
    <w:rsid w:val="00D22801"/>
    <w:rsid w:val="00D22D8E"/>
    <w:rsid w:val="00D2309B"/>
    <w:rsid w:val="00D234F9"/>
    <w:rsid w:val="00D243BC"/>
    <w:rsid w:val="00D243D9"/>
    <w:rsid w:val="00D25CDC"/>
    <w:rsid w:val="00D25DC4"/>
    <w:rsid w:val="00D2619D"/>
    <w:rsid w:val="00D26620"/>
    <w:rsid w:val="00D26D53"/>
    <w:rsid w:val="00D2744A"/>
    <w:rsid w:val="00D27806"/>
    <w:rsid w:val="00D2795E"/>
    <w:rsid w:val="00D30300"/>
    <w:rsid w:val="00D321D8"/>
    <w:rsid w:val="00D33C79"/>
    <w:rsid w:val="00D34752"/>
    <w:rsid w:val="00D36FB3"/>
    <w:rsid w:val="00D40153"/>
    <w:rsid w:val="00D40BD3"/>
    <w:rsid w:val="00D412CE"/>
    <w:rsid w:val="00D43E3F"/>
    <w:rsid w:val="00D44301"/>
    <w:rsid w:val="00D45AED"/>
    <w:rsid w:val="00D45E47"/>
    <w:rsid w:val="00D47CB6"/>
    <w:rsid w:val="00D47E60"/>
    <w:rsid w:val="00D50B95"/>
    <w:rsid w:val="00D51106"/>
    <w:rsid w:val="00D514F9"/>
    <w:rsid w:val="00D526F6"/>
    <w:rsid w:val="00D5296D"/>
    <w:rsid w:val="00D53A8A"/>
    <w:rsid w:val="00D54129"/>
    <w:rsid w:val="00D6016C"/>
    <w:rsid w:val="00D60760"/>
    <w:rsid w:val="00D63AB9"/>
    <w:rsid w:val="00D646B0"/>
    <w:rsid w:val="00D64DAD"/>
    <w:rsid w:val="00D65D37"/>
    <w:rsid w:val="00D671B2"/>
    <w:rsid w:val="00D70482"/>
    <w:rsid w:val="00D71A86"/>
    <w:rsid w:val="00D74803"/>
    <w:rsid w:val="00D7543E"/>
    <w:rsid w:val="00D763E0"/>
    <w:rsid w:val="00D76F98"/>
    <w:rsid w:val="00D8089A"/>
    <w:rsid w:val="00D80A0F"/>
    <w:rsid w:val="00D819B1"/>
    <w:rsid w:val="00D8261B"/>
    <w:rsid w:val="00D8261C"/>
    <w:rsid w:val="00D82F15"/>
    <w:rsid w:val="00D845D1"/>
    <w:rsid w:val="00D849AF"/>
    <w:rsid w:val="00D857E7"/>
    <w:rsid w:val="00D86267"/>
    <w:rsid w:val="00D86789"/>
    <w:rsid w:val="00D90270"/>
    <w:rsid w:val="00D90387"/>
    <w:rsid w:val="00D90F7A"/>
    <w:rsid w:val="00D92A34"/>
    <w:rsid w:val="00D92F61"/>
    <w:rsid w:val="00D93544"/>
    <w:rsid w:val="00D93B74"/>
    <w:rsid w:val="00D93E05"/>
    <w:rsid w:val="00D94AE8"/>
    <w:rsid w:val="00D94C27"/>
    <w:rsid w:val="00D94C6D"/>
    <w:rsid w:val="00D95007"/>
    <w:rsid w:val="00D96FF4"/>
    <w:rsid w:val="00DA089B"/>
    <w:rsid w:val="00DA1087"/>
    <w:rsid w:val="00DA14AD"/>
    <w:rsid w:val="00DA17CC"/>
    <w:rsid w:val="00DA1F81"/>
    <w:rsid w:val="00DA1FD3"/>
    <w:rsid w:val="00DA2EF7"/>
    <w:rsid w:val="00DA3413"/>
    <w:rsid w:val="00DA34E7"/>
    <w:rsid w:val="00DA35CB"/>
    <w:rsid w:val="00DA3B7A"/>
    <w:rsid w:val="00DA4FD8"/>
    <w:rsid w:val="00DA6020"/>
    <w:rsid w:val="00DA6466"/>
    <w:rsid w:val="00DA6F71"/>
    <w:rsid w:val="00DA70E2"/>
    <w:rsid w:val="00DA74D7"/>
    <w:rsid w:val="00DA7B9A"/>
    <w:rsid w:val="00DB00FB"/>
    <w:rsid w:val="00DB06A5"/>
    <w:rsid w:val="00DB071E"/>
    <w:rsid w:val="00DB35B5"/>
    <w:rsid w:val="00DB5783"/>
    <w:rsid w:val="00DC07D0"/>
    <w:rsid w:val="00DC0FCC"/>
    <w:rsid w:val="00DC138F"/>
    <w:rsid w:val="00DC2F9E"/>
    <w:rsid w:val="00DC53A0"/>
    <w:rsid w:val="00DC5583"/>
    <w:rsid w:val="00DC55E4"/>
    <w:rsid w:val="00DC62FA"/>
    <w:rsid w:val="00DC6FA0"/>
    <w:rsid w:val="00DC73BD"/>
    <w:rsid w:val="00DC77E3"/>
    <w:rsid w:val="00DD1457"/>
    <w:rsid w:val="00DD1C54"/>
    <w:rsid w:val="00DD1DD2"/>
    <w:rsid w:val="00DD250D"/>
    <w:rsid w:val="00DD2ABA"/>
    <w:rsid w:val="00DD3043"/>
    <w:rsid w:val="00DD31CD"/>
    <w:rsid w:val="00DD3534"/>
    <w:rsid w:val="00DD3C6F"/>
    <w:rsid w:val="00DD50E1"/>
    <w:rsid w:val="00DD5168"/>
    <w:rsid w:val="00DD7277"/>
    <w:rsid w:val="00DD77FA"/>
    <w:rsid w:val="00DD7868"/>
    <w:rsid w:val="00DE06EE"/>
    <w:rsid w:val="00DE0848"/>
    <w:rsid w:val="00DE2039"/>
    <w:rsid w:val="00DE2B4D"/>
    <w:rsid w:val="00DE4259"/>
    <w:rsid w:val="00DE4B1D"/>
    <w:rsid w:val="00DE74A4"/>
    <w:rsid w:val="00DF062D"/>
    <w:rsid w:val="00DF1FD5"/>
    <w:rsid w:val="00DF232D"/>
    <w:rsid w:val="00DF26F4"/>
    <w:rsid w:val="00DF4E3E"/>
    <w:rsid w:val="00DF55F1"/>
    <w:rsid w:val="00DF7242"/>
    <w:rsid w:val="00E008BC"/>
    <w:rsid w:val="00E0097F"/>
    <w:rsid w:val="00E021AF"/>
    <w:rsid w:val="00E0234C"/>
    <w:rsid w:val="00E0272F"/>
    <w:rsid w:val="00E03C7E"/>
    <w:rsid w:val="00E07578"/>
    <w:rsid w:val="00E078E0"/>
    <w:rsid w:val="00E10AFE"/>
    <w:rsid w:val="00E10C52"/>
    <w:rsid w:val="00E10EA9"/>
    <w:rsid w:val="00E11CF9"/>
    <w:rsid w:val="00E12396"/>
    <w:rsid w:val="00E1266A"/>
    <w:rsid w:val="00E127AF"/>
    <w:rsid w:val="00E128E2"/>
    <w:rsid w:val="00E12CC0"/>
    <w:rsid w:val="00E149C7"/>
    <w:rsid w:val="00E158EF"/>
    <w:rsid w:val="00E16559"/>
    <w:rsid w:val="00E1708F"/>
    <w:rsid w:val="00E17230"/>
    <w:rsid w:val="00E1798D"/>
    <w:rsid w:val="00E22218"/>
    <w:rsid w:val="00E22C3C"/>
    <w:rsid w:val="00E231FD"/>
    <w:rsid w:val="00E23524"/>
    <w:rsid w:val="00E2368E"/>
    <w:rsid w:val="00E239A0"/>
    <w:rsid w:val="00E23EDF"/>
    <w:rsid w:val="00E241C7"/>
    <w:rsid w:val="00E24FEF"/>
    <w:rsid w:val="00E25960"/>
    <w:rsid w:val="00E25A3E"/>
    <w:rsid w:val="00E30011"/>
    <w:rsid w:val="00E3033B"/>
    <w:rsid w:val="00E30539"/>
    <w:rsid w:val="00E310DC"/>
    <w:rsid w:val="00E312F2"/>
    <w:rsid w:val="00E31D8E"/>
    <w:rsid w:val="00E340BE"/>
    <w:rsid w:val="00E34A3F"/>
    <w:rsid w:val="00E40ED6"/>
    <w:rsid w:val="00E41255"/>
    <w:rsid w:val="00E4154E"/>
    <w:rsid w:val="00E42684"/>
    <w:rsid w:val="00E4299C"/>
    <w:rsid w:val="00E445BE"/>
    <w:rsid w:val="00E466C3"/>
    <w:rsid w:val="00E47957"/>
    <w:rsid w:val="00E51075"/>
    <w:rsid w:val="00E51726"/>
    <w:rsid w:val="00E51A6A"/>
    <w:rsid w:val="00E51C43"/>
    <w:rsid w:val="00E5208E"/>
    <w:rsid w:val="00E5234C"/>
    <w:rsid w:val="00E52464"/>
    <w:rsid w:val="00E52F07"/>
    <w:rsid w:val="00E5350E"/>
    <w:rsid w:val="00E54636"/>
    <w:rsid w:val="00E548CD"/>
    <w:rsid w:val="00E5643A"/>
    <w:rsid w:val="00E57939"/>
    <w:rsid w:val="00E57C71"/>
    <w:rsid w:val="00E6083F"/>
    <w:rsid w:val="00E609ED"/>
    <w:rsid w:val="00E61AA5"/>
    <w:rsid w:val="00E64489"/>
    <w:rsid w:val="00E6786C"/>
    <w:rsid w:val="00E70816"/>
    <w:rsid w:val="00E714A2"/>
    <w:rsid w:val="00E714E8"/>
    <w:rsid w:val="00E72547"/>
    <w:rsid w:val="00E74C0A"/>
    <w:rsid w:val="00E75F47"/>
    <w:rsid w:val="00E77688"/>
    <w:rsid w:val="00E77DDB"/>
    <w:rsid w:val="00E8135B"/>
    <w:rsid w:val="00E82F32"/>
    <w:rsid w:val="00E834BE"/>
    <w:rsid w:val="00E844BD"/>
    <w:rsid w:val="00E8468F"/>
    <w:rsid w:val="00E84D25"/>
    <w:rsid w:val="00E853A3"/>
    <w:rsid w:val="00E85547"/>
    <w:rsid w:val="00E855DA"/>
    <w:rsid w:val="00E865F5"/>
    <w:rsid w:val="00E870A9"/>
    <w:rsid w:val="00E905B2"/>
    <w:rsid w:val="00E90806"/>
    <w:rsid w:val="00E9141A"/>
    <w:rsid w:val="00E917E9"/>
    <w:rsid w:val="00E91809"/>
    <w:rsid w:val="00E921B5"/>
    <w:rsid w:val="00E934D8"/>
    <w:rsid w:val="00E93626"/>
    <w:rsid w:val="00E938E3"/>
    <w:rsid w:val="00E9395E"/>
    <w:rsid w:val="00E93B79"/>
    <w:rsid w:val="00E940DF"/>
    <w:rsid w:val="00E94946"/>
    <w:rsid w:val="00E953FF"/>
    <w:rsid w:val="00E95A49"/>
    <w:rsid w:val="00E963E2"/>
    <w:rsid w:val="00E966A0"/>
    <w:rsid w:val="00E9692B"/>
    <w:rsid w:val="00E97D6E"/>
    <w:rsid w:val="00EA0E5E"/>
    <w:rsid w:val="00EA12B5"/>
    <w:rsid w:val="00EA19E9"/>
    <w:rsid w:val="00EA227A"/>
    <w:rsid w:val="00EA32CF"/>
    <w:rsid w:val="00EA3B5E"/>
    <w:rsid w:val="00EA4730"/>
    <w:rsid w:val="00EA4C83"/>
    <w:rsid w:val="00EA6A2A"/>
    <w:rsid w:val="00EA6AE9"/>
    <w:rsid w:val="00EA7470"/>
    <w:rsid w:val="00EA7E3E"/>
    <w:rsid w:val="00EB02DA"/>
    <w:rsid w:val="00EB1F97"/>
    <w:rsid w:val="00EB2719"/>
    <w:rsid w:val="00EB29F8"/>
    <w:rsid w:val="00EB2A85"/>
    <w:rsid w:val="00EB2E7B"/>
    <w:rsid w:val="00EB3823"/>
    <w:rsid w:val="00EB4D8C"/>
    <w:rsid w:val="00EB58B0"/>
    <w:rsid w:val="00EB7D59"/>
    <w:rsid w:val="00EC17E9"/>
    <w:rsid w:val="00EC33AA"/>
    <w:rsid w:val="00EC372C"/>
    <w:rsid w:val="00EC4B26"/>
    <w:rsid w:val="00EC6F69"/>
    <w:rsid w:val="00EC71F7"/>
    <w:rsid w:val="00EC75A8"/>
    <w:rsid w:val="00EC7BDD"/>
    <w:rsid w:val="00EC7ED6"/>
    <w:rsid w:val="00ED01E4"/>
    <w:rsid w:val="00ED058D"/>
    <w:rsid w:val="00ED2F9E"/>
    <w:rsid w:val="00ED326C"/>
    <w:rsid w:val="00ED36A8"/>
    <w:rsid w:val="00ED40F3"/>
    <w:rsid w:val="00ED4346"/>
    <w:rsid w:val="00ED4A2E"/>
    <w:rsid w:val="00ED4CE2"/>
    <w:rsid w:val="00ED7119"/>
    <w:rsid w:val="00ED799F"/>
    <w:rsid w:val="00EE0E34"/>
    <w:rsid w:val="00EE1307"/>
    <w:rsid w:val="00EE1E00"/>
    <w:rsid w:val="00EE2246"/>
    <w:rsid w:val="00EE2BEF"/>
    <w:rsid w:val="00EE32F3"/>
    <w:rsid w:val="00EE3A3C"/>
    <w:rsid w:val="00EE3D7B"/>
    <w:rsid w:val="00EE482F"/>
    <w:rsid w:val="00EE4D52"/>
    <w:rsid w:val="00EE4ED7"/>
    <w:rsid w:val="00EE5940"/>
    <w:rsid w:val="00EE5A4A"/>
    <w:rsid w:val="00EE5D10"/>
    <w:rsid w:val="00EE6C41"/>
    <w:rsid w:val="00EF020F"/>
    <w:rsid w:val="00EF1FA2"/>
    <w:rsid w:val="00EF25F4"/>
    <w:rsid w:val="00EF3E0B"/>
    <w:rsid w:val="00EF4258"/>
    <w:rsid w:val="00EF5B00"/>
    <w:rsid w:val="00EF61CD"/>
    <w:rsid w:val="00EF7252"/>
    <w:rsid w:val="00EF7FB9"/>
    <w:rsid w:val="00F00374"/>
    <w:rsid w:val="00F00AD4"/>
    <w:rsid w:val="00F01BBA"/>
    <w:rsid w:val="00F01C9F"/>
    <w:rsid w:val="00F027D4"/>
    <w:rsid w:val="00F031B3"/>
    <w:rsid w:val="00F037B9"/>
    <w:rsid w:val="00F04098"/>
    <w:rsid w:val="00F052F0"/>
    <w:rsid w:val="00F05A45"/>
    <w:rsid w:val="00F07415"/>
    <w:rsid w:val="00F074E6"/>
    <w:rsid w:val="00F07759"/>
    <w:rsid w:val="00F116BF"/>
    <w:rsid w:val="00F1381D"/>
    <w:rsid w:val="00F14767"/>
    <w:rsid w:val="00F14A67"/>
    <w:rsid w:val="00F15A39"/>
    <w:rsid w:val="00F16E7C"/>
    <w:rsid w:val="00F2045E"/>
    <w:rsid w:val="00F20CB8"/>
    <w:rsid w:val="00F20FAD"/>
    <w:rsid w:val="00F22597"/>
    <w:rsid w:val="00F226AF"/>
    <w:rsid w:val="00F23599"/>
    <w:rsid w:val="00F236E0"/>
    <w:rsid w:val="00F23707"/>
    <w:rsid w:val="00F23B2B"/>
    <w:rsid w:val="00F2414F"/>
    <w:rsid w:val="00F24887"/>
    <w:rsid w:val="00F24FAF"/>
    <w:rsid w:val="00F25257"/>
    <w:rsid w:val="00F25B34"/>
    <w:rsid w:val="00F25EF2"/>
    <w:rsid w:val="00F26180"/>
    <w:rsid w:val="00F26813"/>
    <w:rsid w:val="00F268F8"/>
    <w:rsid w:val="00F26AE8"/>
    <w:rsid w:val="00F27B68"/>
    <w:rsid w:val="00F306C1"/>
    <w:rsid w:val="00F321FB"/>
    <w:rsid w:val="00F32F31"/>
    <w:rsid w:val="00F336C6"/>
    <w:rsid w:val="00F341C7"/>
    <w:rsid w:val="00F346C3"/>
    <w:rsid w:val="00F3487E"/>
    <w:rsid w:val="00F355A8"/>
    <w:rsid w:val="00F3644D"/>
    <w:rsid w:val="00F37B51"/>
    <w:rsid w:val="00F37BC5"/>
    <w:rsid w:val="00F447A8"/>
    <w:rsid w:val="00F44AC7"/>
    <w:rsid w:val="00F4516C"/>
    <w:rsid w:val="00F45B67"/>
    <w:rsid w:val="00F467DB"/>
    <w:rsid w:val="00F47535"/>
    <w:rsid w:val="00F506B4"/>
    <w:rsid w:val="00F50C95"/>
    <w:rsid w:val="00F53ADC"/>
    <w:rsid w:val="00F5436E"/>
    <w:rsid w:val="00F5473C"/>
    <w:rsid w:val="00F54B85"/>
    <w:rsid w:val="00F56303"/>
    <w:rsid w:val="00F56436"/>
    <w:rsid w:val="00F566CB"/>
    <w:rsid w:val="00F568C2"/>
    <w:rsid w:val="00F57A60"/>
    <w:rsid w:val="00F57A71"/>
    <w:rsid w:val="00F57ACE"/>
    <w:rsid w:val="00F6034A"/>
    <w:rsid w:val="00F606E0"/>
    <w:rsid w:val="00F60AD0"/>
    <w:rsid w:val="00F61B56"/>
    <w:rsid w:val="00F61CD9"/>
    <w:rsid w:val="00F61F83"/>
    <w:rsid w:val="00F625B0"/>
    <w:rsid w:val="00F63770"/>
    <w:rsid w:val="00F637FD"/>
    <w:rsid w:val="00F64105"/>
    <w:rsid w:val="00F64274"/>
    <w:rsid w:val="00F65880"/>
    <w:rsid w:val="00F65FF0"/>
    <w:rsid w:val="00F6623F"/>
    <w:rsid w:val="00F66831"/>
    <w:rsid w:val="00F677C6"/>
    <w:rsid w:val="00F67E89"/>
    <w:rsid w:val="00F70CC9"/>
    <w:rsid w:val="00F728FC"/>
    <w:rsid w:val="00F73085"/>
    <w:rsid w:val="00F73EB0"/>
    <w:rsid w:val="00F74303"/>
    <w:rsid w:val="00F7627A"/>
    <w:rsid w:val="00F764ED"/>
    <w:rsid w:val="00F77121"/>
    <w:rsid w:val="00F81D8A"/>
    <w:rsid w:val="00F835B0"/>
    <w:rsid w:val="00F8503A"/>
    <w:rsid w:val="00F86177"/>
    <w:rsid w:val="00F86DB8"/>
    <w:rsid w:val="00F87BE6"/>
    <w:rsid w:val="00F92CDB"/>
    <w:rsid w:val="00F92F23"/>
    <w:rsid w:val="00F932FD"/>
    <w:rsid w:val="00F9408B"/>
    <w:rsid w:val="00F9414B"/>
    <w:rsid w:val="00F94356"/>
    <w:rsid w:val="00F94815"/>
    <w:rsid w:val="00F94A6C"/>
    <w:rsid w:val="00F94B78"/>
    <w:rsid w:val="00F94B79"/>
    <w:rsid w:val="00F95B59"/>
    <w:rsid w:val="00F97087"/>
    <w:rsid w:val="00FA00F3"/>
    <w:rsid w:val="00FA029B"/>
    <w:rsid w:val="00FA4DAF"/>
    <w:rsid w:val="00FA5BEF"/>
    <w:rsid w:val="00FA665E"/>
    <w:rsid w:val="00FA7F6D"/>
    <w:rsid w:val="00FB0447"/>
    <w:rsid w:val="00FB0510"/>
    <w:rsid w:val="00FB1455"/>
    <w:rsid w:val="00FB1908"/>
    <w:rsid w:val="00FB3604"/>
    <w:rsid w:val="00FB3770"/>
    <w:rsid w:val="00FB42D9"/>
    <w:rsid w:val="00FB4AF3"/>
    <w:rsid w:val="00FB4B3F"/>
    <w:rsid w:val="00FB684B"/>
    <w:rsid w:val="00FB68C1"/>
    <w:rsid w:val="00FB7CF3"/>
    <w:rsid w:val="00FC10E0"/>
    <w:rsid w:val="00FC142A"/>
    <w:rsid w:val="00FC169B"/>
    <w:rsid w:val="00FC177C"/>
    <w:rsid w:val="00FC24E9"/>
    <w:rsid w:val="00FC2D79"/>
    <w:rsid w:val="00FC37C6"/>
    <w:rsid w:val="00FC4D98"/>
    <w:rsid w:val="00FC5242"/>
    <w:rsid w:val="00FC599B"/>
    <w:rsid w:val="00FC73B4"/>
    <w:rsid w:val="00FD0760"/>
    <w:rsid w:val="00FD124B"/>
    <w:rsid w:val="00FD191B"/>
    <w:rsid w:val="00FD2430"/>
    <w:rsid w:val="00FD4084"/>
    <w:rsid w:val="00FD601C"/>
    <w:rsid w:val="00FD615E"/>
    <w:rsid w:val="00FD67E1"/>
    <w:rsid w:val="00FD7806"/>
    <w:rsid w:val="00FE0BFE"/>
    <w:rsid w:val="00FE12CE"/>
    <w:rsid w:val="00FE1956"/>
    <w:rsid w:val="00FE2307"/>
    <w:rsid w:val="00FE25C4"/>
    <w:rsid w:val="00FE40BC"/>
    <w:rsid w:val="00FE4454"/>
    <w:rsid w:val="00FE4604"/>
    <w:rsid w:val="00FE4AB8"/>
    <w:rsid w:val="00FE507E"/>
    <w:rsid w:val="00FE6ED1"/>
    <w:rsid w:val="00FE7748"/>
    <w:rsid w:val="00FE7905"/>
    <w:rsid w:val="00FF12A6"/>
    <w:rsid w:val="00FF1F1B"/>
    <w:rsid w:val="00FF26C0"/>
    <w:rsid w:val="00FF36E5"/>
    <w:rsid w:val="00FF3BA9"/>
    <w:rsid w:val="00FF5135"/>
    <w:rsid w:val="00FF6A9B"/>
    <w:rsid w:val="00FF7199"/>
    <w:rsid w:val="00FF7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9C6"/>
  </w:style>
  <w:style w:type="paragraph" w:styleId="10">
    <w:name w:val="heading 1"/>
    <w:basedOn w:val="a"/>
    <w:next w:val="a"/>
    <w:link w:val="11"/>
    <w:qFormat/>
    <w:rsid w:val="00CF1D97"/>
    <w:pPr>
      <w:keepNext/>
      <w:autoSpaceDE w:val="0"/>
      <w:autoSpaceDN w:val="0"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CF1D97"/>
    <w:pPr>
      <w:keepNext/>
      <w:autoSpaceDE w:val="0"/>
      <w:autoSpaceDN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47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BC47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BC47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BC47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BC47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BC47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BC47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BC47A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CA53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A53BD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5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5DB8"/>
  </w:style>
  <w:style w:type="paragraph" w:styleId="a7">
    <w:name w:val="footer"/>
    <w:basedOn w:val="a"/>
    <w:link w:val="a8"/>
    <w:uiPriority w:val="99"/>
    <w:unhideWhenUsed/>
    <w:rsid w:val="00985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5DB8"/>
  </w:style>
  <w:style w:type="paragraph" w:styleId="a9">
    <w:name w:val="Balloon Text"/>
    <w:basedOn w:val="a"/>
    <w:link w:val="aa"/>
    <w:uiPriority w:val="99"/>
    <w:unhideWhenUsed/>
    <w:rsid w:val="00292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2929E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rsid w:val="00CF1D97"/>
    <w:rPr>
      <w:rFonts w:ascii="Tahoma" w:eastAsia="Times New Roman" w:hAnsi="Tahoma" w:cs="Tahoma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CF1D97"/>
    <w:rPr>
      <w:rFonts w:ascii="Arial" w:eastAsia="Times New Roman" w:hAnsi="Arial" w:cs="Arial"/>
      <w:b/>
      <w:bCs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CF1D97"/>
  </w:style>
  <w:style w:type="paragraph" w:customStyle="1" w:styleId="Pro-Gramma">
    <w:name w:val="Pro-Gramma"/>
    <w:basedOn w:val="a"/>
    <w:link w:val="Pro-Gramma0"/>
    <w:rsid w:val="00CF1D97"/>
    <w:pPr>
      <w:spacing w:before="120" w:after="0" w:line="288" w:lineRule="auto"/>
      <w:ind w:left="1134"/>
      <w:jc w:val="both"/>
    </w:pPr>
    <w:rPr>
      <w:rFonts w:ascii="Georgia" w:eastAsia="Times New Roman" w:hAnsi="Georgia" w:cs="Tahoma"/>
      <w:sz w:val="20"/>
      <w:szCs w:val="24"/>
    </w:rPr>
  </w:style>
  <w:style w:type="character" w:customStyle="1" w:styleId="Pro-Gramma0">
    <w:name w:val="Pro-Gramma Знак"/>
    <w:basedOn w:val="a0"/>
    <w:link w:val="Pro-Gramma"/>
    <w:rsid w:val="00CF1D97"/>
    <w:rPr>
      <w:rFonts w:ascii="Georgia" w:eastAsia="Times New Roman" w:hAnsi="Georgia" w:cs="Tahoma"/>
      <w:sz w:val="20"/>
      <w:szCs w:val="24"/>
    </w:rPr>
  </w:style>
  <w:style w:type="paragraph" w:customStyle="1" w:styleId="13">
    <w:name w:val="Знак Знак Знак Знак Знак Знак Знак Знак Знак1"/>
    <w:basedOn w:val="a"/>
    <w:rsid w:val="00CF1D9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Pro-Gramma1">
    <w:name w:val="Pro-Gramma Знак Знак"/>
    <w:basedOn w:val="a0"/>
    <w:rsid w:val="00CF1D97"/>
    <w:rPr>
      <w:rFonts w:ascii="Georgia" w:hAnsi="Georgia" w:cs="Tahoma"/>
      <w:szCs w:val="24"/>
      <w:lang w:val="ru-RU" w:eastAsia="ru-RU" w:bidi="ar-SA"/>
    </w:rPr>
  </w:style>
  <w:style w:type="character" w:customStyle="1" w:styleId="FontStyle65">
    <w:name w:val="Font Style65"/>
    <w:basedOn w:val="a0"/>
    <w:rsid w:val="00CF1D97"/>
    <w:rPr>
      <w:rFonts w:ascii="Franklin Gothic Demi Cond" w:hAnsi="Franklin Gothic Demi Cond" w:cs="Franklin Gothic Demi Cond"/>
      <w:b/>
      <w:bCs/>
      <w:spacing w:val="20"/>
      <w:sz w:val="24"/>
      <w:szCs w:val="24"/>
    </w:rPr>
  </w:style>
  <w:style w:type="paragraph" w:customStyle="1" w:styleId="Style1">
    <w:name w:val="Style1"/>
    <w:basedOn w:val="a"/>
    <w:rsid w:val="00CF1D97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FontStyle64">
    <w:name w:val="Font Style64"/>
    <w:basedOn w:val="a0"/>
    <w:rsid w:val="00CF1D97"/>
    <w:rPr>
      <w:rFonts w:ascii="Times New Roman" w:hAnsi="Times New Roman" w:cs="Times New Roman"/>
      <w:sz w:val="20"/>
      <w:szCs w:val="20"/>
    </w:rPr>
  </w:style>
  <w:style w:type="paragraph" w:customStyle="1" w:styleId="Style46">
    <w:name w:val="Style46"/>
    <w:basedOn w:val="a"/>
    <w:rsid w:val="00CF1D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FontStyle76">
    <w:name w:val="Font Style76"/>
    <w:basedOn w:val="a0"/>
    <w:rsid w:val="00CF1D97"/>
    <w:rPr>
      <w:rFonts w:ascii="Franklin Gothic Demi Cond" w:hAnsi="Franklin Gothic Demi Cond" w:cs="Franklin Gothic Demi Cond"/>
      <w:spacing w:val="10"/>
      <w:sz w:val="32"/>
      <w:szCs w:val="32"/>
    </w:rPr>
  </w:style>
  <w:style w:type="paragraph" w:customStyle="1" w:styleId="Pro-List1">
    <w:name w:val="Pro-List #1"/>
    <w:basedOn w:val="a"/>
    <w:rsid w:val="00CF1D9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o-Marka">
    <w:name w:val="Pro-Marka"/>
    <w:basedOn w:val="a0"/>
    <w:rsid w:val="00CF1D97"/>
    <w:rPr>
      <w:b/>
      <w:color w:val="C41C16"/>
    </w:rPr>
  </w:style>
  <w:style w:type="paragraph" w:customStyle="1" w:styleId="Pro-Tab">
    <w:name w:val="Pro-Tab"/>
    <w:basedOn w:val="Pro-Gramma"/>
    <w:link w:val="Pro-Tab0"/>
    <w:qFormat/>
    <w:rsid w:val="00CF1D97"/>
    <w:pPr>
      <w:spacing w:before="40" w:after="40" w:line="240" w:lineRule="auto"/>
      <w:ind w:left="0"/>
      <w:contextualSpacing/>
      <w:jc w:val="left"/>
    </w:pPr>
    <w:rPr>
      <w:rFonts w:ascii="Tahoma" w:hAnsi="Tahoma" w:cs="Times New Roman"/>
      <w:sz w:val="16"/>
      <w:szCs w:val="20"/>
    </w:rPr>
  </w:style>
  <w:style w:type="paragraph" w:customStyle="1" w:styleId="Pro-List-2">
    <w:name w:val="Pro-List -2"/>
    <w:basedOn w:val="a"/>
    <w:qFormat/>
    <w:rsid w:val="00CF1D97"/>
    <w:pPr>
      <w:numPr>
        <w:ilvl w:val="3"/>
        <w:numId w:val="11"/>
      </w:numPr>
      <w:tabs>
        <w:tab w:val="clear" w:pos="1920"/>
        <w:tab w:val="num" w:pos="5039"/>
      </w:tabs>
      <w:spacing w:before="60" w:after="0" w:line="288" w:lineRule="auto"/>
      <w:ind w:left="5039"/>
      <w:jc w:val="both"/>
    </w:pPr>
    <w:rPr>
      <w:rFonts w:ascii="Georgia" w:eastAsia="+mn-ea" w:hAnsi="Georgia" w:cs="Times New Roman"/>
      <w:sz w:val="20"/>
      <w:szCs w:val="24"/>
    </w:rPr>
  </w:style>
  <w:style w:type="character" w:customStyle="1" w:styleId="Pro-Tab0">
    <w:name w:val="Pro-Tab Знак Знак"/>
    <w:link w:val="Pro-Tab"/>
    <w:locked/>
    <w:rsid w:val="00CF1D97"/>
    <w:rPr>
      <w:rFonts w:ascii="Tahoma" w:eastAsia="Times New Roman" w:hAnsi="Tahoma" w:cs="Times New Roman"/>
      <w:sz w:val="16"/>
      <w:szCs w:val="20"/>
    </w:rPr>
  </w:style>
  <w:style w:type="paragraph" w:styleId="ab">
    <w:name w:val="List Paragraph"/>
    <w:basedOn w:val="a"/>
    <w:uiPriority w:val="34"/>
    <w:qFormat/>
    <w:rsid w:val="00CF1D97"/>
    <w:pPr>
      <w:spacing w:after="20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lang w:eastAsia="en-US"/>
    </w:rPr>
  </w:style>
  <w:style w:type="numbering" w:customStyle="1" w:styleId="1">
    <w:name w:val="Стиль1"/>
    <w:uiPriority w:val="99"/>
    <w:rsid w:val="00A61DC5"/>
    <w:pPr>
      <w:numPr>
        <w:numId w:val="22"/>
      </w:numPr>
    </w:pPr>
  </w:style>
  <w:style w:type="paragraph" w:styleId="ac">
    <w:name w:val="No Spacing"/>
    <w:qFormat/>
    <w:rsid w:val="00ED711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d">
    <w:name w:val="Базовый"/>
    <w:rsid w:val="00ED36A8"/>
    <w:pPr>
      <w:tabs>
        <w:tab w:val="left" w:pos="709"/>
      </w:tabs>
      <w:suppressAutoHyphens/>
      <w:spacing w:line="259" w:lineRule="atLeast"/>
    </w:pPr>
    <w:rPr>
      <w:rFonts w:ascii="Calibri" w:eastAsia="Arial Unicode MS" w:hAnsi="Calibri"/>
    </w:rPr>
  </w:style>
  <w:style w:type="character" w:customStyle="1" w:styleId="-">
    <w:name w:val="Интернет-ссылка"/>
    <w:basedOn w:val="a0"/>
    <w:rsid w:val="00095B91"/>
    <w:rPr>
      <w:color w:val="0563C1"/>
      <w:u w:val="single"/>
      <w:lang w:val="ru-RU" w:eastAsia="ru-RU" w:bidi="ru-RU"/>
    </w:rPr>
  </w:style>
  <w:style w:type="character" w:customStyle="1" w:styleId="ListLabel1">
    <w:name w:val="ListLabel 1"/>
    <w:rsid w:val="00095B91"/>
    <w:rPr>
      <w:rFonts w:cs="Courier New"/>
    </w:rPr>
  </w:style>
  <w:style w:type="character" w:customStyle="1" w:styleId="ListLabel2">
    <w:name w:val="ListLabel 2"/>
    <w:rsid w:val="00095B91"/>
    <w:rPr>
      <w:color w:val="00000A"/>
    </w:rPr>
  </w:style>
  <w:style w:type="character" w:customStyle="1" w:styleId="ListLabel3">
    <w:name w:val="ListLabel 3"/>
    <w:rsid w:val="00095B91"/>
    <w:rPr>
      <w:color w:val="C41C16"/>
      <w:sz w:val="24"/>
      <w:szCs w:val="24"/>
    </w:rPr>
  </w:style>
  <w:style w:type="character" w:customStyle="1" w:styleId="ListLabel4">
    <w:name w:val="ListLabel 4"/>
    <w:rsid w:val="00095B91"/>
    <w:rPr>
      <w:rFonts w:eastAsia="Calibri" w:cs="Times New Roman"/>
    </w:rPr>
  </w:style>
  <w:style w:type="character" w:customStyle="1" w:styleId="ae">
    <w:name w:val="Символ нумерации"/>
    <w:rsid w:val="00095B91"/>
  </w:style>
  <w:style w:type="paragraph" w:customStyle="1" w:styleId="af">
    <w:name w:val="Заголовок"/>
    <w:basedOn w:val="ad"/>
    <w:next w:val="af0"/>
    <w:rsid w:val="00095B91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f0">
    <w:name w:val="Body Text"/>
    <w:basedOn w:val="ad"/>
    <w:link w:val="af1"/>
    <w:rsid w:val="00095B91"/>
    <w:pPr>
      <w:spacing w:after="120"/>
    </w:pPr>
  </w:style>
  <w:style w:type="character" w:customStyle="1" w:styleId="af1">
    <w:name w:val="Основной текст Знак"/>
    <w:basedOn w:val="a0"/>
    <w:link w:val="af0"/>
    <w:rsid w:val="00095B91"/>
    <w:rPr>
      <w:rFonts w:ascii="Calibri" w:eastAsia="Arial Unicode MS" w:hAnsi="Calibri"/>
    </w:rPr>
  </w:style>
  <w:style w:type="paragraph" w:styleId="af2">
    <w:name w:val="List"/>
    <w:basedOn w:val="af0"/>
    <w:rsid w:val="00095B91"/>
    <w:rPr>
      <w:rFonts w:ascii="Arial" w:hAnsi="Arial" w:cs="Mangal"/>
    </w:rPr>
  </w:style>
  <w:style w:type="paragraph" w:styleId="af3">
    <w:name w:val="Title"/>
    <w:basedOn w:val="ad"/>
    <w:link w:val="af4"/>
    <w:rsid w:val="00095B91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character" w:customStyle="1" w:styleId="af4">
    <w:name w:val="Название Знак"/>
    <w:basedOn w:val="a0"/>
    <w:link w:val="af3"/>
    <w:rsid w:val="00095B91"/>
    <w:rPr>
      <w:rFonts w:ascii="Arial" w:eastAsia="Arial Unicode MS" w:hAnsi="Arial" w:cs="Mangal"/>
      <w:i/>
      <w:iCs/>
      <w:sz w:val="20"/>
      <w:szCs w:val="24"/>
    </w:rPr>
  </w:style>
  <w:style w:type="paragraph" w:styleId="14">
    <w:name w:val="index 1"/>
    <w:basedOn w:val="a"/>
    <w:next w:val="a"/>
    <w:autoRedefine/>
    <w:uiPriority w:val="99"/>
    <w:semiHidden/>
    <w:unhideWhenUsed/>
    <w:rsid w:val="00095B91"/>
    <w:pPr>
      <w:spacing w:after="0" w:line="240" w:lineRule="auto"/>
      <w:ind w:left="220" w:hanging="220"/>
    </w:pPr>
  </w:style>
  <w:style w:type="paragraph" w:styleId="af5">
    <w:name w:val="index heading"/>
    <w:basedOn w:val="ad"/>
    <w:rsid w:val="00095B91"/>
    <w:pPr>
      <w:suppressLineNumbers/>
    </w:pPr>
    <w:rPr>
      <w:rFonts w:ascii="Arial" w:hAnsi="Arial" w:cs="Mangal"/>
    </w:rPr>
  </w:style>
  <w:style w:type="character" w:styleId="af6">
    <w:name w:val="FollowedHyperlink"/>
    <w:basedOn w:val="a0"/>
    <w:uiPriority w:val="99"/>
    <w:semiHidden/>
    <w:unhideWhenUsed/>
    <w:rsid w:val="007A5000"/>
    <w:rPr>
      <w:color w:val="800080"/>
      <w:u w:val="single"/>
    </w:rPr>
  </w:style>
  <w:style w:type="paragraph" w:customStyle="1" w:styleId="font5">
    <w:name w:val="font5"/>
    <w:basedOn w:val="a"/>
    <w:rsid w:val="007A500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</w:rPr>
  </w:style>
  <w:style w:type="paragraph" w:customStyle="1" w:styleId="xl69">
    <w:name w:val="xl69"/>
    <w:basedOn w:val="a"/>
    <w:rsid w:val="007A50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7A50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7A50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7A50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7A50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7A50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7A50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7A50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7A50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7A50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7A50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7A50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7A50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7A50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7A50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7A50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7A50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7A50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9C6"/>
  </w:style>
  <w:style w:type="paragraph" w:styleId="10">
    <w:name w:val="heading 1"/>
    <w:basedOn w:val="a"/>
    <w:next w:val="a"/>
    <w:link w:val="11"/>
    <w:qFormat/>
    <w:rsid w:val="00CF1D97"/>
    <w:pPr>
      <w:keepNext/>
      <w:autoSpaceDE w:val="0"/>
      <w:autoSpaceDN w:val="0"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CF1D97"/>
    <w:pPr>
      <w:keepNext/>
      <w:autoSpaceDE w:val="0"/>
      <w:autoSpaceDN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47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BC47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BC47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BC47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BC47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BC47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BC47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BC47A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CA53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A53BD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5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5DB8"/>
  </w:style>
  <w:style w:type="paragraph" w:styleId="a7">
    <w:name w:val="footer"/>
    <w:basedOn w:val="a"/>
    <w:link w:val="a8"/>
    <w:uiPriority w:val="99"/>
    <w:unhideWhenUsed/>
    <w:rsid w:val="00985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5DB8"/>
  </w:style>
  <w:style w:type="paragraph" w:styleId="a9">
    <w:name w:val="Balloon Text"/>
    <w:basedOn w:val="a"/>
    <w:link w:val="aa"/>
    <w:uiPriority w:val="99"/>
    <w:unhideWhenUsed/>
    <w:rsid w:val="00292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2929E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rsid w:val="00CF1D97"/>
    <w:rPr>
      <w:rFonts w:ascii="Tahoma" w:eastAsia="Times New Roman" w:hAnsi="Tahoma" w:cs="Tahoma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CF1D97"/>
    <w:rPr>
      <w:rFonts w:ascii="Arial" w:eastAsia="Times New Roman" w:hAnsi="Arial" w:cs="Arial"/>
      <w:b/>
      <w:bCs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CF1D97"/>
  </w:style>
  <w:style w:type="paragraph" w:customStyle="1" w:styleId="Pro-Gramma">
    <w:name w:val="Pro-Gramma"/>
    <w:basedOn w:val="a"/>
    <w:link w:val="Pro-Gramma0"/>
    <w:rsid w:val="00CF1D97"/>
    <w:pPr>
      <w:spacing w:before="120" w:after="0" w:line="288" w:lineRule="auto"/>
      <w:ind w:left="1134"/>
      <w:jc w:val="both"/>
    </w:pPr>
    <w:rPr>
      <w:rFonts w:ascii="Georgia" w:eastAsia="Times New Roman" w:hAnsi="Georgia" w:cs="Tahoma"/>
      <w:sz w:val="20"/>
      <w:szCs w:val="24"/>
    </w:rPr>
  </w:style>
  <w:style w:type="character" w:customStyle="1" w:styleId="Pro-Gramma0">
    <w:name w:val="Pro-Gramma Знак"/>
    <w:basedOn w:val="a0"/>
    <w:link w:val="Pro-Gramma"/>
    <w:rsid w:val="00CF1D97"/>
    <w:rPr>
      <w:rFonts w:ascii="Georgia" w:eastAsia="Times New Roman" w:hAnsi="Georgia" w:cs="Tahoma"/>
      <w:sz w:val="20"/>
      <w:szCs w:val="24"/>
    </w:rPr>
  </w:style>
  <w:style w:type="paragraph" w:customStyle="1" w:styleId="13">
    <w:name w:val="Знак Знак Знак Знак Знак Знак Знак Знак Знак1"/>
    <w:basedOn w:val="a"/>
    <w:rsid w:val="00CF1D9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Pro-Gramma1">
    <w:name w:val="Pro-Gramma Знак Знак"/>
    <w:basedOn w:val="a0"/>
    <w:rsid w:val="00CF1D97"/>
    <w:rPr>
      <w:rFonts w:ascii="Georgia" w:hAnsi="Georgia" w:cs="Tahoma"/>
      <w:szCs w:val="24"/>
      <w:lang w:val="ru-RU" w:eastAsia="ru-RU" w:bidi="ar-SA"/>
    </w:rPr>
  </w:style>
  <w:style w:type="character" w:customStyle="1" w:styleId="FontStyle65">
    <w:name w:val="Font Style65"/>
    <w:basedOn w:val="a0"/>
    <w:rsid w:val="00CF1D97"/>
    <w:rPr>
      <w:rFonts w:ascii="Franklin Gothic Demi Cond" w:hAnsi="Franklin Gothic Demi Cond" w:cs="Franklin Gothic Demi Cond"/>
      <w:b/>
      <w:bCs/>
      <w:spacing w:val="20"/>
      <w:sz w:val="24"/>
      <w:szCs w:val="24"/>
    </w:rPr>
  </w:style>
  <w:style w:type="paragraph" w:customStyle="1" w:styleId="Style1">
    <w:name w:val="Style1"/>
    <w:basedOn w:val="a"/>
    <w:rsid w:val="00CF1D97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FontStyle64">
    <w:name w:val="Font Style64"/>
    <w:basedOn w:val="a0"/>
    <w:rsid w:val="00CF1D97"/>
    <w:rPr>
      <w:rFonts w:ascii="Times New Roman" w:hAnsi="Times New Roman" w:cs="Times New Roman"/>
      <w:sz w:val="20"/>
      <w:szCs w:val="20"/>
    </w:rPr>
  </w:style>
  <w:style w:type="paragraph" w:customStyle="1" w:styleId="Style46">
    <w:name w:val="Style46"/>
    <w:basedOn w:val="a"/>
    <w:rsid w:val="00CF1D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FontStyle76">
    <w:name w:val="Font Style76"/>
    <w:basedOn w:val="a0"/>
    <w:rsid w:val="00CF1D97"/>
    <w:rPr>
      <w:rFonts w:ascii="Franklin Gothic Demi Cond" w:hAnsi="Franklin Gothic Demi Cond" w:cs="Franklin Gothic Demi Cond"/>
      <w:spacing w:val="10"/>
      <w:sz w:val="32"/>
      <w:szCs w:val="32"/>
    </w:rPr>
  </w:style>
  <w:style w:type="paragraph" w:customStyle="1" w:styleId="Pro-List1">
    <w:name w:val="Pro-List #1"/>
    <w:basedOn w:val="a"/>
    <w:rsid w:val="00CF1D9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o-Marka">
    <w:name w:val="Pro-Marka"/>
    <w:basedOn w:val="a0"/>
    <w:rsid w:val="00CF1D97"/>
    <w:rPr>
      <w:b/>
      <w:color w:val="C41C16"/>
    </w:rPr>
  </w:style>
  <w:style w:type="paragraph" w:customStyle="1" w:styleId="Pro-Tab">
    <w:name w:val="Pro-Tab"/>
    <w:basedOn w:val="Pro-Gramma"/>
    <w:link w:val="Pro-Tab0"/>
    <w:qFormat/>
    <w:rsid w:val="00CF1D97"/>
    <w:pPr>
      <w:spacing w:before="40" w:after="40" w:line="240" w:lineRule="auto"/>
      <w:ind w:left="0"/>
      <w:contextualSpacing/>
      <w:jc w:val="left"/>
    </w:pPr>
    <w:rPr>
      <w:rFonts w:ascii="Tahoma" w:hAnsi="Tahoma" w:cs="Times New Roman"/>
      <w:sz w:val="16"/>
      <w:szCs w:val="20"/>
    </w:rPr>
  </w:style>
  <w:style w:type="paragraph" w:customStyle="1" w:styleId="Pro-List-2">
    <w:name w:val="Pro-List -2"/>
    <w:basedOn w:val="a"/>
    <w:qFormat/>
    <w:rsid w:val="00CF1D97"/>
    <w:pPr>
      <w:numPr>
        <w:ilvl w:val="3"/>
        <w:numId w:val="11"/>
      </w:numPr>
      <w:tabs>
        <w:tab w:val="clear" w:pos="1920"/>
        <w:tab w:val="num" w:pos="5039"/>
      </w:tabs>
      <w:spacing w:before="60" w:after="0" w:line="288" w:lineRule="auto"/>
      <w:ind w:left="5039"/>
      <w:jc w:val="both"/>
    </w:pPr>
    <w:rPr>
      <w:rFonts w:ascii="Georgia" w:eastAsia="+mn-ea" w:hAnsi="Georgia" w:cs="Times New Roman"/>
      <w:sz w:val="20"/>
      <w:szCs w:val="24"/>
    </w:rPr>
  </w:style>
  <w:style w:type="character" w:customStyle="1" w:styleId="Pro-Tab0">
    <w:name w:val="Pro-Tab Знак Знак"/>
    <w:link w:val="Pro-Tab"/>
    <w:locked/>
    <w:rsid w:val="00CF1D97"/>
    <w:rPr>
      <w:rFonts w:ascii="Tahoma" w:eastAsia="Times New Roman" w:hAnsi="Tahoma" w:cs="Times New Roman"/>
      <w:sz w:val="16"/>
      <w:szCs w:val="20"/>
    </w:rPr>
  </w:style>
  <w:style w:type="paragraph" w:styleId="ab">
    <w:name w:val="List Paragraph"/>
    <w:basedOn w:val="a"/>
    <w:uiPriority w:val="34"/>
    <w:qFormat/>
    <w:rsid w:val="00CF1D97"/>
    <w:pPr>
      <w:spacing w:after="20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lang w:eastAsia="en-US"/>
    </w:rPr>
  </w:style>
  <w:style w:type="numbering" w:customStyle="1" w:styleId="1">
    <w:name w:val="Стиль1"/>
    <w:uiPriority w:val="99"/>
    <w:rsid w:val="00A61DC5"/>
    <w:pPr>
      <w:numPr>
        <w:numId w:val="22"/>
      </w:numPr>
    </w:pPr>
  </w:style>
  <w:style w:type="paragraph" w:styleId="ac">
    <w:name w:val="No Spacing"/>
    <w:qFormat/>
    <w:rsid w:val="00ED711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d">
    <w:name w:val="Базовый"/>
    <w:rsid w:val="00ED36A8"/>
    <w:pPr>
      <w:tabs>
        <w:tab w:val="left" w:pos="709"/>
      </w:tabs>
      <w:suppressAutoHyphens/>
      <w:spacing w:line="259" w:lineRule="atLeast"/>
    </w:pPr>
    <w:rPr>
      <w:rFonts w:ascii="Calibri" w:eastAsia="Arial Unicode MS" w:hAnsi="Calibri"/>
    </w:rPr>
  </w:style>
  <w:style w:type="character" w:customStyle="1" w:styleId="-">
    <w:name w:val="Интернет-ссылка"/>
    <w:basedOn w:val="a0"/>
    <w:rsid w:val="00095B91"/>
    <w:rPr>
      <w:color w:val="0563C1"/>
      <w:u w:val="single"/>
      <w:lang w:val="ru-RU" w:eastAsia="ru-RU" w:bidi="ru-RU"/>
    </w:rPr>
  </w:style>
  <w:style w:type="character" w:customStyle="1" w:styleId="ListLabel1">
    <w:name w:val="ListLabel 1"/>
    <w:rsid w:val="00095B91"/>
    <w:rPr>
      <w:rFonts w:cs="Courier New"/>
    </w:rPr>
  </w:style>
  <w:style w:type="character" w:customStyle="1" w:styleId="ListLabel2">
    <w:name w:val="ListLabel 2"/>
    <w:rsid w:val="00095B91"/>
    <w:rPr>
      <w:color w:val="00000A"/>
    </w:rPr>
  </w:style>
  <w:style w:type="character" w:customStyle="1" w:styleId="ListLabel3">
    <w:name w:val="ListLabel 3"/>
    <w:rsid w:val="00095B91"/>
    <w:rPr>
      <w:color w:val="C41C16"/>
      <w:sz w:val="24"/>
      <w:szCs w:val="24"/>
    </w:rPr>
  </w:style>
  <w:style w:type="character" w:customStyle="1" w:styleId="ListLabel4">
    <w:name w:val="ListLabel 4"/>
    <w:rsid w:val="00095B91"/>
    <w:rPr>
      <w:rFonts w:eastAsia="Calibri" w:cs="Times New Roman"/>
    </w:rPr>
  </w:style>
  <w:style w:type="character" w:customStyle="1" w:styleId="ae">
    <w:name w:val="Символ нумерации"/>
    <w:rsid w:val="00095B91"/>
  </w:style>
  <w:style w:type="paragraph" w:customStyle="1" w:styleId="af">
    <w:name w:val="Заголовок"/>
    <w:basedOn w:val="ad"/>
    <w:next w:val="af0"/>
    <w:rsid w:val="00095B91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f0">
    <w:name w:val="Body Text"/>
    <w:basedOn w:val="ad"/>
    <w:link w:val="af1"/>
    <w:rsid w:val="00095B91"/>
    <w:pPr>
      <w:spacing w:after="120"/>
    </w:pPr>
  </w:style>
  <w:style w:type="character" w:customStyle="1" w:styleId="af1">
    <w:name w:val="Основной текст Знак"/>
    <w:basedOn w:val="a0"/>
    <w:link w:val="af0"/>
    <w:rsid w:val="00095B91"/>
    <w:rPr>
      <w:rFonts w:ascii="Calibri" w:eastAsia="Arial Unicode MS" w:hAnsi="Calibri"/>
    </w:rPr>
  </w:style>
  <w:style w:type="paragraph" w:styleId="af2">
    <w:name w:val="List"/>
    <w:basedOn w:val="af0"/>
    <w:rsid w:val="00095B91"/>
    <w:rPr>
      <w:rFonts w:ascii="Arial" w:hAnsi="Arial" w:cs="Mangal"/>
    </w:rPr>
  </w:style>
  <w:style w:type="paragraph" w:styleId="af3">
    <w:name w:val="Title"/>
    <w:basedOn w:val="ad"/>
    <w:link w:val="af4"/>
    <w:rsid w:val="00095B91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character" w:customStyle="1" w:styleId="af4">
    <w:name w:val="Название Знак"/>
    <w:basedOn w:val="a0"/>
    <w:link w:val="af3"/>
    <w:rsid w:val="00095B91"/>
    <w:rPr>
      <w:rFonts w:ascii="Arial" w:eastAsia="Arial Unicode MS" w:hAnsi="Arial" w:cs="Mangal"/>
      <w:i/>
      <w:iCs/>
      <w:sz w:val="20"/>
      <w:szCs w:val="24"/>
    </w:rPr>
  </w:style>
  <w:style w:type="paragraph" w:styleId="14">
    <w:name w:val="index 1"/>
    <w:basedOn w:val="a"/>
    <w:next w:val="a"/>
    <w:autoRedefine/>
    <w:uiPriority w:val="99"/>
    <w:semiHidden/>
    <w:unhideWhenUsed/>
    <w:rsid w:val="00095B91"/>
    <w:pPr>
      <w:spacing w:after="0" w:line="240" w:lineRule="auto"/>
      <w:ind w:left="220" w:hanging="220"/>
    </w:pPr>
  </w:style>
  <w:style w:type="paragraph" w:styleId="af5">
    <w:name w:val="index heading"/>
    <w:basedOn w:val="ad"/>
    <w:rsid w:val="00095B91"/>
    <w:pPr>
      <w:suppressLineNumbers/>
    </w:pPr>
    <w:rPr>
      <w:rFonts w:ascii="Arial" w:hAnsi="Arial" w:cs="Mangal"/>
    </w:rPr>
  </w:style>
  <w:style w:type="character" w:styleId="af6">
    <w:name w:val="FollowedHyperlink"/>
    <w:basedOn w:val="a0"/>
    <w:uiPriority w:val="99"/>
    <w:semiHidden/>
    <w:unhideWhenUsed/>
    <w:rsid w:val="007A5000"/>
    <w:rPr>
      <w:color w:val="800080"/>
      <w:u w:val="single"/>
    </w:rPr>
  </w:style>
  <w:style w:type="paragraph" w:customStyle="1" w:styleId="font5">
    <w:name w:val="font5"/>
    <w:basedOn w:val="a"/>
    <w:rsid w:val="007A500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</w:rPr>
  </w:style>
  <w:style w:type="paragraph" w:customStyle="1" w:styleId="xl69">
    <w:name w:val="xl69"/>
    <w:basedOn w:val="a"/>
    <w:rsid w:val="007A50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7A50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7A50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7A50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7A50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7A50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7A50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7A50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7A50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7A50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7A50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7A50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7A50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7A50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7A50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7A50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7A50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7A50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7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0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E9BCB2AFE98ECEE3F1E731F289BAC077A8E353B6437F190D203E794744D56386CCB4E24AE2B3EC22B24EA10AD42113C10BDC9A833BEC7FA23C5463B20pFK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E9BCB2AFE98ECEE3F1E731F289BAC077A8E353B6437F190D203E794744D56386CCB4E24AE2B3EC22B24E417A542113C10BDC9A833BEC7FA23C5463B20pFK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file:///D:\&#1058;&#1077;&#1083;&#1077;&#1085;&#1082;&#1086;&#1074;&#1072;\&#1058;&#1045;&#1051;&#1045;&#1053;&#1050;&#1054;&#1042;&#1040;%202%20&#1085;&#1072;%2001.10.2020\&#1055;&#1056;&#1054;&#1043;&#1056;&#1040;&#1052;&#1052;&#1099;\&#1044;&#1062;&#1055;___%20&#1042;&#1062;&#1055;\2023\&#1041;&#1077;&#1079;&#1086;&#1087;&#1072;&#1089;&#1085;&#1099;&#1081;%20&#1075;&#1086;&#1088;&#1086;&#1076;\5%20&#1084;&#1072;&#1088;&#1090;%20(&#1076;&#1077;&#1085;&#1100;&#1075;&#1080;%20&#1080;%20&#1087;&#1086;&#1082;&#1072;&#1079;&#1072;&#1090;&#1077;&#1083;&#1100;%20&#1059;&#1050;&#1057;,%20&#1076;&#1077;&#1085;&#1100;&#1075;&#1080;%20&#1055;&#1086;&#1083;&#1080;&#1094;&#1080;&#1103;)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E9BCB2AFE98ECEE3F1E731F289BAC077A8E353B6437F190D203E794744D56386CCB4E24AE2B3EC22B24E613A542113C10BDC9A833BEC7FA23C5463B20pFK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D:\&#1058;&#1077;&#1083;&#1077;&#1085;&#1082;&#1086;&#1074;&#1072;\&#1058;&#1045;&#1051;&#1045;&#1053;&#1050;&#1054;&#1042;&#1040;%202%20&#1085;&#1072;%2001.10.2020\&#1055;&#1056;&#1054;&#1043;&#1056;&#1040;&#1052;&#1052;&#1099;\&#1044;&#1062;&#1055;___%20&#1042;&#1062;&#1055;\2023\&#1041;&#1077;&#1079;&#1086;&#1087;&#1072;&#1089;&#1085;&#1099;&#1081;%20&#1075;&#1086;&#1088;&#1086;&#1076;\5%20&#1084;&#1072;&#1088;&#1090;%20(&#1076;&#1077;&#1085;&#1100;&#1075;&#1080;%20&#1080;%20&#1087;&#1086;&#1082;&#1072;&#1079;&#1072;&#1090;&#1077;&#1083;&#1100;%20&#1059;&#1050;&#1057;,%20&#1076;&#1077;&#1085;&#1100;&#1075;&#1080;%20&#1055;&#1086;&#1083;&#1080;&#1094;&#1080;&#1103;)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10" Type="http://schemas.openxmlformats.org/officeDocument/2006/relationships/hyperlink" Target="consultantplus://offline/ref=CD1C31231DF7816FD8D93B0DF7F8C907ACCCDD4E16F66324E4BAA0DE729BEA10011FB35DE5C8F287EC20160A0CF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51E6FBD5D0099AA2CBB1942586810ADAC1ECBD1A773B5A3185A7AE3FAAA4D5BI0v3F" TargetMode="External"/><Relationship Id="rId14" Type="http://schemas.openxmlformats.org/officeDocument/2006/relationships/hyperlink" Target="file:///D:\&#1058;&#1077;&#1083;&#1077;&#1085;&#1082;&#1086;&#1074;&#1072;\&#1058;&#1045;&#1051;&#1045;&#1053;&#1050;&#1054;&#1042;&#1040;%202%20&#1085;&#1072;%2001.10.2020\&#1055;&#1056;&#1054;&#1043;&#1056;&#1040;&#1052;&#1052;&#1099;\&#1044;&#1062;&#1055;___%20&#1042;&#1062;&#1055;\2023\&#1041;&#1077;&#1079;&#1086;&#1087;&#1072;&#1089;&#1085;&#1099;&#1081;%20&#1075;&#1086;&#1088;&#1086;&#1076;\5%20&#1084;&#1072;&#1088;&#1090;%20(&#1076;&#1077;&#1085;&#1100;&#1075;&#1080;%20&#1080;%20&#1087;&#1086;&#1082;&#1072;&#1079;&#1072;&#1090;&#1077;&#1083;&#1100;%20&#1059;&#1050;&#1057;,%20&#1076;&#1077;&#1085;&#1100;&#1075;&#1080;%20&#1055;&#1086;&#1083;&#1080;&#1094;&#1080;&#1103;)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A4F64-3C50-4B42-8D34-09C70BC3D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3457</Words>
  <Characters>19708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Юрьевич Цветков</dc:creator>
  <cp:lastModifiedBy>Анастасия Алексеевна Якушева</cp:lastModifiedBy>
  <cp:revision>2</cp:revision>
  <cp:lastPrinted>2023-07-18T08:45:00Z</cp:lastPrinted>
  <dcterms:created xsi:type="dcterms:W3CDTF">2023-07-20T13:39:00Z</dcterms:created>
  <dcterms:modified xsi:type="dcterms:W3CDTF">2023-07-20T13:39:00Z</dcterms:modified>
</cp:coreProperties>
</file>