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C" w:rsidRDefault="003D725C" w:rsidP="003D725C">
      <w:pPr>
        <w:tabs>
          <w:tab w:val="left" w:pos="1260"/>
        </w:tabs>
        <w:ind w:left="9900" w:firstLine="180"/>
        <w:rPr>
          <w:sz w:val="28"/>
        </w:rPr>
      </w:pPr>
      <w:r>
        <w:rPr>
          <w:sz w:val="28"/>
        </w:rPr>
        <w:t>УТВЕРЖДЕН</w:t>
      </w:r>
      <w:r w:rsidRPr="00F760A3">
        <w:rPr>
          <w:sz w:val="28"/>
        </w:rPr>
        <w:t xml:space="preserve"> </w:t>
      </w:r>
    </w:p>
    <w:p w:rsidR="003D725C" w:rsidRPr="00F760A3" w:rsidRDefault="003D725C" w:rsidP="003D725C">
      <w:pPr>
        <w:tabs>
          <w:tab w:val="left" w:pos="1260"/>
        </w:tabs>
        <w:ind w:left="9900" w:firstLine="180"/>
        <w:rPr>
          <w:sz w:val="28"/>
        </w:rPr>
      </w:pPr>
      <w:r w:rsidRPr="00F760A3">
        <w:rPr>
          <w:sz w:val="28"/>
        </w:rPr>
        <w:t>п</w:t>
      </w:r>
      <w:r>
        <w:rPr>
          <w:sz w:val="28"/>
        </w:rPr>
        <w:t>остановлением</w:t>
      </w:r>
    </w:p>
    <w:p w:rsidR="003D725C" w:rsidRPr="00F760A3" w:rsidRDefault="003D725C" w:rsidP="003D725C">
      <w:pPr>
        <w:tabs>
          <w:tab w:val="left" w:pos="1260"/>
        </w:tabs>
        <w:ind w:left="9900" w:firstLine="180"/>
        <w:rPr>
          <w:sz w:val="28"/>
        </w:rPr>
      </w:pPr>
      <w:r w:rsidRPr="00F760A3">
        <w:rPr>
          <w:sz w:val="28"/>
        </w:rPr>
        <w:t>Администрации города Иванова</w:t>
      </w:r>
    </w:p>
    <w:p w:rsidR="003D725C" w:rsidRDefault="003D725C" w:rsidP="003D725C">
      <w:pPr>
        <w:tabs>
          <w:tab w:val="left" w:pos="1260"/>
        </w:tabs>
        <w:ind w:left="9900" w:firstLine="180"/>
        <w:rPr>
          <w:sz w:val="28"/>
        </w:rPr>
      </w:pPr>
      <w:r w:rsidRPr="00F760A3">
        <w:rPr>
          <w:sz w:val="28"/>
        </w:rPr>
        <w:t>от</w:t>
      </w:r>
      <w:r>
        <w:rPr>
          <w:sz w:val="28"/>
        </w:rPr>
        <w:t xml:space="preserve"> 21.07.2023 </w:t>
      </w:r>
      <w:r w:rsidRPr="00F760A3">
        <w:rPr>
          <w:sz w:val="28"/>
        </w:rPr>
        <w:t>№</w:t>
      </w:r>
      <w:r>
        <w:rPr>
          <w:sz w:val="28"/>
        </w:rPr>
        <w:t xml:space="preserve"> 1438</w:t>
      </w:r>
    </w:p>
    <w:p w:rsidR="003D725C" w:rsidRDefault="003D725C" w:rsidP="003D725C">
      <w:pPr>
        <w:tabs>
          <w:tab w:val="left" w:pos="1260"/>
        </w:tabs>
        <w:ind w:left="9900" w:firstLine="180"/>
        <w:rPr>
          <w:sz w:val="28"/>
        </w:rPr>
      </w:pPr>
    </w:p>
    <w:p w:rsidR="003D725C" w:rsidRPr="00F760A3" w:rsidRDefault="003D725C" w:rsidP="003D725C">
      <w:pPr>
        <w:tabs>
          <w:tab w:val="left" w:pos="1260"/>
        </w:tabs>
        <w:ind w:left="9900" w:firstLine="180"/>
        <w:rPr>
          <w:sz w:val="28"/>
        </w:rPr>
      </w:pPr>
    </w:p>
    <w:p w:rsidR="003D725C" w:rsidRDefault="003D725C" w:rsidP="003D725C">
      <w:pPr>
        <w:autoSpaceDE w:val="0"/>
        <w:autoSpaceDN w:val="0"/>
        <w:jc w:val="center"/>
        <w:rPr>
          <w:sz w:val="28"/>
        </w:rPr>
      </w:pPr>
      <w:r w:rsidRPr="00F760A3">
        <w:rPr>
          <w:sz w:val="28"/>
        </w:rPr>
        <w:t>План организации ярмарок на территории города Иванова в 2024 году</w:t>
      </w:r>
    </w:p>
    <w:p w:rsidR="003D725C" w:rsidRPr="0073736B" w:rsidRDefault="003D725C" w:rsidP="003D725C">
      <w:pPr>
        <w:autoSpaceDE w:val="0"/>
        <w:autoSpaceDN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26"/>
        <w:gridCol w:w="3045"/>
        <w:gridCol w:w="1418"/>
        <w:gridCol w:w="1843"/>
        <w:gridCol w:w="1417"/>
        <w:gridCol w:w="1843"/>
        <w:gridCol w:w="1701"/>
      </w:tblGrid>
      <w:tr w:rsidR="003D725C" w:rsidRPr="0029506D" w:rsidTr="00E55D19">
        <w:trPr>
          <w:trHeight w:val="41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D725C" w:rsidRPr="00F760A3" w:rsidRDefault="003D725C" w:rsidP="00E55D19">
            <w:pPr>
              <w:ind w:left="-142" w:right="-675"/>
              <w:jc w:val="center"/>
            </w:pPr>
          </w:p>
        </w:tc>
        <w:tc>
          <w:tcPr>
            <w:tcW w:w="9532" w:type="dxa"/>
            <w:gridSpan w:val="4"/>
            <w:shd w:val="clear" w:color="auto" w:fill="auto"/>
            <w:vAlign w:val="center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Организатор ярмарки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725C" w:rsidRPr="0029506D" w:rsidRDefault="003D725C" w:rsidP="00E55D19">
            <w:pPr>
              <w:ind w:left="-108" w:right="-108"/>
              <w:jc w:val="center"/>
            </w:pPr>
            <w:r w:rsidRPr="0029506D">
              <w:t>Вид ярмарки</w:t>
            </w:r>
          </w:p>
          <w:p w:rsidR="003D725C" w:rsidRPr="0029506D" w:rsidRDefault="003D725C" w:rsidP="00E55D19">
            <w:pPr>
              <w:ind w:left="-108" w:right="-108"/>
              <w:jc w:val="center"/>
            </w:pPr>
            <w:proofErr w:type="gramStart"/>
            <w:r w:rsidRPr="0029506D">
              <w:t>(сезонная,</w:t>
            </w:r>
            <w:proofErr w:type="gramEnd"/>
          </w:p>
          <w:p w:rsidR="003D725C" w:rsidRPr="0029506D" w:rsidRDefault="003D725C" w:rsidP="00E55D19">
            <w:pPr>
              <w:ind w:left="-108" w:right="-108"/>
              <w:jc w:val="center"/>
            </w:pPr>
            <w:r w:rsidRPr="0029506D">
              <w:t>выходного дня,</w:t>
            </w:r>
          </w:p>
          <w:p w:rsidR="003D725C" w:rsidRPr="0029506D" w:rsidRDefault="003D725C" w:rsidP="00E55D19">
            <w:pPr>
              <w:ind w:left="-108" w:right="-108"/>
              <w:jc w:val="center"/>
            </w:pPr>
            <w:r w:rsidRPr="0029506D">
              <w:t>праздничная)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725C" w:rsidRPr="0029506D" w:rsidRDefault="003D725C" w:rsidP="00E55D19">
            <w:pPr>
              <w:tabs>
                <w:tab w:val="left" w:pos="1260"/>
              </w:tabs>
              <w:ind w:left="-108" w:right="-108"/>
              <w:jc w:val="center"/>
            </w:pPr>
            <w:r w:rsidRPr="0029506D">
              <w:t>Тип ярмарки</w:t>
            </w:r>
          </w:p>
          <w:p w:rsidR="003D725C" w:rsidRPr="0029506D" w:rsidRDefault="003D725C" w:rsidP="00E55D19">
            <w:pPr>
              <w:tabs>
                <w:tab w:val="left" w:pos="1260"/>
              </w:tabs>
              <w:ind w:left="-108" w:right="-108"/>
              <w:jc w:val="center"/>
            </w:pPr>
            <w:proofErr w:type="gramStart"/>
            <w:r w:rsidRPr="0029506D">
              <w:t>(универсальная,</w:t>
            </w:r>
            <w:proofErr w:type="gramEnd"/>
          </w:p>
          <w:p w:rsidR="003D725C" w:rsidRPr="0029506D" w:rsidRDefault="003D725C" w:rsidP="00E55D19">
            <w:pPr>
              <w:tabs>
                <w:tab w:val="left" w:pos="1260"/>
              </w:tabs>
              <w:ind w:left="-108" w:right="-108"/>
              <w:jc w:val="center"/>
            </w:pPr>
            <w:proofErr w:type="spellStart"/>
            <w:r>
              <w:t>с</w:t>
            </w:r>
            <w:r w:rsidRPr="0029506D">
              <w:t>ельскохозяйст</w:t>
            </w:r>
            <w:proofErr w:type="spellEnd"/>
            <w:r>
              <w:t>-</w:t>
            </w:r>
          </w:p>
          <w:p w:rsidR="003D725C" w:rsidRPr="0029506D" w:rsidRDefault="003D725C" w:rsidP="00E55D19">
            <w:pPr>
              <w:tabs>
                <w:tab w:val="left" w:pos="1260"/>
              </w:tabs>
              <w:ind w:left="-108" w:right="-108"/>
              <w:jc w:val="center"/>
            </w:pPr>
            <w:r w:rsidRPr="0029506D">
              <w:t>венная,</w:t>
            </w:r>
            <w:r>
              <w:t xml:space="preserve"> </w:t>
            </w:r>
            <w:proofErr w:type="spellStart"/>
            <w:proofErr w:type="gramStart"/>
            <w:r w:rsidRPr="0029506D">
              <w:t>специа</w:t>
            </w:r>
            <w:r>
              <w:t>-</w:t>
            </w:r>
            <w:r w:rsidRPr="0029506D">
              <w:t>лизированная</w:t>
            </w:r>
            <w:proofErr w:type="spellEnd"/>
            <w:proofErr w:type="gramEnd"/>
          </w:p>
          <w:p w:rsidR="003D725C" w:rsidRPr="0029506D" w:rsidRDefault="003D725C" w:rsidP="00E55D19">
            <w:pPr>
              <w:tabs>
                <w:tab w:val="left" w:pos="1260"/>
              </w:tabs>
              <w:ind w:left="-108" w:right="-108"/>
              <w:jc w:val="center"/>
            </w:pPr>
            <w:proofErr w:type="gramStart"/>
            <w:r w:rsidRPr="0029506D">
              <w:t>(с указанием</w:t>
            </w:r>
            <w:proofErr w:type="gramEnd"/>
          </w:p>
          <w:p w:rsidR="003D725C" w:rsidRPr="0029506D" w:rsidRDefault="003D725C" w:rsidP="00E55D19">
            <w:pPr>
              <w:tabs>
                <w:tab w:val="left" w:pos="1260"/>
              </w:tabs>
              <w:ind w:left="-108" w:right="-108"/>
              <w:jc w:val="center"/>
            </w:pPr>
            <w:r w:rsidRPr="0029506D">
              <w:t>специализации)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Дата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начала и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дата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окончания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проведения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ярмарки</w:t>
            </w:r>
          </w:p>
        </w:tc>
      </w:tr>
      <w:tr w:rsidR="003D725C" w:rsidRPr="0029506D" w:rsidTr="00E55D19">
        <w:trPr>
          <w:trHeight w:val="1558"/>
        </w:trPr>
        <w:tc>
          <w:tcPr>
            <w:tcW w:w="426" w:type="dxa"/>
            <w:vMerge/>
            <w:shd w:val="clear" w:color="auto" w:fill="auto"/>
            <w:vAlign w:val="center"/>
          </w:tcPr>
          <w:p w:rsidR="003D725C" w:rsidRPr="00F760A3" w:rsidRDefault="003D725C" w:rsidP="00E55D19">
            <w:pPr>
              <w:ind w:left="-142" w:right="-675"/>
              <w:jc w:val="center"/>
            </w:pPr>
          </w:p>
        </w:tc>
        <w:tc>
          <w:tcPr>
            <w:tcW w:w="3226" w:type="dxa"/>
            <w:shd w:val="clear" w:color="auto" w:fill="auto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ФИО руководителя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юридического лица или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индивидуального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предпринимателя, дата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государственной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регистрации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Адрес места</w:t>
            </w:r>
          </w:p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проведения ярмарки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  <w:r w:rsidRPr="0029506D">
              <w:t>ОГРН</w:t>
            </w:r>
          </w:p>
        </w:tc>
        <w:tc>
          <w:tcPr>
            <w:tcW w:w="1417" w:type="dxa"/>
            <w:vMerge/>
            <w:shd w:val="clear" w:color="auto" w:fill="auto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D725C" w:rsidRPr="0029506D" w:rsidRDefault="003D725C" w:rsidP="00E55D19">
            <w:pPr>
              <w:tabs>
                <w:tab w:val="left" w:pos="1260"/>
              </w:tabs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D725C" w:rsidRPr="0029506D" w:rsidRDefault="003D725C" w:rsidP="00E55D19">
            <w:pPr>
              <w:tabs>
                <w:tab w:val="left" w:pos="1260"/>
              </w:tabs>
            </w:pP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  <w:ind w:right="-108"/>
            </w:pPr>
            <w:r w:rsidRPr="005D5948">
              <w:t xml:space="preserve">Ген. директор </w:t>
            </w:r>
          </w:p>
          <w:p w:rsidR="003D725C" w:rsidRDefault="003D725C" w:rsidP="00E55D19">
            <w:pPr>
              <w:tabs>
                <w:tab w:val="left" w:pos="1260"/>
              </w:tabs>
              <w:ind w:right="-108"/>
            </w:pPr>
            <w:r w:rsidRPr="005D5948">
              <w:t>ООО «</w:t>
            </w:r>
            <w:proofErr w:type="spellStart"/>
            <w:r w:rsidRPr="005D5948">
              <w:t>Красмеланж</w:t>
            </w:r>
            <w:proofErr w:type="spellEnd"/>
            <w:r w:rsidRPr="005D5948">
              <w:t xml:space="preserve">» </w:t>
            </w:r>
          </w:p>
          <w:p w:rsidR="003D725C" w:rsidRPr="005D5948" w:rsidRDefault="003D725C" w:rsidP="00E55D19">
            <w:pPr>
              <w:tabs>
                <w:tab w:val="left" w:pos="1260"/>
              </w:tabs>
              <w:ind w:right="-108"/>
            </w:pPr>
            <w:proofErr w:type="spellStart"/>
            <w:r w:rsidRPr="005D5948">
              <w:t>Крмоян</w:t>
            </w:r>
            <w:proofErr w:type="spellEnd"/>
            <w:r w:rsidRPr="005D5948">
              <w:t xml:space="preserve"> С.А.</w:t>
            </w:r>
            <w:r>
              <w:t xml:space="preserve"> </w:t>
            </w:r>
            <w:r w:rsidRPr="005D5948">
              <w:t>20.03.2003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Площадь </w:t>
            </w:r>
            <w:proofErr w:type="spellStart"/>
            <w:r w:rsidRPr="005D5948">
              <w:t>Меланжистов</w:t>
            </w:r>
            <w:proofErr w:type="spellEnd"/>
            <w:r w:rsidRPr="005D5948">
              <w:t>,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3702006231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1033700086595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  <w:ind w:right="-74"/>
            </w:pPr>
            <w:r w:rsidRPr="005D5948">
              <w:t xml:space="preserve">Ген. директор </w:t>
            </w:r>
          </w:p>
          <w:p w:rsidR="003D725C" w:rsidRDefault="003D725C" w:rsidP="00E55D19">
            <w:pPr>
              <w:tabs>
                <w:tab w:val="left" w:pos="1260"/>
              </w:tabs>
              <w:ind w:right="-74"/>
            </w:pPr>
            <w:r w:rsidRPr="005D5948">
              <w:t>ООО «</w:t>
            </w:r>
            <w:proofErr w:type="spellStart"/>
            <w:r w:rsidRPr="005D5948">
              <w:t>Красмеланж</w:t>
            </w:r>
            <w:proofErr w:type="spellEnd"/>
            <w:r w:rsidRPr="005D5948">
              <w:t xml:space="preserve">» </w:t>
            </w:r>
          </w:p>
          <w:p w:rsidR="003D725C" w:rsidRPr="005D5948" w:rsidRDefault="003D725C" w:rsidP="00E55D19">
            <w:pPr>
              <w:tabs>
                <w:tab w:val="left" w:pos="1260"/>
              </w:tabs>
              <w:ind w:right="-74"/>
            </w:pPr>
            <w:proofErr w:type="spellStart"/>
            <w:r w:rsidRPr="005D5948">
              <w:t>Крмоян</w:t>
            </w:r>
            <w:proofErr w:type="spellEnd"/>
            <w:r w:rsidRPr="005D5948">
              <w:t xml:space="preserve"> С.А.</w:t>
            </w:r>
            <w:r>
              <w:t xml:space="preserve"> </w:t>
            </w:r>
            <w:r w:rsidRPr="005D5948">
              <w:t>20.03.2003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Площадь </w:t>
            </w:r>
            <w:proofErr w:type="spellStart"/>
            <w:r w:rsidRPr="005D5948">
              <w:t>Меланжистов</w:t>
            </w:r>
            <w:proofErr w:type="spellEnd"/>
            <w:r w:rsidRPr="005D5948">
              <w:t>,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3702006231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1033700086595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  <w:ind w:right="-74"/>
            </w:pPr>
            <w:r w:rsidRPr="005D5948">
              <w:t xml:space="preserve">Ген. директор </w:t>
            </w:r>
          </w:p>
          <w:p w:rsidR="003D725C" w:rsidRDefault="003D725C" w:rsidP="00E55D19">
            <w:pPr>
              <w:tabs>
                <w:tab w:val="left" w:pos="1260"/>
              </w:tabs>
              <w:ind w:right="-74"/>
            </w:pPr>
            <w:r w:rsidRPr="005D5948">
              <w:t>ООО «</w:t>
            </w:r>
            <w:proofErr w:type="spellStart"/>
            <w:r w:rsidRPr="005D5948">
              <w:t>Красмеланж</w:t>
            </w:r>
            <w:proofErr w:type="spellEnd"/>
            <w:r w:rsidRPr="005D5948">
              <w:t xml:space="preserve">» </w:t>
            </w:r>
          </w:p>
          <w:p w:rsidR="003D725C" w:rsidRPr="005D5948" w:rsidRDefault="003D725C" w:rsidP="00E55D19">
            <w:pPr>
              <w:tabs>
                <w:tab w:val="left" w:pos="1260"/>
              </w:tabs>
              <w:ind w:right="-74"/>
            </w:pPr>
            <w:proofErr w:type="spellStart"/>
            <w:r w:rsidRPr="005D5948">
              <w:t>Крмоян</w:t>
            </w:r>
            <w:proofErr w:type="spellEnd"/>
            <w:r w:rsidRPr="005D5948">
              <w:t xml:space="preserve"> С.А.</w:t>
            </w:r>
            <w:r>
              <w:t xml:space="preserve"> </w:t>
            </w:r>
            <w:r w:rsidRPr="005D5948">
              <w:t>20.03.2003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Площадь </w:t>
            </w:r>
            <w:proofErr w:type="spellStart"/>
            <w:r w:rsidRPr="005D5948">
              <w:t>Меланжистов</w:t>
            </w:r>
            <w:proofErr w:type="spellEnd"/>
            <w:r w:rsidRPr="005D5948">
              <w:t>,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3702006231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1033700086595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  <w:ind w:right="-74"/>
            </w:pPr>
            <w:r w:rsidRPr="005D5948">
              <w:t xml:space="preserve">Ген. директор </w:t>
            </w:r>
          </w:p>
          <w:p w:rsidR="003D725C" w:rsidRDefault="003D725C" w:rsidP="00E55D19">
            <w:pPr>
              <w:tabs>
                <w:tab w:val="left" w:pos="1260"/>
              </w:tabs>
              <w:ind w:right="-74"/>
            </w:pPr>
            <w:r w:rsidRPr="005D5948">
              <w:t>ООО «</w:t>
            </w:r>
            <w:proofErr w:type="spellStart"/>
            <w:r w:rsidRPr="005D5948">
              <w:t>Красмеланж</w:t>
            </w:r>
            <w:proofErr w:type="spellEnd"/>
            <w:r w:rsidRPr="005D5948">
              <w:t xml:space="preserve">» </w:t>
            </w:r>
          </w:p>
          <w:p w:rsidR="003D725C" w:rsidRPr="005D5948" w:rsidRDefault="003D725C" w:rsidP="00E55D19">
            <w:pPr>
              <w:tabs>
                <w:tab w:val="left" w:pos="1260"/>
              </w:tabs>
              <w:ind w:right="-74"/>
            </w:pPr>
            <w:proofErr w:type="spellStart"/>
            <w:r w:rsidRPr="005D5948">
              <w:t>Крмоян</w:t>
            </w:r>
            <w:proofErr w:type="spellEnd"/>
            <w:r w:rsidRPr="005D5948">
              <w:t xml:space="preserve"> С.А.</w:t>
            </w:r>
            <w:r>
              <w:t xml:space="preserve"> </w:t>
            </w:r>
            <w:r w:rsidRPr="005D5948">
              <w:t>20.03.2003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Площадь </w:t>
            </w:r>
            <w:proofErr w:type="spellStart"/>
            <w:r w:rsidRPr="005D5948">
              <w:t>Меланжистов</w:t>
            </w:r>
            <w:proofErr w:type="spellEnd"/>
            <w:r w:rsidRPr="005D5948">
              <w:t>,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3702006231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1033700086595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>
              <w:t xml:space="preserve">Ул. Ленинградская, у </w:t>
            </w:r>
            <w:r w:rsidRPr="005D5948">
              <w:t>д. 4А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>
              <w:t xml:space="preserve">Ул. Ленинградская, у </w:t>
            </w:r>
            <w:r w:rsidRPr="005D5948">
              <w:t>д. 4А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>
              <w:t xml:space="preserve">Ул. Ленинградская, у </w:t>
            </w:r>
            <w:r w:rsidRPr="005D5948">
              <w:t>д. 4А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>
              <w:t xml:space="preserve">Ул. Ленинградская, у </w:t>
            </w:r>
            <w:r w:rsidRPr="005D5948">
              <w:t>д. 4А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pPr>
              <w:ind w:right="-181"/>
            </w:pPr>
            <w:r w:rsidRPr="005D5948">
              <w:t xml:space="preserve">Генеральный директор </w:t>
            </w:r>
          </w:p>
          <w:p w:rsidR="003D725C" w:rsidRDefault="003D725C" w:rsidP="00E55D19">
            <w:pPr>
              <w:ind w:right="-181"/>
            </w:pPr>
            <w:r w:rsidRPr="005D5948">
              <w:t xml:space="preserve">ООО «ЭКО-ФУДС» </w:t>
            </w:r>
          </w:p>
          <w:p w:rsidR="003D725C" w:rsidRPr="005D5948" w:rsidRDefault="003D725C" w:rsidP="00E55D19">
            <w:pPr>
              <w:ind w:right="-181"/>
            </w:pPr>
            <w:proofErr w:type="spellStart"/>
            <w:r w:rsidRPr="005D5948">
              <w:t>Динулина</w:t>
            </w:r>
            <w:proofErr w:type="spellEnd"/>
            <w:r w:rsidRPr="005D5948">
              <w:t xml:space="preserve"> О.Н.</w:t>
            </w:r>
            <w:r>
              <w:t xml:space="preserve"> </w:t>
            </w:r>
            <w:r w:rsidRPr="005D5948">
              <w:t>24.03.2010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Ул. Полка «Нормандия-Неман», у д.</w:t>
            </w:r>
            <w:r>
              <w:t xml:space="preserve"> </w:t>
            </w:r>
            <w:r w:rsidRPr="005D5948">
              <w:t>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3702613028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1103702006902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r w:rsidRPr="005D5948">
              <w:t xml:space="preserve">Генеральный директор </w:t>
            </w:r>
          </w:p>
          <w:p w:rsidR="003D725C" w:rsidRPr="005D5948" w:rsidRDefault="003D725C" w:rsidP="00E55D19">
            <w:r w:rsidRPr="005D5948">
              <w:t xml:space="preserve">ООО «ЭКО-ФУДС» </w:t>
            </w:r>
            <w:proofErr w:type="spellStart"/>
            <w:r w:rsidRPr="005D5948">
              <w:t>Динулина</w:t>
            </w:r>
            <w:proofErr w:type="spellEnd"/>
            <w:r w:rsidRPr="005D5948">
              <w:t xml:space="preserve"> О.Н.</w:t>
            </w:r>
            <w:r>
              <w:t xml:space="preserve"> </w:t>
            </w:r>
            <w:r w:rsidRPr="005D5948">
              <w:t>24.03.2010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ind w:right="-182"/>
            </w:pPr>
            <w:r w:rsidRPr="005D5948">
              <w:t>Ул. Полка «Нормандия-Неман», у д.</w:t>
            </w:r>
            <w:r>
              <w:t xml:space="preserve"> </w:t>
            </w:r>
            <w:r w:rsidRPr="005D5948">
              <w:t>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3702613028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1103702006902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r w:rsidRPr="005D5948">
              <w:t xml:space="preserve">Генеральный директор </w:t>
            </w:r>
          </w:p>
          <w:p w:rsidR="003D725C" w:rsidRPr="005D5948" w:rsidRDefault="003D725C" w:rsidP="00E55D19">
            <w:r w:rsidRPr="005D5948">
              <w:t xml:space="preserve">ООО «ЭКО-ФУДС» </w:t>
            </w:r>
            <w:proofErr w:type="spellStart"/>
            <w:r w:rsidRPr="005D5948">
              <w:t>Динулина</w:t>
            </w:r>
            <w:proofErr w:type="spellEnd"/>
            <w:r w:rsidRPr="005D5948">
              <w:t xml:space="preserve"> О.Н.</w:t>
            </w:r>
            <w:r>
              <w:t xml:space="preserve"> </w:t>
            </w:r>
            <w:r w:rsidRPr="005D5948">
              <w:t>24.03.2010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Ул. Полка «Нормандия-Неман», у д.</w:t>
            </w:r>
            <w:r>
              <w:t xml:space="preserve"> </w:t>
            </w:r>
            <w:r w:rsidRPr="005D5948">
              <w:t>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3702613028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1103702006902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r w:rsidRPr="005D5948">
              <w:t xml:space="preserve">Генеральный директор </w:t>
            </w:r>
          </w:p>
          <w:p w:rsidR="003D725C" w:rsidRPr="005D5948" w:rsidRDefault="003D725C" w:rsidP="00E55D19">
            <w:r w:rsidRPr="005D5948">
              <w:t xml:space="preserve">ООО «ЭКО-ФУДС» </w:t>
            </w:r>
            <w:proofErr w:type="spellStart"/>
            <w:r w:rsidRPr="005D5948">
              <w:t>Динулина</w:t>
            </w:r>
            <w:proofErr w:type="spellEnd"/>
            <w:r w:rsidRPr="005D5948">
              <w:t xml:space="preserve"> О.Н.</w:t>
            </w:r>
            <w:r>
              <w:t xml:space="preserve"> </w:t>
            </w:r>
            <w:r w:rsidRPr="005D5948">
              <w:t>24.03.2010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Ул. Полка «Нормандия-Неман», у д.</w:t>
            </w:r>
            <w:r>
              <w:t xml:space="preserve"> </w:t>
            </w:r>
            <w:r w:rsidRPr="005D5948">
              <w:t>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3702613028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1103702006902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 xml:space="preserve">Ул. </w:t>
            </w:r>
            <w:proofErr w:type="spellStart"/>
            <w:r w:rsidRPr="005D5948">
              <w:t>Дюковская</w:t>
            </w:r>
            <w:proofErr w:type="spellEnd"/>
            <w:r w:rsidRPr="005D5948">
              <w:t>, у д. 19А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 xml:space="preserve">Ул. </w:t>
            </w:r>
            <w:proofErr w:type="spellStart"/>
            <w:r w:rsidRPr="005D5948">
              <w:t>Дюковская</w:t>
            </w:r>
            <w:proofErr w:type="spellEnd"/>
            <w:r w:rsidRPr="005D5948">
              <w:t>, у д. 19А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 xml:space="preserve">Ул. </w:t>
            </w:r>
            <w:proofErr w:type="spellStart"/>
            <w:r w:rsidRPr="005D5948">
              <w:t>Дюковская</w:t>
            </w:r>
            <w:proofErr w:type="spellEnd"/>
            <w:r w:rsidRPr="005D5948">
              <w:t>, у д. 19А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>Директор ООО «АРТ-НИК» Корчагин А.Н. 08.07.2015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 xml:space="preserve">Ул. </w:t>
            </w:r>
            <w:proofErr w:type="spellStart"/>
            <w:r w:rsidRPr="005D5948">
              <w:t>Дюковская</w:t>
            </w:r>
            <w:proofErr w:type="spellEnd"/>
            <w:r w:rsidRPr="005D5948">
              <w:t>, у д. 19А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3702113018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1153702014740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Директор ООО «Регион-37» </w:t>
            </w:r>
            <w:proofErr w:type="spellStart"/>
            <w:r w:rsidRPr="005D5948">
              <w:t>Иксанов</w:t>
            </w:r>
            <w:proofErr w:type="spellEnd"/>
            <w:r w:rsidRPr="005D5948">
              <w:t xml:space="preserve"> Д.М 27.09.2010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</w:pPr>
            <w:r w:rsidRPr="005D5948">
              <w:t xml:space="preserve">Ул. Генерала Хлебникова, </w:t>
            </w:r>
          </w:p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у д.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3702629268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1103702022885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Директор ООО «Регион-37» </w:t>
            </w:r>
            <w:proofErr w:type="spellStart"/>
            <w:r w:rsidRPr="005D5948">
              <w:lastRenderedPageBreak/>
              <w:t>Иксанов</w:t>
            </w:r>
            <w:proofErr w:type="spellEnd"/>
            <w:r w:rsidRPr="005D5948">
              <w:t xml:space="preserve"> Д.М 27.09.2010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</w:pPr>
            <w:r w:rsidRPr="005D5948">
              <w:lastRenderedPageBreak/>
              <w:t xml:space="preserve">Ул. Генерала Хлебникова, </w:t>
            </w:r>
          </w:p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lastRenderedPageBreak/>
              <w:t>у д.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lastRenderedPageBreak/>
              <w:t>3702629268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1103702022885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С 01.03.2024 </w:t>
            </w:r>
            <w:r w:rsidRPr="005D5948">
              <w:lastRenderedPageBreak/>
              <w:t>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Директор ООО «Регион-37» </w:t>
            </w:r>
            <w:proofErr w:type="spellStart"/>
            <w:r w:rsidRPr="005D5948">
              <w:t>Иксанов</w:t>
            </w:r>
            <w:proofErr w:type="spellEnd"/>
            <w:r w:rsidRPr="005D5948">
              <w:t xml:space="preserve"> Д.М 27.09.2010</w:t>
            </w:r>
          </w:p>
        </w:tc>
        <w:tc>
          <w:tcPr>
            <w:tcW w:w="3045" w:type="dxa"/>
            <w:shd w:val="clear" w:color="auto" w:fill="auto"/>
          </w:tcPr>
          <w:p w:rsidR="003D725C" w:rsidRDefault="003D725C" w:rsidP="00E55D19">
            <w:pPr>
              <w:tabs>
                <w:tab w:val="left" w:pos="1260"/>
              </w:tabs>
            </w:pPr>
            <w:r w:rsidRPr="005D5948">
              <w:t xml:space="preserve">Ул. Генерала Хлебникова, </w:t>
            </w:r>
          </w:p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у д.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3702629268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1103702022885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Директор ООО «Регион-37» </w:t>
            </w:r>
            <w:proofErr w:type="spellStart"/>
            <w:r w:rsidRPr="005D5948">
              <w:t>Иксанов</w:t>
            </w:r>
            <w:proofErr w:type="spellEnd"/>
            <w:r w:rsidRPr="005D5948">
              <w:t xml:space="preserve"> Д.М 27.09.2010</w:t>
            </w:r>
          </w:p>
        </w:tc>
        <w:tc>
          <w:tcPr>
            <w:tcW w:w="3045" w:type="dxa"/>
            <w:shd w:val="clear" w:color="auto" w:fill="auto"/>
          </w:tcPr>
          <w:p w:rsidR="003D725C" w:rsidRDefault="003D725C" w:rsidP="00E55D19">
            <w:pPr>
              <w:tabs>
                <w:tab w:val="left" w:pos="1260"/>
              </w:tabs>
            </w:pPr>
            <w:r w:rsidRPr="005D5948">
              <w:t xml:space="preserve">Ул. Генерала Хлебникова, </w:t>
            </w:r>
          </w:p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у д.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3702629268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1103702022885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Пр. Строителей, 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Пр. Строителей, 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Пр. Строителей, 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Пр. Строителей, 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Пр. Текстильщиков, между домами 3 и 3Б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r w:rsidRPr="005D5948">
              <w:t>Пр. Текстильщиков, между домами 3 и 3Б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r w:rsidRPr="005D5948">
              <w:t>Пр. Текстильщиков, между домами 3 и 3Б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r w:rsidRPr="005D5948">
              <w:t xml:space="preserve">Ген. директор ООО «Терек» </w:t>
            </w:r>
            <w:proofErr w:type="spellStart"/>
            <w:r w:rsidRPr="005D5948">
              <w:t>Дрянигина</w:t>
            </w:r>
            <w:proofErr w:type="spellEnd"/>
            <w:r w:rsidRPr="005D5948">
              <w:t xml:space="preserve"> И.Ф. 31.03.2005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r w:rsidRPr="005D5948">
              <w:t>Пр. Текстильщиков, между домами 3 и 3Б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3702069400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1053701056848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Директо</w:t>
            </w:r>
            <w:r>
              <w:t xml:space="preserve">р ООО «Меркурий» </w:t>
            </w:r>
            <w:proofErr w:type="spellStart"/>
            <w:r>
              <w:t>Скатников</w:t>
            </w:r>
            <w:proofErr w:type="spellEnd"/>
            <w:r>
              <w:t xml:space="preserve"> И.В. </w:t>
            </w:r>
            <w:r w:rsidRPr="005D5948">
              <w:t>06.10.2005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proofErr w:type="spellStart"/>
            <w:r w:rsidRPr="005D5948">
              <w:t>Кохомское</w:t>
            </w:r>
            <w:proofErr w:type="spellEnd"/>
            <w:r w:rsidRPr="005D5948">
              <w:t xml:space="preserve"> шоссе, 6</w:t>
            </w:r>
            <w:proofErr w:type="gramStart"/>
            <w:r w:rsidRPr="005D5948"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3711017007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1053707220962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Директор</w:t>
            </w:r>
            <w:r>
              <w:t xml:space="preserve"> ООО «Меркурий» </w:t>
            </w:r>
            <w:proofErr w:type="spellStart"/>
            <w:r>
              <w:t>Скатников</w:t>
            </w:r>
            <w:proofErr w:type="spellEnd"/>
            <w:r>
              <w:t xml:space="preserve"> И.В. </w:t>
            </w:r>
            <w:r w:rsidRPr="005D5948">
              <w:t>06.10.2005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proofErr w:type="spellStart"/>
            <w:r w:rsidRPr="005D5948">
              <w:t>Кохомское</w:t>
            </w:r>
            <w:proofErr w:type="spellEnd"/>
            <w:r w:rsidRPr="005D5948">
              <w:t xml:space="preserve"> шоссе, 6</w:t>
            </w:r>
            <w:proofErr w:type="gramStart"/>
            <w:r w:rsidRPr="005D5948"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3711017007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1053707220962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Директо</w:t>
            </w:r>
            <w:r>
              <w:t xml:space="preserve">р ООО «Меркурий» </w:t>
            </w:r>
            <w:proofErr w:type="spellStart"/>
            <w:r>
              <w:t>Скатников</w:t>
            </w:r>
            <w:proofErr w:type="spellEnd"/>
            <w:r>
              <w:t xml:space="preserve"> И.В.</w:t>
            </w:r>
            <w:r w:rsidRPr="005D5948">
              <w:t xml:space="preserve"> 06.10.2005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proofErr w:type="spellStart"/>
            <w:r w:rsidRPr="005D5948">
              <w:t>Кохомское</w:t>
            </w:r>
            <w:proofErr w:type="spellEnd"/>
            <w:r w:rsidRPr="005D5948">
              <w:t xml:space="preserve"> шоссе, 6</w:t>
            </w:r>
            <w:proofErr w:type="gramStart"/>
            <w:r w:rsidRPr="005D5948"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3711017007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1053707220962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Директор</w:t>
            </w:r>
            <w:r>
              <w:t xml:space="preserve"> ООО «Меркурий» </w:t>
            </w:r>
            <w:proofErr w:type="spellStart"/>
            <w:r>
              <w:lastRenderedPageBreak/>
              <w:t>Скатников</w:t>
            </w:r>
            <w:proofErr w:type="spellEnd"/>
            <w:r>
              <w:t xml:space="preserve"> И.В. </w:t>
            </w:r>
            <w:r w:rsidRPr="005D5948">
              <w:t>06.10.2005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proofErr w:type="spellStart"/>
            <w:r w:rsidRPr="005D5948">
              <w:lastRenderedPageBreak/>
              <w:t>Кохомское</w:t>
            </w:r>
            <w:proofErr w:type="spellEnd"/>
            <w:r w:rsidRPr="005D5948">
              <w:t xml:space="preserve"> шоссе, 6</w:t>
            </w:r>
            <w:proofErr w:type="gramStart"/>
            <w:r w:rsidRPr="005D5948"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3711017007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1053707220962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 xml:space="preserve">С 01.09.2024  </w:t>
            </w:r>
            <w:r w:rsidRPr="005D5948">
              <w:lastRenderedPageBreak/>
              <w:t>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Ул. Богдана Хмельницкого, 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Ул. Богдана Хмельницкого, 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Ул. Богдана Хмельницкого, 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Ул. Богдана Хмельницкого, 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Ул. 1-я Меланжевая, 5/1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Ул. 1-я Меланжевая, 5/1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Ул. 1-я Меланжевая, 5/1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Default="003D725C" w:rsidP="00E55D19"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r w:rsidRPr="005D5948">
              <w:t xml:space="preserve">ООО «Азимут» </w:t>
            </w:r>
            <w:proofErr w:type="spellStart"/>
            <w:r w:rsidRPr="005D5948">
              <w:t>Аджиев</w:t>
            </w:r>
            <w:proofErr w:type="spellEnd"/>
            <w:r w:rsidRPr="005D5948">
              <w:t xml:space="preserve"> З.А. 05.12.2022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r w:rsidRPr="005D5948">
              <w:t>Ул. 1-я Меланжевая, 5/1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7710585452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1057747083140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</w:pPr>
            <w:r w:rsidRPr="005D5948">
              <w:t>Ген.</w:t>
            </w:r>
            <w:r>
              <w:t xml:space="preserve"> </w:t>
            </w:r>
            <w:r w:rsidRPr="005D5948">
              <w:t xml:space="preserve">директор </w:t>
            </w:r>
          </w:p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ООО «</w:t>
            </w:r>
            <w:proofErr w:type="spellStart"/>
            <w:r w:rsidRPr="005D5948">
              <w:t>ИвТК</w:t>
            </w:r>
            <w:proofErr w:type="spellEnd"/>
            <w:r w:rsidRPr="005D5948">
              <w:t xml:space="preserve">» </w:t>
            </w:r>
            <w:proofErr w:type="spellStart"/>
            <w:r w:rsidRPr="005D5948">
              <w:t>Кубалов</w:t>
            </w:r>
            <w:proofErr w:type="spellEnd"/>
            <w:r w:rsidRPr="005D5948">
              <w:t xml:space="preserve"> М.Х. 26.08.2019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ind w:right="-40"/>
            </w:pPr>
            <w:r w:rsidRPr="005D5948">
              <w:t>Ул. Богдана Хмельницкого,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3702711307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11</w:t>
            </w:r>
            <w:r>
              <w:t>33</w:t>
            </w:r>
            <w:r w:rsidRPr="005D5948">
              <w:t>702025720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01.01.2024 по 29.02.2024,  с 01.12.2024 по 31.12.2024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D725C" w:rsidRDefault="003D725C" w:rsidP="00E55D19">
            <w:pPr>
              <w:tabs>
                <w:tab w:val="left" w:pos="1260"/>
              </w:tabs>
            </w:pPr>
            <w:r w:rsidRPr="005D5948">
              <w:t>Ген.</w:t>
            </w:r>
            <w:r>
              <w:t xml:space="preserve"> </w:t>
            </w:r>
            <w:r w:rsidRPr="005D5948">
              <w:t>директор ООО «</w:t>
            </w:r>
            <w:proofErr w:type="spellStart"/>
            <w:r w:rsidRPr="005D5948">
              <w:t>ИвТК</w:t>
            </w:r>
            <w:proofErr w:type="spellEnd"/>
            <w:r w:rsidRPr="005D5948">
              <w:t xml:space="preserve">» </w:t>
            </w:r>
            <w:proofErr w:type="spellStart"/>
            <w:r w:rsidRPr="005D5948">
              <w:t>Кубалов</w:t>
            </w:r>
            <w:proofErr w:type="spellEnd"/>
            <w:r w:rsidRPr="005D5948">
              <w:t xml:space="preserve"> М.Х. 26.08.2019</w:t>
            </w:r>
          </w:p>
          <w:p w:rsidR="003D725C" w:rsidRPr="0073736B" w:rsidRDefault="003D725C" w:rsidP="00E55D19">
            <w:pPr>
              <w:tabs>
                <w:tab w:val="left" w:pos="1260"/>
              </w:tabs>
              <w:rPr>
                <w:sz w:val="1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ind w:right="-40"/>
            </w:pPr>
            <w:r w:rsidRPr="005D5948">
              <w:t>Ул. Богдана Хмельницкого,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3702711307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11</w:t>
            </w:r>
            <w:r>
              <w:t>33</w:t>
            </w:r>
            <w:r w:rsidRPr="005D5948">
              <w:t>702025720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01.03.2024 по 31.05.2024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Ген.</w:t>
            </w:r>
            <w:r>
              <w:t xml:space="preserve"> </w:t>
            </w:r>
            <w:r w:rsidRPr="005D5948">
              <w:t>директор ООО «</w:t>
            </w:r>
            <w:proofErr w:type="spellStart"/>
            <w:r w:rsidRPr="005D5948">
              <w:t>ИвТК</w:t>
            </w:r>
            <w:proofErr w:type="spellEnd"/>
            <w:r w:rsidRPr="005D5948">
              <w:t xml:space="preserve">» </w:t>
            </w:r>
            <w:proofErr w:type="spellStart"/>
            <w:r w:rsidRPr="005D5948">
              <w:t>Кубалов</w:t>
            </w:r>
            <w:proofErr w:type="spellEnd"/>
            <w:r w:rsidRPr="005D5948">
              <w:t xml:space="preserve"> М.Х. 26.08.2019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  <w:ind w:right="-40"/>
            </w:pPr>
            <w:r w:rsidRPr="005D5948">
              <w:t>Ул. Богдана Хмельницкого,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3702711307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11</w:t>
            </w:r>
            <w:r>
              <w:t>33</w:t>
            </w:r>
            <w:r w:rsidRPr="005D5948">
              <w:t>702025720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01.06.2024 по 31.08.2024</w:t>
            </w:r>
          </w:p>
        </w:tc>
      </w:tr>
      <w:tr w:rsidR="003D725C" w:rsidRPr="0029506D" w:rsidTr="00E55D19">
        <w:tc>
          <w:tcPr>
            <w:tcW w:w="426" w:type="dxa"/>
            <w:shd w:val="clear" w:color="auto" w:fill="auto"/>
            <w:vAlign w:val="center"/>
          </w:tcPr>
          <w:p w:rsidR="003D725C" w:rsidRPr="00F760A3" w:rsidRDefault="003D725C" w:rsidP="003D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42" w:right="-6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Ген.</w:t>
            </w:r>
            <w:r>
              <w:t xml:space="preserve"> </w:t>
            </w:r>
            <w:r w:rsidRPr="005D5948">
              <w:t>директор ООО «</w:t>
            </w:r>
            <w:proofErr w:type="spellStart"/>
            <w:r w:rsidRPr="005D5948">
              <w:t>ИвТК</w:t>
            </w:r>
            <w:proofErr w:type="spellEnd"/>
            <w:r w:rsidRPr="005D5948">
              <w:t xml:space="preserve">» </w:t>
            </w:r>
            <w:proofErr w:type="spellStart"/>
            <w:r w:rsidRPr="005D5948">
              <w:t>Кубалов</w:t>
            </w:r>
            <w:proofErr w:type="spellEnd"/>
            <w:r w:rsidRPr="005D5948">
              <w:t xml:space="preserve"> М.Х. 26.08.2019</w:t>
            </w:r>
          </w:p>
        </w:tc>
        <w:tc>
          <w:tcPr>
            <w:tcW w:w="3045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  <w:ind w:right="-40"/>
            </w:pPr>
            <w:r w:rsidRPr="005D5948">
              <w:t>Ул. Богдана Хмельницкого,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3702711307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tabs>
                <w:tab w:val="left" w:pos="1260"/>
              </w:tabs>
              <w:jc w:val="center"/>
            </w:pPr>
            <w:r w:rsidRPr="005D5948">
              <w:t>11</w:t>
            </w:r>
            <w:r>
              <w:t>33</w:t>
            </w:r>
            <w:r w:rsidRPr="005D5948">
              <w:t>702025720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сезонная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25C" w:rsidRPr="005D5948" w:rsidRDefault="003D725C" w:rsidP="00E55D19">
            <w:pPr>
              <w:jc w:val="center"/>
            </w:pPr>
            <w:r w:rsidRPr="005D5948">
              <w:t>универсальная</w:t>
            </w:r>
          </w:p>
        </w:tc>
        <w:tc>
          <w:tcPr>
            <w:tcW w:w="1701" w:type="dxa"/>
            <w:shd w:val="clear" w:color="auto" w:fill="auto"/>
          </w:tcPr>
          <w:p w:rsidR="003D725C" w:rsidRPr="005D5948" w:rsidRDefault="003D725C" w:rsidP="00E55D19">
            <w:pPr>
              <w:tabs>
                <w:tab w:val="left" w:pos="1260"/>
              </w:tabs>
            </w:pPr>
            <w:r w:rsidRPr="005D5948">
              <w:t>С 01.09.2024  по 30.11.2024</w:t>
            </w:r>
          </w:p>
        </w:tc>
      </w:tr>
    </w:tbl>
    <w:p w:rsidR="003D725C" w:rsidRPr="007B7479" w:rsidRDefault="003D725C" w:rsidP="003D725C"/>
    <w:p w:rsidR="003D725C" w:rsidRPr="00597CC3" w:rsidRDefault="003D725C" w:rsidP="003D725C">
      <w:pPr>
        <w:jc w:val="center"/>
        <w:rPr>
          <w:lang w:val="en-US"/>
        </w:rPr>
      </w:pPr>
    </w:p>
    <w:p w:rsidR="003D725C" w:rsidRDefault="003D725C" w:rsidP="003D725C">
      <w:pPr>
        <w:jc w:val="center"/>
      </w:pPr>
    </w:p>
    <w:p w:rsidR="0038376E" w:rsidRDefault="0038376E">
      <w:bookmarkStart w:id="0" w:name="_GoBack"/>
      <w:bookmarkEnd w:id="0"/>
    </w:p>
    <w:sectPr w:rsidR="0038376E" w:rsidSect="00D21D22">
      <w:headerReference w:type="first" r:id="rId6"/>
      <w:pgSz w:w="16838" w:h="11906" w:orient="landscape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22" w:rsidRDefault="003D72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95"/>
    <w:multiLevelType w:val="hybridMultilevel"/>
    <w:tmpl w:val="42D8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59"/>
    <w:rsid w:val="0038376E"/>
    <w:rsid w:val="003D725C"/>
    <w:rsid w:val="00C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D7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7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D7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7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6583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Якушева</dc:creator>
  <cp:keywords/>
  <dc:description/>
  <cp:lastModifiedBy>Анастасия Алексеевна Якушева</cp:lastModifiedBy>
  <cp:revision>2</cp:revision>
  <dcterms:created xsi:type="dcterms:W3CDTF">2023-07-28T08:27:00Z</dcterms:created>
  <dcterms:modified xsi:type="dcterms:W3CDTF">2023-07-28T08:28:00Z</dcterms:modified>
</cp:coreProperties>
</file>