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93" w:rsidRPr="006C2A64" w:rsidRDefault="002B0B4A" w:rsidP="002B0B4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6493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D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86493" w:rsidRPr="006C2A64" w:rsidRDefault="00686493" w:rsidP="002B0B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86493" w:rsidRPr="006C2A64" w:rsidRDefault="00686493" w:rsidP="002B0B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686493" w:rsidRPr="006C2A64" w:rsidRDefault="00686493" w:rsidP="002B0B4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</w:t>
      </w:r>
      <w:r w:rsidR="002B0B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686493" w:rsidRPr="006C2A64" w:rsidRDefault="00686493" w:rsidP="006C2A64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3" w:rsidRPr="006C2A64" w:rsidRDefault="006C2A64" w:rsidP="002B0B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  <w:r w:rsidR="002B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6493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86493" w:rsidRPr="006C2A64" w:rsidRDefault="00686493" w:rsidP="002B0B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2B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686493" w:rsidRPr="006C2A64" w:rsidRDefault="00686493" w:rsidP="002B0B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сведений, содержащихся </w:t>
      </w:r>
    </w:p>
    <w:p w:rsidR="00686493" w:rsidRPr="006C2A64" w:rsidRDefault="00686493" w:rsidP="002B0B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</w:t>
      </w:r>
      <w:r w:rsidR="002B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обеспечения градостроительной деятельности»</w:t>
      </w:r>
    </w:p>
    <w:p w:rsidR="00686493" w:rsidRDefault="00686493" w:rsidP="0068649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архитектуры 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Иванова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</w:t>
      </w:r>
      <w:r w:rsidR="006C2A64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86493" w:rsidRPr="006C2A64" w:rsidRDefault="006C2A64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86493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493" w:rsidRPr="006C2A64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лица)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 ЕГРЮЛ __________</w:t>
      </w:r>
    </w:p>
    <w:p w:rsidR="00686493" w:rsidRPr="002B4EB5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</w:t>
      </w:r>
      <w:r w:rsidR="006C2A64" w:rsidRPr="002B4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паспортные данные представителя: 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86493" w:rsidRPr="006C2A64" w:rsidRDefault="00686493" w:rsidP="006C2A64">
      <w:pPr>
        <w:autoSpaceDE w:val="0"/>
        <w:autoSpaceDN w:val="0"/>
        <w:adjustRightInd w:val="0"/>
        <w:spacing w:after="0" w:line="240" w:lineRule="auto"/>
        <w:ind w:left="354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для связи с заявителем (представителем):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C2A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(указываются почтовый адрес, адрес электронной    </w:t>
      </w:r>
      <w:proofErr w:type="gramEnd"/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почты, контактный телефон)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полностью)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___________ номер 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выдан 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паспортные данные представителя: 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для связи с заявителем 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(представителем):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C2A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(указываются почтовый адрес, адрес электронной </w:t>
      </w:r>
      <w:proofErr w:type="gramEnd"/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почты, контактный телефон)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3" w:rsidRPr="006C2A64" w:rsidRDefault="00686493" w:rsidP="006C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C2A64" w:rsidRPr="006C2A64" w:rsidRDefault="00686493" w:rsidP="006C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сведений, документов, материалов из 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системы обеспечения градостроительной </w:t>
      </w:r>
    </w:p>
    <w:p w:rsidR="00686493" w:rsidRPr="006C2A64" w:rsidRDefault="00686493" w:rsidP="006C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29168A" w:rsidRPr="006C2A64" w:rsidRDefault="0029168A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Прошу предоставить сведения, документы, материалы из 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системы обеспечения градостроительной деятельности (далее – 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ИСОГД)</w:t>
      </w:r>
    </w:p>
    <w:p w:rsidR="00686493" w:rsidRPr="006C2A64" w:rsidRDefault="00686493" w:rsidP="00686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3" w:rsidRPr="006C2A64" w:rsidRDefault="00686493" w:rsidP="00686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8894"/>
      </w:tblGrid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в границах </w:t>
            </w:r>
            <w:hyperlink w:anchor="Par91" w:history="1">
              <w:r w:rsidRPr="006C2A6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капитального строительства</w:t>
            </w:r>
          </w:p>
        </w:tc>
      </w:tr>
    </w:tbl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4"/>
          <w:szCs w:val="28"/>
          <w:lang w:eastAsia="ru-RU"/>
        </w:rPr>
        <w:t>(кадастровый номер (номера) либо адрес (адреса) объектов недвижимости)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ИСОГД: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4500"/>
        <w:gridCol w:w="4252"/>
      </w:tblGrid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Документы территориального планирования Российской Федерации.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Документы территориального планирования муниципальных образований.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Нормативы градостроительного проектирования.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Градостроительное зонирование.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Правила благоустройства территории.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 Планировка территории.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 Инженерные изыскания.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9. Искусственные земельные участки.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10. Зоны с особыми условиями использования территории.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11. План наземных и подземных коммуникаций.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12. Резервирование земель и изъятие земельных участков.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13. Дела о застроенных или подлежащих застройке земельных участках.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14. Программы реализации документов территориального планирования.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15. Особо охраняемые природные территории.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16. Лесничества.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17. Информационные модели объектов капитального строительства.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18. Иные сведения, документы, материалы.</w:t>
            </w:r>
          </w:p>
        </w:tc>
      </w:tr>
      <w:tr w:rsidR="00686493" w:rsidRPr="006C2A64" w:rsidTr="004766F5">
        <w:tc>
          <w:tcPr>
            <w:tcW w:w="9214" w:type="dxa"/>
            <w:gridSpan w:val="3"/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предоставления сведений, материалов: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бумажной форме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</w:t>
            </w:r>
          </w:p>
        </w:tc>
      </w:tr>
      <w:tr w:rsidR="00686493" w:rsidRPr="006C2A64" w:rsidTr="004766F5">
        <w:tc>
          <w:tcPr>
            <w:tcW w:w="9214" w:type="dxa"/>
            <w:gridSpan w:val="3"/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7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Прошу предоставить: копии документов, материалов; копии материалов и результатов инженерных изысканий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(указать реквизиты и наименование документ</w:t>
            </w:r>
            <w:proofErr w:type="gramStart"/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proofErr w:type="spellEnd"/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 наименование документа(</w:t>
            </w:r>
            <w:proofErr w:type="spellStart"/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proofErr w:type="spellEnd"/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соответствии с составом разделов </w:t>
            </w:r>
            <w:r w:rsidR="0029168A"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2B0B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ИСОГД</w:t>
            </w:r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&lt;**&gt;)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территорию в границах </w:t>
            </w:r>
            <w:hyperlink w:anchor="Par91" w:history="1">
              <w:r w:rsidRPr="006C2A6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объект капитального строительства</w:t>
            </w:r>
          </w:p>
        </w:tc>
      </w:tr>
      <w:tr w:rsidR="00686493" w:rsidRPr="006C2A64" w:rsidTr="004766F5">
        <w:tc>
          <w:tcPr>
            <w:tcW w:w="9214" w:type="dxa"/>
            <w:gridSpan w:val="3"/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</w:t>
            </w:r>
          </w:p>
          <w:p w:rsidR="00686493" w:rsidRPr="006C2A64" w:rsidRDefault="00686493" w:rsidP="002B0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(кадастровый номер (номера) </w:t>
            </w:r>
            <w:r w:rsidR="002B0B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земельного участка (участков)</w:t>
            </w:r>
            <w:r w:rsidRPr="006C2A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(или) адрес (адреса) объектов недвижимости)</w:t>
            </w:r>
            <w:proofErr w:type="gramEnd"/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left="-6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предоставления копий документов, материалов, копий материалов и результатов инженерных изысканий: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бумажной форме</w:t>
            </w:r>
          </w:p>
        </w:tc>
      </w:tr>
      <w:tr w:rsidR="00686493" w:rsidRPr="006C2A64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</w:t>
            </w:r>
          </w:p>
        </w:tc>
      </w:tr>
      <w:tr w:rsidR="00686493" w:rsidRPr="006C2A64" w:rsidTr="004766F5">
        <w:tc>
          <w:tcPr>
            <w:tcW w:w="9214" w:type="dxa"/>
            <w:gridSpan w:val="3"/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сведений, документов, материалов:</w:t>
            </w:r>
          </w:p>
        </w:tc>
      </w:tr>
      <w:tr w:rsidR="00686493" w:rsidRPr="006C2A64" w:rsidTr="002B0B4A">
        <w:trPr>
          <w:trHeight w:val="7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686493" w:rsidRPr="006C2A64" w:rsidTr="002B0B4A">
        <w:trPr>
          <w:trHeight w:val="17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Получу на руки в месте подачи заявления.</w:t>
            </w:r>
          </w:p>
        </w:tc>
      </w:tr>
      <w:tr w:rsidR="00686493" w:rsidRPr="006C2A64" w:rsidTr="004766F5">
        <w:tc>
          <w:tcPr>
            <w:tcW w:w="4962" w:type="dxa"/>
            <w:gridSpan w:val="2"/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условиями оплаты предоставления сведений ознакомле</w:t>
            </w:r>
            <w:proofErr w:type="gramStart"/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а).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Уведомление о произведенных   расчетах, об общем размере платы запрашиваемых сведений прошу направить электронной почтой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(представитель заявителя)</w:t>
            </w:r>
          </w:p>
        </w:tc>
        <w:tc>
          <w:tcPr>
            <w:tcW w:w="4252" w:type="dxa"/>
          </w:tcPr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686493" w:rsidRPr="000274F6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74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86493" w:rsidRPr="000274F6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74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(адрес электронной почты)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2B4EB5" w:rsidRDefault="000274F6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86493" w:rsidRPr="000274F6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74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(подпись, расшифровка)</w:t>
            </w: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493" w:rsidRPr="006C2A64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«__»__________20__г.</w:t>
            </w:r>
          </w:p>
        </w:tc>
      </w:tr>
    </w:tbl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--------------------------------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1"/>
      <w:bookmarkEnd w:id="1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</w:t>
      </w:r>
      <w:r w:rsidR="000274F6" w:rsidRPr="000274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прилагается графическое описание местоположения границ территории, перечень координат характерных точек границ в системе координат, установленной для ведения Единого государственного реестра недвижимости.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Для выдачи ситуационного плана указать цель. Выбрать нужное: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подготовки чертежей градостроительного плана на земельный участок для строительства/реконструкции;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подготовки схемы планировочной организации земельного участка для строительства/реконструкции;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получения технических условий на земельный участок на подключение к сетям теплоснабжения, водоснабжения и канализации, электроснабжения, газоснабжения, телефонизации (выбрать нужное);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разработки проектов обоснования размеров и границ санитарно-защитных зон (указать радиус зоны контроля);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разработки проектов нормативов предельно допустимых выбросов (указать радиус зоны контроля).</w:t>
      </w:r>
    </w:p>
    <w:p w:rsidR="00686493" w:rsidRPr="006C2A64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DF" w:rsidRDefault="00FF3ADF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4A" w:rsidRDefault="002B0B4A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4A" w:rsidRDefault="002B0B4A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4A" w:rsidRDefault="002B0B4A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4A" w:rsidRDefault="002B0B4A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4A" w:rsidRDefault="002B0B4A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FE3" w:rsidRPr="005F0FE3" w:rsidRDefault="000274F6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F0FE3"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FE3" w:rsidRPr="002916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F0FE3" w:rsidRPr="005F0FE3" w:rsidRDefault="005F0FE3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F0FE3" w:rsidRPr="005F0FE3" w:rsidRDefault="005F0FE3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5F0FE3" w:rsidRPr="005F0FE3" w:rsidRDefault="005F0FE3" w:rsidP="000274F6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 №_____ </w:t>
      </w:r>
    </w:p>
    <w:p w:rsidR="005F0FE3" w:rsidRPr="006C2A64" w:rsidRDefault="005F0FE3" w:rsidP="000274F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7B" w:rsidRPr="006C2A64" w:rsidRDefault="005C6FDC" w:rsidP="002D288A">
      <w:pPr>
        <w:widowControl w:val="0"/>
        <w:autoSpaceDE w:val="0"/>
        <w:autoSpaceDN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95D7B" w:rsidRPr="006C2A64" w:rsidRDefault="00C95D7B" w:rsidP="002D288A">
      <w:pPr>
        <w:widowControl w:val="0"/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95D7B" w:rsidRPr="006C2A64" w:rsidRDefault="00C95D7B" w:rsidP="002D288A">
      <w:pPr>
        <w:widowControl w:val="0"/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0274F6" w:rsidRPr="000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C3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сведений, содержащихся</w:t>
      </w:r>
      <w:r w:rsidR="000274F6" w:rsidRPr="000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обеспечения</w:t>
      </w:r>
      <w:r w:rsidR="004E6DD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</w:t>
      </w:r>
      <w:r w:rsidR="00F50FC3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71DC" w:rsidRDefault="000F71DC" w:rsidP="000274F6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7B" w:rsidRPr="006C2A64" w:rsidRDefault="00C95D7B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C95D7B" w:rsidRPr="006C2A64" w:rsidRDefault="00C95D7B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</w:p>
    <w:p w:rsidR="00C95D7B" w:rsidRPr="006C2A64" w:rsidRDefault="00C95D7B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C95D7B" w:rsidRPr="006C2A64" w:rsidRDefault="00C95D7B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</w:t>
      </w:r>
      <w:r w:rsidR="002D2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95D7B" w:rsidRPr="000274F6" w:rsidRDefault="000274F6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2D2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274F6" w:rsidRPr="002B4EB5" w:rsidRDefault="00C95D7B" w:rsidP="002D288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гражданина или</w:t>
      </w:r>
      <w:r w:rsidR="000274F6"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</w:t>
      </w:r>
      <w:proofErr w:type="gramEnd"/>
    </w:p>
    <w:p w:rsidR="00C95D7B" w:rsidRPr="000274F6" w:rsidRDefault="00C95D7B" w:rsidP="002D288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юридического лица)</w:t>
      </w:r>
    </w:p>
    <w:p w:rsidR="00C95D7B" w:rsidRPr="002B4EB5" w:rsidRDefault="000274F6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2B4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D2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5D7B" w:rsidRPr="002B4EB5" w:rsidRDefault="00C95D7B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027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274F6" w:rsidRPr="002B4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D2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5D7B" w:rsidRPr="000274F6" w:rsidRDefault="00C95D7B" w:rsidP="002D288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(адрес места жительства или</w:t>
      </w:r>
      <w:r w:rsidR="002D28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местонахождения)</w:t>
      </w:r>
    </w:p>
    <w:p w:rsidR="00C95D7B" w:rsidRPr="002B4EB5" w:rsidRDefault="000274F6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2D2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5D7B" w:rsidRPr="002B4EB5" w:rsidRDefault="000274F6" w:rsidP="002D288A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2D2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5D7B" w:rsidRPr="000274F6" w:rsidRDefault="00C95D7B" w:rsidP="002D288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(контактный телефон)</w:t>
      </w:r>
    </w:p>
    <w:p w:rsidR="00C95D7B" w:rsidRPr="006C2A64" w:rsidRDefault="00C95D7B" w:rsidP="000274F6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7B" w:rsidRPr="006C2A64" w:rsidRDefault="00C95D7B" w:rsidP="000274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02"/>
      <w:bookmarkEnd w:id="2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95D7B" w:rsidRPr="006C2A64" w:rsidRDefault="00C95D7B" w:rsidP="000274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уплаченной суммы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7B" w:rsidRPr="000274F6" w:rsidRDefault="00C95D7B" w:rsidP="00027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274F6" w:rsidRPr="00027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95D7B" w:rsidRPr="006C2A64" w:rsidRDefault="000274F6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в счет оплаты предоставления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содержащихся в </w:t>
      </w:r>
      <w:r w:rsidR="004E6DD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ИСОГД, в сумме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</w:t>
      </w:r>
    </w:p>
    <w:p w:rsidR="00C95D7B" w:rsidRPr="000274F6" w:rsidRDefault="00C95D7B" w:rsidP="000274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сумма прописью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реквизитам:</w:t>
      </w:r>
    </w:p>
    <w:p w:rsidR="00C95D7B" w:rsidRPr="002B4EB5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___________________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274F6" w:rsidRPr="002B4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(лицевой) счет получателя 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95D7B" w:rsidRPr="000274F6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___________________________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95D7B" w:rsidRPr="000274F6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банка получателя ________________________________________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95D7B" w:rsidRPr="002B4EB5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 получателя ______________________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274F6" w:rsidRPr="002B4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 счет</w:t>
      </w:r>
      <w:proofErr w:type="gramEnd"/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получателя 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7B" w:rsidRPr="006C2A64" w:rsidRDefault="00C95D7B" w:rsidP="00027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C95D7B" w:rsidRPr="006C2A64" w:rsidRDefault="000274F6" w:rsidP="00027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Платежное поручение от «___» __________ 20__ г. №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____________.</w:t>
      </w:r>
    </w:p>
    <w:p w:rsidR="00C95D7B" w:rsidRPr="006C2A64" w:rsidRDefault="000274F6" w:rsidP="00027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Квитанция от «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 20__ г. №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7B" w:rsidRPr="006C2A64" w:rsidRDefault="000274F6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5D7B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7B" w:rsidRPr="006C2A64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</w:t>
      </w:r>
      <w:r w:rsidR="0029168A"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</w:t>
      </w:r>
      <w:r w:rsidR="000274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95D7B" w:rsidRPr="000274F6" w:rsidRDefault="00C95D7B" w:rsidP="000274F6">
      <w:pPr>
        <w:widowControl w:val="0"/>
        <w:autoSpaceDE w:val="0"/>
        <w:autoSpaceDN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фамилия, имя, отчество (для граждан);           </w:t>
      </w:r>
      <w:r w:rsidR="0029168A"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29168A"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</w:t>
      </w:r>
    </w:p>
    <w:p w:rsidR="0029168A" w:rsidRPr="000274F6" w:rsidRDefault="00C95D7B" w:rsidP="000274F6">
      <w:pPr>
        <w:widowControl w:val="0"/>
        <w:autoSpaceDE w:val="0"/>
        <w:autoSpaceDN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наименование, фамилия, имя, отчество, </w:t>
      </w:r>
    </w:p>
    <w:p w:rsidR="0044536B" w:rsidRPr="000274F6" w:rsidRDefault="00C95D7B" w:rsidP="000274F6">
      <w:pPr>
        <w:widowControl w:val="0"/>
        <w:autoSpaceDE w:val="0"/>
        <w:autoSpaceDN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должность</w:t>
      </w:r>
      <w:r w:rsidR="0044536B"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руководителя, </w:t>
      </w:r>
    </w:p>
    <w:p w:rsidR="00C95D7B" w:rsidRPr="000274F6" w:rsidRDefault="00C95D7B" w:rsidP="000274F6">
      <w:pPr>
        <w:widowControl w:val="0"/>
        <w:autoSpaceDE w:val="0"/>
        <w:autoSpaceDN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4F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печать (для юридических лиц)</w:t>
      </w:r>
    </w:p>
    <w:p w:rsidR="00C95D7B" w:rsidRPr="006C2A64" w:rsidRDefault="00FF3ADF" w:rsidP="000F71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C95D7B" w:rsidRPr="006C2A64" w:rsidSect="006C2A6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05" w:rsidRDefault="00715005" w:rsidP="006C2A64">
      <w:pPr>
        <w:spacing w:after="0" w:line="240" w:lineRule="auto"/>
      </w:pPr>
      <w:r>
        <w:separator/>
      </w:r>
    </w:p>
  </w:endnote>
  <w:endnote w:type="continuationSeparator" w:id="0">
    <w:p w:rsidR="00715005" w:rsidRDefault="00715005" w:rsidP="006C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05" w:rsidRDefault="00715005" w:rsidP="006C2A64">
      <w:pPr>
        <w:spacing w:after="0" w:line="240" w:lineRule="auto"/>
      </w:pPr>
      <w:r>
        <w:separator/>
      </w:r>
    </w:p>
  </w:footnote>
  <w:footnote w:type="continuationSeparator" w:id="0">
    <w:p w:rsidR="00715005" w:rsidRDefault="00715005" w:rsidP="006C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0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C2A64" w:rsidRPr="006C2A64" w:rsidRDefault="006C2A6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C2A64">
          <w:rPr>
            <w:rFonts w:ascii="Times New Roman" w:hAnsi="Times New Roman" w:cs="Times New Roman"/>
            <w:sz w:val="24"/>
          </w:rPr>
          <w:fldChar w:fldCharType="begin"/>
        </w:r>
        <w:r w:rsidRPr="006C2A64">
          <w:rPr>
            <w:rFonts w:ascii="Times New Roman" w:hAnsi="Times New Roman" w:cs="Times New Roman"/>
            <w:sz w:val="24"/>
          </w:rPr>
          <w:instrText>PAGE   \* MERGEFORMAT</w:instrText>
        </w:r>
        <w:r w:rsidRPr="006C2A64">
          <w:rPr>
            <w:rFonts w:ascii="Times New Roman" w:hAnsi="Times New Roman" w:cs="Times New Roman"/>
            <w:sz w:val="24"/>
          </w:rPr>
          <w:fldChar w:fldCharType="separate"/>
        </w:r>
        <w:r w:rsidR="00381D0D">
          <w:rPr>
            <w:rFonts w:ascii="Times New Roman" w:hAnsi="Times New Roman" w:cs="Times New Roman"/>
            <w:noProof/>
            <w:sz w:val="24"/>
          </w:rPr>
          <w:t>2</w:t>
        </w:r>
        <w:r w:rsidRPr="006C2A6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A12"/>
    <w:multiLevelType w:val="hybridMultilevel"/>
    <w:tmpl w:val="F4167B9C"/>
    <w:lvl w:ilvl="0" w:tplc="DE7858D2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FB"/>
    <w:rsid w:val="00013CDB"/>
    <w:rsid w:val="000274F6"/>
    <w:rsid w:val="00041126"/>
    <w:rsid w:val="000665FF"/>
    <w:rsid w:val="00080A10"/>
    <w:rsid w:val="000D3F03"/>
    <w:rsid w:val="000F71DC"/>
    <w:rsid w:val="001856C3"/>
    <w:rsid w:val="0029168A"/>
    <w:rsid w:val="002B0B4A"/>
    <w:rsid w:val="002B4EB5"/>
    <w:rsid w:val="002D288A"/>
    <w:rsid w:val="003705F9"/>
    <w:rsid w:val="00381D0D"/>
    <w:rsid w:val="003A684A"/>
    <w:rsid w:val="0044536B"/>
    <w:rsid w:val="004C0150"/>
    <w:rsid w:val="004E0DF8"/>
    <w:rsid w:val="004E6DDB"/>
    <w:rsid w:val="00522B75"/>
    <w:rsid w:val="00543B77"/>
    <w:rsid w:val="005B6131"/>
    <w:rsid w:val="005C6FDC"/>
    <w:rsid w:val="005F0FE3"/>
    <w:rsid w:val="005F7C5F"/>
    <w:rsid w:val="00635836"/>
    <w:rsid w:val="00683A44"/>
    <w:rsid w:val="00686493"/>
    <w:rsid w:val="0069342C"/>
    <w:rsid w:val="006C2A64"/>
    <w:rsid w:val="00715005"/>
    <w:rsid w:val="00745A3D"/>
    <w:rsid w:val="00805519"/>
    <w:rsid w:val="008371FC"/>
    <w:rsid w:val="008501D7"/>
    <w:rsid w:val="00913D66"/>
    <w:rsid w:val="0094260C"/>
    <w:rsid w:val="00AA51AB"/>
    <w:rsid w:val="00AE0122"/>
    <w:rsid w:val="00B014FC"/>
    <w:rsid w:val="00B85E21"/>
    <w:rsid w:val="00BB63EC"/>
    <w:rsid w:val="00C33047"/>
    <w:rsid w:val="00C95D7B"/>
    <w:rsid w:val="00CB2489"/>
    <w:rsid w:val="00D075A3"/>
    <w:rsid w:val="00F32C7D"/>
    <w:rsid w:val="00F50FC3"/>
    <w:rsid w:val="00FA16FB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2A64"/>
  </w:style>
  <w:style w:type="paragraph" w:styleId="a8">
    <w:name w:val="footer"/>
    <w:basedOn w:val="a"/>
    <w:link w:val="a9"/>
    <w:uiPriority w:val="99"/>
    <w:unhideWhenUsed/>
    <w:rsid w:val="006C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2A64"/>
  </w:style>
  <w:style w:type="paragraph" w:styleId="a8">
    <w:name w:val="footer"/>
    <w:basedOn w:val="a"/>
    <w:link w:val="a9"/>
    <w:uiPriority w:val="99"/>
    <w:unhideWhenUsed/>
    <w:rsid w:val="006C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7DA8-B8DE-40D0-BEBF-E8E74165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Анастасия Алексеевна Якушева</cp:lastModifiedBy>
  <cp:revision>2</cp:revision>
  <cp:lastPrinted>2023-07-21T08:00:00Z</cp:lastPrinted>
  <dcterms:created xsi:type="dcterms:W3CDTF">2023-07-28T09:27:00Z</dcterms:created>
  <dcterms:modified xsi:type="dcterms:W3CDTF">2023-07-28T09:27:00Z</dcterms:modified>
</cp:coreProperties>
</file>