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88" w:rsidRDefault="00A06677" w:rsidP="00105B2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9191E">
        <w:rPr>
          <w:rFonts w:ascii="Times New Roman" w:hAnsi="Times New Roman" w:cs="Times New Roman"/>
          <w:sz w:val="24"/>
          <w:szCs w:val="24"/>
        </w:rPr>
        <w:br/>
      </w:r>
    </w:p>
    <w:p w:rsidR="00271836" w:rsidRDefault="00271836" w:rsidP="009A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C88" w:rsidRPr="007C48AB" w:rsidRDefault="00BB1562" w:rsidP="00915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5C88" w:rsidRPr="007C48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1а. Сведения о целевых индикаторах (показателях) реализации подпрограммы</w:t>
      </w:r>
    </w:p>
    <w:p w:rsidR="00915C88" w:rsidRPr="007C48AB" w:rsidRDefault="00915C88" w:rsidP="00915C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7"/>
        <w:gridCol w:w="1020"/>
        <w:gridCol w:w="935"/>
        <w:gridCol w:w="936"/>
        <w:gridCol w:w="936"/>
      </w:tblGrid>
      <w:tr w:rsidR="00271836" w:rsidRPr="008305F0" w:rsidTr="0056526A">
        <w:tc>
          <w:tcPr>
            <w:tcW w:w="567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305F0">
              <w:rPr>
                <w:rFonts w:ascii="Times New Roman" w:hAnsi="Times New Roman" w:cs="Times New Roman"/>
              </w:rPr>
              <w:t>п</w:t>
            </w:r>
            <w:proofErr w:type="gramEnd"/>
            <w:r w:rsidRPr="008305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87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1020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35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36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36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2018</w:t>
            </w:r>
          </w:p>
        </w:tc>
      </w:tr>
      <w:tr w:rsidR="00271836" w:rsidRPr="008305F0" w:rsidTr="0056526A">
        <w:tc>
          <w:tcPr>
            <w:tcW w:w="567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7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Показатели, характеризующие объем оказания услуги:</w:t>
            </w:r>
          </w:p>
        </w:tc>
        <w:tc>
          <w:tcPr>
            <w:tcW w:w="1020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836" w:rsidRPr="008305F0" w:rsidTr="0056526A">
        <w:tc>
          <w:tcPr>
            <w:tcW w:w="567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87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Среднегодовое число лиц, проводящих досуг в спортивных и физкультурных клубах (клубных формированиях) на регулярной основе</w:t>
            </w:r>
          </w:p>
        </w:tc>
        <w:tc>
          <w:tcPr>
            <w:tcW w:w="1020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5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36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36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700</w:t>
            </w:r>
          </w:p>
        </w:tc>
      </w:tr>
      <w:tr w:rsidR="00271836" w:rsidRPr="008305F0" w:rsidTr="0056526A">
        <w:tc>
          <w:tcPr>
            <w:tcW w:w="567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87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Количество занятий физкультурно-спортивной направленности по месту жительства</w:t>
            </w:r>
          </w:p>
        </w:tc>
        <w:tc>
          <w:tcPr>
            <w:tcW w:w="1020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935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36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36" w:type="dxa"/>
          </w:tcPr>
          <w:p w:rsidR="00271836" w:rsidRPr="008305F0" w:rsidRDefault="00271836" w:rsidP="00E2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1000</w:t>
            </w:r>
          </w:p>
        </w:tc>
      </w:tr>
    </w:tbl>
    <w:p w:rsidR="00BB1562" w:rsidRDefault="00BB1562" w:rsidP="005652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D35223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25">
          <w:rPr>
            <w:noProof/>
          </w:rPr>
          <w:t>5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05B25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91C1-A93D-4CCF-87AF-A5BD66FC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2016-11-14T10:42:00Z</dcterms:modified>
</cp:coreProperties>
</file>