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6" w:rsidRPr="00284B34" w:rsidRDefault="003A43BD" w:rsidP="002763D1">
      <w:pPr>
        <w:keepNext/>
        <w:ind w:right="-143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 </w:t>
      </w:r>
      <w:r w:rsidR="002763D1" w:rsidRPr="00284B34">
        <w:rPr>
          <w:rFonts w:eastAsia="Calibri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544"/>
        <w:gridCol w:w="1356"/>
        <w:gridCol w:w="1104"/>
        <w:gridCol w:w="1104"/>
        <w:gridCol w:w="994"/>
        <w:gridCol w:w="994"/>
        <w:gridCol w:w="994"/>
        <w:gridCol w:w="994"/>
      </w:tblGrid>
      <w:tr w:rsidR="00284B34" w:rsidRPr="00214B0C" w:rsidTr="008A36BF">
        <w:trPr>
          <w:trHeight w:val="239"/>
          <w:tblHeader/>
          <w:jc w:val="center"/>
        </w:trPr>
        <w:tc>
          <w:tcPr>
            <w:tcW w:w="180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206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Наименование мероприятия</w:t>
            </w:r>
          </w:p>
        </w:tc>
        <w:tc>
          <w:tcPr>
            <w:tcW w:w="636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Исполнитель</w:t>
            </w:r>
          </w:p>
        </w:tc>
        <w:tc>
          <w:tcPr>
            <w:tcW w:w="518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518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466" w:type="pct"/>
            <w:shd w:val="clear" w:color="auto" w:fill="auto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14B0C">
              <w:rPr>
                <w:rFonts w:eastAsia="Calibri"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467" w:type="pct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214B0C">
              <w:rPr>
                <w:rFonts w:eastAsia="Calibri"/>
                <w:sz w:val="20"/>
                <w:szCs w:val="20"/>
                <w:lang w:eastAsia="x-none"/>
              </w:rPr>
              <w:t>2017</w:t>
            </w:r>
          </w:p>
        </w:tc>
        <w:tc>
          <w:tcPr>
            <w:tcW w:w="519" w:type="pct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214B0C">
              <w:rPr>
                <w:rFonts w:eastAsia="Calibri"/>
                <w:sz w:val="20"/>
                <w:szCs w:val="20"/>
                <w:lang w:eastAsia="x-none"/>
              </w:rPr>
              <w:t>2018</w:t>
            </w:r>
          </w:p>
        </w:tc>
        <w:tc>
          <w:tcPr>
            <w:tcW w:w="490" w:type="pct"/>
          </w:tcPr>
          <w:p w:rsidR="008B4005" w:rsidRPr="00214B0C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214B0C">
              <w:rPr>
                <w:rFonts w:eastAsia="Calibri"/>
                <w:sz w:val="20"/>
                <w:szCs w:val="20"/>
                <w:lang w:eastAsia="x-none"/>
              </w:rPr>
              <w:t>2019</w:t>
            </w:r>
          </w:p>
        </w:tc>
      </w:tr>
      <w:tr w:rsidR="00284B34" w:rsidRPr="00284B34" w:rsidTr="008A36BF">
        <w:trPr>
          <w:trHeight w:val="298"/>
          <w:jc w:val="center"/>
        </w:trPr>
        <w:tc>
          <w:tcPr>
            <w:tcW w:w="2022" w:type="pct"/>
            <w:gridSpan w:val="3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202 791,04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256 269,57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467" w:type="pct"/>
            <w:vAlign w:val="center"/>
          </w:tcPr>
          <w:p w:rsidR="008B4005" w:rsidRPr="00284B34" w:rsidRDefault="00DF321F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67 182,13</w:t>
            </w:r>
          </w:p>
        </w:tc>
        <w:tc>
          <w:tcPr>
            <w:tcW w:w="519" w:type="pct"/>
            <w:vAlign w:val="center"/>
          </w:tcPr>
          <w:p w:rsidR="008B4005" w:rsidRPr="00284B34" w:rsidRDefault="002533C0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81 416,23</w:t>
            </w:r>
          </w:p>
        </w:tc>
        <w:tc>
          <w:tcPr>
            <w:tcW w:w="490" w:type="pct"/>
            <w:vAlign w:val="center"/>
          </w:tcPr>
          <w:p w:rsidR="008B4005" w:rsidRPr="00284B34" w:rsidRDefault="002E2E16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30 500,71</w:t>
            </w:r>
          </w:p>
        </w:tc>
      </w:tr>
      <w:tr w:rsidR="00284B34" w:rsidRPr="00284B34" w:rsidTr="008A36BF">
        <w:trPr>
          <w:trHeight w:val="273"/>
          <w:jc w:val="center"/>
        </w:trPr>
        <w:tc>
          <w:tcPr>
            <w:tcW w:w="2022" w:type="pct"/>
            <w:gridSpan w:val="3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87 059,55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151 984,98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467" w:type="pct"/>
            <w:vAlign w:val="center"/>
          </w:tcPr>
          <w:p w:rsidR="008B4005" w:rsidRPr="00284B34" w:rsidRDefault="00DF321F" w:rsidP="008A36BF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67 182,13</w:t>
            </w:r>
          </w:p>
        </w:tc>
        <w:tc>
          <w:tcPr>
            <w:tcW w:w="519" w:type="pct"/>
            <w:vAlign w:val="center"/>
          </w:tcPr>
          <w:p w:rsidR="008B4005" w:rsidRPr="00284B34" w:rsidRDefault="002533C0" w:rsidP="008A36BF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81 416,23</w:t>
            </w:r>
          </w:p>
        </w:tc>
        <w:tc>
          <w:tcPr>
            <w:tcW w:w="490" w:type="pct"/>
            <w:vAlign w:val="center"/>
          </w:tcPr>
          <w:p w:rsidR="008B4005" w:rsidRPr="00284B34" w:rsidRDefault="002E2E16" w:rsidP="008A36BF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30 500,71</w:t>
            </w:r>
          </w:p>
        </w:tc>
      </w:tr>
      <w:tr w:rsidR="00284B34" w:rsidRPr="00284B34" w:rsidTr="008A36BF">
        <w:trPr>
          <w:trHeight w:val="135"/>
          <w:jc w:val="center"/>
        </w:trPr>
        <w:tc>
          <w:tcPr>
            <w:tcW w:w="2022" w:type="pct"/>
            <w:gridSpan w:val="3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62 209,97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129 831,55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8A36B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467" w:type="pct"/>
            <w:vAlign w:val="center"/>
          </w:tcPr>
          <w:p w:rsidR="008B4005" w:rsidRPr="00284B34" w:rsidRDefault="00DF321F" w:rsidP="008A36BF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67 182,13</w:t>
            </w:r>
          </w:p>
        </w:tc>
        <w:tc>
          <w:tcPr>
            <w:tcW w:w="519" w:type="pct"/>
            <w:vAlign w:val="center"/>
          </w:tcPr>
          <w:p w:rsidR="008B4005" w:rsidRPr="00284B34" w:rsidRDefault="002533C0" w:rsidP="008A36BF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81 416,23</w:t>
            </w:r>
          </w:p>
        </w:tc>
        <w:tc>
          <w:tcPr>
            <w:tcW w:w="490" w:type="pct"/>
            <w:vAlign w:val="center"/>
          </w:tcPr>
          <w:p w:rsidR="008B4005" w:rsidRPr="00284B34" w:rsidRDefault="002E2E16" w:rsidP="008A36BF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30 500,71</w:t>
            </w:r>
          </w:p>
        </w:tc>
      </w:tr>
      <w:tr w:rsidR="00284B34" w:rsidRPr="00284B34" w:rsidTr="008A36BF">
        <w:trPr>
          <w:trHeight w:val="135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284B34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35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246,61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35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284B34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35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839,43</w:t>
            </w:r>
          </w:p>
        </w:tc>
        <w:tc>
          <w:tcPr>
            <w:tcW w:w="467" w:type="pct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295"/>
          <w:jc w:val="center"/>
        </w:trPr>
        <w:tc>
          <w:tcPr>
            <w:tcW w:w="2022" w:type="pct"/>
            <w:gridSpan w:val="3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24 849,58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8B4005" w:rsidRPr="00284B34" w:rsidRDefault="001C72D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8B4005" w:rsidRPr="00284B34" w:rsidRDefault="001C72D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143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47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373,93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47"/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115 731,49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8B4005" w:rsidRPr="00284B34" w:rsidRDefault="001C72D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8B4005" w:rsidRPr="00284B34" w:rsidRDefault="001C72D5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389,19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2022" w:type="pct"/>
            <w:gridSpan w:val="3"/>
            <w:shd w:val="clear" w:color="auto" w:fill="auto"/>
          </w:tcPr>
          <w:p w:rsidR="008B4005" w:rsidRPr="00284B34" w:rsidRDefault="008B4005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</w:tcPr>
          <w:p w:rsidR="008B4005" w:rsidRPr="00284B34" w:rsidRDefault="008B4005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202 706,00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236 187,61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441BF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84765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84765E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86 974,51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131 903,02</w:t>
            </w:r>
          </w:p>
        </w:tc>
        <w:tc>
          <w:tcPr>
            <w:tcW w:w="466" w:type="pct"/>
            <w:shd w:val="clear" w:color="auto" w:fill="auto"/>
          </w:tcPr>
          <w:p w:rsidR="00441BF4" w:rsidRPr="00284B34" w:rsidRDefault="00441BF4" w:rsidP="002C6B40">
            <w:pPr>
              <w:keepNext/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441BF4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84765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84765E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trHeight w:val="233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62 124,93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109 749,59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jc w:val="center"/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441BF4">
            <w:pPr>
              <w:keepNext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84765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84765E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246,61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284B34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24 849,58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292779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292779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373,93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115 731,49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292779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292779" w:rsidP="0029277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389,19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не использованные в </w:t>
            </w:r>
            <w:r w:rsidRPr="00284B34">
              <w:rPr>
                <w:rFonts w:eastAsia="Calibri"/>
                <w:sz w:val="18"/>
                <w:szCs w:val="18"/>
                <w:lang w:eastAsia="en-US"/>
              </w:rPr>
              <w:lastRenderedPageBreak/>
              <w:t>2014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eastAsia="x-none"/>
              </w:rPr>
              <w:lastRenderedPageBreak/>
              <w:t>1.1.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202 706,00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214 698,18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86 974,51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110 413,59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D86932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62</w:t>
            </w:r>
            <w:r w:rsidR="00D86932" w:rsidRPr="00284B34">
              <w:rPr>
                <w:sz w:val="22"/>
                <w:szCs w:val="22"/>
              </w:rPr>
              <w:t> </w:t>
            </w:r>
            <w:r w:rsidRPr="00284B34">
              <w:rPr>
                <w:sz w:val="22"/>
                <w:szCs w:val="22"/>
              </w:rPr>
              <w:t>124,93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88 260,16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246,61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284B34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D86932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</w:t>
            </w:r>
            <w:r w:rsidR="00D86932" w:rsidRPr="00284B34">
              <w:rPr>
                <w:sz w:val="22"/>
                <w:szCs w:val="22"/>
              </w:rPr>
              <w:t> </w:t>
            </w:r>
            <w:r w:rsidRPr="00284B34">
              <w:rPr>
                <w:sz w:val="22"/>
                <w:szCs w:val="22"/>
              </w:rPr>
              <w:t>849,58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373,93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49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D86932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115</w:t>
            </w:r>
            <w:r w:rsidR="00D86932" w:rsidRPr="00284B34">
              <w:rPr>
                <w:sz w:val="22"/>
                <w:szCs w:val="22"/>
              </w:rPr>
              <w:t> </w:t>
            </w:r>
            <w:r w:rsidRPr="00284B34">
              <w:rPr>
                <w:sz w:val="22"/>
                <w:szCs w:val="22"/>
              </w:rPr>
              <w:t>731,49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15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389,19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9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90" w:type="pct"/>
            <w:vAlign w:val="center"/>
          </w:tcPr>
          <w:p w:rsidR="00441BF4" w:rsidRPr="00284B34" w:rsidRDefault="00441BF4" w:rsidP="00F0160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84B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35623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3E2F8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3E2F86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84B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</w:tcPr>
          <w:p w:rsidR="00441BF4" w:rsidRPr="00284B34" w:rsidRDefault="00441BF4" w:rsidP="003E2F8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3E2F86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84B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27 578,81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53 698,55</w:t>
            </w:r>
          </w:p>
        </w:tc>
        <w:tc>
          <w:tcPr>
            <w:tcW w:w="490" w:type="pct"/>
          </w:tcPr>
          <w:p w:rsidR="00441BF4" w:rsidRPr="00284B34" w:rsidRDefault="00441BF4" w:rsidP="003E2F8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19 266,7</w:t>
            </w:r>
            <w:r w:rsidR="003E2F86" w:rsidRPr="00284B34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</w:tr>
      <w:tr w:rsidR="00284B34" w:rsidRPr="00284B34" w:rsidTr="008A36BF">
        <w:trPr>
          <w:trHeight w:val="18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</w:tcPr>
          <w:p w:rsidR="00441BF4" w:rsidRPr="00284B34" w:rsidRDefault="00441BF4" w:rsidP="002C6B40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84B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761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7 190,10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29 257,33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CF5312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21 278,69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150BB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7 215,9</w:t>
            </w:r>
            <w:r w:rsidR="00150BBE" w:rsidRPr="00284B34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84B34" w:rsidRPr="00284B34" w:rsidTr="008A36BF">
        <w:trPr>
          <w:trHeight w:val="22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7 190,10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29 257,33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21 278,69</w:t>
            </w:r>
          </w:p>
        </w:tc>
        <w:tc>
          <w:tcPr>
            <w:tcW w:w="490" w:type="pct"/>
          </w:tcPr>
          <w:p w:rsidR="00441BF4" w:rsidRPr="00284B34" w:rsidRDefault="00441BF4" w:rsidP="00150BB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7 215,9</w:t>
            </w:r>
            <w:r w:rsidR="00150BBE" w:rsidRPr="00284B34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7 190,10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29 257,33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21 278,69</w:t>
            </w:r>
          </w:p>
        </w:tc>
        <w:tc>
          <w:tcPr>
            <w:tcW w:w="490" w:type="pct"/>
          </w:tcPr>
          <w:p w:rsidR="00441BF4" w:rsidRPr="00284B34" w:rsidRDefault="00441BF4" w:rsidP="00150BB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7 215,9</w:t>
            </w:r>
            <w:r w:rsidR="00150BBE" w:rsidRPr="00284B34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839,43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459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115,99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6F192B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75,39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6F192B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19,65</w:t>
            </w:r>
          </w:p>
        </w:tc>
      </w:tr>
      <w:tr w:rsidR="00284B34" w:rsidRPr="00284B34" w:rsidTr="008A36BF">
        <w:trPr>
          <w:trHeight w:val="281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115,99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75,39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19,65</w:t>
            </w:r>
          </w:p>
        </w:tc>
      </w:tr>
      <w:tr w:rsidR="00284B34" w:rsidRPr="00284B34" w:rsidTr="008A36BF">
        <w:trPr>
          <w:trHeight w:val="284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284B34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115,99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75,39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19,65</w:t>
            </w:r>
          </w:p>
        </w:tc>
      </w:tr>
      <w:tr w:rsidR="00284B34" w:rsidRPr="00284B34" w:rsidTr="008A36BF">
        <w:trPr>
          <w:trHeight w:val="261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10 230,00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5E23D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6 363,60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5E23D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</w:rPr>
              <w:t>3 998,40</w:t>
            </w:r>
          </w:p>
        </w:tc>
      </w:tr>
      <w:tr w:rsidR="00284B34" w:rsidRPr="00284B34" w:rsidTr="008A36BF">
        <w:trPr>
          <w:trHeight w:val="331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10 230,00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6 363,60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3 998,40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10 230,00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6 363,60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3 998,40</w:t>
            </w:r>
          </w:p>
        </w:tc>
      </w:tr>
      <w:tr w:rsidR="00284B34" w:rsidRPr="00284B34" w:rsidTr="008A36BF">
        <w:trPr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485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395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56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7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7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84B34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 xml:space="preserve">Осуществление расчетов с </w:t>
            </w: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lastRenderedPageBreak/>
              <w:t>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 xml:space="preserve">Управление жилищной </w:t>
            </w:r>
            <w:r w:rsidRPr="00284B34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политики и ипотечного кредитования Администрации города Иванова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lastRenderedPageBreak/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467" w:type="pct"/>
            <w:vAlign w:val="center"/>
          </w:tcPr>
          <w:p w:rsidR="00441BF4" w:rsidRPr="00284B34" w:rsidRDefault="00441BF4" w:rsidP="007924BA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  <w:vAlign w:val="center"/>
          </w:tcPr>
          <w:p w:rsidR="00441BF4" w:rsidRPr="00284B34" w:rsidRDefault="00441BF4" w:rsidP="007924BA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  <w:vAlign w:val="center"/>
          </w:tcPr>
          <w:p w:rsidR="00441BF4" w:rsidRPr="00284B34" w:rsidRDefault="00441BF4" w:rsidP="007924BA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7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7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284B34" w:rsidRPr="00284B34" w:rsidTr="008A36BF">
        <w:trPr>
          <w:trHeight w:val="27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67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9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490" w:type="pct"/>
          </w:tcPr>
          <w:p w:rsidR="00441BF4" w:rsidRPr="00284B34" w:rsidRDefault="00441BF4" w:rsidP="002C6B40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</w:tbl>
    <w:p w:rsidR="008C1BE8" w:rsidRPr="00284B34" w:rsidRDefault="004F0A88" w:rsidP="00336F25">
      <w:pPr>
        <w:keepNext/>
        <w:ind w:right="-143" w:firstLine="709"/>
        <w:jc w:val="right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».</w:t>
      </w:r>
      <w:bookmarkStart w:id="0" w:name="_GoBack"/>
      <w:bookmarkEnd w:id="0"/>
    </w:p>
    <w:sectPr w:rsidR="008C1BE8" w:rsidRPr="00284B34" w:rsidSect="003A43B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3BD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32B5-6899-43F3-A8D3-AEC2317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2016-11-17T11:08:00Z</dcterms:modified>
</cp:coreProperties>
</file>