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42" w:rsidRDefault="009623E4" w:rsidP="00C8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04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Layout w:type="fixed"/>
        <w:tblLook w:val="04A0"/>
      </w:tblPr>
      <w:tblGrid>
        <w:gridCol w:w="568"/>
        <w:gridCol w:w="2126"/>
        <w:gridCol w:w="993"/>
        <w:gridCol w:w="1133"/>
        <w:gridCol w:w="1134"/>
        <w:gridCol w:w="1134"/>
        <w:gridCol w:w="1134"/>
        <w:gridCol w:w="1134"/>
      </w:tblGrid>
      <w:tr w:rsidR="00C87042" w:rsidRPr="00564FF4" w:rsidTr="00BD337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C87042" w:rsidRPr="00D45986" w:rsidRDefault="00C87042" w:rsidP="008813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BD3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r w:rsidR="00BD33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нитель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C87042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C87042" w:rsidRPr="00564FF4" w:rsidTr="00BD337B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042" w:rsidRPr="00713BEC" w:rsidTr="00BD337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11 645,96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10 554,40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10 911,80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</w:tr>
      <w:tr w:rsidR="00C87042" w:rsidRPr="00713BEC" w:rsidTr="00BD337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1 649,96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2 297,20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2 642,00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</w:tr>
      <w:tr w:rsidR="00C87042" w:rsidRPr="00713BEC" w:rsidTr="00BD337B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отдыха детей в каникулярное время в </w:t>
            </w:r>
            <w:proofErr w:type="spellStart"/>
            <w:proofErr w:type="gramStart"/>
            <w:r w:rsidRPr="00C8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</w:t>
            </w:r>
            <w:r w:rsidR="00BE6B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C8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11 645,96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10 554,40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10 911,80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13 698,80</w:t>
            </w:r>
          </w:p>
        </w:tc>
      </w:tr>
      <w:tr w:rsidR="00C87042" w:rsidRPr="00713BEC" w:rsidTr="00BD337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042" w:rsidRPr="00564FF4" w:rsidRDefault="00C87042" w:rsidP="00881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1 649,96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2 297,20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2 642,00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42" w:rsidRPr="00905D93" w:rsidRDefault="00C87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D93">
              <w:rPr>
                <w:rFonts w:ascii="Times New Roman" w:hAnsi="Times New Roman" w:cs="Times New Roman"/>
                <w:sz w:val="20"/>
                <w:szCs w:val="20"/>
              </w:rPr>
              <w:t>2 972,00</w:t>
            </w:r>
          </w:p>
        </w:tc>
      </w:tr>
    </w:tbl>
    <w:p w:rsidR="00C87042" w:rsidRDefault="00905D93" w:rsidP="00BD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».</w:t>
      </w:r>
    </w:p>
    <w:p w:rsidR="00BD337B" w:rsidRDefault="00BD337B" w:rsidP="00BD33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sectPr w:rsidR="00BD337B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7A" w:rsidRDefault="002B567A" w:rsidP="00AA5EDB">
      <w:pPr>
        <w:spacing w:after="0" w:line="240" w:lineRule="auto"/>
      </w:pPr>
      <w:r>
        <w:separator/>
      </w:r>
    </w:p>
  </w:endnote>
  <w:endnote w:type="continuationSeparator" w:id="0">
    <w:p w:rsidR="002B567A" w:rsidRDefault="002B567A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7A" w:rsidRDefault="002B567A" w:rsidP="00AA5EDB">
      <w:pPr>
        <w:spacing w:after="0" w:line="240" w:lineRule="auto"/>
      </w:pPr>
      <w:r>
        <w:separator/>
      </w:r>
    </w:p>
  </w:footnote>
  <w:footnote w:type="continuationSeparator" w:id="0">
    <w:p w:rsidR="002B567A" w:rsidRDefault="002B567A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B567A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3E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152C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5442-A2DF-493A-BD20-2FF9158D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2016-04-03T17:09:00Z</dcterms:modified>
</cp:coreProperties>
</file>