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4" w:rsidRPr="00C144DD" w:rsidRDefault="00D97EE4" w:rsidP="00D97EE4">
      <w:pPr>
        <w:jc w:val="center"/>
      </w:pPr>
      <w:r w:rsidRPr="00C144DD">
        <w:t>«Состав межведомственной комиссии по признанию помещений,</w:t>
      </w:r>
    </w:p>
    <w:p w:rsidR="00D97EE4" w:rsidRPr="00C144DD" w:rsidRDefault="00D97EE4" w:rsidP="00D97EE4">
      <w:pPr>
        <w:jc w:val="center"/>
      </w:pPr>
      <w:proofErr w:type="gramStart"/>
      <w:r w:rsidRPr="00C144DD">
        <w:t>находящихся</w:t>
      </w:r>
      <w:proofErr w:type="gramEnd"/>
      <w:r w:rsidRPr="00C144DD">
        <w:t xml:space="preserve"> в муниципальной собственности города Иванова,</w:t>
      </w:r>
    </w:p>
    <w:p w:rsidR="00D97EE4" w:rsidRPr="00C144DD" w:rsidRDefault="00D97EE4" w:rsidP="00D97EE4">
      <w:pPr>
        <w:jc w:val="center"/>
      </w:pPr>
      <w:r w:rsidRPr="00C144DD">
        <w:t>жилыми помещениями, жилых помещений  непригодными для проживания и многоквартирных домов аварийными  и подлежащими сносу или реконструкции</w:t>
      </w:r>
    </w:p>
    <w:p w:rsidR="00D97EE4" w:rsidRPr="00C144DD" w:rsidRDefault="00D97EE4" w:rsidP="00D97EE4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123"/>
      </w:tblGrid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r w:rsidRPr="00C144DD">
              <w:t>Громов М.Е.</w:t>
            </w:r>
          </w:p>
        </w:tc>
        <w:tc>
          <w:tcPr>
            <w:tcW w:w="7123" w:type="dxa"/>
          </w:tcPr>
          <w:p w:rsidR="00D97EE4" w:rsidRDefault="00D97EE4" w:rsidP="009C53EE">
            <w:pPr>
              <w:jc w:val="both"/>
            </w:pPr>
            <w:r w:rsidRPr="00C144DD">
              <w:t xml:space="preserve">заместитель главы Администрации города Иванова, </w:t>
            </w:r>
          </w:p>
          <w:p w:rsidR="00D97EE4" w:rsidRPr="00C144DD" w:rsidRDefault="00D97EE4" w:rsidP="009C53EE">
            <w:pPr>
              <w:jc w:val="both"/>
            </w:pPr>
            <w:r>
              <w:t>председатель комиссии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r w:rsidRPr="00C144DD">
              <w:t>Смагин С.В.</w:t>
            </w:r>
          </w:p>
        </w:tc>
        <w:tc>
          <w:tcPr>
            <w:tcW w:w="7123" w:type="dxa"/>
          </w:tcPr>
          <w:p w:rsidR="00D97EE4" w:rsidRDefault="00D97EE4" w:rsidP="009C53EE">
            <w:pPr>
              <w:jc w:val="both"/>
            </w:pPr>
            <w:r w:rsidRPr="00C144DD">
              <w:t xml:space="preserve">начальник управления жилищно-коммунального хозяйства Администрации города Иванова, </w:t>
            </w:r>
          </w:p>
          <w:p w:rsidR="00D97EE4" w:rsidRPr="00C144DD" w:rsidRDefault="00D97EE4" w:rsidP="009C53EE">
            <w:pPr>
              <w:jc w:val="both"/>
            </w:pPr>
            <w:r w:rsidRPr="00C144DD">
              <w:t>за</w:t>
            </w:r>
            <w:r>
              <w:t>меститель председателя комиссии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proofErr w:type="spellStart"/>
            <w:r w:rsidRPr="00C144DD">
              <w:t>Таркова</w:t>
            </w:r>
            <w:proofErr w:type="spellEnd"/>
            <w:r w:rsidRPr="00C144DD">
              <w:t xml:space="preserve"> Я.Ю.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ведущий специалист отдела перспективного развития управления жилищно-коммунального хозяйства Администрации города Иванова, о</w:t>
            </w:r>
            <w:r>
              <w:t>тветственный секретарь комиссии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Default="00D97EE4" w:rsidP="009C53EE">
            <w:pPr>
              <w:jc w:val="both"/>
            </w:pPr>
            <w:r w:rsidRPr="00C144DD">
              <w:t>Члены комиссии:</w:t>
            </w:r>
          </w:p>
          <w:p w:rsidR="00D97EE4" w:rsidRPr="00C144DD" w:rsidRDefault="00D97EE4" w:rsidP="009C53EE">
            <w:pPr>
              <w:jc w:val="both"/>
            </w:pP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r w:rsidRPr="00C144DD">
              <w:t>Ушакова А.В.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заместитель председателя Ивановского городского ко</w:t>
            </w:r>
            <w:r>
              <w:t>митета по управлению имуществом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r w:rsidRPr="00C144DD">
              <w:t>Шестернина И.Е.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начальник управления жилищной политики и ипотечного кредитован</w:t>
            </w:r>
            <w:r>
              <w:t>ия Администрации города Иванова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proofErr w:type="spellStart"/>
            <w:r w:rsidRPr="00C144DD">
              <w:t>Барулина</w:t>
            </w:r>
            <w:proofErr w:type="spellEnd"/>
            <w:r w:rsidRPr="00C144DD">
              <w:t xml:space="preserve"> Ю.Н.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 xml:space="preserve">начальник управления </w:t>
            </w:r>
            <w:r>
              <w:t>п</w:t>
            </w:r>
            <w:r w:rsidRPr="00C144DD">
              <w:t>равового сопровождения и контрол</w:t>
            </w:r>
            <w:r>
              <w:t>я Администрации города Иванова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r w:rsidRPr="00C144DD">
              <w:t>Репин В.Н.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заместитель начальника управления архитектуры и градостроительства Администрации города Иванова, начальник стр</w:t>
            </w:r>
            <w:r>
              <w:t>оительно-разрешительного отдела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r w:rsidRPr="00C144DD">
              <w:t>Рябцева И.Б.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начальник отдела финансов производственной сферы и инфраструктуры муниципального значения финансово-казначейского управлен</w:t>
            </w:r>
            <w:r>
              <w:t>ия Администрации города Иванова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r w:rsidRPr="00C144DD">
              <w:t>Савицкая Е.Е.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начальник отдела жилищного хозяйства управления жилищно-коммунального хозяйств</w:t>
            </w:r>
            <w:r>
              <w:t>а Администрации города Иванова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proofErr w:type="spellStart"/>
            <w:r w:rsidRPr="00C144DD">
              <w:t>Задумов</w:t>
            </w:r>
            <w:proofErr w:type="spellEnd"/>
            <w:r w:rsidRPr="00C144DD">
              <w:t xml:space="preserve"> А.В.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главный специалист-юрист отдела перспективного развития управления жилищно-коммунального хозяйст</w:t>
            </w:r>
            <w:r>
              <w:t>ва Администрации города Иванова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proofErr w:type="spellStart"/>
            <w:r w:rsidRPr="00C144DD">
              <w:t>Клюйко</w:t>
            </w:r>
            <w:proofErr w:type="spellEnd"/>
            <w:r w:rsidRPr="00C144DD">
              <w:t xml:space="preserve"> И.О.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 xml:space="preserve">заместитель </w:t>
            </w:r>
            <w:proofErr w:type="gramStart"/>
            <w:r w:rsidRPr="00C144DD">
              <w:t>начальника отдела надзорной деятельности города Иванова управления надзорной деятельности Главного управления МЧС России</w:t>
            </w:r>
            <w:proofErr w:type="gramEnd"/>
            <w:r w:rsidRPr="00C144DD">
              <w:t xml:space="preserve"> по Ивановской области              </w:t>
            </w:r>
            <w:r>
              <w:t xml:space="preserve">              (по согласованию)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proofErr w:type="spellStart"/>
            <w:r w:rsidRPr="00C144DD">
              <w:t>Шадрова</w:t>
            </w:r>
            <w:proofErr w:type="spellEnd"/>
            <w:r w:rsidRPr="00C144DD">
              <w:t xml:space="preserve"> С.А.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 xml:space="preserve">заместитель начальника отдела санитарного надзора управления </w:t>
            </w:r>
            <w:proofErr w:type="spellStart"/>
            <w:r w:rsidRPr="00C144DD">
              <w:t>Росспотребнадзора</w:t>
            </w:r>
            <w:proofErr w:type="spellEnd"/>
            <w:r w:rsidRPr="00C144DD">
              <w:t xml:space="preserve"> по Ивано</w:t>
            </w:r>
            <w:r>
              <w:t>вской области (по согласованию)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proofErr w:type="spellStart"/>
            <w:r w:rsidRPr="00C144DD">
              <w:t>Леванова</w:t>
            </w:r>
            <w:proofErr w:type="spellEnd"/>
            <w:r w:rsidRPr="00C144DD">
              <w:t xml:space="preserve"> М.Р.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ведущий специалист-эксперт отдела правового обеспечения управления Федеральной службы государственной регистрации, кадастра и картографии по Ивановской области                             (по согласованию)</w:t>
            </w:r>
          </w:p>
        </w:tc>
      </w:tr>
      <w:tr w:rsidR="00D97EE4" w:rsidRPr="00C144DD" w:rsidTr="009C53EE">
        <w:tc>
          <w:tcPr>
            <w:tcW w:w="2448" w:type="dxa"/>
          </w:tcPr>
          <w:p w:rsidR="00D97EE4" w:rsidRPr="00C144DD" w:rsidRDefault="00D97EE4" w:rsidP="009C53EE">
            <w:pPr>
              <w:jc w:val="both"/>
            </w:pPr>
            <w:r w:rsidRPr="00C144DD">
              <w:t>Рудакова М.А.</w:t>
            </w:r>
          </w:p>
        </w:tc>
        <w:tc>
          <w:tcPr>
            <w:tcW w:w="7123" w:type="dxa"/>
          </w:tcPr>
          <w:p w:rsidR="00D97EE4" w:rsidRPr="00C144DD" w:rsidRDefault="00D97EE4" w:rsidP="009C53EE">
            <w:pPr>
              <w:jc w:val="both"/>
            </w:pPr>
            <w:r w:rsidRPr="00C144DD">
              <w:t>заместитель начальника по инвентаризации строений и сооружений Ивановской филиала ФГУП «</w:t>
            </w:r>
            <w:proofErr w:type="spellStart"/>
            <w:r w:rsidRPr="00C144DD">
              <w:t>Ростехинвентаризация</w:t>
            </w:r>
            <w:proofErr w:type="spellEnd"/>
            <w:r w:rsidRPr="00C144DD">
              <w:t xml:space="preserve"> – Федеральное БТИ» (по согласованию)</w:t>
            </w:r>
          </w:p>
        </w:tc>
      </w:tr>
    </w:tbl>
    <w:p w:rsidR="00D97EE4" w:rsidRPr="00C144DD" w:rsidRDefault="00D97EE4" w:rsidP="00D97EE4">
      <w:pPr>
        <w:jc w:val="right"/>
      </w:pPr>
      <w:r w:rsidRPr="00C144DD">
        <w:t>».</w:t>
      </w:r>
    </w:p>
    <w:p w:rsidR="00843B76" w:rsidRDefault="00843B76">
      <w:bookmarkStart w:id="0" w:name="_GoBack"/>
      <w:bookmarkEnd w:id="0"/>
    </w:p>
    <w:sectPr w:rsidR="0084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3A"/>
    <w:rsid w:val="0052083A"/>
    <w:rsid w:val="00843B76"/>
    <w:rsid w:val="00D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2011-07-13T14:39:00Z</dcterms:created>
  <dcterms:modified xsi:type="dcterms:W3CDTF">2011-07-13T14:39:00Z</dcterms:modified>
</cp:coreProperties>
</file>