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FB" w:rsidRPr="00422722" w:rsidRDefault="007F34FB" w:rsidP="003E0265">
      <w:pPr>
        <w:pStyle w:val="a7"/>
        <w:spacing w:before="0" w:after="0"/>
        <w:ind w:left="284" w:firstLine="709"/>
        <w:jc w:val="both"/>
      </w:pPr>
    </w:p>
    <w:p w:rsidR="00870086" w:rsidRPr="00422722" w:rsidRDefault="007F34FB" w:rsidP="007F34FB">
      <w:pPr>
        <w:pStyle w:val="a7"/>
        <w:spacing w:before="0" w:after="0"/>
        <w:jc w:val="both"/>
      </w:pPr>
      <w:r>
        <w:t xml:space="preserve">   </w:t>
      </w:r>
      <w:r w:rsidR="00870086" w:rsidRPr="00422722">
        <w:t>«</w:t>
      </w:r>
    </w:p>
    <w:tbl>
      <w:tblPr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118"/>
        <w:gridCol w:w="1560"/>
      </w:tblGrid>
      <w:tr w:rsidR="00785D73" w:rsidRPr="004D61CD" w:rsidTr="007F34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785D73" w:rsidRPr="00422722" w:rsidRDefault="00785D73" w:rsidP="007F34FB">
            <w:pPr>
              <w:spacing w:after="0" w:line="240" w:lineRule="auto"/>
              <w:ind w:left="28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785D73" w:rsidRPr="004D61CD" w:rsidTr="007F34FB">
        <w:trPr>
          <w:trHeight w:val="30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D73" w:rsidRPr="004D61CD" w:rsidTr="007F34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73" w:rsidRPr="00785D73" w:rsidRDefault="00785D73" w:rsidP="003E0265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3">
              <w:rPr>
                <w:rFonts w:ascii="Times New Roman" w:hAnsi="Times New Roman" w:cs="Times New Roman"/>
                <w:sz w:val="20"/>
                <w:szCs w:val="20"/>
              </w:rPr>
              <w:t>1162079,37</w:t>
            </w:r>
          </w:p>
        </w:tc>
      </w:tr>
      <w:tr w:rsidR="00785D73" w:rsidRPr="004D61CD" w:rsidTr="007F34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D73" w:rsidRPr="00422722" w:rsidRDefault="00785D7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73" w:rsidRPr="00785D73" w:rsidRDefault="00785D73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3">
              <w:rPr>
                <w:rFonts w:ascii="Times New Roman" w:hAnsi="Times New Roman" w:cs="Times New Roman"/>
                <w:sz w:val="20"/>
                <w:szCs w:val="20"/>
              </w:rPr>
              <w:t>311 384,05</w:t>
            </w:r>
          </w:p>
        </w:tc>
      </w:tr>
      <w:tr w:rsidR="009542A3" w:rsidRPr="004D61CD" w:rsidTr="007F34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422722" w:rsidRDefault="009542A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785D73" w:rsidRDefault="009542A3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A3">
              <w:rPr>
                <w:rFonts w:ascii="Times New Roman" w:hAnsi="Times New Roman" w:cs="Times New Roman"/>
                <w:sz w:val="20"/>
                <w:szCs w:val="20"/>
              </w:rPr>
              <w:t>850 695,32</w:t>
            </w:r>
          </w:p>
        </w:tc>
      </w:tr>
      <w:tr w:rsidR="009542A3" w:rsidRPr="004D61CD" w:rsidTr="007F34FB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785D73" w:rsidRDefault="009542A3" w:rsidP="003E0265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3">
              <w:rPr>
                <w:rFonts w:ascii="Times New Roman" w:hAnsi="Times New Roman" w:cs="Times New Roman"/>
                <w:sz w:val="20"/>
                <w:szCs w:val="20"/>
              </w:rPr>
              <w:t>1162079,37</w:t>
            </w:r>
          </w:p>
        </w:tc>
      </w:tr>
      <w:tr w:rsidR="009542A3" w:rsidRPr="004D61CD" w:rsidTr="007F34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785D73" w:rsidRDefault="009542A3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3">
              <w:rPr>
                <w:rFonts w:ascii="Times New Roman" w:hAnsi="Times New Roman" w:cs="Times New Roman"/>
                <w:sz w:val="20"/>
                <w:szCs w:val="20"/>
              </w:rPr>
              <w:t>311 384,05</w:t>
            </w:r>
          </w:p>
        </w:tc>
      </w:tr>
      <w:tr w:rsidR="009542A3" w:rsidRPr="004D61CD" w:rsidTr="007F34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785D73" w:rsidRDefault="009542A3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A3">
              <w:rPr>
                <w:rFonts w:ascii="Times New Roman" w:hAnsi="Times New Roman" w:cs="Times New Roman"/>
                <w:sz w:val="20"/>
                <w:szCs w:val="20"/>
              </w:rPr>
              <w:t>850 695,32</w:t>
            </w:r>
          </w:p>
        </w:tc>
      </w:tr>
      <w:tr w:rsidR="009542A3" w:rsidRPr="004D61CD" w:rsidTr="007F34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9542A3" w:rsidRDefault="009542A3" w:rsidP="003E026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</w:t>
            </w:r>
            <w:proofErr w:type="spellStart"/>
            <w:r w:rsidRPr="0095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</w:t>
            </w:r>
            <w:r w:rsidR="007F3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95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организациях, включая расходы на оплату труда, на приобретение учебников и учебных 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A3" w:rsidRPr="00422722" w:rsidRDefault="009542A3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A3" w:rsidRPr="009542A3" w:rsidRDefault="009542A3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2A3">
              <w:rPr>
                <w:rFonts w:ascii="Times New Roman" w:hAnsi="Times New Roman" w:cs="Times New Roman"/>
                <w:sz w:val="20"/>
                <w:szCs w:val="20"/>
              </w:rPr>
              <w:t>850 695,32</w:t>
            </w:r>
          </w:p>
        </w:tc>
      </w:tr>
    </w:tbl>
    <w:p w:rsidR="00870086" w:rsidRDefault="00870086" w:rsidP="007F34F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D61C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5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9542A3">
        <w:rPr>
          <w:rFonts w:ascii="Times New Roman" w:hAnsi="Times New Roman" w:cs="Times New Roman"/>
          <w:sz w:val="24"/>
          <w:szCs w:val="24"/>
        </w:rPr>
        <w:t>».</w:t>
      </w:r>
    </w:p>
    <w:p w:rsidR="007F34FB" w:rsidRDefault="007F34FB" w:rsidP="007F34F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7F34F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9F">
          <w:rPr>
            <w:noProof/>
          </w:rPr>
          <w:t>9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49F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3D05-C809-4CA1-99A2-006909EF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2016-10-27T11:09:00Z</dcterms:modified>
</cp:coreProperties>
</file>