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9" w:rsidRPr="00AB20F0" w:rsidRDefault="0069642E" w:rsidP="008447E9">
      <w:pPr>
        <w:pStyle w:val="a7"/>
        <w:spacing w:before="0" w:after="0"/>
        <w:jc w:val="both"/>
      </w:pPr>
      <w:r w:rsidRPr="00AB20F0">
        <w:t xml:space="preserve"> </w:t>
      </w:r>
      <w:r w:rsidR="00413509" w:rsidRPr="00AB20F0"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049"/>
        <w:gridCol w:w="1049"/>
        <w:gridCol w:w="1049"/>
        <w:gridCol w:w="1049"/>
        <w:gridCol w:w="1049"/>
      </w:tblGrid>
      <w:tr w:rsidR="00413509" w:rsidRPr="006874AC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8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3509" w:rsidRPr="00AB20F0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13509" w:rsidRPr="006874AC" w:rsidTr="008447E9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AB20F0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20F0" w:rsidRPr="006874AC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84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proofErr w:type="gramStart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</w:t>
            </w:r>
            <w:proofErr w:type="spellEnd"/>
            <w:r w:rsidR="008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политики, </w:t>
            </w:r>
            <w:proofErr w:type="spellStart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</w:t>
            </w:r>
            <w:proofErr w:type="spellEnd"/>
            <w:r w:rsidR="008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культуры и спорта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101 206,98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112 614,76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115 054,10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113 792,00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104 938,00</w:t>
            </w:r>
          </w:p>
        </w:tc>
      </w:tr>
      <w:tr w:rsidR="00AB20F0" w:rsidRPr="006874AC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100 669,68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109 706,15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115 054,10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113 792,00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104 938,00</w:t>
            </w:r>
          </w:p>
        </w:tc>
      </w:tr>
      <w:tr w:rsidR="00AB20F0" w:rsidRPr="006874AC" w:rsidTr="008447E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41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молодежи в области спорта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101 206,98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112 614,76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115 054,10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113 792,00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104 938,00</w:t>
            </w:r>
          </w:p>
        </w:tc>
      </w:tr>
      <w:tr w:rsidR="00AB20F0" w:rsidRPr="006874AC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F0" w:rsidRPr="00AB20F0" w:rsidRDefault="00AB20F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100 669,68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109 706,15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115 054,10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113 792,00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8447E9" w:rsidRDefault="00AB2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E9">
              <w:rPr>
                <w:rFonts w:ascii="Times New Roman" w:hAnsi="Times New Roman" w:cs="Times New Roman"/>
                <w:sz w:val="18"/>
                <w:szCs w:val="18"/>
              </w:rPr>
              <w:t>104 938,00</w:t>
            </w:r>
          </w:p>
        </w:tc>
      </w:tr>
    </w:tbl>
    <w:p w:rsidR="00413509" w:rsidRDefault="00413509" w:rsidP="004135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B2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13509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2E">
          <w:rPr>
            <w:noProof/>
          </w:rPr>
          <w:t>7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9642E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E7ED-F091-4A74-9B6B-64226EDE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2016-07-28T13:15:00Z</dcterms:modified>
</cp:coreProperties>
</file>