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E" w:rsidRPr="00AB20F0" w:rsidRDefault="00CD69DC" w:rsidP="00CD69DC">
      <w:pPr>
        <w:pStyle w:val="a7"/>
        <w:spacing w:before="0" w:after="0"/>
        <w:jc w:val="both"/>
      </w:pPr>
      <w:r>
        <w:t xml:space="preserve">    </w:t>
      </w:r>
      <w:r w:rsidR="00A31ECE" w:rsidRPr="00AB20F0">
        <w:t>«</w:t>
      </w:r>
    </w:p>
    <w:tbl>
      <w:tblPr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1843"/>
        <w:gridCol w:w="1701"/>
      </w:tblGrid>
      <w:tr w:rsidR="009A34AE" w:rsidRPr="00AB20F0" w:rsidTr="00800CF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9A34AE" w:rsidRPr="00AB20F0" w:rsidTr="00CD69DC">
        <w:trPr>
          <w:trHeight w:val="300"/>
        </w:trPr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4AE" w:rsidRPr="00AB20F0" w:rsidTr="00CD69D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AE" w:rsidRPr="009A34AE" w:rsidRDefault="009A34A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AE">
              <w:rPr>
                <w:rFonts w:ascii="Times New Roman" w:hAnsi="Times New Roman" w:cs="Times New Roman"/>
                <w:sz w:val="20"/>
                <w:szCs w:val="20"/>
              </w:rPr>
              <w:t>76 990,31</w:t>
            </w:r>
          </w:p>
        </w:tc>
      </w:tr>
      <w:tr w:rsidR="009A34AE" w:rsidRPr="00AB20F0" w:rsidTr="00CD69D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AE" w:rsidRPr="009A34AE" w:rsidRDefault="009A34A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AE">
              <w:rPr>
                <w:rFonts w:ascii="Times New Roman" w:hAnsi="Times New Roman" w:cs="Times New Roman"/>
                <w:sz w:val="20"/>
                <w:szCs w:val="20"/>
              </w:rPr>
              <w:t>76 990,31</w:t>
            </w:r>
          </w:p>
        </w:tc>
      </w:tr>
      <w:tr w:rsidR="009A34AE" w:rsidRPr="00AB20F0" w:rsidTr="00CD69DC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AE" w:rsidRPr="009A34AE" w:rsidRDefault="009A34A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AE">
              <w:rPr>
                <w:rFonts w:ascii="Times New Roman" w:hAnsi="Times New Roman" w:cs="Times New Roman"/>
                <w:sz w:val="20"/>
                <w:szCs w:val="20"/>
              </w:rPr>
              <w:t>76 990,31</w:t>
            </w:r>
          </w:p>
        </w:tc>
      </w:tr>
      <w:tr w:rsidR="009A34AE" w:rsidRPr="00AB20F0" w:rsidTr="00CD69D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AE" w:rsidRPr="00AB20F0" w:rsidRDefault="009A34A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AE" w:rsidRPr="009A34AE" w:rsidRDefault="009A34A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AE">
              <w:rPr>
                <w:rFonts w:ascii="Times New Roman" w:hAnsi="Times New Roman" w:cs="Times New Roman"/>
                <w:sz w:val="20"/>
                <w:szCs w:val="20"/>
              </w:rPr>
              <w:t>76 990,31</w:t>
            </w:r>
          </w:p>
        </w:tc>
      </w:tr>
    </w:tbl>
    <w:p w:rsidR="00413509" w:rsidRDefault="00413509" w:rsidP="00CD69DC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 w:rsidRPr="00AB20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AB20F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B20F0">
        <w:rPr>
          <w:rFonts w:ascii="Times New Roman" w:hAnsi="Times New Roman" w:cs="Times New Roman"/>
          <w:sz w:val="20"/>
          <w:szCs w:val="20"/>
        </w:rPr>
        <w:t xml:space="preserve"> 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71E">
          <w:rPr>
            <w:noProof/>
          </w:rPr>
          <w:t>6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9271E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1178-B730-41EA-9217-A70EDA38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2016-10-27T11:15:00Z</dcterms:modified>
</cp:coreProperties>
</file>