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33" w:rsidRDefault="00782333" w:rsidP="00630C89">
      <w:pPr>
        <w:spacing w:after="0" w:line="240" w:lineRule="auto"/>
        <w:ind w:left="849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C65" w:rsidRPr="00F158D8" w:rsidRDefault="008412B8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 xml:space="preserve"> </w:t>
      </w:r>
      <w:r w:rsidR="004561C6" w:rsidRPr="00F158D8">
        <w:rPr>
          <w:rFonts w:ascii="Times New Roman" w:hAnsi="Times New Roman"/>
          <w:sz w:val="24"/>
          <w:szCs w:val="24"/>
        </w:rPr>
        <w:t>«</w:t>
      </w:r>
      <w:r w:rsidR="004561C6" w:rsidRPr="00F158D8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F158D8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F158D8">
        <w:rPr>
          <w:rFonts w:ascii="Times New Roman" w:hAnsi="Times New Roman"/>
          <w:sz w:val="20"/>
          <w:szCs w:val="20"/>
        </w:rPr>
        <w:tab/>
        <w:t xml:space="preserve">             (тыс. руб.)</w:t>
      </w:r>
    </w:p>
    <w:tbl>
      <w:tblPr>
        <w:tblStyle w:val="4"/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1134"/>
        <w:gridCol w:w="1134"/>
        <w:gridCol w:w="1134"/>
        <w:gridCol w:w="1134"/>
      </w:tblGrid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2014 г.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2015 г. 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2016 г.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2017 г.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503 194,28</w:t>
            </w:r>
          </w:p>
        </w:tc>
        <w:tc>
          <w:tcPr>
            <w:tcW w:w="1134" w:type="dxa"/>
          </w:tcPr>
          <w:p w:rsidR="00362BE3" w:rsidRPr="0047245C" w:rsidRDefault="00362BE3" w:rsidP="00655232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491</w:t>
            </w:r>
            <w:r w:rsidR="00655232">
              <w:rPr>
                <w:rFonts w:ascii="Times New Roman" w:eastAsia="Times New Roman" w:hAnsi="Times New Roman"/>
                <w:color w:val="000000"/>
              </w:rPr>
              <w:t> 452,37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485 881,24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487 847,01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471 788,48</w:t>
            </w:r>
          </w:p>
        </w:tc>
        <w:tc>
          <w:tcPr>
            <w:tcW w:w="1134" w:type="dxa"/>
          </w:tcPr>
          <w:p w:rsidR="00362BE3" w:rsidRPr="0047245C" w:rsidRDefault="00362BE3" w:rsidP="00655232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491</w:t>
            </w:r>
            <w:r w:rsidR="00655232">
              <w:rPr>
                <w:rFonts w:ascii="Times New Roman" w:eastAsia="Times New Roman" w:hAnsi="Times New Roman"/>
                <w:color w:val="000000"/>
              </w:rPr>
              <w:t> 180,20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485 881,24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487 847,01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1843" w:type="dxa"/>
            <w:vMerge w:val="restart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1 824,92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2 622,21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1 624,0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1 624,0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1843" w:type="dxa"/>
            <w:vMerge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104 505,78</w:t>
            </w:r>
          </w:p>
        </w:tc>
        <w:tc>
          <w:tcPr>
            <w:tcW w:w="1134" w:type="dxa"/>
          </w:tcPr>
          <w:p w:rsidR="00362BE3" w:rsidRPr="0047245C" w:rsidRDefault="00362BE3" w:rsidP="00655232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</w:t>
            </w:r>
            <w:r w:rsidR="00655232">
              <w:rPr>
                <w:rFonts w:ascii="Times New Roman" w:eastAsia="Times New Roman" w:hAnsi="Times New Roman"/>
                <w:color w:val="000000"/>
              </w:rPr>
              <w:t> 032,39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105 985,7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105 975,6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43 052,23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42 700,32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42 826,37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42 826,7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4 601,7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4 585,22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4 600,5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4 600,3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5 003,0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5 041,4</w:t>
            </w:r>
            <w:r w:rsidRPr="0047245C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5 061,0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5 061,0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24 033,3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23 613,03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24 029,8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24 029,5</w:t>
            </w:r>
          </w:p>
        </w:tc>
      </w:tr>
      <w:tr w:rsidR="00362BE3" w:rsidRPr="0047245C" w:rsidTr="00AF4164">
        <w:trPr>
          <w:cantSplit/>
          <w:trHeight w:val="1311"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19 560,7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19 512,15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19 551,06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19 550,88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11 448,1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11 270,6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11 299,24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11 298,91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19 692,98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19 533,92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19 561,56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19 561,33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7 498,6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6 929,37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6 765,6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6 765,6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21 218,1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21 892,28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158D8">
              <w:rPr>
                <w:rFonts w:ascii="Times New Roman" w:hAnsi="Times New Roman"/>
                <w:color w:val="000000" w:themeColor="text1"/>
                <w:lang w:val="en-US"/>
              </w:rPr>
              <w:t>21 881,83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21 881,76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4543,14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4 407,95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4 417,0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4 417,0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4 691,4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4 688,23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4 692,2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4 692,1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46 856,1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46 687,82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46 897,15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46 897,0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76 578,1</w:t>
            </w:r>
          </w:p>
        </w:tc>
        <w:tc>
          <w:tcPr>
            <w:tcW w:w="1134" w:type="dxa"/>
          </w:tcPr>
          <w:p w:rsidR="00362BE3" w:rsidRPr="009429CD" w:rsidRDefault="009429CD" w:rsidP="00655232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429CD">
              <w:rPr>
                <w:rFonts w:ascii="Times New Roman" w:eastAsia="Times New Roman" w:hAnsi="Times New Roman"/>
                <w:color w:val="000000"/>
              </w:rPr>
              <w:t>81</w:t>
            </w:r>
            <w:r w:rsidR="00655232"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 w:rsidR="00655232">
              <w:rPr>
                <w:rFonts w:ascii="Times New Roman" w:eastAsia="Times New Roman" w:hAnsi="Times New Roman"/>
                <w:color w:val="000000"/>
              </w:rPr>
              <w:t>368,99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83 539,9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85 372,1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35 566,48</w:t>
            </w:r>
          </w:p>
        </w:tc>
        <w:tc>
          <w:tcPr>
            <w:tcW w:w="1134" w:type="dxa"/>
          </w:tcPr>
          <w:p w:rsidR="00362BE3" w:rsidRPr="009429CD" w:rsidRDefault="009429CD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53 315,40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48 184,7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48 299,2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16 126,85</w:t>
            </w:r>
          </w:p>
        </w:tc>
        <w:tc>
          <w:tcPr>
            <w:tcW w:w="1134" w:type="dxa"/>
          </w:tcPr>
          <w:p w:rsidR="00362BE3" w:rsidRPr="0047245C" w:rsidRDefault="00655232" w:rsidP="004A3A6F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16 809,57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16 826,22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16 840,62</w:t>
            </w:r>
          </w:p>
        </w:tc>
      </w:tr>
      <w:tr w:rsidR="00362BE3" w:rsidRPr="0047245C" w:rsidTr="00AF4164">
        <w:trPr>
          <w:cantSplit/>
          <w:trHeight w:val="2825"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10 295,0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10 621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11 858,0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11 858,0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5 392,0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6 205,1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6 279,41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6 295,41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40 705,8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9 300,0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5 328,29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3 971,71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3 003,32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16 045,08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1 924,44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10 432,96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AF4164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1134" w:type="dxa"/>
          </w:tcPr>
          <w:p w:rsidR="00362BE3" w:rsidRPr="0047245C" w:rsidRDefault="00655232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343,20</w:t>
            </w:r>
          </w:p>
        </w:tc>
        <w:tc>
          <w:tcPr>
            <w:tcW w:w="1134" w:type="dxa"/>
          </w:tcPr>
          <w:p w:rsidR="00362BE3" w:rsidRPr="009429CD" w:rsidRDefault="009429CD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134" w:type="dxa"/>
          </w:tcPr>
          <w:p w:rsidR="00362BE3" w:rsidRPr="009429CD" w:rsidRDefault="009429CD" w:rsidP="00942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</w:tr>
    </w:tbl>
    <w:p w:rsidR="00C71932" w:rsidRPr="00F158D8" w:rsidRDefault="001D4C65" w:rsidP="003A4C2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</w:rPr>
        <w:tab/>
      </w:r>
      <w:r w:rsidR="00AF4164">
        <w:rPr>
          <w:rFonts w:ascii="Times New Roman" w:hAnsi="Times New Roman"/>
          <w:sz w:val="24"/>
          <w:szCs w:val="24"/>
        </w:rPr>
        <w:t xml:space="preserve">         </w:t>
      </w:r>
      <w:r w:rsidR="00AE673B" w:rsidRPr="00F158D8">
        <w:rPr>
          <w:rFonts w:ascii="Times New Roman" w:hAnsi="Times New Roman"/>
          <w:sz w:val="24"/>
          <w:szCs w:val="24"/>
        </w:rPr>
        <w:t>»</w:t>
      </w:r>
      <w:r w:rsidR="003314E9" w:rsidRPr="003702A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71932" w:rsidRPr="00F158D8" w:rsidSect="00AF416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84" w:rsidRDefault="00ED4B84" w:rsidP="00894FCC">
      <w:pPr>
        <w:spacing w:after="0" w:line="240" w:lineRule="auto"/>
      </w:pPr>
      <w:r>
        <w:separator/>
      </w:r>
    </w:p>
  </w:endnote>
  <w:end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64" w:rsidRDefault="00AF4164">
    <w:pPr>
      <w:pStyle w:val="a7"/>
      <w:jc w:val="right"/>
    </w:pPr>
  </w:p>
  <w:p w:rsidR="00AF4164" w:rsidRDefault="00AF4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84" w:rsidRDefault="00ED4B84" w:rsidP="00894FCC">
      <w:pPr>
        <w:spacing w:after="0" w:line="240" w:lineRule="auto"/>
      </w:pPr>
      <w:r>
        <w:separator/>
      </w:r>
    </w:p>
  </w:footnote>
  <w:footnote w:type="continuationSeparator" w:id="0">
    <w:p w:rsidR="00ED4B84" w:rsidRDefault="00ED4B84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490212"/>
      <w:docPartObj>
        <w:docPartGallery w:val="Page Numbers (Top of Page)"/>
        <w:docPartUnique/>
      </w:docPartObj>
    </w:sdtPr>
    <w:sdtEndPr/>
    <w:sdtContent>
      <w:p w:rsidR="00AF4164" w:rsidRDefault="00AF4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B8">
          <w:rPr>
            <w:noProof/>
          </w:rPr>
          <w:t>4</w:t>
        </w:r>
        <w:r>
          <w:fldChar w:fldCharType="end"/>
        </w:r>
      </w:p>
    </w:sdtContent>
  </w:sdt>
  <w:p w:rsidR="00AF4164" w:rsidRPr="00265B80" w:rsidRDefault="00AF416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86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2F58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18A6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2BE3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26BA"/>
    <w:rsid w:val="004440C7"/>
    <w:rsid w:val="004466D0"/>
    <w:rsid w:val="00447C63"/>
    <w:rsid w:val="004506BC"/>
    <w:rsid w:val="004520A6"/>
    <w:rsid w:val="0045340D"/>
    <w:rsid w:val="00453507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245C"/>
    <w:rsid w:val="004731D6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3A6F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568D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412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03C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070E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0AC4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5232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2333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5E10"/>
    <w:rsid w:val="00826667"/>
    <w:rsid w:val="00827015"/>
    <w:rsid w:val="008275BB"/>
    <w:rsid w:val="00833D71"/>
    <w:rsid w:val="00836116"/>
    <w:rsid w:val="00836271"/>
    <w:rsid w:val="00836CF5"/>
    <w:rsid w:val="008412B8"/>
    <w:rsid w:val="00841584"/>
    <w:rsid w:val="00842656"/>
    <w:rsid w:val="00846C29"/>
    <w:rsid w:val="00847691"/>
    <w:rsid w:val="00850084"/>
    <w:rsid w:val="00852DFF"/>
    <w:rsid w:val="008550E7"/>
    <w:rsid w:val="00856878"/>
    <w:rsid w:val="008579D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4A6D"/>
    <w:rsid w:val="00885E12"/>
    <w:rsid w:val="00885FF8"/>
    <w:rsid w:val="00890423"/>
    <w:rsid w:val="00891E05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CD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0DE6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1D6F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273C"/>
    <w:rsid w:val="00AE673B"/>
    <w:rsid w:val="00AE6C81"/>
    <w:rsid w:val="00AE77D7"/>
    <w:rsid w:val="00AE7816"/>
    <w:rsid w:val="00AF0A66"/>
    <w:rsid w:val="00AF3C27"/>
    <w:rsid w:val="00AF4164"/>
    <w:rsid w:val="00AF5A25"/>
    <w:rsid w:val="00AF5D41"/>
    <w:rsid w:val="00AF6B7C"/>
    <w:rsid w:val="00AF7220"/>
    <w:rsid w:val="00AF7E8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3888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1B2F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8CE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12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3FA5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4B84"/>
    <w:rsid w:val="00ED5FAD"/>
    <w:rsid w:val="00ED7412"/>
    <w:rsid w:val="00ED79A7"/>
    <w:rsid w:val="00EE0BD6"/>
    <w:rsid w:val="00EE208E"/>
    <w:rsid w:val="00EE2BCC"/>
    <w:rsid w:val="00EE37E0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C52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62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94FA-834F-42AE-8EC4-2FBA83CF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8</cp:revision>
  <cp:lastPrinted>2015-12-25T06:16:00Z</cp:lastPrinted>
  <dcterms:created xsi:type="dcterms:W3CDTF">2015-12-14T11:53:00Z</dcterms:created>
  <dcterms:modified xsi:type="dcterms:W3CDTF">2015-12-30T05:31:00Z</dcterms:modified>
</cp:coreProperties>
</file>