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C3" w:rsidRDefault="003834C3" w:rsidP="003834C3">
      <w:pPr>
        <w:pStyle w:val="a4"/>
        <w:rPr>
          <w:lang w:eastAsia="ar-SA"/>
        </w:rPr>
      </w:pPr>
    </w:p>
    <w:p w:rsidR="000F1371" w:rsidRDefault="000F1371" w:rsidP="003834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F1371" w:rsidRDefault="000F1371" w:rsidP="003834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F1371" w:rsidRDefault="000F1371" w:rsidP="003834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F1371" w:rsidRDefault="000F1371" w:rsidP="003834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F1371" w:rsidRDefault="000F1371" w:rsidP="003834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E4CAC" w:rsidRPr="00DF0FE8" w:rsidRDefault="006A18EE" w:rsidP="00AE4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CAC">
        <w:rPr>
          <w:rFonts w:ascii="Times New Roman" w:hAnsi="Times New Roman" w:cs="Times New Roman"/>
          <w:sz w:val="24"/>
          <w:szCs w:val="24"/>
        </w:rPr>
        <w:t>«</w:t>
      </w:r>
      <w:r w:rsidR="00AE4CAC" w:rsidRPr="00DF0FE8">
        <w:rPr>
          <w:rFonts w:ascii="Times New Roman" w:hAnsi="Times New Roman" w:cs="Times New Roman"/>
          <w:sz w:val="24"/>
          <w:szCs w:val="24"/>
        </w:rPr>
        <w:t>Таблица 2. Сведения о целевых индикаторах (показателях)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1015"/>
        <w:gridCol w:w="823"/>
        <w:gridCol w:w="823"/>
        <w:gridCol w:w="823"/>
        <w:gridCol w:w="823"/>
        <w:gridCol w:w="823"/>
        <w:gridCol w:w="824"/>
      </w:tblGrid>
      <w:tr w:rsidR="00AE4CAC" w:rsidRPr="00DF0FE8" w:rsidTr="000F1371">
        <w:tc>
          <w:tcPr>
            <w:tcW w:w="488" w:type="dxa"/>
          </w:tcPr>
          <w:p w:rsidR="00AE4CAC" w:rsidRPr="00DF0FE8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AE4CAC" w:rsidRPr="00DF0FE8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5" w:type="dxa"/>
          </w:tcPr>
          <w:p w:rsidR="00AE4CAC" w:rsidRPr="00DF0FE8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 xml:space="preserve">2013 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824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2018</w:t>
            </w:r>
          </w:p>
        </w:tc>
      </w:tr>
      <w:tr w:rsidR="00AE4CAC" w:rsidRPr="00DF0FE8" w:rsidTr="000F1371">
        <w:tc>
          <w:tcPr>
            <w:tcW w:w="488" w:type="dxa"/>
          </w:tcPr>
          <w:p w:rsidR="00AE4CAC" w:rsidRPr="00DF0FE8" w:rsidRDefault="00AE4CAC" w:rsidP="00250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Число мероприятий культурно-досугового характера, проводимых в парках культуры и отдыха</w:t>
            </w:r>
          </w:p>
        </w:tc>
        <w:tc>
          <w:tcPr>
            <w:tcW w:w="1015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687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691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692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693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694</w:t>
            </w:r>
          </w:p>
        </w:tc>
        <w:tc>
          <w:tcPr>
            <w:tcW w:w="824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695</w:t>
            </w:r>
          </w:p>
        </w:tc>
      </w:tr>
      <w:tr w:rsidR="00AE4CAC" w:rsidRPr="00DF0FE8" w:rsidTr="000F1371">
        <w:tc>
          <w:tcPr>
            <w:tcW w:w="488" w:type="dxa"/>
          </w:tcPr>
          <w:p w:rsidR="00AE4CAC" w:rsidRPr="00DF0FE8" w:rsidRDefault="00AE4CAC" w:rsidP="00250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пользователей библиотек</w:t>
            </w:r>
          </w:p>
        </w:tc>
        <w:tc>
          <w:tcPr>
            <w:tcW w:w="1015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115995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115598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115600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4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4CAC" w:rsidRPr="00DF0FE8" w:rsidTr="000F1371">
        <w:tc>
          <w:tcPr>
            <w:tcW w:w="488" w:type="dxa"/>
          </w:tcPr>
          <w:p w:rsidR="00AE4CAC" w:rsidRPr="00DF0FE8" w:rsidRDefault="00AE4CAC" w:rsidP="00250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015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760424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760432</w:t>
            </w:r>
          </w:p>
        </w:tc>
        <w:tc>
          <w:tcPr>
            <w:tcW w:w="824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760440</w:t>
            </w:r>
          </w:p>
        </w:tc>
      </w:tr>
      <w:tr w:rsidR="00AE4CAC" w:rsidRPr="00DF0FE8" w:rsidTr="000F1371">
        <w:tc>
          <w:tcPr>
            <w:tcW w:w="488" w:type="dxa"/>
          </w:tcPr>
          <w:p w:rsidR="00AE4CAC" w:rsidRPr="00DF0FE8" w:rsidRDefault="00AE4CAC" w:rsidP="00250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Число посе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тителей зоологического парка, взрослых и детей</w:t>
            </w:r>
          </w:p>
        </w:tc>
        <w:tc>
          <w:tcPr>
            <w:tcW w:w="1015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61783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64744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64748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64752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64760</w:t>
            </w:r>
          </w:p>
        </w:tc>
        <w:tc>
          <w:tcPr>
            <w:tcW w:w="824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64765</w:t>
            </w:r>
          </w:p>
        </w:tc>
      </w:tr>
      <w:tr w:rsidR="00AE4CAC" w:rsidRPr="00DF0FE8" w:rsidTr="000F1371">
        <w:tc>
          <w:tcPr>
            <w:tcW w:w="488" w:type="dxa"/>
          </w:tcPr>
          <w:p w:rsidR="00AE4CAC" w:rsidRPr="00DF0FE8" w:rsidRDefault="00AE4CAC" w:rsidP="00250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Среднегодовое число лиц, проводящих досуг в клубных формированиях центров культуры (домов культуры) на регулярной основе</w:t>
            </w:r>
          </w:p>
        </w:tc>
        <w:tc>
          <w:tcPr>
            <w:tcW w:w="1015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1961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1961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1961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4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4CAC" w:rsidRPr="00DF0FE8" w:rsidTr="000F1371">
        <w:tc>
          <w:tcPr>
            <w:tcW w:w="488" w:type="dxa"/>
          </w:tcPr>
          <w:p w:rsidR="00AE4CAC" w:rsidRPr="00DF0FE8" w:rsidRDefault="00AE4CAC" w:rsidP="00250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в центре культуры и отдыха</w:t>
            </w:r>
          </w:p>
        </w:tc>
        <w:tc>
          <w:tcPr>
            <w:tcW w:w="1015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824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39</w:t>
            </w:r>
          </w:p>
        </w:tc>
      </w:tr>
      <w:tr w:rsidR="00AE4CAC" w:rsidRPr="00DF0FE8" w:rsidTr="000F1371">
        <w:tc>
          <w:tcPr>
            <w:tcW w:w="488" w:type="dxa"/>
          </w:tcPr>
          <w:p w:rsidR="00AE4CAC" w:rsidRPr="00DF0FE8" w:rsidRDefault="00AE4CAC" w:rsidP="00250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организации благоустройства и озеленения</w:t>
            </w:r>
          </w:p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(активных зон отдыха)</w:t>
            </w:r>
          </w:p>
        </w:tc>
        <w:tc>
          <w:tcPr>
            <w:tcW w:w="1015" w:type="dxa"/>
          </w:tcPr>
          <w:p w:rsidR="00AE4CAC" w:rsidRPr="00DF0FE8" w:rsidRDefault="00BE4DC6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4CAC" w:rsidRPr="00DF0FE8">
              <w:rPr>
                <w:rFonts w:ascii="Times New Roman" w:hAnsi="Times New Roman" w:cs="Times New Roman"/>
                <w:sz w:val="24"/>
                <w:szCs w:val="24"/>
              </w:rPr>
              <w:t>роцен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CAC" w:rsidRPr="00DF0FE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24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4CAC" w:rsidRPr="00DF0FE8" w:rsidTr="000F1371">
        <w:tc>
          <w:tcPr>
            <w:tcW w:w="488" w:type="dxa"/>
          </w:tcPr>
          <w:p w:rsidR="00AE4CAC" w:rsidRPr="00DF0FE8" w:rsidRDefault="00AE4CAC" w:rsidP="00250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Число детей, получающих отдых в профильных лагерях</w:t>
            </w:r>
          </w:p>
        </w:tc>
        <w:tc>
          <w:tcPr>
            <w:tcW w:w="1015" w:type="dxa"/>
          </w:tcPr>
          <w:p w:rsidR="00AE4CAC" w:rsidRPr="00DF0FE8" w:rsidRDefault="00AE4CAC" w:rsidP="00250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23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24" w:type="dxa"/>
          </w:tcPr>
          <w:p w:rsidR="00AE4CAC" w:rsidRPr="000F1371" w:rsidRDefault="00AE4CAC" w:rsidP="00250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371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3834C3" w:rsidRDefault="00F517F4" w:rsidP="003834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4C3">
        <w:rPr>
          <w:rFonts w:ascii="Times New Roman" w:hAnsi="Times New Roman" w:cs="Times New Roman"/>
        </w:rPr>
        <w:t xml:space="preserve">   ».</w:t>
      </w:r>
    </w:p>
    <w:p w:rsidR="00F517F4" w:rsidRDefault="00F517F4" w:rsidP="00383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DC6" w:rsidRDefault="00BE4DC6" w:rsidP="00383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4DC6" w:rsidSect="000F137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C5" w:rsidRDefault="007A13C5" w:rsidP="000F1371">
      <w:pPr>
        <w:spacing w:after="0" w:line="240" w:lineRule="auto"/>
      </w:pPr>
      <w:r>
        <w:separator/>
      </w:r>
    </w:p>
  </w:endnote>
  <w:endnote w:type="continuationSeparator" w:id="0">
    <w:p w:rsidR="007A13C5" w:rsidRDefault="007A13C5" w:rsidP="000F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C5" w:rsidRDefault="007A13C5" w:rsidP="000F1371">
      <w:pPr>
        <w:spacing w:after="0" w:line="240" w:lineRule="auto"/>
      </w:pPr>
      <w:r>
        <w:separator/>
      </w:r>
    </w:p>
  </w:footnote>
  <w:footnote w:type="continuationSeparator" w:id="0">
    <w:p w:rsidR="007A13C5" w:rsidRDefault="007A13C5" w:rsidP="000F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453906"/>
      <w:docPartObj>
        <w:docPartGallery w:val="Page Numbers (Top of Page)"/>
        <w:docPartUnique/>
      </w:docPartObj>
    </w:sdtPr>
    <w:sdtEndPr/>
    <w:sdtContent>
      <w:p w:rsidR="000F1371" w:rsidRDefault="000F1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8EE">
          <w:rPr>
            <w:noProof/>
          </w:rPr>
          <w:t>4</w:t>
        </w:r>
        <w:r>
          <w:fldChar w:fldCharType="end"/>
        </w:r>
      </w:p>
    </w:sdtContent>
  </w:sdt>
  <w:p w:rsidR="000F1371" w:rsidRDefault="000F13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4C3"/>
    <w:rsid w:val="000419FE"/>
    <w:rsid w:val="000F1371"/>
    <w:rsid w:val="00297891"/>
    <w:rsid w:val="003834C3"/>
    <w:rsid w:val="0039788A"/>
    <w:rsid w:val="004C3577"/>
    <w:rsid w:val="004D1C24"/>
    <w:rsid w:val="005D41BF"/>
    <w:rsid w:val="006A18EE"/>
    <w:rsid w:val="006A5456"/>
    <w:rsid w:val="006C6FBB"/>
    <w:rsid w:val="007A13C5"/>
    <w:rsid w:val="00840F47"/>
    <w:rsid w:val="008E3356"/>
    <w:rsid w:val="009B111F"/>
    <w:rsid w:val="009D48AA"/>
    <w:rsid w:val="00A22F96"/>
    <w:rsid w:val="00AD66C5"/>
    <w:rsid w:val="00AE4CAC"/>
    <w:rsid w:val="00B1503A"/>
    <w:rsid w:val="00B8036F"/>
    <w:rsid w:val="00BB62FB"/>
    <w:rsid w:val="00BE4DC6"/>
    <w:rsid w:val="00BE5EF2"/>
    <w:rsid w:val="00CB3D44"/>
    <w:rsid w:val="00DA2B80"/>
    <w:rsid w:val="00E02E14"/>
    <w:rsid w:val="00F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4C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834C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83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34C3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EF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371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0F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37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4C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834C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83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34C3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E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Инна Александровна Ужастина</cp:lastModifiedBy>
  <cp:revision>16</cp:revision>
  <cp:lastPrinted>2016-08-04T07:33:00Z</cp:lastPrinted>
  <dcterms:created xsi:type="dcterms:W3CDTF">2016-07-08T11:39:00Z</dcterms:created>
  <dcterms:modified xsi:type="dcterms:W3CDTF">2016-08-08T07:40:00Z</dcterms:modified>
</cp:coreProperties>
</file>