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87" w:rsidRPr="00C24D0C" w:rsidRDefault="00754487" w:rsidP="00647AE6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  <w:r w:rsidRPr="00C24D0C">
        <w:rPr>
          <w:rFonts w:ascii="Times New Roman" w:hAnsi="Times New Roman"/>
          <w:sz w:val="24"/>
          <w:szCs w:val="24"/>
        </w:rPr>
        <w:t>Приложение № 1</w:t>
      </w:r>
    </w:p>
    <w:p w:rsidR="00647AE6" w:rsidRDefault="00754487" w:rsidP="00647AE6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C24D0C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647AE6" w:rsidRDefault="00754487" w:rsidP="00647AE6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C24D0C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754487" w:rsidRPr="00F02D68" w:rsidRDefault="00754487" w:rsidP="00647AE6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  <w:lang w:val="en-US"/>
        </w:rPr>
      </w:pPr>
      <w:r w:rsidRPr="00C24D0C">
        <w:rPr>
          <w:rFonts w:ascii="Times New Roman" w:hAnsi="Times New Roman"/>
          <w:sz w:val="24"/>
          <w:szCs w:val="24"/>
        </w:rPr>
        <w:t xml:space="preserve">от </w:t>
      </w:r>
      <w:r w:rsidR="00F02D68" w:rsidRPr="00F02D68">
        <w:rPr>
          <w:rFonts w:ascii="Times New Roman" w:hAnsi="Times New Roman"/>
          <w:sz w:val="24"/>
          <w:szCs w:val="24"/>
        </w:rPr>
        <w:t>28.12.</w:t>
      </w:r>
      <w:r w:rsidR="00F02D68">
        <w:rPr>
          <w:rFonts w:ascii="Times New Roman" w:hAnsi="Times New Roman"/>
          <w:sz w:val="24"/>
          <w:szCs w:val="24"/>
          <w:lang w:val="en-US"/>
        </w:rPr>
        <w:t>2018</w:t>
      </w:r>
      <w:r w:rsidRPr="00C24D0C">
        <w:rPr>
          <w:rFonts w:ascii="Times New Roman" w:hAnsi="Times New Roman"/>
          <w:sz w:val="24"/>
          <w:szCs w:val="24"/>
        </w:rPr>
        <w:t xml:space="preserve"> № </w:t>
      </w:r>
      <w:r w:rsidR="00F02D68">
        <w:rPr>
          <w:rFonts w:ascii="Times New Roman" w:hAnsi="Times New Roman"/>
          <w:sz w:val="24"/>
          <w:szCs w:val="24"/>
          <w:lang w:val="en-US"/>
        </w:rPr>
        <w:t>1784</w:t>
      </w:r>
    </w:p>
    <w:p w:rsidR="00647AE6" w:rsidRDefault="00647AE6" w:rsidP="00647AE6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4"/>
          <w:szCs w:val="24"/>
        </w:rPr>
      </w:pPr>
    </w:p>
    <w:p w:rsidR="00754487" w:rsidRPr="00C24D0C" w:rsidRDefault="00754487" w:rsidP="00647AE6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«Приложение № 1</w:t>
      </w:r>
    </w:p>
    <w:p w:rsidR="00754487" w:rsidRPr="00C24D0C" w:rsidRDefault="00754487" w:rsidP="00647AE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54487" w:rsidRPr="00C24D0C" w:rsidRDefault="00647AE6" w:rsidP="00647AE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«Благоустройство города Иванова»</w:t>
      </w:r>
    </w:p>
    <w:p w:rsidR="00754487" w:rsidRPr="00C24D0C" w:rsidRDefault="00754487" w:rsidP="00754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487" w:rsidRPr="00C24D0C" w:rsidRDefault="00754487" w:rsidP="00647A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889"/>
      <w:bookmarkEnd w:id="0"/>
      <w:r w:rsidRPr="00C24D0C">
        <w:rPr>
          <w:rFonts w:ascii="Times New Roman" w:hAnsi="Times New Roman" w:cs="Times New Roman"/>
          <w:sz w:val="24"/>
          <w:szCs w:val="24"/>
        </w:rPr>
        <w:t>Аналитическая подпрограмма «Организация функционирования</w:t>
      </w:r>
    </w:p>
    <w:p w:rsidR="00754487" w:rsidRPr="00C24D0C" w:rsidRDefault="00754487" w:rsidP="00647A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автомобильных дорог общего пользования»</w:t>
      </w:r>
    </w:p>
    <w:p w:rsidR="00754487" w:rsidRPr="00C24D0C" w:rsidRDefault="00754487" w:rsidP="00647A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487" w:rsidRPr="00C24D0C" w:rsidRDefault="00754487" w:rsidP="00647A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Срок реализации подпрограммы – 2014 – 20</w:t>
      </w:r>
      <w:r w:rsidR="00F604D2" w:rsidRPr="00C24D0C">
        <w:rPr>
          <w:rFonts w:ascii="Times New Roman" w:hAnsi="Times New Roman" w:cs="Times New Roman"/>
          <w:sz w:val="24"/>
          <w:szCs w:val="24"/>
        </w:rPr>
        <w:t>20</w:t>
      </w:r>
      <w:r w:rsidRPr="00C24D0C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754487" w:rsidRPr="00C24D0C" w:rsidRDefault="00754487" w:rsidP="00647A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487" w:rsidRPr="00C24D0C" w:rsidRDefault="00754487" w:rsidP="007544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754487" w:rsidRPr="00C24D0C" w:rsidRDefault="00754487" w:rsidP="00754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Реализация подпрограммы позволит ежегодно обеспечить:</w:t>
      </w:r>
    </w:p>
    <w:p w:rsidR="00754487" w:rsidRPr="00C24D0C" w:rsidRDefault="00754487" w:rsidP="00754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- содержание улично-дорожной сети города общей площадью 7,3 млн. кв. м, включая регулярную круглогодичную уборку (3,0 млн. кв. м зимой и 2,6 млн. кв. м летом);</w:t>
      </w:r>
    </w:p>
    <w:p w:rsidR="00754487" w:rsidRPr="00C24D0C" w:rsidRDefault="00754487" w:rsidP="00754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- содержание мостов и путепроводов общей площадью более 11 тыс. кв. м;</w:t>
      </w:r>
    </w:p>
    <w:p w:rsidR="00754487" w:rsidRPr="00C24D0C" w:rsidRDefault="00754487" w:rsidP="00754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- обслуживание порядка 82 км ливневой канализации;</w:t>
      </w:r>
    </w:p>
    <w:p w:rsidR="00754487" w:rsidRPr="00C24D0C" w:rsidRDefault="00754487" w:rsidP="00754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- поддержание рабочего состояния </w:t>
      </w:r>
      <w:r w:rsidR="00272C7E" w:rsidRPr="00C24D0C">
        <w:rPr>
          <w:rFonts w:ascii="Times New Roman" w:hAnsi="Times New Roman" w:cs="Times New Roman"/>
          <w:sz w:val="24"/>
          <w:szCs w:val="24"/>
        </w:rPr>
        <w:t>11</w:t>
      </w:r>
      <w:r w:rsidRPr="00C24D0C">
        <w:rPr>
          <w:rFonts w:ascii="Times New Roman" w:hAnsi="Times New Roman" w:cs="Times New Roman"/>
          <w:sz w:val="24"/>
          <w:szCs w:val="24"/>
        </w:rPr>
        <w:t xml:space="preserve"> светофорных объектов.</w:t>
      </w:r>
    </w:p>
    <w:p w:rsidR="00754487" w:rsidRPr="00C24D0C" w:rsidRDefault="00754487" w:rsidP="00647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В рамках подпрограммы будут обеспечены текущий ремонт </w:t>
      </w:r>
      <w:r w:rsidR="00133CD0" w:rsidRPr="00C24D0C">
        <w:rPr>
          <w:rFonts w:ascii="Times New Roman" w:hAnsi="Times New Roman" w:cs="Times New Roman"/>
          <w:sz w:val="24"/>
          <w:szCs w:val="24"/>
        </w:rPr>
        <w:t>474,09</w:t>
      </w:r>
      <w:r w:rsidRPr="00C24D0C">
        <w:rPr>
          <w:rFonts w:ascii="Times New Roman" w:hAnsi="Times New Roman" w:cs="Times New Roman"/>
          <w:sz w:val="24"/>
          <w:szCs w:val="24"/>
        </w:rPr>
        <w:t xml:space="preserve"> тыс. кв. м дорожного покрытия автомобильных дорог и </w:t>
      </w:r>
      <w:r w:rsidR="00133CD0" w:rsidRPr="00C24D0C">
        <w:rPr>
          <w:rFonts w:ascii="Times New Roman" w:hAnsi="Times New Roman" w:cs="Times New Roman"/>
          <w:sz w:val="24"/>
          <w:szCs w:val="24"/>
        </w:rPr>
        <w:t>175,38</w:t>
      </w:r>
      <w:r w:rsidRPr="00C24D0C">
        <w:rPr>
          <w:rFonts w:ascii="Times New Roman" w:hAnsi="Times New Roman" w:cs="Times New Roman"/>
          <w:sz w:val="24"/>
          <w:szCs w:val="24"/>
        </w:rPr>
        <w:t xml:space="preserve"> тыс. кв. м тротуаров, а также устройство 4 новых светофорных объектов.</w:t>
      </w:r>
    </w:p>
    <w:p w:rsidR="00754487" w:rsidRPr="00C24D0C" w:rsidRDefault="00754487" w:rsidP="00647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Начиная с 2015 года в рамках подпрограммы проводятся работы по капитальному ремонту и ремонту автомобильных дорог общего пользования местного значения, осуществляемые ранее в рамках специальной подпрограммы «Капитальный ремонт и ремонт улично-дорожной сети городского округа Иваново».</w:t>
      </w:r>
    </w:p>
    <w:p w:rsidR="00754487" w:rsidRPr="00C24D0C" w:rsidRDefault="00754487" w:rsidP="00647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провести ремонтные работы, включая работы капитального характера, в отношении почти </w:t>
      </w:r>
      <w:r w:rsidR="00491190" w:rsidRPr="00C24D0C">
        <w:rPr>
          <w:rFonts w:ascii="Times New Roman" w:hAnsi="Times New Roman" w:cs="Times New Roman"/>
          <w:sz w:val="24"/>
          <w:szCs w:val="24"/>
        </w:rPr>
        <w:t>751,31</w:t>
      </w:r>
      <w:r w:rsidRPr="00C24D0C">
        <w:rPr>
          <w:rFonts w:ascii="Times New Roman" w:hAnsi="Times New Roman" w:cs="Times New Roman"/>
          <w:sz w:val="24"/>
          <w:szCs w:val="24"/>
        </w:rPr>
        <w:t xml:space="preserve"> тыс. кв. м дорожного полотна, что</w:t>
      </w:r>
      <w:r w:rsidR="00647AE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24D0C">
        <w:rPr>
          <w:rFonts w:ascii="Times New Roman" w:hAnsi="Times New Roman" w:cs="Times New Roman"/>
          <w:sz w:val="24"/>
          <w:szCs w:val="24"/>
        </w:rPr>
        <w:t xml:space="preserve"> к концу 20</w:t>
      </w:r>
      <w:r w:rsidR="005E0D40" w:rsidRPr="00C24D0C">
        <w:rPr>
          <w:rFonts w:ascii="Times New Roman" w:hAnsi="Times New Roman" w:cs="Times New Roman"/>
          <w:sz w:val="24"/>
          <w:szCs w:val="24"/>
        </w:rPr>
        <w:t>20</w:t>
      </w:r>
      <w:r w:rsidRPr="00C24D0C">
        <w:rPr>
          <w:rFonts w:ascii="Times New Roman" w:hAnsi="Times New Roman" w:cs="Times New Roman"/>
          <w:sz w:val="24"/>
          <w:szCs w:val="24"/>
        </w:rPr>
        <w:t xml:space="preserve"> года обеспечит сокращение доли дорожного покрытия, не соответствующего нормативным требованиям, до </w:t>
      </w:r>
      <w:r w:rsidR="00720A9A" w:rsidRPr="00C24D0C">
        <w:rPr>
          <w:rFonts w:ascii="Times New Roman" w:hAnsi="Times New Roman" w:cs="Times New Roman"/>
          <w:sz w:val="24"/>
          <w:szCs w:val="24"/>
        </w:rPr>
        <w:t>39,</w:t>
      </w:r>
      <w:r w:rsidR="00491190" w:rsidRPr="00C24D0C">
        <w:rPr>
          <w:rFonts w:ascii="Times New Roman" w:hAnsi="Times New Roman" w:cs="Times New Roman"/>
          <w:sz w:val="24"/>
          <w:szCs w:val="24"/>
        </w:rPr>
        <w:t>08</w:t>
      </w:r>
      <w:r w:rsidRPr="00C24D0C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754487" w:rsidRPr="00C24D0C" w:rsidRDefault="00754487" w:rsidP="00647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повысить уровень транспортно-эксплуатационных характеристик и увеличить пропускную способность автомобильных дорог города Иванова, а также сэкономить бюджетные средства на выплату по исполнительным документам и решениям судов по искам о возмещении ущерба при ДТП, вызванного неудовлетворительным состоянием дорожной сети г. Иваново, а также предотвращения незаконного обогащения заявителей (Истцов) в соответствии </w:t>
      </w:r>
      <w:r w:rsidR="00647AE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24D0C">
        <w:rPr>
          <w:rFonts w:ascii="Times New Roman" w:hAnsi="Times New Roman" w:cs="Times New Roman"/>
          <w:sz w:val="24"/>
          <w:szCs w:val="24"/>
        </w:rPr>
        <w:t>с  проведением повторных судебных экспертиз дипломированными экспертами-техниками с целью снижения суммы исковых требований и выплат по ним. Прогнозируемая экономия может составлять от 30% до 50%, а в некоторых случаях выше.</w:t>
      </w:r>
    </w:p>
    <w:p w:rsidR="00754487" w:rsidRPr="00C24D0C" w:rsidRDefault="00754487" w:rsidP="00647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4487" w:rsidRPr="00C24D0C" w:rsidRDefault="00754487" w:rsidP="00647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754487" w:rsidRPr="00C24D0C" w:rsidRDefault="00754487" w:rsidP="00754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02" w:type="dxa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2580"/>
        <w:gridCol w:w="743"/>
        <w:gridCol w:w="825"/>
        <w:gridCol w:w="699"/>
        <w:gridCol w:w="824"/>
        <w:gridCol w:w="824"/>
        <w:gridCol w:w="837"/>
        <w:gridCol w:w="844"/>
        <w:gridCol w:w="794"/>
        <w:gridCol w:w="805"/>
      </w:tblGrid>
      <w:tr w:rsidR="00EF6A9F" w:rsidRPr="00647AE6" w:rsidTr="00EF6A9F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647AE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632DC8" w:rsidRPr="00647AE6">
              <w:rPr>
                <w:rFonts w:ascii="Times New Roman" w:hAnsi="Times New Roman" w:cs="Times New Roman"/>
                <w:sz w:val="20"/>
                <w:szCs w:val="20"/>
              </w:rPr>
              <w:t>, факт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632DC8" w:rsidRPr="00647AE6">
              <w:rPr>
                <w:rFonts w:ascii="Times New Roman" w:hAnsi="Times New Roman" w:cs="Times New Roman"/>
                <w:sz w:val="20"/>
                <w:szCs w:val="20"/>
              </w:rPr>
              <w:t>, факт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632DC8" w:rsidRPr="00647AE6">
              <w:rPr>
                <w:rFonts w:ascii="Times New Roman" w:hAnsi="Times New Roman" w:cs="Times New Roman"/>
                <w:sz w:val="20"/>
                <w:szCs w:val="20"/>
              </w:rPr>
              <w:t>, факт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632DC8" w:rsidRPr="00647AE6">
              <w:rPr>
                <w:rFonts w:ascii="Times New Roman" w:hAnsi="Times New Roman" w:cs="Times New Roman"/>
                <w:sz w:val="20"/>
                <w:szCs w:val="20"/>
              </w:rPr>
              <w:t>, факт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3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632DC8" w:rsidRPr="00647A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30FE7" w:rsidRPr="00647AE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EF6A9F" w:rsidRPr="00647AE6" w:rsidTr="00EF6A9F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муниципальной услуги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A9F" w:rsidRPr="00647AE6" w:rsidTr="00EF6A9F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Площадь дорог и тротуаров, находящихся на зимнем содержании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2778,33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3023,14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2977,88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3057,16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6021BE" w:rsidP="00286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3074,77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22546" w:rsidP="00286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 xml:space="preserve">3 080,88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072E76" w:rsidP="00072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 xml:space="preserve">3 080,88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072E76" w:rsidP="000B7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 xml:space="preserve">3 080,88   </w:t>
            </w:r>
          </w:p>
        </w:tc>
      </w:tr>
      <w:tr w:rsidR="00EF6A9F" w:rsidRPr="00647AE6" w:rsidTr="00EF6A9F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Периодичность зимней уборки (противогололедной обработки) дорог и тротуаров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6021BE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133CD0" w:rsidP="00D0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550D90" w:rsidP="0055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104456" w:rsidP="004E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EF6A9F" w:rsidRPr="00647AE6" w:rsidTr="004A4319">
        <w:trPr>
          <w:trHeight w:val="721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Площадь дорог и тротуаров, находящихся на летнем содержании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2491,41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2559,99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2574,63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2597,10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6021BE" w:rsidP="00286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2645,93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22546" w:rsidP="00286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 xml:space="preserve">2 650,90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072E76" w:rsidP="00072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 xml:space="preserve">2 650,90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072E76" w:rsidP="000B7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 xml:space="preserve">2 650,90   </w:t>
            </w:r>
          </w:p>
        </w:tc>
      </w:tr>
      <w:tr w:rsidR="00EF6A9F" w:rsidRPr="00647AE6" w:rsidTr="00EF6A9F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Периодичность летней уборки дорог и тротуаров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6021BE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4B518E" w:rsidP="00D0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0A54" w:rsidRPr="00647A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550D90" w:rsidP="00AE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18724D" w:rsidP="004E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EF6A9F" w:rsidRPr="00647AE6" w:rsidTr="00EF6A9F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Площадь моющихся дорог и тротуаров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1293,52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1619,42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1538,22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1656,01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C066D1" w:rsidP="00286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1662,95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22546" w:rsidP="00286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1666,99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072E76" w:rsidP="00072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1666,99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072E76" w:rsidP="000B7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1666,99</w:t>
            </w:r>
          </w:p>
        </w:tc>
      </w:tr>
      <w:tr w:rsidR="00EF6A9F" w:rsidRPr="00647AE6" w:rsidTr="00EF6A9F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Периодичность мойки дорог и тротуаров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C066D1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550D90" w:rsidP="0013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3CD0" w:rsidRPr="00647A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7A3A9A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F94C4C" w:rsidP="000B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EF6A9F" w:rsidRPr="00647AE6" w:rsidTr="00EF6A9F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Общая площадь мостов и путепроводов, находящихся на содержании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11758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11758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11758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11868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11868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11868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EF6A9F" w:rsidP="00286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11868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EF6A9F" w:rsidP="000B7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11868</w:t>
            </w:r>
          </w:p>
        </w:tc>
      </w:tr>
      <w:tr w:rsidR="00EF6A9F" w:rsidRPr="00647AE6" w:rsidTr="00EF6A9F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Протяженность ливневой канализации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81957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82173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53067,5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82173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82173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82173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82173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EF6A9F" w:rsidP="000B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82173</w:t>
            </w:r>
          </w:p>
        </w:tc>
      </w:tr>
      <w:tr w:rsidR="00EF6A9F" w:rsidRPr="00647AE6" w:rsidTr="00EF6A9F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Общая площадь улично-дорожной сети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7287,84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B85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7325,4</w:t>
            </w:r>
            <w:r w:rsidR="00B85EB1" w:rsidRPr="00647A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B85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7325,4</w:t>
            </w:r>
            <w:r w:rsidR="00B85EB1" w:rsidRPr="00647A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7338,54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EF6A9F" w:rsidP="000B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7338,54</w:t>
            </w:r>
          </w:p>
        </w:tc>
      </w:tr>
      <w:tr w:rsidR="00EF6A9F" w:rsidRPr="00647AE6" w:rsidTr="00EF6A9F">
        <w:trPr>
          <w:trHeight w:val="83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Число светофорных объектов, находящихся на содержании (за исключением обслуживаемых по концессионным соглашениям)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59148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AB668D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344322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344322" w:rsidP="000B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F6A9F" w:rsidRPr="00647AE6" w:rsidTr="00EF6A9F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Текущий ремонт дорог (площадь дорожного покрытия)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110,1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130,11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101,41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63,26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2A5FA4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133CD0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56,44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CC7DDC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35,91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8249FF" w:rsidP="000B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42,03</w:t>
            </w:r>
          </w:p>
        </w:tc>
      </w:tr>
      <w:tr w:rsidR="00EF6A9F" w:rsidRPr="00647AE6" w:rsidTr="00EF6A9F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Текущий ремонт тротуаров (площадь дорожного покрытия)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15,04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82,87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18,40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22,45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2A5FA4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12,89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133CD0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10,70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FD1CDB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14,31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FD1CDB" w:rsidP="000B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13,76</w:t>
            </w:r>
          </w:p>
        </w:tc>
      </w:tr>
      <w:tr w:rsidR="00EF6A9F" w:rsidRPr="00647AE6" w:rsidTr="00EF6A9F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Устройство светофорных объектов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1658C4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EF6A9F" w:rsidP="000B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6A9F" w:rsidRPr="00647AE6" w:rsidTr="00EF6A9F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Подготовленная проектная и рабочая (сметная) документация на капитальный ремонт и ремонт улично-дорожной сети городского округа Иваново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EF6A9F" w:rsidP="000B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6A9F" w:rsidRPr="00647AE6" w:rsidTr="00EF6A9F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дорог (площадь дорожного покрытия)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508,26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134,03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211,46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114,59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591486" w:rsidP="002A5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191,</w:t>
            </w:r>
            <w:r w:rsidR="002A5FA4" w:rsidRPr="00647AE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491190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62,55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543E4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111,53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543E4F" w:rsidP="000B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60,03</w:t>
            </w:r>
          </w:p>
        </w:tc>
      </w:tr>
      <w:tr w:rsidR="00EF6A9F" w:rsidRPr="00647AE6" w:rsidTr="00EF6A9F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Доля дорожного покрытия, не соответствующего нормативным требованиям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81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EF6A9F" w:rsidP="0068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51,20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8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48,22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8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45,42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59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42,</w:t>
            </w:r>
            <w:r w:rsidR="00591486" w:rsidRPr="00647AE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491190" w:rsidP="00C9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41,49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612570" w:rsidP="0049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39,</w:t>
            </w:r>
            <w:r w:rsidR="00C939D1" w:rsidRPr="00647A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91190" w:rsidRPr="00647A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0E7E85" w:rsidP="0049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39,</w:t>
            </w:r>
            <w:r w:rsidR="00491190" w:rsidRPr="00647AE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EF6A9F" w:rsidRPr="00647AE6" w:rsidTr="00EF6A9F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Площадь дорожного покрытия, не соответствующего нормативным требованиям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3770,54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3636,51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3 425,05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3 310,46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2A5FA4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3119,31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491190" w:rsidP="00C9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3039,27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491190" w:rsidP="000E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2927,75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491190" w:rsidP="000E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2867,72</w:t>
            </w:r>
          </w:p>
        </w:tc>
      </w:tr>
      <w:tr w:rsidR="00390223" w:rsidRPr="00647AE6" w:rsidTr="00EF6A9F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647AE6" w:rsidRDefault="00390223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647AE6" w:rsidRDefault="00390223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 капитального ремонта и ремонта автомобильных дорог, в том числе за счет: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647AE6" w:rsidRDefault="00390223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223" w:rsidRPr="00647AE6" w:rsidRDefault="00390223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223" w:rsidRPr="00647AE6" w:rsidRDefault="00390223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223" w:rsidRPr="00647AE6" w:rsidRDefault="00390223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223" w:rsidRPr="00647AE6" w:rsidRDefault="00390223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223" w:rsidRPr="00647AE6" w:rsidRDefault="00390223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223" w:rsidRPr="00647AE6" w:rsidRDefault="00390223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223" w:rsidRPr="00647AE6" w:rsidRDefault="00390223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647AE6" w:rsidRDefault="00390223" w:rsidP="00286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23" w:rsidRPr="00647AE6" w:rsidRDefault="00390223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647AE6" w:rsidRDefault="00390223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15,24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647AE6" w:rsidRDefault="00390223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647AE6" w:rsidRDefault="00390223" w:rsidP="002A5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  <w:r w:rsidR="002A5FA4" w:rsidRPr="00647A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647AE6" w:rsidRDefault="00491190" w:rsidP="000E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6,161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23" w:rsidRPr="00647AE6" w:rsidRDefault="00070493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8,579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23" w:rsidRPr="00647AE6" w:rsidRDefault="005D217D" w:rsidP="000B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4,618</w:t>
            </w:r>
          </w:p>
        </w:tc>
      </w:tr>
      <w:tr w:rsidR="00390223" w:rsidRPr="00647AE6" w:rsidTr="004A4319">
        <w:trPr>
          <w:trHeight w:val="46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647AE6" w:rsidRDefault="00390223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1.18.1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647AE6" w:rsidRDefault="00390223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Капитального ремонта Вокзальной площади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647AE6" w:rsidRDefault="00390223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647AE6" w:rsidRDefault="00390223" w:rsidP="00286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23" w:rsidRPr="00647AE6" w:rsidRDefault="00390223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647AE6" w:rsidRDefault="00390223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647AE6" w:rsidRDefault="00390223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647AE6" w:rsidRDefault="00026FB7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0,77633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647AE6" w:rsidRDefault="00390223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23" w:rsidRPr="00647AE6" w:rsidRDefault="00390223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23" w:rsidRPr="00647AE6" w:rsidRDefault="00390223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223" w:rsidRPr="00647AE6" w:rsidTr="004A4319">
        <w:trPr>
          <w:trHeight w:val="932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647AE6" w:rsidRDefault="00390223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1.18.2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AE6" w:rsidRDefault="00390223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 xml:space="preserve">Ремонта </w:t>
            </w:r>
            <w:r w:rsidR="00696590" w:rsidRPr="00647AE6">
              <w:rPr>
                <w:rFonts w:ascii="Times New Roman" w:hAnsi="Times New Roman" w:cs="Times New Roman"/>
                <w:sz w:val="20"/>
                <w:szCs w:val="20"/>
              </w:rPr>
              <w:t xml:space="preserve">дороги по </w:t>
            </w:r>
          </w:p>
          <w:p w:rsidR="00647AE6" w:rsidRDefault="00390223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 xml:space="preserve">ул. Станкостроителей (на участке от ул. Некрасова </w:t>
            </w:r>
          </w:p>
          <w:p w:rsidR="00390223" w:rsidRPr="00647AE6" w:rsidRDefault="00390223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до полигона твердых бытовых отходов ООО «Чистое поле») в городе Иванове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647AE6" w:rsidRDefault="00390223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647AE6" w:rsidRDefault="00390223" w:rsidP="00286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23" w:rsidRPr="00647AE6" w:rsidRDefault="00390223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647AE6" w:rsidRDefault="00390223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647AE6" w:rsidRDefault="00390223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FB7" w:rsidRPr="00647AE6" w:rsidRDefault="00026FB7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1,1155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647AE6" w:rsidRDefault="00390223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23" w:rsidRPr="00647AE6" w:rsidRDefault="00390223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23" w:rsidRPr="00647AE6" w:rsidRDefault="00390223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223" w:rsidRPr="00647AE6" w:rsidTr="00EF6A9F">
        <w:trPr>
          <w:trHeight w:val="108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647AE6" w:rsidRDefault="00390223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1.18.3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590" w:rsidRPr="00647AE6" w:rsidRDefault="00390223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Ремонта дорог</w:t>
            </w:r>
            <w:r w:rsidR="00696590" w:rsidRPr="00647AE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7AE6" w:rsidRDefault="00696590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 xml:space="preserve">- по </w:t>
            </w:r>
            <w:r w:rsidR="00390223" w:rsidRPr="00647AE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 xml:space="preserve">л. 1-я Полянская, </w:t>
            </w:r>
          </w:p>
          <w:p w:rsidR="00390223" w:rsidRPr="00647AE6" w:rsidRDefault="00696590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пер. Челышева</w:t>
            </w:r>
            <w:r w:rsidR="00390223" w:rsidRPr="00647AE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90223" w:rsidRPr="00647AE6" w:rsidRDefault="00390223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96590" w:rsidRPr="00647AE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ул. Новая;</w:t>
            </w:r>
          </w:p>
          <w:p w:rsidR="00390223" w:rsidRPr="00647AE6" w:rsidRDefault="00390223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96590" w:rsidRPr="00647AE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ул. Станко;</w:t>
            </w:r>
          </w:p>
          <w:p w:rsidR="00647AE6" w:rsidRDefault="00390223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96590" w:rsidRPr="00647A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отдельны</w:t>
            </w:r>
            <w:r w:rsidR="00696590" w:rsidRPr="00647AE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 xml:space="preserve"> участк</w:t>
            </w:r>
            <w:r w:rsidR="00696590" w:rsidRPr="00647AE6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390223" w:rsidRPr="00647AE6" w:rsidRDefault="00390223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ул. Фрунзе</w:t>
            </w: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647AE6" w:rsidRDefault="00390223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647AE6" w:rsidRDefault="00390223" w:rsidP="00286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23" w:rsidRPr="00647AE6" w:rsidRDefault="00390223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647AE6" w:rsidRDefault="00390223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647AE6" w:rsidRDefault="00390223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647AE6" w:rsidRDefault="00390223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647AE6" w:rsidRDefault="00390223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23" w:rsidRPr="00647AE6" w:rsidRDefault="00390223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23" w:rsidRPr="00647AE6" w:rsidRDefault="00390223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F70" w:rsidRPr="00647AE6" w:rsidTr="00087F70">
        <w:trPr>
          <w:trHeight w:val="100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F70" w:rsidRPr="00647AE6" w:rsidRDefault="00087F70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1.18.4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F70" w:rsidRPr="00647AE6" w:rsidRDefault="00087F70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</w:t>
            </w:r>
            <w:r w:rsidR="00EC183D" w:rsidRPr="00647AE6"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 w:rsidRPr="0064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ремонт</w:t>
            </w:r>
            <w:r w:rsidR="00EC183D" w:rsidRPr="00647AE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64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улицы Станкостроителей на участке от полигона ТБО ООО </w:t>
            </w:r>
            <w:r w:rsidR="00026B41" w:rsidRPr="00647AE6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47AE6">
              <w:rPr>
                <w:rFonts w:ascii="Times New Roman" w:eastAsia="Times New Roman" w:hAnsi="Times New Roman" w:cs="Times New Roman"/>
                <w:sz w:val="20"/>
                <w:szCs w:val="20"/>
              </w:rPr>
              <w:t>Чистое поле</w:t>
            </w:r>
            <w:r w:rsidR="00026B41" w:rsidRPr="00647AE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64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улицы Суздальской в городе Иванове (1 этап)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F70" w:rsidRPr="00647AE6" w:rsidRDefault="00B35BE9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F70" w:rsidRPr="00647AE6" w:rsidRDefault="00087F70" w:rsidP="00286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70" w:rsidRPr="00647AE6" w:rsidRDefault="00087F70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F70" w:rsidRPr="00647AE6" w:rsidRDefault="00087F70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F70" w:rsidRPr="00647AE6" w:rsidRDefault="00087F70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F70" w:rsidRPr="00647AE6" w:rsidRDefault="00087F70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F70" w:rsidRPr="00647AE6" w:rsidRDefault="00087F70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1,349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70" w:rsidRPr="00647AE6" w:rsidRDefault="00087F70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70" w:rsidRPr="00647AE6" w:rsidRDefault="00087F70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A9F" w:rsidRPr="00647AE6" w:rsidTr="00EF6A9F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судебных экспертиз дипломированными экспертами-техниками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2A5FA4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D104C7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5F410E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5F410E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91486" w:rsidRPr="00647AE6" w:rsidTr="00EF6A9F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486" w:rsidRPr="00647AE6" w:rsidRDefault="0059148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486" w:rsidRPr="00647AE6" w:rsidRDefault="00591486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Количество закупаемой техники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486" w:rsidRPr="00647AE6" w:rsidRDefault="00FB78CD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486" w:rsidRPr="00647AE6" w:rsidRDefault="00591486" w:rsidP="00286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86" w:rsidRPr="00647AE6" w:rsidRDefault="0059148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486" w:rsidRPr="00647AE6" w:rsidRDefault="0059148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486" w:rsidRPr="00647AE6" w:rsidRDefault="0059148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486" w:rsidRPr="00647AE6" w:rsidRDefault="002A5FA4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486" w:rsidRPr="00647AE6" w:rsidRDefault="00A12D50" w:rsidP="0019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098E" w:rsidRPr="00647A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86" w:rsidRPr="00647AE6" w:rsidRDefault="0019098E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86" w:rsidRPr="00647AE6" w:rsidRDefault="00E91AE4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6A9F" w:rsidRPr="00647AE6" w:rsidTr="00EF6A9F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оказания муниципальной услуги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A9F" w:rsidRPr="00647AE6" w:rsidTr="00EF6A9F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Количество предписаний ГИБДД по устранению дефектов дорожного полотна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64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937C50" w:rsidP="0065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51583" w:rsidRPr="00647A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647AE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54487" w:rsidRPr="00C24D0C" w:rsidRDefault="00754487" w:rsidP="00754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4487" w:rsidRPr="00C24D0C" w:rsidRDefault="00754487" w:rsidP="00C80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lastRenderedPageBreak/>
        <w:t xml:space="preserve">Достижение ожидаемых результатов реализации подпрограммы не сопряжено </w:t>
      </w:r>
      <w:r w:rsidR="00C808D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24D0C">
        <w:rPr>
          <w:rFonts w:ascii="Times New Roman" w:hAnsi="Times New Roman" w:cs="Times New Roman"/>
          <w:sz w:val="24"/>
          <w:szCs w:val="24"/>
        </w:rPr>
        <w:t>с существенными экономическими, организационными и иными рисками.</w:t>
      </w:r>
    </w:p>
    <w:p w:rsidR="00754487" w:rsidRPr="00C24D0C" w:rsidRDefault="00754487" w:rsidP="007544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487" w:rsidRPr="00C24D0C" w:rsidRDefault="00754487" w:rsidP="00647A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754487" w:rsidRPr="00C24D0C" w:rsidRDefault="00754487" w:rsidP="007544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487" w:rsidRPr="00C24D0C" w:rsidRDefault="00754487" w:rsidP="00C80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462833" w:rsidRPr="00C24D0C" w:rsidRDefault="00462833" w:rsidP="00754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4487" w:rsidRPr="00C24D0C" w:rsidRDefault="00754487" w:rsidP="00C80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1. Организация функционирования автомобильных дорог общего пользования.</w:t>
      </w:r>
    </w:p>
    <w:p w:rsidR="00754487" w:rsidRPr="00C24D0C" w:rsidRDefault="00754487" w:rsidP="00C80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 В 2014-2015 годах реализация мероприятия осуществлялась путем оказания муниципальной услуги «Организация функционирования автомобильных дорог общего пользования» в соответствии с </w:t>
      </w:r>
      <w:hyperlink r:id="rId9" w:history="1">
        <w:r w:rsidRPr="00C24D0C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C24D0C">
        <w:rPr>
          <w:rFonts w:ascii="Times New Roman" w:hAnsi="Times New Roman" w:cs="Times New Roman"/>
          <w:sz w:val="24"/>
          <w:szCs w:val="24"/>
        </w:rPr>
        <w:t xml:space="preserve"> о</w:t>
      </w:r>
      <w:r w:rsidR="00A77DF6">
        <w:rPr>
          <w:rFonts w:ascii="Times New Roman" w:hAnsi="Times New Roman" w:cs="Times New Roman"/>
          <w:sz w:val="24"/>
          <w:szCs w:val="24"/>
        </w:rPr>
        <w:t>б</w:t>
      </w:r>
      <w:r w:rsidRPr="00C24D0C">
        <w:rPr>
          <w:rFonts w:ascii="Times New Roman" w:hAnsi="Times New Roman" w:cs="Times New Roman"/>
          <w:sz w:val="24"/>
          <w:szCs w:val="24"/>
        </w:rPr>
        <w:t xml:space="preserve"> ее оказании, утвержденным постановлением Администрации города Иванова от 20.12.2012 № 2919 «Об утверждении положений об оказании муниципальных услуг, оказываемых в рамках муниципальных заданий», </w:t>
      </w:r>
      <w:hyperlink r:id="rId10" w:history="1">
        <w:r w:rsidRPr="00C24D0C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C24D0C">
        <w:rPr>
          <w:rFonts w:ascii="Times New Roman" w:hAnsi="Times New Roman" w:cs="Times New Roman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№ 2920 «Об утверждении требований к качеству муниципальных услуг города Иванова, оказываемых в рамках муниципальных заданий», а также ежегодно утверждаемым Администрацией города Иванова планом благоустройства города Иванова.</w:t>
      </w:r>
    </w:p>
    <w:p w:rsidR="00754487" w:rsidRPr="00C24D0C" w:rsidRDefault="00754487" w:rsidP="00C80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Начиная с 2016 года реализация мероприятия подпрограммы осуществляется </w:t>
      </w:r>
      <w:r w:rsidR="00C808D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24D0C">
        <w:rPr>
          <w:rFonts w:ascii="Times New Roman" w:hAnsi="Times New Roman" w:cs="Times New Roman"/>
          <w:sz w:val="24"/>
          <w:szCs w:val="24"/>
        </w:rPr>
        <w:t>в соответствии с Порядком расходования средств на выполнение работ по организации функционирования автомобильных дорог общего пользования, утвержденным постановлением Администрации города Иванова от 23.12.2015  № 2621 «Об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выполнение»</w:t>
      </w:r>
      <w:r w:rsidR="004E6DAE" w:rsidRPr="00C24D0C">
        <w:rPr>
          <w:rFonts w:ascii="Times New Roman" w:hAnsi="Times New Roman" w:cs="Times New Roman"/>
          <w:sz w:val="24"/>
          <w:szCs w:val="24"/>
        </w:rPr>
        <w:t>,</w:t>
      </w:r>
      <w:r w:rsidRPr="00C24D0C">
        <w:rPr>
          <w:rFonts w:ascii="Times New Roman" w:hAnsi="Times New Roman" w:cs="Times New Roman"/>
          <w:sz w:val="24"/>
          <w:szCs w:val="24"/>
        </w:rPr>
        <w:t xml:space="preserve"> </w:t>
      </w:r>
      <w:r w:rsidR="004E6DAE" w:rsidRPr="00C24D0C">
        <w:rPr>
          <w:rFonts w:ascii="Times New Roman" w:hAnsi="Times New Roman" w:cs="Times New Roman"/>
          <w:sz w:val="24"/>
          <w:szCs w:val="24"/>
        </w:rPr>
        <w:t>а также ежегодно утверждаемым Администрацией города Иванова планом благоустройства города Иванова.</w:t>
      </w:r>
    </w:p>
    <w:p w:rsidR="00754487" w:rsidRPr="00C24D0C" w:rsidRDefault="00754487" w:rsidP="00C80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Объемы работ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организацией функционирования автомобильных дорог общего пользования, осуществляется посредством размещения муниципального заказа и заключения муниципальных контрактов, а также оплаты соглашений в целях компенсации убытков вызванных переносом объектов газораспределения.</w:t>
      </w:r>
    </w:p>
    <w:p w:rsidR="00754487" w:rsidRPr="00C24D0C" w:rsidRDefault="00754487" w:rsidP="00C80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026B41" w:rsidRPr="00C24D0C">
        <w:rPr>
          <w:rFonts w:ascii="Times New Roman" w:hAnsi="Times New Roman" w:cs="Times New Roman"/>
          <w:sz w:val="24"/>
          <w:szCs w:val="24"/>
        </w:rPr>
        <w:t>–</w:t>
      </w:r>
      <w:r w:rsidRPr="00C24D0C">
        <w:rPr>
          <w:rFonts w:ascii="Times New Roman" w:hAnsi="Times New Roman" w:cs="Times New Roman"/>
          <w:sz w:val="24"/>
          <w:szCs w:val="24"/>
        </w:rPr>
        <w:t xml:space="preserve"> 2014 </w:t>
      </w:r>
      <w:r w:rsidR="00026B41" w:rsidRPr="00C24D0C">
        <w:rPr>
          <w:rFonts w:ascii="Times New Roman" w:hAnsi="Times New Roman" w:cs="Times New Roman"/>
          <w:sz w:val="24"/>
          <w:szCs w:val="24"/>
        </w:rPr>
        <w:t>–</w:t>
      </w:r>
      <w:r w:rsidRPr="00C24D0C">
        <w:rPr>
          <w:rFonts w:ascii="Times New Roman" w:hAnsi="Times New Roman" w:cs="Times New Roman"/>
          <w:sz w:val="24"/>
          <w:szCs w:val="24"/>
        </w:rPr>
        <w:t xml:space="preserve"> 20</w:t>
      </w:r>
      <w:r w:rsidR="00F604D2" w:rsidRPr="00C24D0C">
        <w:rPr>
          <w:rFonts w:ascii="Times New Roman" w:hAnsi="Times New Roman" w:cs="Times New Roman"/>
          <w:sz w:val="24"/>
          <w:szCs w:val="24"/>
        </w:rPr>
        <w:t>20</w:t>
      </w:r>
      <w:r w:rsidRPr="00C24D0C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Управление благоустройства Администрации города Иванова.</w:t>
      </w:r>
    </w:p>
    <w:p w:rsidR="00754487" w:rsidRPr="00C24D0C" w:rsidRDefault="00754487" w:rsidP="00C80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2. Выполнение работ, оказание услуг за счет средств муниципального дорожного фонда города Иванова.</w:t>
      </w:r>
    </w:p>
    <w:p w:rsidR="00754487" w:rsidRPr="00C24D0C" w:rsidRDefault="00754487" w:rsidP="00C80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Расходование средств муниципального дорожного фонда города Иванова осуществляется в соответствии с Порядком формирования и использования бюджетных ассигнований муниципального дорожного фонда города Иванова, утвержденным решением Ивановской городской Думы от 30.10.2013 № 633 «О муниципальном дорожном фонде города Иванова».</w:t>
      </w:r>
    </w:p>
    <w:p w:rsidR="00754487" w:rsidRPr="00C24D0C" w:rsidRDefault="00754487" w:rsidP="00C80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Ремонтные работы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754487" w:rsidRPr="00C24D0C" w:rsidRDefault="00754487" w:rsidP="00C80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026B41" w:rsidRPr="00C24D0C">
        <w:rPr>
          <w:rFonts w:ascii="Times New Roman" w:hAnsi="Times New Roman" w:cs="Times New Roman"/>
          <w:sz w:val="24"/>
          <w:szCs w:val="24"/>
        </w:rPr>
        <w:t>–</w:t>
      </w:r>
      <w:r w:rsidRPr="00C24D0C">
        <w:rPr>
          <w:rFonts w:ascii="Times New Roman" w:hAnsi="Times New Roman" w:cs="Times New Roman"/>
          <w:sz w:val="24"/>
          <w:szCs w:val="24"/>
        </w:rPr>
        <w:t xml:space="preserve"> 2015 </w:t>
      </w:r>
      <w:r w:rsidR="00026B41" w:rsidRPr="00C24D0C">
        <w:rPr>
          <w:rFonts w:ascii="Times New Roman" w:hAnsi="Times New Roman" w:cs="Times New Roman"/>
          <w:sz w:val="24"/>
          <w:szCs w:val="24"/>
        </w:rPr>
        <w:t>–</w:t>
      </w:r>
      <w:r w:rsidRPr="00C24D0C">
        <w:rPr>
          <w:rFonts w:ascii="Times New Roman" w:hAnsi="Times New Roman" w:cs="Times New Roman"/>
          <w:sz w:val="24"/>
          <w:szCs w:val="24"/>
        </w:rPr>
        <w:t xml:space="preserve"> 20</w:t>
      </w:r>
      <w:r w:rsidR="00F604D2" w:rsidRPr="00C24D0C">
        <w:rPr>
          <w:rFonts w:ascii="Times New Roman" w:hAnsi="Times New Roman" w:cs="Times New Roman"/>
          <w:sz w:val="24"/>
          <w:szCs w:val="24"/>
        </w:rPr>
        <w:t>20</w:t>
      </w:r>
      <w:r w:rsidRPr="00C24D0C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Управление благоустройства Администрации города Иванова.</w:t>
      </w:r>
    </w:p>
    <w:p w:rsidR="00754487" w:rsidRPr="00C24D0C" w:rsidRDefault="00754487" w:rsidP="00C80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3. </w:t>
      </w:r>
      <w:r w:rsidR="00D9160B" w:rsidRPr="00C24D0C">
        <w:rPr>
          <w:rFonts w:ascii="Times New Roman" w:hAnsi="Times New Roman" w:cs="Times New Roman"/>
          <w:sz w:val="24"/>
          <w:szCs w:val="24"/>
        </w:rPr>
        <w:t>Проведение экспертиз</w:t>
      </w:r>
      <w:r w:rsidR="003148A9" w:rsidRPr="00C24D0C">
        <w:rPr>
          <w:rFonts w:ascii="Times New Roman" w:hAnsi="Times New Roman" w:cs="Times New Roman"/>
          <w:sz w:val="24"/>
          <w:szCs w:val="24"/>
        </w:rPr>
        <w:t xml:space="preserve"> </w:t>
      </w:r>
      <w:r w:rsidR="00D9160B" w:rsidRPr="00C24D0C">
        <w:rPr>
          <w:rFonts w:ascii="Times New Roman" w:hAnsi="Times New Roman" w:cs="Times New Roman"/>
          <w:sz w:val="24"/>
          <w:szCs w:val="24"/>
        </w:rPr>
        <w:t>в рамках судебных разбирательств в целях снижения расходов бюджета города Иванова по исполнительным документам и решениям судов по искам о возмещении ущерба при ДТП, вызванного состоянием дорожной сети г. Иванова, оплата метеорологической информации для работы с судебными, правоохранительными органами и органами прокуратуры</w:t>
      </w:r>
      <w:r w:rsidRPr="00C24D0C">
        <w:rPr>
          <w:rFonts w:ascii="Times New Roman" w:hAnsi="Times New Roman" w:cs="Times New Roman"/>
          <w:sz w:val="24"/>
          <w:szCs w:val="24"/>
        </w:rPr>
        <w:t>.</w:t>
      </w:r>
    </w:p>
    <w:p w:rsidR="003148A9" w:rsidRPr="00C24D0C" w:rsidRDefault="00462833" w:rsidP="00C80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D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Данное мероприятие предполагает проведение </w:t>
      </w:r>
      <w:r w:rsidRPr="00C24D0C">
        <w:rPr>
          <w:rFonts w:ascii="Times New Roman" w:hAnsi="Times New Roman" w:cs="Times New Roman"/>
          <w:sz w:val="24"/>
          <w:szCs w:val="24"/>
        </w:rPr>
        <w:t xml:space="preserve">экспертиз, в том числе путем привлечения </w:t>
      </w:r>
      <w:r w:rsidR="003148A9" w:rsidRPr="00C24D0C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экспертов</w:t>
      </w:r>
      <w:r w:rsidRPr="00C24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3148A9" w:rsidRPr="00C24D0C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специалистов</w:t>
      </w:r>
      <w:r w:rsidRPr="00C24D0C">
        <w:rPr>
          <w:rFonts w:ascii="Times New Roman" w:hAnsi="Times New Roman" w:cs="Times New Roman"/>
          <w:sz w:val="24"/>
          <w:szCs w:val="24"/>
        </w:rPr>
        <w:t xml:space="preserve"> в суд</w:t>
      </w:r>
      <w:r w:rsidRPr="00C24D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148A9" w:rsidRPr="00C24D0C">
        <w:rPr>
          <w:rFonts w:ascii="Times New Roman" w:eastAsia="Times New Roman" w:hAnsi="Times New Roman" w:cs="Times New Roman"/>
          <w:color w:val="000000"/>
          <w:sz w:val="24"/>
          <w:szCs w:val="24"/>
        </w:rPr>
        <w:t> в рамках судебных разбирательств по искам о возмещении ущерба при ДТП, вызванного состоянием дорожной сети г. Иванова.</w:t>
      </w:r>
    </w:p>
    <w:p w:rsidR="00754487" w:rsidRPr="00C24D0C" w:rsidRDefault="00754487" w:rsidP="00C80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026B41" w:rsidRPr="00C24D0C">
        <w:rPr>
          <w:rFonts w:ascii="Times New Roman" w:hAnsi="Times New Roman" w:cs="Times New Roman"/>
          <w:sz w:val="24"/>
          <w:szCs w:val="24"/>
        </w:rPr>
        <w:t>–</w:t>
      </w:r>
      <w:r w:rsidRPr="00C24D0C">
        <w:rPr>
          <w:rFonts w:ascii="Times New Roman" w:hAnsi="Times New Roman" w:cs="Times New Roman"/>
          <w:sz w:val="24"/>
          <w:szCs w:val="24"/>
        </w:rPr>
        <w:t xml:space="preserve"> 2015 </w:t>
      </w:r>
      <w:r w:rsidR="00026B41" w:rsidRPr="00C24D0C">
        <w:rPr>
          <w:rFonts w:ascii="Times New Roman" w:hAnsi="Times New Roman" w:cs="Times New Roman"/>
          <w:sz w:val="24"/>
          <w:szCs w:val="24"/>
        </w:rPr>
        <w:t>–</w:t>
      </w:r>
      <w:r w:rsidRPr="00C24D0C">
        <w:rPr>
          <w:rFonts w:ascii="Times New Roman" w:hAnsi="Times New Roman" w:cs="Times New Roman"/>
          <w:sz w:val="24"/>
          <w:szCs w:val="24"/>
        </w:rPr>
        <w:t xml:space="preserve"> 20</w:t>
      </w:r>
      <w:r w:rsidR="00F604D2" w:rsidRPr="00C24D0C">
        <w:rPr>
          <w:rFonts w:ascii="Times New Roman" w:hAnsi="Times New Roman" w:cs="Times New Roman"/>
          <w:sz w:val="24"/>
          <w:szCs w:val="24"/>
        </w:rPr>
        <w:t>20</w:t>
      </w:r>
      <w:r w:rsidRPr="00C24D0C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Управление благоустройства Администрации города Иванова.</w:t>
      </w:r>
    </w:p>
    <w:p w:rsidR="00834063" w:rsidRPr="00C24D0C" w:rsidRDefault="00834063" w:rsidP="00C80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4. Приобретение специализированной техники. </w:t>
      </w:r>
    </w:p>
    <w:p w:rsidR="00993BE4" w:rsidRPr="00C24D0C" w:rsidRDefault="00993BE4" w:rsidP="00C80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4D0C">
        <w:rPr>
          <w:rFonts w:ascii="Times New Roman" w:hAnsi="Times New Roman" w:cs="Times New Roman"/>
          <w:sz w:val="24"/>
          <w:szCs w:val="24"/>
        </w:rPr>
        <w:t>В 201</w:t>
      </w:r>
      <w:r w:rsidR="00B35944" w:rsidRPr="00C24D0C">
        <w:rPr>
          <w:rFonts w:ascii="Times New Roman" w:hAnsi="Times New Roman" w:cs="Times New Roman"/>
          <w:sz w:val="24"/>
          <w:szCs w:val="24"/>
        </w:rPr>
        <w:t>8</w:t>
      </w:r>
      <w:r w:rsidRPr="00C24D0C">
        <w:rPr>
          <w:rFonts w:ascii="Times New Roman" w:hAnsi="Times New Roman" w:cs="Times New Roman"/>
          <w:sz w:val="24"/>
          <w:szCs w:val="24"/>
        </w:rPr>
        <w:t xml:space="preserve"> году в рамках данного мероприятия будет приобретена специализированная техника для механизированной уборки улиц города </w:t>
      </w:r>
      <w:r w:rsidRPr="00C24D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путем закупки для нужд городского округа Иваново</w:t>
      </w:r>
      <w:r w:rsidRPr="00C24D0C">
        <w:rPr>
          <w:rFonts w:ascii="Times New Roman" w:hAnsi="Times New Roman" w:cs="Times New Roman"/>
          <w:sz w:val="24"/>
          <w:szCs w:val="24"/>
        </w:rPr>
        <w:t>. В 2019</w:t>
      </w:r>
      <w:r w:rsidR="00B467C1" w:rsidRPr="00C24D0C">
        <w:rPr>
          <w:rFonts w:ascii="Times New Roman" w:hAnsi="Times New Roman" w:cs="Times New Roman"/>
          <w:sz w:val="24"/>
          <w:szCs w:val="24"/>
        </w:rPr>
        <w:t>-2020</w:t>
      </w:r>
      <w:r w:rsidRPr="00C24D0C">
        <w:rPr>
          <w:rFonts w:ascii="Times New Roman" w:hAnsi="Times New Roman" w:cs="Times New Roman"/>
          <w:sz w:val="24"/>
          <w:szCs w:val="24"/>
        </w:rPr>
        <w:t xml:space="preserve"> год</w:t>
      </w:r>
      <w:r w:rsidR="00B467C1" w:rsidRPr="00C24D0C">
        <w:rPr>
          <w:rFonts w:ascii="Times New Roman" w:hAnsi="Times New Roman" w:cs="Times New Roman"/>
          <w:sz w:val="24"/>
          <w:szCs w:val="24"/>
        </w:rPr>
        <w:t>ах</w:t>
      </w:r>
      <w:r w:rsidRPr="00C24D0C">
        <w:rPr>
          <w:rFonts w:ascii="Times New Roman" w:hAnsi="Times New Roman" w:cs="Times New Roman"/>
          <w:sz w:val="24"/>
          <w:szCs w:val="24"/>
        </w:rPr>
        <w:t xml:space="preserve"> </w:t>
      </w:r>
      <w:r w:rsidRPr="00C24D0C">
        <w:rPr>
          <w:rFonts w:ascii="Times New Roman" w:eastAsia="Times New Roman" w:hAnsi="Times New Roman" w:cs="Times New Roman"/>
          <w:sz w:val="24"/>
          <w:szCs w:val="24"/>
          <w:lang w:eastAsia="zh-CN"/>
        </w:rPr>
        <w:t>планируется приобре</w:t>
      </w:r>
      <w:r w:rsidR="00B467C1" w:rsidRPr="00C24D0C">
        <w:rPr>
          <w:rFonts w:ascii="Times New Roman" w:eastAsia="Times New Roman" w:hAnsi="Times New Roman" w:cs="Times New Roman"/>
          <w:sz w:val="24"/>
          <w:szCs w:val="24"/>
          <w:lang w:eastAsia="zh-CN"/>
        </w:rPr>
        <w:t>тение техники</w:t>
      </w:r>
      <w:r w:rsidRPr="00C24D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путем </w:t>
      </w:r>
      <w:r w:rsidRPr="00C24D0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заключения договора финансовой аренды (лизинга).</w:t>
      </w:r>
    </w:p>
    <w:p w:rsidR="00E82D01" w:rsidRPr="00C24D0C" w:rsidRDefault="00E82D01" w:rsidP="00C80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026B41" w:rsidRPr="00C24D0C">
        <w:rPr>
          <w:rFonts w:ascii="Times New Roman" w:hAnsi="Times New Roman" w:cs="Times New Roman"/>
          <w:sz w:val="24"/>
          <w:szCs w:val="24"/>
        </w:rPr>
        <w:t>–</w:t>
      </w:r>
      <w:r w:rsidRPr="00C24D0C">
        <w:rPr>
          <w:rFonts w:ascii="Times New Roman" w:hAnsi="Times New Roman" w:cs="Times New Roman"/>
          <w:sz w:val="24"/>
          <w:szCs w:val="24"/>
        </w:rPr>
        <w:t xml:space="preserve"> 2018 </w:t>
      </w:r>
      <w:r w:rsidR="00026B41" w:rsidRPr="00C24D0C">
        <w:rPr>
          <w:rFonts w:ascii="Times New Roman" w:hAnsi="Times New Roman" w:cs="Times New Roman"/>
          <w:sz w:val="24"/>
          <w:szCs w:val="24"/>
        </w:rPr>
        <w:t>–</w:t>
      </w:r>
      <w:r w:rsidRPr="00C24D0C">
        <w:rPr>
          <w:rFonts w:ascii="Times New Roman" w:hAnsi="Times New Roman" w:cs="Times New Roman"/>
          <w:sz w:val="24"/>
          <w:szCs w:val="24"/>
        </w:rPr>
        <w:t xml:space="preserve"> 2020 годы. Ответственным исполнителем мероприятия является Управление благоустройства Администрации города Иванова.</w:t>
      </w:r>
    </w:p>
    <w:p w:rsidR="00F83900" w:rsidRPr="00C24D0C" w:rsidRDefault="00F83900" w:rsidP="00C80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5. </w:t>
      </w:r>
      <w:r w:rsidR="00834063" w:rsidRPr="00C24D0C">
        <w:rPr>
          <w:rFonts w:ascii="Times New Roman" w:hAnsi="Times New Roman" w:cs="Times New Roman"/>
          <w:sz w:val="24"/>
          <w:szCs w:val="24"/>
        </w:rPr>
        <w:t>Расходы на банковское сопровождение контрактов, предметом которых являются поставки товаров, выполнение работ, оказание услуг для муниципальных нужд города Иванова.</w:t>
      </w:r>
    </w:p>
    <w:p w:rsidR="00E82D01" w:rsidRPr="00C24D0C" w:rsidRDefault="00B25B4B" w:rsidP="00C80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D0C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Данное мероприятие</w:t>
      </w:r>
      <w:r w:rsidR="00E82D01" w:rsidRPr="00C24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предполагает банковское сопровождение контрактов, предметом которых являются поставки товаров, выполнение работ, оказание услуг для муниципальных нужд, в случаях, установленных п</w:t>
      </w:r>
      <w:r w:rsidRPr="00C24D0C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остановлени</w:t>
      </w:r>
      <w:r w:rsidR="00E82D01" w:rsidRPr="00C24D0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C24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города Иванова от 05.03.2018 </w:t>
      </w:r>
      <w:r w:rsidR="002769DB" w:rsidRPr="00C24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4D0C">
        <w:rPr>
          <w:rFonts w:ascii="Times New Roman" w:eastAsia="Times New Roman" w:hAnsi="Times New Roman" w:cs="Times New Roman"/>
          <w:color w:val="000000"/>
          <w:sz w:val="24"/>
          <w:szCs w:val="24"/>
        </w:rPr>
        <w:t>№ 248</w:t>
      </w:r>
      <w:r w:rsidR="00E82D01" w:rsidRPr="00C24D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2D01" w:rsidRPr="00C24D0C" w:rsidRDefault="00E82D01" w:rsidP="00C80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026B41" w:rsidRPr="00C24D0C">
        <w:rPr>
          <w:rFonts w:ascii="Times New Roman" w:hAnsi="Times New Roman" w:cs="Times New Roman"/>
          <w:sz w:val="24"/>
          <w:szCs w:val="24"/>
        </w:rPr>
        <w:t>–</w:t>
      </w:r>
      <w:r w:rsidRPr="00C24D0C">
        <w:rPr>
          <w:rFonts w:ascii="Times New Roman" w:hAnsi="Times New Roman" w:cs="Times New Roman"/>
          <w:sz w:val="24"/>
          <w:szCs w:val="24"/>
        </w:rPr>
        <w:t xml:space="preserve"> 2018 год. Ответственным исполнителем мероприятия является Управление благоустройства Администрации города Иванова.</w:t>
      </w:r>
    </w:p>
    <w:p w:rsidR="00087F70" w:rsidRPr="00C24D0C" w:rsidRDefault="00087F70" w:rsidP="00C808D6">
      <w:pPr>
        <w:pStyle w:val="a5"/>
        <w:tabs>
          <w:tab w:val="left" w:pos="993"/>
        </w:tabs>
        <w:autoSpaceDE w:val="0"/>
        <w:autoSpaceDN w:val="0"/>
        <w:spacing w:after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6. </w:t>
      </w:r>
      <w:r w:rsidRPr="00C24D0C">
        <w:rPr>
          <w:rFonts w:ascii="Times New Roman" w:eastAsia="Calibri" w:hAnsi="Times New Roman" w:cs="Times New Roman"/>
          <w:sz w:val="24"/>
          <w:szCs w:val="24"/>
        </w:rPr>
        <w:t xml:space="preserve">Капитальный ремонт улицы Станкостроителей на участке от полигона ТБО ООО </w:t>
      </w:r>
      <w:r w:rsidR="00026B41" w:rsidRPr="00C24D0C">
        <w:rPr>
          <w:rFonts w:ascii="Times New Roman" w:eastAsia="Calibri" w:hAnsi="Times New Roman" w:cs="Times New Roman"/>
          <w:sz w:val="24"/>
          <w:szCs w:val="24"/>
        </w:rPr>
        <w:t>«</w:t>
      </w:r>
      <w:r w:rsidRPr="00C24D0C">
        <w:rPr>
          <w:rFonts w:ascii="Times New Roman" w:eastAsia="Calibri" w:hAnsi="Times New Roman" w:cs="Times New Roman"/>
          <w:sz w:val="24"/>
          <w:szCs w:val="24"/>
        </w:rPr>
        <w:t>Чистое поле</w:t>
      </w:r>
      <w:r w:rsidR="00026B41" w:rsidRPr="00C24D0C">
        <w:rPr>
          <w:rFonts w:ascii="Times New Roman" w:eastAsia="Calibri" w:hAnsi="Times New Roman" w:cs="Times New Roman"/>
          <w:sz w:val="24"/>
          <w:szCs w:val="24"/>
        </w:rPr>
        <w:t>»</w:t>
      </w:r>
      <w:r w:rsidRPr="00C24D0C">
        <w:rPr>
          <w:rFonts w:ascii="Times New Roman" w:eastAsia="Calibri" w:hAnsi="Times New Roman" w:cs="Times New Roman"/>
          <w:sz w:val="24"/>
          <w:szCs w:val="24"/>
        </w:rPr>
        <w:t xml:space="preserve"> до улицы Суздальской в городе Иванове (1 этап).</w:t>
      </w:r>
    </w:p>
    <w:p w:rsidR="00087F70" w:rsidRPr="00C24D0C" w:rsidRDefault="00087F70" w:rsidP="00C808D6">
      <w:pPr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D0C">
        <w:rPr>
          <w:rFonts w:ascii="Times New Roman" w:eastAsia="Calibri" w:hAnsi="Times New Roman" w:cs="Times New Roman"/>
          <w:sz w:val="24"/>
          <w:szCs w:val="24"/>
          <w:lang w:eastAsia="en-US"/>
        </w:rPr>
        <w:t>Данное мероприятие</w:t>
      </w:r>
      <w:r w:rsidRPr="00C24D0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24D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позволит улучшить общегородскую дорожную ситуацию на территории города Иванова, обеспечив транспортную связь между промышленными районами города и между двумя основными направлениями въезда-выезда из города </w:t>
      </w:r>
      <w:r w:rsidR="00026B41" w:rsidRPr="00C24D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</w:t>
      </w:r>
      <w:r w:rsidRPr="00C24D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Ярославское и Московское, </w:t>
      </w:r>
      <w:r w:rsidRPr="00C24D0C">
        <w:rPr>
          <w:rFonts w:ascii="Times New Roman" w:eastAsia="Times New Roman" w:hAnsi="Times New Roman" w:cs="Times New Roman"/>
          <w:sz w:val="24"/>
          <w:szCs w:val="24"/>
        </w:rPr>
        <w:t>снизить транспортную нагрузку с центральных улиц города Иванова от крупногабаритного транзитного транспорта, а именно разгрузить улицы Ивановскую, Большую Воробьевскую, Некрасова, Ташкентскую. Также капитальный ремонт улицы Станкостроителей положительно скажется на безопасности дорожного движения.</w:t>
      </w:r>
    </w:p>
    <w:p w:rsidR="00E82D01" w:rsidRPr="00C24D0C" w:rsidRDefault="00087F70" w:rsidP="00C80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026B41" w:rsidRPr="00C24D0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24D0C">
        <w:rPr>
          <w:rFonts w:ascii="Times New Roman" w:eastAsia="Times New Roman" w:hAnsi="Times New Roman" w:cs="Times New Roman"/>
          <w:sz w:val="24"/>
          <w:szCs w:val="24"/>
        </w:rPr>
        <w:t xml:space="preserve"> 2018 год. Ответственным исполнителем мероприятия является Управление капитального строительства Администрации города Иванова.</w:t>
      </w:r>
    </w:p>
    <w:p w:rsidR="00E82D01" w:rsidRPr="00C24D0C" w:rsidRDefault="00E82D01" w:rsidP="00C80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Перечень автомобильных дорог общего пользования города Иванова, в отношении которых проводится капитальный ремонт и ремонт, подлежащий оплате за счет бюджетных средств в текущем и последующих годах, ежегодно определяется Администрацией города Иванова.</w:t>
      </w:r>
    </w:p>
    <w:p w:rsidR="00E82D01" w:rsidRPr="00C24D0C" w:rsidRDefault="00E82D01" w:rsidP="00C80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Коэффициент приведения фактических объемов ремонта автомобильных дорог местного значения до уровня, обеспечивающего соблюдение межремонтных сроков, составляет: в 2016 году – 0,094342312795; в 2017 году – 0,156563934453; в 2018 году – </w:t>
      </w:r>
      <w:r w:rsidR="00491190" w:rsidRPr="00C24D0C">
        <w:rPr>
          <w:rFonts w:ascii="Times New Roman" w:hAnsi="Times New Roman" w:cs="Times New Roman"/>
          <w:sz w:val="24"/>
          <w:szCs w:val="24"/>
        </w:rPr>
        <w:t>0,06555391861</w:t>
      </w:r>
      <w:r w:rsidRPr="00C24D0C">
        <w:rPr>
          <w:rFonts w:ascii="Times New Roman" w:hAnsi="Times New Roman" w:cs="Times New Roman"/>
          <w:sz w:val="24"/>
          <w:szCs w:val="24"/>
        </w:rPr>
        <w:t>; в 2019 году – 0,091183893271;  в 2020 году – 0,049080142555.</w:t>
      </w:r>
    </w:p>
    <w:p w:rsidR="00E82D01" w:rsidRPr="00C24D0C" w:rsidRDefault="00E82D01" w:rsidP="00754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4487" w:rsidRPr="00C24D0C" w:rsidRDefault="00754487" w:rsidP="00C80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754487" w:rsidRPr="00C24D0C" w:rsidRDefault="00754487" w:rsidP="00754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4487" w:rsidRPr="00C808D6" w:rsidRDefault="00754487" w:rsidP="00754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808D6">
        <w:rPr>
          <w:rFonts w:ascii="Times New Roman" w:hAnsi="Times New Roman" w:cs="Times New Roman"/>
          <w:sz w:val="18"/>
          <w:szCs w:val="18"/>
        </w:rPr>
        <w:t>(тыс. руб.)</w:t>
      </w: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9"/>
        <w:gridCol w:w="2718"/>
        <w:gridCol w:w="662"/>
        <w:gridCol w:w="934"/>
        <w:gridCol w:w="934"/>
        <w:gridCol w:w="934"/>
        <w:gridCol w:w="1024"/>
        <w:gridCol w:w="899"/>
        <w:gridCol w:w="992"/>
        <w:gridCol w:w="992"/>
      </w:tblGrid>
      <w:tr w:rsidR="00493B0D" w:rsidRPr="00C808D6" w:rsidTr="00585AD6">
        <w:tc>
          <w:tcPr>
            <w:tcW w:w="2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C808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7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8D6" w:rsidRDefault="00EF6A9F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EF6A9F" w:rsidRPr="00C808D6" w:rsidRDefault="00EF6A9F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6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8D6">
              <w:rPr>
                <w:rFonts w:ascii="Times New Roman" w:hAnsi="Times New Roman" w:cs="Times New Roman"/>
                <w:sz w:val="16"/>
                <w:szCs w:val="16"/>
              </w:rPr>
              <w:t>Испо</w:t>
            </w:r>
            <w:r w:rsidR="00C808D6" w:rsidRPr="00C808D6">
              <w:rPr>
                <w:rFonts w:ascii="Times New Roman" w:hAnsi="Times New Roman" w:cs="Times New Roman"/>
                <w:sz w:val="16"/>
                <w:szCs w:val="16"/>
              </w:rPr>
              <w:t>л-</w:t>
            </w:r>
            <w:r w:rsidRPr="00C808D6">
              <w:rPr>
                <w:rFonts w:ascii="Times New Roman" w:hAnsi="Times New Roman" w:cs="Times New Roman"/>
                <w:sz w:val="16"/>
                <w:szCs w:val="16"/>
              </w:rPr>
              <w:t>нитель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99" w:type="dxa"/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EF6A9F" w:rsidRPr="00C808D6" w:rsidTr="00585AD6">
        <w:tc>
          <w:tcPr>
            <w:tcW w:w="363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Подпрограмма, всего: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459 169,07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627 682,48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538 059,89</w:t>
            </w:r>
          </w:p>
        </w:tc>
        <w:tc>
          <w:tcPr>
            <w:tcW w:w="1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DD2DB1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702 854,94</w:t>
            </w:r>
          </w:p>
        </w:tc>
        <w:tc>
          <w:tcPr>
            <w:tcW w:w="899" w:type="dxa"/>
          </w:tcPr>
          <w:p w:rsidR="00EF6A9F" w:rsidRPr="00C808D6" w:rsidRDefault="00D13CDC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716 194,40</w:t>
            </w:r>
          </w:p>
        </w:tc>
        <w:tc>
          <w:tcPr>
            <w:tcW w:w="992" w:type="dxa"/>
          </w:tcPr>
          <w:p w:rsidR="00EF6A9F" w:rsidRPr="00C808D6" w:rsidRDefault="00FE666D" w:rsidP="004C0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="004C02EA" w:rsidRPr="00C808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4C02EA" w:rsidRPr="00C808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34,00</w:t>
            </w:r>
          </w:p>
        </w:tc>
        <w:tc>
          <w:tcPr>
            <w:tcW w:w="992" w:type="dxa"/>
          </w:tcPr>
          <w:p w:rsidR="00EF6A9F" w:rsidRPr="00C808D6" w:rsidRDefault="00FE666D" w:rsidP="000B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413 532,47</w:t>
            </w:r>
          </w:p>
        </w:tc>
      </w:tr>
      <w:tr w:rsidR="00EF6A9F" w:rsidRPr="00C808D6" w:rsidTr="00585AD6">
        <w:tc>
          <w:tcPr>
            <w:tcW w:w="363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459 169,07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530 062,48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538 059,89</w:t>
            </w:r>
          </w:p>
        </w:tc>
        <w:tc>
          <w:tcPr>
            <w:tcW w:w="1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DD2DB1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543 854,94</w:t>
            </w:r>
          </w:p>
        </w:tc>
        <w:tc>
          <w:tcPr>
            <w:tcW w:w="899" w:type="dxa"/>
          </w:tcPr>
          <w:p w:rsidR="00EF6A9F" w:rsidRPr="00C808D6" w:rsidRDefault="00D13CDC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568 870,54</w:t>
            </w:r>
          </w:p>
        </w:tc>
        <w:tc>
          <w:tcPr>
            <w:tcW w:w="992" w:type="dxa"/>
          </w:tcPr>
          <w:p w:rsidR="00EF6A9F" w:rsidRPr="00C808D6" w:rsidRDefault="004C02EA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487 134,00</w:t>
            </w:r>
          </w:p>
        </w:tc>
        <w:tc>
          <w:tcPr>
            <w:tcW w:w="992" w:type="dxa"/>
          </w:tcPr>
          <w:p w:rsidR="00EF6A9F" w:rsidRPr="00C808D6" w:rsidRDefault="00FE666D" w:rsidP="000B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413 532,47</w:t>
            </w:r>
          </w:p>
        </w:tc>
      </w:tr>
      <w:tr w:rsidR="00EF6A9F" w:rsidRPr="00C808D6" w:rsidTr="00585AD6">
        <w:tc>
          <w:tcPr>
            <w:tcW w:w="363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областной бюджет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97 620,00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134 000,00</w:t>
            </w:r>
          </w:p>
        </w:tc>
        <w:tc>
          <w:tcPr>
            <w:tcW w:w="899" w:type="dxa"/>
          </w:tcPr>
          <w:p w:rsidR="00EF6A9F" w:rsidRPr="00C808D6" w:rsidRDefault="00612570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147 323,86</w:t>
            </w:r>
          </w:p>
        </w:tc>
        <w:tc>
          <w:tcPr>
            <w:tcW w:w="992" w:type="dxa"/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F6A9F" w:rsidRPr="00C808D6" w:rsidRDefault="00EF6A9F" w:rsidP="000B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F6A9F" w:rsidRPr="00C808D6" w:rsidTr="00585AD6">
        <w:tc>
          <w:tcPr>
            <w:tcW w:w="363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- федеральный бюджет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DF3F53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25 000</w:t>
            </w:r>
            <w:r w:rsidR="00EF6A9F" w:rsidRPr="00C808D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99" w:type="dxa"/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F6A9F" w:rsidRPr="00C808D6" w:rsidRDefault="00EF6A9F" w:rsidP="000B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93B0D" w:rsidRPr="00C808D6" w:rsidTr="00585AD6">
        <w:trPr>
          <w:trHeight w:val="590"/>
        </w:trPr>
        <w:tc>
          <w:tcPr>
            <w:tcW w:w="2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Оказание муниципальной услуги «Организация функционирования автомобильных дорог общего пользования», в том числе:</w:t>
            </w:r>
          </w:p>
        </w:tc>
        <w:tc>
          <w:tcPr>
            <w:tcW w:w="6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Управление благоустройства Администрации города Иванова</w:t>
            </w:r>
          </w:p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459 169,07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625 828,12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9" w:type="dxa"/>
          </w:tcPr>
          <w:p w:rsidR="00EF6A9F" w:rsidRPr="00C808D6" w:rsidRDefault="00EF6A9F" w:rsidP="000B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F6A9F" w:rsidRPr="00C808D6" w:rsidRDefault="00EF6A9F" w:rsidP="000B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93B0D" w:rsidRPr="00C808D6" w:rsidTr="00585AD6">
        <w:tc>
          <w:tcPr>
            <w:tcW w:w="2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6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459 169,07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528 208,12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9" w:type="dxa"/>
          </w:tcPr>
          <w:p w:rsidR="00EF6A9F" w:rsidRPr="00C808D6" w:rsidRDefault="00EF6A9F" w:rsidP="000B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F6A9F" w:rsidRPr="00C808D6" w:rsidRDefault="00EF6A9F" w:rsidP="000B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93B0D" w:rsidRPr="00C808D6" w:rsidTr="00585AD6">
        <w:tc>
          <w:tcPr>
            <w:tcW w:w="2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6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97 620,00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9" w:type="dxa"/>
          </w:tcPr>
          <w:p w:rsidR="00EF6A9F" w:rsidRPr="00C808D6" w:rsidRDefault="00EF6A9F" w:rsidP="000B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F6A9F" w:rsidRPr="00C808D6" w:rsidRDefault="00EF6A9F" w:rsidP="000B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93B0D" w:rsidRPr="00C808D6" w:rsidTr="00585AD6">
        <w:tc>
          <w:tcPr>
            <w:tcW w:w="2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- федеральный бюджет</w:t>
            </w:r>
          </w:p>
        </w:tc>
        <w:tc>
          <w:tcPr>
            <w:tcW w:w="6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9" w:type="dxa"/>
          </w:tcPr>
          <w:p w:rsidR="00EF6A9F" w:rsidRPr="00C808D6" w:rsidRDefault="00EF6A9F" w:rsidP="000B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F6A9F" w:rsidRPr="00C808D6" w:rsidRDefault="00EF6A9F" w:rsidP="000B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93B0D" w:rsidRPr="00C808D6" w:rsidTr="00585AD6">
        <w:tc>
          <w:tcPr>
            <w:tcW w:w="2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Организация функционирования автомобильных дорог общего пользования</w:t>
            </w:r>
          </w:p>
        </w:tc>
        <w:tc>
          <w:tcPr>
            <w:tcW w:w="6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513 397,42</w:t>
            </w:r>
          </w:p>
        </w:tc>
        <w:tc>
          <w:tcPr>
            <w:tcW w:w="1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DD2DB1" w:rsidP="002861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682 941,22</w:t>
            </w:r>
          </w:p>
        </w:tc>
        <w:tc>
          <w:tcPr>
            <w:tcW w:w="899" w:type="dxa"/>
          </w:tcPr>
          <w:p w:rsidR="00EF6A9F" w:rsidRPr="00C808D6" w:rsidRDefault="007605A8" w:rsidP="007B4F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538 949,00</w:t>
            </w:r>
          </w:p>
        </w:tc>
        <w:tc>
          <w:tcPr>
            <w:tcW w:w="992" w:type="dxa"/>
          </w:tcPr>
          <w:p w:rsidR="00EF6A9F" w:rsidRPr="00C808D6" w:rsidRDefault="00A12D50" w:rsidP="004C0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452 517,00</w:t>
            </w:r>
          </w:p>
        </w:tc>
        <w:tc>
          <w:tcPr>
            <w:tcW w:w="992" w:type="dxa"/>
          </w:tcPr>
          <w:p w:rsidR="00EF6A9F" w:rsidRPr="00C808D6" w:rsidRDefault="009906FE" w:rsidP="000B74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387 481,95</w:t>
            </w:r>
          </w:p>
        </w:tc>
      </w:tr>
      <w:tr w:rsidR="00493B0D" w:rsidRPr="00C808D6" w:rsidTr="00585AD6">
        <w:trPr>
          <w:trHeight w:val="249"/>
        </w:trPr>
        <w:tc>
          <w:tcPr>
            <w:tcW w:w="2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C808D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6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513 397,42</w:t>
            </w:r>
          </w:p>
        </w:tc>
        <w:tc>
          <w:tcPr>
            <w:tcW w:w="1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DD2DB1" w:rsidP="002861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523 941,22</w:t>
            </w:r>
          </w:p>
        </w:tc>
        <w:tc>
          <w:tcPr>
            <w:tcW w:w="899" w:type="dxa"/>
          </w:tcPr>
          <w:p w:rsidR="00EF6A9F" w:rsidRPr="00C808D6" w:rsidRDefault="007605A8" w:rsidP="009C56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518 602,33</w:t>
            </w:r>
          </w:p>
        </w:tc>
        <w:tc>
          <w:tcPr>
            <w:tcW w:w="992" w:type="dxa"/>
          </w:tcPr>
          <w:p w:rsidR="00EF6A9F" w:rsidRPr="00C808D6" w:rsidRDefault="00A12D50" w:rsidP="002861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452 517,00</w:t>
            </w:r>
          </w:p>
        </w:tc>
        <w:tc>
          <w:tcPr>
            <w:tcW w:w="992" w:type="dxa"/>
          </w:tcPr>
          <w:p w:rsidR="00EF6A9F" w:rsidRPr="00C808D6" w:rsidRDefault="009906FE" w:rsidP="000B7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387 481,95</w:t>
            </w:r>
          </w:p>
        </w:tc>
      </w:tr>
      <w:tr w:rsidR="00493B0D" w:rsidRPr="00C808D6" w:rsidTr="00585AD6">
        <w:tc>
          <w:tcPr>
            <w:tcW w:w="2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C808D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6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134 000,00</w:t>
            </w:r>
          </w:p>
        </w:tc>
        <w:tc>
          <w:tcPr>
            <w:tcW w:w="899" w:type="dxa"/>
          </w:tcPr>
          <w:p w:rsidR="00EF6A9F" w:rsidRPr="00C808D6" w:rsidRDefault="00612570" w:rsidP="002861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20 346,67</w:t>
            </w:r>
          </w:p>
        </w:tc>
        <w:tc>
          <w:tcPr>
            <w:tcW w:w="992" w:type="dxa"/>
          </w:tcPr>
          <w:p w:rsidR="00EF6A9F" w:rsidRPr="00C808D6" w:rsidRDefault="00EF6A9F" w:rsidP="002861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F6A9F" w:rsidRPr="00C808D6" w:rsidRDefault="00EF6A9F" w:rsidP="000B7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93B0D" w:rsidRPr="00C808D6" w:rsidTr="00585AD6">
        <w:tc>
          <w:tcPr>
            <w:tcW w:w="2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C808D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- федеральный бюджет</w:t>
            </w:r>
          </w:p>
        </w:tc>
        <w:tc>
          <w:tcPr>
            <w:tcW w:w="6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DF3F53" w:rsidP="002861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25 000</w:t>
            </w:r>
            <w:r w:rsidR="00EF6A9F" w:rsidRPr="00C808D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99" w:type="dxa"/>
          </w:tcPr>
          <w:p w:rsidR="00EF6A9F" w:rsidRPr="00C808D6" w:rsidRDefault="00EF6A9F" w:rsidP="002861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F6A9F" w:rsidRPr="00C808D6" w:rsidRDefault="00EF6A9F" w:rsidP="002861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F6A9F" w:rsidRPr="00C808D6" w:rsidRDefault="00EF6A9F" w:rsidP="000B7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93B0D" w:rsidRPr="00C808D6" w:rsidTr="00585AD6">
        <w:trPr>
          <w:trHeight w:val="846"/>
        </w:trPr>
        <w:tc>
          <w:tcPr>
            <w:tcW w:w="2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7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Выполнение работ, оказание услуг за счет средств муниципального дорожного фонда города Иванова</w:t>
            </w:r>
          </w:p>
        </w:tc>
        <w:tc>
          <w:tcPr>
            <w:tcW w:w="6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1 766,36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24 576,47</w:t>
            </w:r>
          </w:p>
        </w:tc>
        <w:tc>
          <w:tcPr>
            <w:tcW w:w="1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19 770,72</w:t>
            </w:r>
          </w:p>
        </w:tc>
        <w:tc>
          <w:tcPr>
            <w:tcW w:w="899" w:type="dxa"/>
          </w:tcPr>
          <w:p w:rsidR="00EF6A9F" w:rsidRPr="00C808D6" w:rsidRDefault="00D13CDC" w:rsidP="00A4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11 896,59</w:t>
            </w:r>
          </w:p>
        </w:tc>
        <w:tc>
          <w:tcPr>
            <w:tcW w:w="992" w:type="dxa"/>
          </w:tcPr>
          <w:p w:rsidR="00EF6A9F" w:rsidRPr="00C808D6" w:rsidRDefault="00FE666D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18 504,00</w:t>
            </w:r>
          </w:p>
        </w:tc>
        <w:tc>
          <w:tcPr>
            <w:tcW w:w="992" w:type="dxa"/>
          </w:tcPr>
          <w:p w:rsidR="00EF6A9F" w:rsidRPr="00C808D6" w:rsidRDefault="00FE666D" w:rsidP="000B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19 261,00</w:t>
            </w:r>
          </w:p>
        </w:tc>
      </w:tr>
      <w:tr w:rsidR="00493B0D" w:rsidRPr="00C808D6" w:rsidTr="00585AD6">
        <w:trPr>
          <w:trHeight w:val="209"/>
        </w:trPr>
        <w:tc>
          <w:tcPr>
            <w:tcW w:w="2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C808D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6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1 766,36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24 576,47</w:t>
            </w:r>
          </w:p>
        </w:tc>
        <w:tc>
          <w:tcPr>
            <w:tcW w:w="1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19 770,72</w:t>
            </w:r>
          </w:p>
        </w:tc>
        <w:tc>
          <w:tcPr>
            <w:tcW w:w="899" w:type="dxa"/>
          </w:tcPr>
          <w:p w:rsidR="00EF6A9F" w:rsidRPr="00C808D6" w:rsidRDefault="00D13CDC" w:rsidP="00A4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11 896,59</w:t>
            </w:r>
          </w:p>
        </w:tc>
        <w:tc>
          <w:tcPr>
            <w:tcW w:w="992" w:type="dxa"/>
          </w:tcPr>
          <w:p w:rsidR="00EF6A9F" w:rsidRPr="00C808D6" w:rsidRDefault="00FE666D" w:rsidP="0073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18 504,00</w:t>
            </w:r>
          </w:p>
        </w:tc>
        <w:tc>
          <w:tcPr>
            <w:tcW w:w="992" w:type="dxa"/>
          </w:tcPr>
          <w:p w:rsidR="00EF6A9F" w:rsidRPr="00C808D6" w:rsidRDefault="00FE666D" w:rsidP="0073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19 261,00</w:t>
            </w:r>
          </w:p>
        </w:tc>
      </w:tr>
      <w:tr w:rsidR="004A4319" w:rsidRPr="00C808D6" w:rsidTr="00585AD6">
        <w:trPr>
          <w:trHeight w:val="225"/>
        </w:trPr>
        <w:tc>
          <w:tcPr>
            <w:tcW w:w="2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C808D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6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9" w:type="dxa"/>
          </w:tcPr>
          <w:p w:rsidR="00EF6A9F" w:rsidRPr="00C808D6" w:rsidRDefault="00EF6A9F" w:rsidP="002861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F6A9F" w:rsidRPr="00C808D6" w:rsidRDefault="00EF6A9F" w:rsidP="002861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F6A9F" w:rsidRPr="00C808D6" w:rsidRDefault="00EF6A9F" w:rsidP="000B7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93B0D" w:rsidRPr="00C808D6" w:rsidTr="00585AD6">
        <w:trPr>
          <w:trHeight w:val="2760"/>
        </w:trPr>
        <w:tc>
          <w:tcPr>
            <w:tcW w:w="2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7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684AAE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Проведение экспертиз</w:t>
            </w:r>
            <w:r w:rsidR="004F1C02" w:rsidRPr="00C808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F6A9F" w:rsidRPr="00C808D6">
              <w:rPr>
                <w:rFonts w:ascii="Times New Roman" w:hAnsi="Times New Roman" w:cs="Times New Roman"/>
                <w:sz w:val="18"/>
                <w:szCs w:val="18"/>
              </w:rPr>
              <w:t>в рамках судебных разбирательств в целях снижения расходов бюджета города Иванова по исполнительным документам и решениям судов по искам о возмещении ущерба при ДТП, вызванного состоянием дорожной сети г. Иванова, оплата метеорологической информации для работы с судебными, правоохранительными органами и органами прокуратуры</w:t>
            </w:r>
          </w:p>
        </w:tc>
        <w:tc>
          <w:tcPr>
            <w:tcW w:w="6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88,00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86,00</w:t>
            </w:r>
          </w:p>
        </w:tc>
        <w:tc>
          <w:tcPr>
            <w:tcW w:w="1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C808D6" w:rsidRDefault="00DF3F53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6A9F" w:rsidRPr="00C808D6">
              <w:rPr>
                <w:rFonts w:ascii="Times New Roman" w:hAnsi="Times New Roman" w:cs="Times New Roman"/>
                <w:sz w:val="18"/>
                <w:szCs w:val="18"/>
              </w:rPr>
              <w:t>43,00</w:t>
            </w:r>
          </w:p>
        </w:tc>
        <w:tc>
          <w:tcPr>
            <w:tcW w:w="899" w:type="dxa"/>
          </w:tcPr>
          <w:p w:rsidR="00EF6A9F" w:rsidRPr="00C808D6" w:rsidRDefault="00383A45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F6A9F" w:rsidRPr="00C808D6">
              <w:rPr>
                <w:rFonts w:ascii="Times New Roman" w:hAnsi="Times New Roman" w:cs="Times New Roman"/>
                <w:sz w:val="18"/>
                <w:szCs w:val="18"/>
              </w:rPr>
              <w:t>13,00</w:t>
            </w:r>
          </w:p>
        </w:tc>
        <w:tc>
          <w:tcPr>
            <w:tcW w:w="992" w:type="dxa"/>
          </w:tcPr>
          <w:p w:rsidR="00EF6A9F" w:rsidRPr="00C808D6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113,00</w:t>
            </w:r>
          </w:p>
        </w:tc>
        <w:tc>
          <w:tcPr>
            <w:tcW w:w="992" w:type="dxa"/>
          </w:tcPr>
          <w:p w:rsidR="00EF6A9F" w:rsidRPr="00C808D6" w:rsidRDefault="00EF6A9F" w:rsidP="000B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113,00</w:t>
            </w:r>
          </w:p>
        </w:tc>
      </w:tr>
      <w:tr w:rsidR="00585AD6" w:rsidRPr="00C808D6" w:rsidTr="00585AD6">
        <w:trPr>
          <w:trHeight w:val="231"/>
        </w:trPr>
        <w:tc>
          <w:tcPr>
            <w:tcW w:w="2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C808D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6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585AD6" w:rsidRPr="00C808D6" w:rsidRDefault="00585AD6" w:rsidP="0058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Управление благоустройства Администрации города Иванова</w:t>
            </w:r>
          </w:p>
          <w:p w:rsidR="00585AD6" w:rsidRPr="00C808D6" w:rsidRDefault="00585AD6" w:rsidP="0058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88,00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86,00</w:t>
            </w:r>
          </w:p>
        </w:tc>
        <w:tc>
          <w:tcPr>
            <w:tcW w:w="1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143,00</w:t>
            </w:r>
          </w:p>
        </w:tc>
        <w:tc>
          <w:tcPr>
            <w:tcW w:w="899" w:type="dxa"/>
          </w:tcPr>
          <w:p w:rsidR="00585AD6" w:rsidRPr="00C808D6" w:rsidRDefault="00383A45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85AD6" w:rsidRPr="00C808D6">
              <w:rPr>
                <w:rFonts w:ascii="Times New Roman" w:hAnsi="Times New Roman" w:cs="Times New Roman"/>
                <w:sz w:val="18"/>
                <w:szCs w:val="18"/>
              </w:rPr>
              <w:t>13,00</w:t>
            </w:r>
          </w:p>
        </w:tc>
        <w:tc>
          <w:tcPr>
            <w:tcW w:w="992" w:type="dxa"/>
          </w:tcPr>
          <w:p w:rsidR="00585AD6" w:rsidRPr="00C808D6" w:rsidRDefault="00585A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113,00</w:t>
            </w:r>
          </w:p>
        </w:tc>
        <w:tc>
          <w:tcPr>
            <w:tcW w:w="992" w:type="dxa"/>
          </w:tcPr>
          <w:p w:rsidR="00585AD6" w:rsidRPr="00C808D6" w:rsidRDefault="00585AD6" w:rsidP="000B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113,00</w:t>
            </w:r>
          </w:p>
        </w:tc>
      </w:tr>
      <w:tr w:rsidR="00585AD6" w:rsidRPr="00C808D6" w:rsidTr="00585AD6">
        <w:trPr>
          <w:trHeight w:val="209"/>
        </w:trPr>
        <w:tc>
          <w:tcPr>
            <w:tcW w:w="2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C808D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6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2861E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2861E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2861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2861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9" w:type="dxa"/>
          </w:tcPr>
          <w:p w:rsidR="00585AD6" w:rsidRPr="00C808D6" w:rsidRDefault="00585AD6" w:rsidP="002861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85AD6" w:rsidRPr="00C808D6" w:rsidRDefault="00585AD6" w:rsidP="002861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85AD6" w:rsidRPr="00C808D6" w:rsidRDefault="00585AD6" w:rsidP="000B7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85AD6" w:rsidRPr="00C808D6" w:rsidTr="00585AD6">
        <w:trPr>
          <w:trHeight w:val="221"/>
        </w:trPr>
        <w:tc>
          <w:tcPr>
            <w:tcW w:w="2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</w:p>
        </w:tc>
        <w:tc>
          <w:tcPr>
            <w:tcW w:w="27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C808D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Приобретение специализированной техники</w:t>
            </w:r>
          </w:p>
        </w:tc>
        <w:tc>
          <w:tcPr>
            <w:tcW w:w="6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18200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18200E">
            <w:pPr>
              <w:jc w:val="center"/>
              <w:rPr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18200E">
            <w:pPr>
              <w:jc w:val="center"/>
              <w:rPr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1820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9" w:type="dxa"/>
          </w:tcPr>
          <w:p w:rsidR="00585AD6" w:rsidRPr="00C808D6" w:rsidRDefault="00FE5ACE" w:rsidP="009D7C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31 </w:t>
            </w:r>
            <w:r w:rsidR="009D7CE7" w:rsidRPr="00C808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75,61</w:t>
            </w:r>
          </w:p>
        </w:tc>
        <w:tc>
          <w:tcPr>
            <w:tcW w:w="992" w:type="dxa"/>
          </w:tcPr>
          <w:p w:rsidR="00585AD6" w:rsidRPr="00C808D6" w:rsidRDefault="009C5646" w:rsidP="00307C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16 000,00</w:t>
            </w:r>
          </w:p>
        </w:tc>
        <w:tc>
          <w:tcPr>
            <w:tcW w:w="992" w:type="dxa"/>
          </w:tcPr>
          <w:p w:rsidR="00585AD6" w:rsidRPr="00C808D6" w:rsidRDefault="00585AD6" w:rsidP="00307C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6 676,52</w:t>
            </w:r>
          </w:p>
        </w:tc>
      </w:tr>
      <w:tr w:rsidR="00585AD6" w:rsidRPr="00C808D6" w:rsidTr="00585AD6">
        <w:trPr>
          <w:trHeight w:val="172"/>
        </w:trPr>
        <w:tc>
          <w:tcPr>
            <w:tcW w:w="2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C808D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6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F807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F807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F807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1820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9" w:type="dxa"/>
          </w:tcPr>
          <w:p w:rsidR="00585AD6" w:rsidRPr="00C808D6" w:rsidRDefault="00FE5ACE" w:rsidP="009D7C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31 </w:t>
            </w:r>
            <w:r w:rsidR="009D7CE7" w:rsidRPr="00C808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75,61</w:t>
            </w:r>
          </w:p>
        </w:tc>
        <w:tc>
          <w:tcPr>
            <w:tcW w:w="992" w:type="dxa"/>
          </w:tcPr>
          <w:p w:rsidR="00585AD6" w:rsidRPr="00C808D6" w:rsidRDefault="009C5646" w:rsidP="00307C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16 000,00</w:t>
            </w:r>
          </w:p>
        </w:tc>
        <w:tc>
          <w:tcPr>
            <w:tcW w:w="992" w:type="dxa"/>
          </w:tcPr>
          <w:p w:rsidR="00585AD6" w:rsidRPr="00C808D6" w:rsidRDefault="00585AD6" w:rsidP="00307C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6 676,52</w:t>
            </w:r>
          </w:p>
        </w:tc>
      </w:tr>
      <w:tr w:rsidR="00585AD6" w:rsidRPr="00C808D6" w:rsidTr="00585AD6">
        <w:trPr>
          <w:trHeight w:val="319"/>
        </w:trPr>
        <w:tc>
          <w:tcPr>
            <w:tcW w:w="2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6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F8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F807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F807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F807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F8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9" w:type="dxa"/>
          </w:tcPr>
          <w:p w:rsidR="00585AD6" w:rsidRPr="00C808D6" w:rsidRDefault="00585AD6" w:rsidP="00F8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85AD6" w:rsidRPr="00C808D6" w:rsidRDefault="00585AD6" w:rsidP="00F8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85AD6" w:rsidRPr="00C808D6" w:rsidRDefault="00585AD6" w:rsidP="00F8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85AD6" w:rsidRPr="00C808D6" w:rsidTr="00585AD6">
        <w:trPr>
          <w:trHeight w:val="221"/>
        </w:trPr>
        <w:tc>
          <w:tcPr>
            <w:tcW w:w="2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7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C808D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банковское сопровождение контрактов, предметом которых являются поставки товаров, выполнение работ, оказание услуг для муниципальных нужд города </w:t>
            </w:r>
            <w:r w:rsidRPr="00C808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Иванова </w:t>
            </w:r>
          </w:p>
        </w:tc>
        <w:tc>
          <w:tcPr>
            <w:tcW w:w="6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182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4E21A4">
            <w:pPr>
              <w:jc w:val="center"/>
              <w:rPr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4E21A4">
            <w:pPr>
              <w:jc w:val="center"/>
              <w:rPr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4E21A4">
            <w:pPr>
              <w:jc w:val="center"/>
              <w:rPr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9" w:type="dxa"/>
          </w:tcPr>
          <w:p w:rsidR="00585AD6" w:rsidRPr="00C808D6" w:rsidRDefault="00585AD6" w:rsidP="004E2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85AD6" w:rsidRPr="00C808D6" w:rsidRDefault="00585AD6" w:rsidP="004E21A4">
            <w:pPr>
              <w:jc w:val="center"/>
              <w:rPr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85AD6" w:rsidRPr="00C808D6" w:rsidRDefault="00585AD6" w:rsidP="004E21A4">
            <w:pPr>
              <w:jc w:val="center"/>
              <w:rPr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85AD6" w:rsidRPr="00C808D6" w:rsidTr="00585AD6">
        <w:trPr>
          <w:trHeight w:val="237"/>
        </w:trPr>
        <w:tc>
          <w:tcPr>
            <w:tcW w:w="2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6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F8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F8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F807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F807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F807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9" w:type="dxa"/>
          </w:tcPr>
          <w:p w:rsidR="00585AD6" w:rsidRPr="00C808D6" w:rsidRDefault="00585AD6" w:rsidP="00F8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85AD6" w:rsidRPr="00C808D6" w:rsidRDefault="00585AD6" w:rsidP="00F807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85AD6" w:rsidRPr="00C808D6" w:rsidRDefault="00585AD6" w:rsidP="00F807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85AD6" w:rsidRPr="00C808D6" w:rsidTr="00585AD6">
        <w:trPr>
          <w:trHeight w:val="221"/>
        </w:trPr>
        <w:tc>
          <w:tcPr>
            <w:tcW w:w="2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C808D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6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182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4E21A4">
            <w:pPr>
              <w:jc w:val="center"/>
              <w:rPr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4E21A4">
            <w:pPr>
              <w:jc w:val="center"/>
              <w:rPr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4E21A4">
            <w:pPr>
              <w:jc w:val="center"/>
              <w:rPr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9" w:type="dxa"/>
          </w:tcPr>
          <w:p w:rsidR="00585AD6" w:rsidRPr="00C808D6" w:rsidRDefault="00585AD6" w:rsidP="004E2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85AD6" w:rsidRPr="00C808D6" w:rsidRDefault="00585AD6" w:rsidP="004E21A4">
            <w:pPr>
              <w:jc w:val="center"/>
              <w:rPr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85AD6" w:rsidRPr="00C808D6" w:rsidRDefault="00585AD6" w:rsidP="004E21A4">
            <w:pPr>
              <w:jc w:val="center"/>
              <w:rPr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85AD6" w:rsidRPr="00C808D6" w:rsidTr="00585AD6">
        <w:trPr>
          <w:trHeight w:val="221"/>
        </w:trPr>
        <w:tc>
          <w:tcPr>
            <w:tcW w:w="2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7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C808D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Капитальный ремонт улицы Станкостроителей на участке от полигона ТБО ООО </w:t>
            </w:r>
            <w:r w:rsidR="00026B41" w:rsidRPr="00C808D6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C808D6">
              <w:rPr>
                <w:rFonts w:ascii="Times New Roman" w:eastAsia="Times New Roman" w:hAnsi="Times New Roman" w:cs="Times New Roman"/>
                <w:sz w:val="18"/>
                <w:szCs w:val="18"/>
              </w:rPr>
              <w:t>Чистое поле</w:t>
            </w:r>
            <w:r w:rsidR="00026B41" w:rsidRPr="00C808D6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C808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улицы Суздальской в городе Иванове (1 этап)</w:t>
            </w:r>
          </w:p>
        </w:tc>
        <w:tc>
          <w:tcPr>
            <w:tcW w:w="6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585AD6" w:rsidRPr="00C808D6" w:rsidRDefault="00585AD6" w:rsidP="0058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7D67">
              <w:rPr>
                <w:rFonts w:ascii="Times New Roman" w:hAnsi="Times New Roman" w:cs="Times New Roman"/>
                <w:sz w:val="16"/>
                <w:szCs w:val="16"/>
              </w:rPr>
              <w:t>Управление капитального строительства Администрации горо</w:t>
            </w: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да Иванова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AD6" w:rsidRPr="00C808D6" w:rsidRDefault="00585AD6" w:rsidP="00585AD6">
            <w:pPr>
              <w:jc w:val="center"/>
              <w:rPr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AD6" w:rsidRPr="00C808D6" w:rsidRDefault="00585AD6" w:rsidP="00585AD6">
            <w:pPr>
              <w:jc w:val="center"/>
              <w:rPr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AD6" w:rsidRPr="00C808D6" w:rsidRDefault="00585AD6" w:rsidP="00585AD6">
            <w:pPr>
              <w:jc w:val="center"/>
              <w:rPr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AD6" w:rsidRPr="00C808D6" w:rsidRDefault="00585AD6" w:rsidP="00585AD6">
            <w:pPr>
              <w:jc w:val="center"/>
              <w:rPr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9" w:type="dxa"/>
            <w:vAlign w:val="center"/>
          </w:tcPr>
          <w:p w:rsidR="00585AD6" w:rsidRPr="00C808D6" w:rsidRDefault="00002DA3" w:rsidP="00585A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133 660,20</w:t>
            </w:r>
          </w:p>
        </w:tc>
        <w:tc>
          <w:tcPr>
            <w:tcW w:w="992" w:type="dxa"/>
            <w:vAlign w:val="center"/>
          </w:tcPr>
          <w:p w:rsidR="00585AD6" w:rsidRPr="00C808D6" w:rsidRDefault="00585AD6" w:rsidP="00585AD6">
            <w:pPr>
              <w:jc w:val="center"/>
              <w:rPr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85AD6" w:rsidRPr="00C808D6" w:rsidRDefault="00585AD6" w:rsidP="00585AD6">
            <w:pPr>
              <w:jc w:val="center"/>
              <w:rPr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85AD6" w:rsidRPr="00C808D6" w:rsidTr="00585AD6">
        <w:trPr>
          <w:trHeight w:val="221"/>
        </w:trPr>
        <w:tc>
          <w:tcPr>
            <w:tcW w:w="2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C808D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  <w:r w:rsidR="00453FD6" w:rsidRPr="00C808D6">
              <w:rPr>
                <w:rFonts w:ascii="Times New Roman" w:hAnsi="Times New Roman" w:cs="Times New Roman"/>
                <w:sz w:val="18"/>
                <w:szCs w:val="18"/>
              </w:rPr>
              <w:t xml:space="preserve"> (средства муниципального дорожного фонда)</w:t>
            </w:r>
          </w:p>
        </w:tc>
        <w:tc>
          <w:tcPr>
            <w:tcW w:w="6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AD6" w:rsidRPr="00C808D6" w:rsidRDefault="00585AD6" w:rsidP="00585AD6">
            <w:pPr>
              <w:jc w:val="center"/>
              <w:rPr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AD6" w:rsidRPr="00C808D6" w:rsidRDefault="00585AD6" w:rsidP="00585AD6">
            <w:pPr>
              <w:jc w:val="center"/>
              <w:rPr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AD6" w:rsidRPr="00C808D6" w:rsidRDefault="00585AD6" w:rsidP="00585AD6">
            <w:pPr>
              <w:jc w:val="center"/>
              <w:rPr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AD6" w:rsidRPr="00C808D6" w:rsidRDefault="00585AD6" w:rsidP="00585AD6">
            <w:pPr>
              <w:jc w:val="center"/>
              <w:rPr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9" w:type="dxa"/>
            <w:vAlign w:val="center"/>
          </w:tcPr>
          <w:p w:rsidR="00585AD6" w:rsidRPr="00C808D6" w:rsidRDefault="00585AD6" w:rsidP="00585A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6 683,01</w:t>
            </w:r>
          </w:p>
        </w:tc>
        <w:tc>
          <w:tcPr>
            <w:tcW w:w="992" w:type="dxa"/>
            <w:vAlign w:val="center"/>
          </w:tcPr>
          <w:p w:rsidR="00585AD6" w:rsidRPr="00C808D6" w:rsidRDefault="00585AD6" w:rsidP="00585AD6">
            <w:pPr>
              <w:jc w:val="center"/>
              <w:rPr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85AD6" w:rsidRPr="00C808D6" w:rsidRDefault="00585AD6" w:rsidP="00585AD6">
            <w:pPr>
              <w:jc w:val="center"/>
              <w:rPr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85AD6" w:rsidRPr="00C808D6" w:rsidTr="00585AD6">
        <w:trPr>
          <w:trHeight w:val="221"/>
        </w:trPr>
        <w:tc>
          <w:tcPr>
            <w:tcW w:w="2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C808D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6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C808D6" w:rsidRDefault="00585A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AD6" w:rsidRPr="00C808D6" w:rsidRDefault="00585AD6" w:rsidP="00585AD6">
            <w:pPr>
              <w:jc w:val="center"/>
              <w:rPr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AD6" w:rsidRPr="00C808D6" w:rsidRDefault="00585AD6" w:rsidP="00585AD6">
            <w:pPr>
              <w:jc w:val="center"/>
              <w:rPr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AD6" w:rsidRPr="00C808D6" w:rsidRDefault="00585AD6" w:rsidP="00585AD6">
            <w:pPr>
              <w:jc w:val="center"/>
              <w:rPr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AD6" w:rsidRPr="00C808D6" w:rsidRDefault="00585AD6" w:rsidP="00585AD6">
            <w:pPr>
              <w:jc w:val="center"/>
              <w:rPr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9" w:type="dxa"/>
            <w:vAlign w:val="center"/>
          </w:tcPr>
          <w:p w:rsidR="00585AD6" w:rsidRPr="00C808D6" w:rsidRDefault="00612570" w:rsidP="00585AD6">
            <w:pPr>
              <w:jc w:val="center"/>
              <w:rPr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126 977,19</w:t>
            </w:r>
          </w:p>
        </w:tc>
        <w:tc>
          <w:tcPr>
            <w:tcW w:w="992" w:type="dxa"/>
            <w:vAlign w:val="center"/>
          </w:tcPr>
          <w:p w:rsidR="00585AD6" w:rsidRPr="00C808D6" w:rsidRDefault="00585AD6" w:rsidP="00585AD6">
            <w:pPr>
              <w:jc w:val="center"/>
              <w:rPr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85AD6" w:rsidRPr="00C808D6" w:rsidRDefault="00585AD6" w:rsidP="00585AD6">
            <w:pPr>
              <w:jc w:val="center"/>
              <w:rPr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754487" w:rsidRPr="00C24D0C" w:rsidRDefault="00754487" w:rsidP="00754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1126"/>
      <w:bookmarkEnd w:id="1"/>
      <w:r w:rsidRPr="00C24D0C">
        <w:rPr>
          <w:rFonts w:ascii="Times New Roman" w:hAnsi="Times New Roman" w:cs="Times New Roman"/>
          <w:sz w:val="24"/>
          <w:szCs w:val="24"/>
        </w:rPr>
        <w:t>».</w:t>
      </w:r>
    </w:p>
    <w:p w:rsidR="00754487" w:rsidRPr="00C24D0C" w:rsidRDefault="00754487" w:rsidP="005620F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07C01" w:rsidRPr="00C24D0C" w:rsidRDefault="00307C01" w:rsidP="00333F8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07C01" w:rsidRPr="00C24D0C" w:rsidRDefault="00307C01" w:rsidP="00333F8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8398E" w:rsidRPr="00C24D0C" w:rsidRDefault="00B8398E" w:rsidP="00333F8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67D67" w:rsidRDefault="00567D67" w:rsidP="00C808D6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</w:p>
    <w:p w:rsidR="00567D67" w:rsidRDefault="00567D67" w:rsidP="00C808D6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</w:p>
    <w:p w:rsidR="00567D67" w:rsidRDefault="00567D67" w:rsidP="00C808D6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</w:p>
    <w:p w:rsidR="00567D67" w:rsidRDefault="00567D67" w:rsidP="00C808D6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</w:p>
    <w:p w:rsidR="00567D67" w:rsidRDefault="00567D67" w:rsidP="00C808D6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</w:p>
    <w:p w:rsidR="00567D67" w:rsidRDefault="00567D67" w:rsidP="00C808D6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</w:p>
    <w:p w:rsidR="00567D67" w:rsidRDefault="00567D67" w:rsidP="00C808D6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</w:p>
    <w:p w:rsidR="00567D67" w:rsidRDefault="00567D67" w:rsidP="00C808D6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</w:p>
    <w:p w:rsidR="00567D67" w:rsidRDefault="00567D67" w:rsidP="00C808D6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</w:p>
    <w:p w:rsidR="00567D67" w:rsidRDefault="00567D67" w:rsidP="00C808D6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</w:p>
    <w:p w:rsidR="00567D67" w:rsidRDefault="00567D67" w:rsidP="00C808D6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</w:p>
    <w:p w:rsidR="00567D67" w:rsidRDefault="00567D67" w:rsidP="00C808D6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</w:p>
    <w:p w:rsidR="00567D67" w:rsidRDefault="00567D67" w:rsidP="00C808D6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</w:p>
    <w:p w:rsidR="00567D67" w:rsidRDefault="00567D67" w:rsidP="00C808D6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</w:p>
    <w:p w:rsidR="00567D67" w:rsidRDefault="00567D67" w:rsidP="00C808D6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</w:p>
    <w:p w:rsidR="00567D67" w:rsidRDefault="00567D67" w:rsidP="00C808D6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</w:p>
    <w:p w:rsidR="00567D67" w:rsidRDefault="00567D67" w:rsidP="00C808D6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</w:p>
    <w:p w:rsidR="00567D67" w:rsidRDefault="00567D67" w:rsidP="00C808D6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</w:p>
    <w:p w:rsidR="00567D67" w:rsidRDefault="00567D67" w:rsidP="00C808D6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</w:p>
    <w:p w:rsidR="00567D67" w:rsidRDefault="00567D67" w:rsidP="00C808D6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</w:p>
    <w:p w:rsidR="00567D67" w:rsidRDefault="00567D67" w:rsidP="00C808D6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</w:p>
    <w:p w:rsidR="00567D67" w:rsidRDefault="00567D67" w:rsidP="00C808D6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</w:p>
    <w:p w:rsidR="00567D67" w:rsidRDefault="00567D67" w:rsidP="00C808D6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</w:p>
    <w:p w:rsidR="00567D67" w:rsidRDefault="00567D67" w:rsidP="00C808D6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</w:p>
    <w:p w:rsidR="00567D67" w:rsidRDefault="00567D67" w:rsidP="00C808D6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</w:p>
    <w:p w:rsidR="00567D67" w:rsidRDefault="00567D67" w:rsidP="00C808D6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</w:p>
    <w:p w:rsidR="00567D67" w:rsidRDefault="00567D67" w:rsidP="00C808D6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</w:p>
    <w:p w:rsidR="00567D67" w:rsidRDefault="00567D67" w:rsidP="00C808D6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</w:p>
    <w:p w:rsidR="00567D67" w:rsidRDefault="00567D67" w:rsidP="00C808D6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</w:p>
    <w:p w:rsidR="00567D67" w:rsidRDefault="00567D67" w:rsidP="00C808D6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</w:p>
    <w:p w:rsidR="00567D67" w:rsidRDefault="00567D67" w:rsidP="00C808D6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</w:p>
    <w:p w:rsidR="00567D67" w:rsidRDefault="00567D67" w:rsidP="00C808D6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</w:p>
    <w:p w:rsidR="00026B41" w:rsidRPr="00C24D0C" w:rsidRDefault="00026B41" w:rsidP="00C808D6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  <w:r w:rsidRPr="00C24D0C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C808D6" w:rsidRDefault="00026B41" w:rsidP="00C808D6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C24D0C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C808D6" w:rsidRDefault="00026B41" w:rsidP="00C808D6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C24D0C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026B41" w:rsidRPr="00C24D0C" w:rsidRDefault="00F02D68" w:rsidP="00C808D6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C24D0C">
        <w:rPr>
          <w:rFonts w:ascii="Times New Roman" w:hAnsi="Times New Roman"/>
          <w:sz w:val="24"/>
          <w:szCs w:val="24"/>
        </w:rPr>
        <w:t xml:space="preserve">от </w:t>
      </w:r>
      <w:r w:rsidRPr="00F02D68">
        <w:rPr>
          <w:rFonts w:ascii="Times New Roman" w:hAnsi="Times New Roman"/>
          <w:sz w:val="24"/>
          <w:szCs w:val="24"/>
        </w:rPr>
        <w:t>28.12.</w:t>
      </w:r>
      <w:r>
        <w:rPr>
          <w:rFonts w:ascii="Times New Roman" w:hAnsi="Times New Roman"/>
          <w:sz w:val="24"/>
          <w:szCs w:val="24"/>
          <w:lang w:val="en-US"/>
        </w:rPr>
        <w:t>2018</w:t>
      </w:r>
      <w:r w:rsidRPr="00C24D0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lang w:val="en-US"/>
        </w:rPr>
        <w:t>1784</w:t>
      </w:r>
    </w:p>
    <w:p w:rsidR="00C808D6" w:rsidRDefault="00C808D6" w:rsidP="00C808D6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4"/>
          <w:szCs w:val="24"/>
        </w:rPr>
      </w:pPr>
    </w:p>
    <w:p w:rsidR="00026B41" w:rsidRPr="00C24D0C" w:rsidRDefault="00026B41" w:rsidP="00C808D6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«Приложение № 2</w:t>
      </w:r>
    </w:p>
    <w:p w:rsidR="00026B41" w:rsidRPr="00C24D0C" w:rsidRDefault="00026B41" w:rsidP="00C808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26B41" w:rsidRPr="00C24D0C" w:rsidRDefault="00C808D6" w:rsidP="00C808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26B41" w:rsidRPr="00C24D0C">
        <w:rPr>
          <w:rFonts w:ascii="Times New Roman" w:hAnsi="Times New Roman" w:cs="Times New Roman"/>
          <w:sz w:val="24"/>
          <w:szCs w:val="24"/>
        </w:rPr>
        <w:t>Благоустройство города Иванова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26B41" w:rsidRPr="00C24D0C" w:rsidRDefault="00026B41" w:rsidP="00026B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B41" w:rsidRPr="00C24D0C" w:rsidRDefault="00C808D6" w:rsidP="00C808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130"/>
      <w:bookmarkEnd w:id="2"/>
      <w:r>
        <w:rPr>
          <w:rFonts w:ascii="Times New Roman" w:hAnsi="Times New Roman" w:cs="Times New Roman"/>
          <w:sz w:val="24"/>
          <w:szCs w:val="24"/>
        </w:rPr>
        <w:t>Аналитическая подпрограмма «</w:t>
      </w:r>
      <w:r w:rsidR="00026B41" w:rsidRPr="00C24D0C">
        <w:rPr>
          <w:rFonts w:ascii="Times New Roman" w:hAnsi="Times New Roman" w:cs="Times New Roman"/>
          <w:sz w:val="24"/>
          <w:szCs w:val="24"/>
        </w:rPr>
        <w:t>Наружное освещение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26B41" w:rsidRPr="00C24D0C" w:rsidRDefault="00026B41" w:rsidP="00C808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B41" w:rsidRPr="00C24D0C" w:rsidRDefault="00026B41" w:rsidP="00C808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Срок реализации подпрограммы - 2014 - 2020 годы</w:t>
      </w:r>
    </w:p>
    <w:p w:rsidR="00026B41" w:rsidRPr="00C24D0C" w:rsidRDefault="00026B41" w:rsidP="00C808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ar1139"/>
      <w:bookmarkEnd w:id="3"/>
    </w:p>
    <w:p w:rsidR="00026B41" w:rsidRPr="00C24D0C" w:rsidRDefault="00026B41" w:rsidP="00C808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026B41" w:rsidRPr="00C24D0C" w:rsidRDefault="00026B41" w:rsidP="00C808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B41" w:rsidRPr="00C24D0C" w:rsidRDefault="00026B41" w:rsidP="00C80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Реализация подпрограммы позволит обслуживать и содержать в рабочем состоянии более 760 км линий уличного освещения, круглогодично обеспечивающего освещение в темное время суток более 80 % улично-дорожной сети города.</w:t>
      </w:r>
    </w:p>
    <w:p w:rsidR="00026B41" w:rsidRPr="00C24D0C" w:rsidRDefault="00026B41" w:rsidP="00C80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4" w:name="Par1147"/>
      <w:bookmarkEnd w:id="4"/>
      <w:r w:rsidRPr="00C24D0C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tbl>
      <w:tblPr>
        <w:tblW w:w="9838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2422"/>
        <w:gridCol w:w="805"/>
        <w:gridCol w:w="700"/>
        <w:gridCol w:w="839"/>
        <w:gridCol w:w="840"/>
        <w:gridCol w:w="839"/>
        <w:gridCol w:w="840"/>
        <w:gridCol w:w="729"/>
        <w:gridCol w:w="659"/>
        <w:gridCol w:w="766"/>
      </w:tblGrid>
      <w:tr w:rsidR="00026B41" w:rsidRPr="00C808D6" w:rsidTr="00A77D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C808D6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2013, факт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2014, факт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2015,</w:t>
            </w:r>
          </w:p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2016, факт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2017, факт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2020</w:t>
            </w:r>
          </w:p>
        </w:tc>
      </w:tr>
      <w:tr w:rsidR="00026B41" w:rsidRPr="00C808D6" w:rsidTr="00A77DF6">
        <w:trPr>
          <w:trHeight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Показатели, характеризующие объем оказания муниципальной услуги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026B41" w:rsidP="009F1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054" w:rsidRPr="00C808D6" w:rsidTr="00A77D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054" w:rsidRPr="00C808D6" w:rsidRDefault="00F37054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054" w:rsidRPr="00C808D6" w:rsidRDefault="00F37054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Общая протяженность освещенных частей улиц, проездов, набережных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054" w:rsidRPr="00C808D6" w:rsidRDefault="00F37054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4" w:rsidRPr="00C808D6" w:rsidRDefault="00F37054" w:rsidP="009F178F">
            <w:pPr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570,3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054" w:rsidRPr="00C808D6" w:rsidRDefault="00F37054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573,5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054" w:rsidRPr="00C808D6" w:rsidRDefault="00F37054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575,53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054" w:rsidRPr="00C808D6" w:rsidRDefault="00F37054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577,96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054" w:rsidRPr="00C808D6" w:rsidRDefault="00F37054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582,26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054" w:rsidRPr="00C808D6" w:rsidRDefault="00F37054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584,33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4" w:rsidRPr="00C808D6" w:rsidRDefault="00F37054" w:rsidP="00890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587,</w:t>
            </w:r>
            <w:r w:rsidR="008901BE" w:rsidRPr="00C808D6">
              <w:rPr>
                <w:rFonts w:ascii="Times New Roman" w:hAnsi="Times New Roman" w:cs="Times New Roman"/>
              </w:rPr>
              <w:t>1</w:t>
            </w:r>
            <w:r w:rsidRPr="00C808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4" w:rsidRPr="00C808D6" w:rsidRDefault="00F37054" w:rsidP="00890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587,</w:t>
            </w:r>
            <w:r w:rsidR="008901BE" w:rsidRPr="00C808D6">
              <w:rPr>
                <w:rFonts w:ascii="Times New Roman" w:hAnsi="Times New Roman" w:cs="Times New Roman"/>
              </w:rPr>
              <w:t>1</w:t>
            </w:r>
            <w:r w:rsidRPr="00C808D6">
              <w:rPr>
                <w:rFonts w:ascii="Times New Roman" w:hAnsi="Times New Roman" w:cs="Times New Roman"/>
              </w:rPr>
              <w:t>9</w:t>
            </w:r>
          </w:p>
        </w:tc>
      </w:tr>
      <w:tr w:rsidR="00026B41" w:rsidRPr="00C808D6" w:rsidTr="00A77D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Показатели, характеризующие качество оказания муниципальной услуги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026B41" w:rsidP="009F1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E19" w:rsidRPr="00C808D6" w:rsidTr="00A77D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E19" w:rsidRPr="00C808D6" w:rsidRDefault="00000E19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E19" w:rsidRPr="00C808D6" w:rsidRDefault="00000E19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Общее количество источников света (светоточек) в сети уличного освещения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E19" w:rsidRPr="00C808D6" w:rsidRDefault="00000E19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19" w:rsidRPr="00C808D6" w:rsidRDefault="00000E19" w:rsidP="009F178F">
            <w:pPr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17073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E19" w:rsidRPr="00C808D6" w:rsidRDefault="00000E19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17354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E19" w:rsidRPr="00C808D6" w:rsidRDefault="00000E19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17376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E19" w:rsidRPr="00C808D6" w:rsidRDefault="00000E19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17449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E19" w:rsidRPr="00C808D6" w:rsidRDefault="00000E19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17561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E19" w:rsidRPr="00C808D6" w:rsidRDefault="00000E19" w:rsidP="0000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17 639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19" w:rsidRPr="00C808D6" w:rsidRDefault="008901BE" w:rsidP="0000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17 764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19" w:rsidRPr="00C808D6" w:rsidRDefault="008901BE" w:rsidP="0000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17 764</w:t>
            </w:r>
          </w:p>
        </w:tc>
      </w:tr>
      <w:tr w:rsidR="00F37054" w:rsidRPr="00C808D6" w:rsidTr="00A77D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054" w:rsidRPr="00C808D6" w:rsidRDefault="00F37054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054" w:rsidRPr="00C808D6" w:rsidRDefault="00F37054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Общая протяженность сети уличного освещения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054" w:rsidRPr="00C808D6" w:rsidRDefault="00F37054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4" w:rsidRPr="00C808D6" w:rsidRDefault="00F37054" w:rsidP="009F178F">
            <w:pPr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054" w:rsidRPr="00C808D6" w:rsidRDefault="00F37054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054" w:rsidRPr="00C808D6" w:rsidRDefault="00F37054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752,03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054" w:rsidRPr="00C808D6" w:rsidRDefault="00F37054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754,46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054" w:rsidRPr="00C808D6" w:rsidRDefault="00F37054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758,76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054" w:rsidRPr="00C808D6" w:rsidRDefault="00F37054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760,83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4" w:rsidRPr="00C808D6" w:rsidRDefault="00F37054" w:rsidP="00890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763,</w:t>
            </w:r>
            <w:r w:rsidR="008901BE" w:rsidRPr="00C808D6">
              <w:rPr>
                <w:rFonts w:ascii="Times New Roman" w:hAnsi="Times New Roman" w:cs="Times New Roman"/>
              </w:rPr>
              <w:t>6</w:t>
            </w:r>
            <w:r w:rsidRPr="00C808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4" w:rsidRPr="00C808D6" w:rsidRDefault="00F37054" w:rsidP="00890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763,</w:t>
            </w:r>
            <w:r w:rsidR="008901BE" w:rsidRPr="00C808D6">
              <w:rPr>
                <w:rFonts w:ascii="Times New Roman" w:hAnsi="Times New Roman" w:cs="Times New Roman"/>
              </w:rPr>
              <w:t>6</w:t>
            </w:r>
            <w:r w:rsidRPr="00C808D6">
              <w:rPr>
                <w:rFonts w:ascii="Times New Roman" w:hAnsi="Times New Roman" w:cs="Times New Roman"/>
              </w:rPr>
              <w:t>9</w:t>
            </w:r>
          </w:p>
        </w:tc>
      </w:tr>
      <w:tr w:rsidR="00026B41" w:rsidRPr="00C808D6" w:rsidTr="00A77D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8D6" w:rsidRDefault="00026B41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 xml:space="preserve">Средняя мощность </w:t>
            </w:r>
          </w:p>
          <w:p w:rsidR="00026B41" w:rsidRPr="00C808D6" w:rsidRDefault="00026B41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1 источника света (светоточки), эксплуатируемого сетью уличного освещения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026B41" w:rsidP="009F178F">
            <w:pPr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210,06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209,54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209,02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208,96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208,56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208,89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208,89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208,89</w:t>
            </w:r>
          </w:p>
        </w:tc>
      </w:tr>
      <w:tr w:rsidR="00026B41" w:rsidRPr="00C808D6" w:rsidTr="00A77D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 xml:space="preserve">Общая годовая продолжительность </w:t>
            </w:r>
            <w:r w:rsidRPr="00C808D6">
              <w:rPr>
                <w:rFonts w:ascii="Times New Roman" w:hAnsi="Times New Roman" w:cs="Times New Roman"/>
              </w:rPr>
              <w:lastRenderedPageBreak/>
              <w:t>работы сети уличного освещения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lastRenderedPageBreak/>
              <w:t>часов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026B41" w:rsidP="009F178F">
            <w:pPr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3885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3885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3885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3895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3882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3882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3882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3882</w:t>
            </w:r>
          </w:p>
        </w:tc>
      </w:tr>
      <w:tr w:rsidR="008256FD" w:rsidRPr="00C808D6" w:rsidTr="00A77D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FD" w:rsidRPr="00C808D6" w:rsidRDefault="008256FD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FD" w:rsidRPr="00C808D6" w:rsidRDefault="008256FD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Доля неосвещенных частей улиц в общей протяженности улично-дорожной сети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FD" w:rsidRPr="00C808D6" w:rsidRDefault="008256FD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FD" w:rsidRPr="00C808D6" w:rsidRDefault="008256FD" w:rsidP="009F178F">
            <w:pPr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FD" w:rsidRPr="00C808D6" w:rsidRDefault="008256FD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FD" w:rsidRPr="00C808D6" w:rsidRDefault="008256FD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FD" w:rsidRPr="00C808D6" w:rsidRDefault="008256FD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FD" w:rsidRPr="00C808D6" w:rsidRDefault="008256FD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FD" w:rsidRPr="00C808D6" w:rsidRDefault="008256FD" w:rsidP="00453E0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808D6">
              <w:rPr>
                <w:rFonts w:ascii="Times New Roman" w:hAnsi="Times New Roman" w:cs="Times New Roman"/>
                <w:bCs/>
                <w:color w:val="000000"/>
              </w:rPr>
              <w:t>15,2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FD" w:rsidRPr="00C808D6" w:rsidRDefault="008256FD" w:rsidP="00453E0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808D6">
              <w:rPr>
                <w:rFonts w:ascii="Times New Roman" w:hAnsi="Times New Roman" w:cs="Times New Roman"/>
                <w:bCs/>
                <w:color w:val="000000"/>
              </w:rPr>
              <w:t>15,0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FD" w:rsidRPr="00C808D6" w:rsidRDefault="008256FD" w:rsidP="00453E0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808D6">
              <w:rPr>
                <w:rFonts w:ascii="Times New Roman" w:hAnsi="Times New Roman" w:cs="Times New Roman"/>
                <w:bCs/>
                <w:color w:val="000000"/>
              </w:rPr>
              <w:t>15,0</w:t>
            </w:r>
          </w:p>
        </w:tc>
      </w:tr>
      <w:tr w:rsidR="00026B41" w:rsidRPr="00C808D6" w:rsidTr="00A77D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Архитектурно-художественное освещение фасадов зданий, сооружений, произведений монументального искусства в городе Иванове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026B41" w:rsidP="009F178F">
            <w:pPr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8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26B41" w:rsidRPr="00C24D0C" w:rsidRDefault="00026B41" w:rsidP="00026B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ar1230"/>
      <w:bookmarkEnd w:id="5"/>
    </w:p>
    <w:p w:rsidR="00026B41" w:rsidRPr="00C24D0C" w:rsidRDefault="00026B41" w:rsidP="00C808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026B41" w:rsidRPr="00C24D0C" w:rsidRDefault="00026B41" w:rsidP="00C808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26B41" w:rsidRPr="00C24D0C" w:rsidRDefault="00026B41" w:rsidP="00C80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026B41" w:rsidRPr="00C24D0C" w:rsidRDefault="00026B41" w:rsidP="00C80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1. Наружное освещение.</w:t>
      </w:r>
    </w:p>
    <w:p w:rsidR="00026B41" w:rsidRPr="00C24D0C" w:rsidRDefault="00026B41" w:rsidP="00C80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В 2014-2015 годах реализация мероприятия осуществлялась путем</w:t>
      </w:r>
      <w:r w:rsidR="009A1A49">
        <w:rPr>
          <w:rFonts w:ascii="Times New Roman" w:hAnsi="Times New Roman" w:cs="Times New Roman"/>
          <w:sz w:val="24"/>
          <w:szCs w:val="24"/>
        </w:rPr>
        <w:t xml:space="preserve"> оказания муниципальной услуги «</w:t>
      </w:r>
      <w:r w:rsidRPr="00C24D0C">
        <w:rPr>
          <w:rFonts w:ascii="Times New Roman" w:hAnsi="Times New Roman" w:cs="Times New Roman"/>
          <w:sz w:val="24"/>
          <w:szCs w:val="24"/>
        </w:rPr>
        <w:t>Наружное освещение</w:t>
      </w:r>
      <w:r w:rsidR="009A1A49">
        <w:rPr>
          <w:rFonts w:ascii="Times New Roman" w:hAnsi="Times New Roman" w:cs="Times New Roman"/>
          <w:sz w:val="24"/>
          <w:szCs w:val="24"/>
        </w:rPr>
        <w:t>»</w:t>
      </w:r>
      <w:r w:rsidRPr="00C24D0C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1" w:history="1">
        <w:r w:rsidRPr="00C24D0C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C24D0C">
        <w:rPr>
          <w:rFonts w:ascii="Times New Roman" w:hAnsi="Times New Roman" w:cs="Times New Roman"/>
          <w:sz w:val="24"/>
          <w:szCs w:val="24"/>
        </w:rPr>
        <w:t xml:space="preserve"> о ее оказании, утвержденным постановлением Администрации город</w:t>
      </w:r>
      <w:r w:rsidR="009A1A49">
        <w:rPr>
          <w:rFonts w:ascii="Times New Roman" w:hAnsi="Times New Roman" w:cs="Times New Roman"/>
          <w:sz w:val="24"/>
          <w:szCs w:val="24"/>
        </w:rPr>
        <w:t>а Иванова от 20.12.2012 № 2919 «</w:t>
      </w:r>
      <w:r w:rsidRPr="00C24D0C">
        <w:rPr>
          <w:rFonts w:ascii="Times New Roman" w:hAnsi="Times New Roman" w:cs="Times New Roman"/>
          <w:sz w:val="24"/>
          <w:szCs w:val="24"/>
        </w:rPr>
        <w:t>Об утверждении положений об оказании муниципальных услуг, оказываемых</w:t>
      </w:r>
      <w:r w:rsidR="009A1A4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24D0C">
        <w:rPr>
          <w:rFonts w:ascii="Times New Roman" w:hAnsi="Times New Roman" w:cs="Times New Roman"/>
          <w:sz w:val="24"/>
          <w:szCs w:val="24"/>
        </w:rPr>
        <w:t xml:space="preserve"> в рамках муниципальных заданий</w:t>
      </w:r>
      <w:r w:rsidR="009A1A49">
        <w:rPr>
          <w:rFonts w:ascii="Times New Roman" w:hAnsi="Times New Roman" w:cs="Times New Roman"/>
          <w:sz w:val="24"/>
          <w:szCs w:val="24"/>
        </w:rPr>
        <w:t>»</w:t>
      </w:r>
      <w:r w:rsidRPr="00C24D0C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C24D0C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C24D0C">
        <w:rPr>
          <w:rFonts w:ascii="Times New Roman" w:hAnsi="Times New Roman" w:cs="Times New Roman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</w:t>
      </w:r>
      <w:r w:rsidR="009A1A49">
        <w:rPr>
          <w:rFonts w:ascii="Times New Roman" w:hAnsi="Times New Roman" w:cs="Times New Roman"/>
          <w:sz w:val="24"/>
          <w:szCs w:val="24"/>
        </w:rPr>
        <w:t xml:space="preserve"> Иванова от 20.12.2012                    № 2920 «</w:t>
      </w:r>
      <w:r w:rsidRPr="00C24D0C">
        <w:rPr>
          <w:rFonts w:ascii="Times New Roman" w:hAnsi="Times New Roman" w:cs="Times New Roman"/>
          <w:sz w:val="24"/>
          <w:szCs w:val="24"/>
        </w:rPr>
        <w:t>Об утверждении требований к качеству муниципальных услуг города Иванова, оказываемых в рамках муниципальных заданий</w:t>
      </w:r>
      <w:r w:rsidR="009A1A49">
        <w:rPr>
          <w:rFonts w:ascii="Times New Roman" w:hAnsi="Times New Roman" w:cs="Times New Roman"/>
          <w:sz w:val="24"/>
          <w:szCs w:val="24"/>
        </w:rPr>
        <w:t>»</w:t>
      </w:r>
      <w:r w:rsidRPr="00C24D0C">
        <w:rPr>
          <w:rFonts w:ascii="Times New Roman" w:hAnsi="Times New Roman" w:cs="Times New Roman"/>
          <w:sz w:val="24"/>
          <w:szCs w:val="24"/>
        </w:rPr>
        <w:t>, а также ежегодно утверждаемым Администрацией города Иванова планом благоустройства города Иванова.</w:t>
      </w:r>
    </w:p>
    <w:p w:rsidR="00026B41" w:rsidRPr="00C24D0C" w:rsidRDefault="00026B41" w:rsidP="00C80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Начиная с 2016 года реализация мероприятия подпрограммы осуществляется в соответствии с Порядком расходования средств на наружное освещение, утвержденным постановлением Администрации города Иванова от 23.12.2015  № 2621 «Об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выполнение». </w:t>
      </w:r>
    </w:p>
    <w:p w:rsidR="00026B41" w:rsidRPr="00C24D0C" w:rsidRDefault="00026B41" w:rsidP="00C80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Объемы работ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наружным освещением, осуществляется посредством размещения муниципального заказа и заключения муниципальных контрактов.</w:t>
      </w:r>
    </w:p>
    <w:p w:rsidR="00026B41" w:rsidRPr="00C24D0C" w:rsidRDefault="00026B41" w:rsidP="00C80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Срок выполнения мероприятия - 2014 - 2020 годы. Ответственным исполнителем мероприятия является Управление благоустройства Администрации города Иванова.</w:t>
      </w:r>
    </w:p>
    <w:p w:rsidR="00026B41" w:rsidRPr="00C24D0C" w:rsidRDefault="00026B41" w:rsidP="00C80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6B41" w:rsidRPr="00C24D0C" w:rsidRDefault="00026B41" w:rsidP="00C80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026B41" w:rsidRPr="00C24D0C" w:rsidRDefault="00026B41" w:rsidP="00C808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08D6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4"/>
        <w:gridCol w:w="1427"/>
        <w:gridCol w:w="709"/>
        <w:gridCol w:w="992"/>
        <w:gridCol w:w="993"/>
        <w:gridCol w:w="992"/>
        <w:gridCol w:w="992"/>
        <w:gridCol w:w="992"/>
        <w:gridCol w:w="993"/>
        <w:gridCol w:w="992"/>
      </w:tblGrid>
      <w:tr w:rsidR="00026B41" w:rsidRPr="00C808D6" w:rsidTr="00C808D6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C808D6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Испол</w:t>
            </w:r>
            <w:r w:rsidR="00C808D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C808D6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026B41" w:rsidRPr="00C808D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C808D6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026B41" w:rsidRPr="00C808D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C808D6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026B41" w:rsidRPr="00C808D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026B41" w:rsidRPr="00C808D6" w:rsidTr="00C808D6"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Подпрограмма,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100 798,96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101 053,08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106312,79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114 794,67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312D0F" w:rsidP="00A4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159 866,48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026B41" w:rsidP="008C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8C3CA1" w:rsidRPr="00C808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8C3CA1" w:rsidRPr="00C808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77,75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128 845,71</w:t>
            </w:r>
          </w:p>
        </w:tc>
      </w:tr>
      <w:tr w:rsidR="00026B41" w:rsidRPr="00C808D6" w:rsidTr="00C808D6"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100 798,96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101 053,08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106312,79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114 794,67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312D0F" w:rsidP="00A4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159 866,48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026B41" w:rsidP="008C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8C3CA1" w:rsidRPr="00C808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8C3CA1" w:rsidRPr="00C808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77,75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128 845,71</w:t>
            </w:r>
          </w:p>
        </w:tc>
      </w:tr>
      <w:tr w:rsidR="00026B41" w:rsidRPr="00C808D6" w:rsidTr="00C808D6"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26B41" w:rsidRPr="00C808D6" w:rsidTr="00C808D6">
        <w:trPr>
          <w:trHeight w:val="930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</w:p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Оказание муниципальной услуги "Наружное освещение"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Управление благоустройства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100 798,96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101 053,08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026B41" w:rsidP="009F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026B41" w:rsidP="009F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026B41" w:rsidP="009F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26B41" w:rsidRPr="00C808D6" w:rsidTr="00C808D6">
        <w:trPr>
          <w:trHeight w:val="281"/>
        </w:trPr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100 798,96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101 053,08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026B41" w:rsidP="009F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026B41" w:rsidP="009F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026B41" w:rsidP="009F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26B41" w:rsidRPr="00C808D6" w:rsidTr="00C808D6">
        <w:trPr>
          <w:trHeight w:val="319"/>
        </w:trPr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77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026B41" w:rsidP="009F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026B41" w:rsidP="009F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026B41" w:rsidP="009F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26B41" w:rsidRPr="00C808D6" w:rsidTr="00C808D6">
        <w:trPr>
          <w:trHeight w:val="201"/>
        </w:trPr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Наружное освещение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106312,79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114 794,67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312D0F" w:rsidP="00C9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159 866,48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8C3CA1" w:rsidP="009F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125 377,75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026B41" w:rsidP="009F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128 845,71</w:t>
            </w:r>
          </w:p>
        </w:tc>
      </w:tr>
      <w:tr w:rsidR="00026B41" w:rsidRPr="00C808D6" w:rsidTr="00C808D6"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106312,79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114 794,67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312D0F" w:rsidP="00C9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159 866,48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8C3CA1" w:rsidP="009F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125 377,75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026B41" w:rsidP="009F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128 845,71</w:t>
            </w:r>
          </w:p>
        </w:tc>
      </w:tr>
      <w:tr w:rsidR="00026B41" w:rsidRPr="00C808D6" w:rsidTr="00C808D6">
        <w:trPr>
          <w:trHeight w:val="28"/>
        </w:trPr>
        <w:tc>
          <w:tcPr>
            <w:tcW w:w="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77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41" w:rsidRPr="00C808D6" w:rsidRDefault="00026B41" w:rsidP="009F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026B41" w:rsidP="009F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026B41" w:rsidP="009F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1" w:rsidRPr="00C808D6" w:rsidRDefault="00026B41" w:rsidP="009F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026B41" w:rsidRPr="00C808D6" w:rsidRDefault="00026B41" w:rsidP="00FE4A5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18"/>
          <w:szCs w:val="18"/>
        </w:rPr>
      </w:pPr>
    </w:p>
    <w:p w:rsidR="00A77DF6" w:rsidRPr="00C24D0C" w:rsidRDefault="00A77DF6" w:rsidP="00A77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».</w:t>
      </w:r>
    </w:p>
    <w:p w:rsidR="00026B41" w:rsidRPr="00C24D0C" w:rsidRDefault="00026B41" w:rsidP="00FE4A5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26B41" w:rsidRPr="00C24D0C" w:rsidRDefault="00026B41" w:rsidP="00FE4A5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808D6" w:rsidRDefault="00C808D6" w:rsidP="00C808D6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808D6" w:rsidRDefault="00C808D6" w:rsidP="00C808D6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808D6" w:rsidRDefault="00C808D6" w:rsidP="00C808D6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808D6" w:rsidRDefault="00C808D6" w:rsidP="00C808D6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808D6" w:rsidRDefault="00C808D6" w:rsidP="00C808D6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808D6" w:rsidRDefault="00C808D6" w:rsidP="00C808D6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808D6" w:rsidRDefault="00C808D6" w:rsidP="00C808D6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808D6" w:rsidRDefault="00C808D6" w:rsidP="00C808D6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808D6" w:rsidRDefault="00C808D6" w:rsidP="00C808D6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808D6" w:rsidRDefault="00C808D6" w:rsidP="00C808D6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808D6" w:rsidRDefault="00C808D6" w:rsidP="00C808D6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808D6" w:rsidRDefault="00C808D6" w:rsidP="00C808D6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808D6" w:rsidRDefault="00C808D6" w:rsidP="00C808D6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808D6" w:rsidRDefault="00C808D6" w:rsidP="00C808D6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808D6" w:rsidRDefault="00C808D6" w:rsidP="00C808D6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808D6" w:rsidRDefault="00C808D6" w:rsidP="00C808D6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808D6" w:rsidRDefault="00C808D6" w:rsidP="00C808D6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808D6" w:rsidRDefault="00C808D6" w:rsidP="00C808D6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808D6" w:rsidRDefault="00C808D6" w:rsidP="00C808D6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808D6" w:rsidRDefault="00C808D6" w:rsidP="00C808D6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808D6" w:rsidRDefault="00C808D6" w:rsidP="00C808D6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808D6" w:rsidRDefault="00C808D6" w:rsidP="00C808D6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808D6" w:rsidRDefault="00C808D6" w:rsidP="00C808D6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808D6" w:rsidRDefault="00C808D6" w:rsidP="00C808D6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808D6" w:rsidRDefault="00C808D6" w:rsidP="00C808D6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808D6" w:rsidRDefault="00C808D6" w:rsidP="00C808D6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808D6" w:rsidRDefault="00C808D6" w:rsidP="00C808D6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808D6" w:rsidRDefault="00C808D6" w:rsidP="00C808D6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808D6" w:rsidRDefault="00C808D6" w:rsidP="00C808D6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808D6" w:rsidRDefault="00C808D6" w:rsidP="00C808D6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808D6" w:rsidRDefault="00C808D6" w:rsidP="00C808D6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808D6" w:rsidRDefault="00C808D6" w:rsidP="00C808D6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808D6" w:rsidRDefault="00C808D6" w:rsidP="00C808D6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808D6" w:rsidRDefault="00C808D6" w:rsidP="00C808D6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808D6" w:rsidRDefault="00C808D6" w:rsidP="00C808D6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FE4A58" w:rsidRPr="00C24D0C" w:rsidRDefault="00FE4A58" w:rsidP="00C808D6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  <w:r w:rsidRPr="00C24D0C">
        <w:rPr>
          <w:rFonts w:ascii="Times New Roman" w:hAnsi="Times New Roman"/>
          <w:sz w:val="24"/>
          <w:szCs w:val="24"/>
        </w:rPr>
        <w:t xml:space="preserve">Приложение № </w:t>
      </w:r>
      <w:r w:rsidR="00026B41" w:rsidRPr="00C24D0C">
        <w:rPr>
          <w:rFonts w:ascii="Times New Roman" w:hAnsi="Times New Roman"/>
          <w:sz w:val="24"/>
          <w:szCs w:val="24"/>
        </w:rPr>
        <w:t>3</w:t>
      </w:r>
    </w:p>
    <w:p w:rsidR="00C808D6" w:rsidRDefault="00FE4A58" w:rsidP="00C808D6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C24D0C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C808D6" w:rsidRDefault="00FE4A58" w:rsidP="00C808D6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C24D0C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FE4A58" w:rsidRPr="00C24D0C" w:rsidRDefault="00F02D68" w:rsidP="00C808D6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C24D0C">
        <w:rPr>
          <w:rFonts w:ascii="Times New Roman" w:hAnsi="Times New Roman"/>
          <w:sz w:val="24"/>
          <w:szCs w:val="24"/>
        </w:rPr>
        <w:t xml:space="preserve">от </w:t>
      </w:r>
      <w:r w:rsidRPr="00F02D68">
        <w:rPr>
          <w:rFonts w:ascii="Times New Roman" w:hAnsi="Times New Roman"/>
          <w:sz w:val="24"/>
          <w:szCs w:val="24"/>
        </w:rPr>
        <w:t>28.12.</w:t>
      </w:r>
      <w:r>
        <w:rPr>
          <w:rFonts w:ascii="Times New Roman" w:hAnsi="Times New Roman"/>
          <w:sz w:val="24"/>
          <w:szCs w:val="24"/>
          <w:lang w:val="en-US"/>
        </w:rPr>
        <w:t>2018</w:t>
      </w:r>
      <w:r w:rsidRPr="00C24D0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lang w:val="en-US"/>
        </w:rPr>
        <w:t>1784</w:t>
      </w:r>
    </w:p>
    <w:p w:rsidR="00C808D6" w:rsidRDefault="00C808D6" w:rsidP="00C808D6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4"/>
          <w:szCs w:val="24"/>
        </w:rPr>
      </w:pPr>
    </w:p>
    <w:p w:rsidR="00FE4A58" w:rsidRPr="00C24D0C" w:rsidRDefault="00FE4A58" w:rsidP="00C808D6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«Приложение № 3</w:t>
      </w:r>
    </w:p>
    <w:p w:rsidR="00FE4A58" w:rsidRPr="00C24D0C" w:rsidRDefault="00FE4A58" w:rsidP="00C808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E4A58" w:rsidRPr="00C24D0C" w:rsidRDefault="00026B41" w:rsidP="00C808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«</w:t>
      </w:r>
      <w:r w:rsidR="00FE4A58" w:rsidRPr="00C24D0C">
        <w:rPr>
          <w:rFonts w:ascii="Times New Roman" w:hAnsi="Times New Roman" w:cs="Times New Roman"/>
          <w:sz w:val="24"/>
          <w:szCs w:val="24"/>
        </w:rPr>
        <w:t>Благоустройство города Иванова</w:t>
      </w:r>
      <w:r w:rsidRPr="00C24D0C">
        <w:rPr>
          <w:rFonts w:ascii="Times New Roman" w:hAnsi="Times New Roman" w:cs="Times New Roman"/>
          <w:sz w:val="24"/>
          <w:szCs w:val="24"/>
        </w:rPr>
        <w:t>»</w:t>
      </w:r>
    </w:p>
    <w:p w:rsidR="00FE4A58" w:rsidRPr="00C24D0C" w:rsidRDefault="00FE4A58" w:rsidP="00C808D6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FE4A58" w:rsidRPr="00C24D0C" w:rsidRDefault="00FE4A58" w:rsidP="00FE4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A58" w:rsidRPr="00C24D0C" w:rsidRDefault="00FE4A58" w:rsidP="00C808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1282"/>
      <w:bookmarkEnd w:id="6"/>
      <w:r w:rsidRPr="00C24D0C">
        <w:rPr>
          <w:rFonts w:ascii="Times New Roman" w:hAnsi="Times New Roman" w:cs="Times New Roman"/>
          <w:sz w:val="24"/>
          <w:szCs w:val="24"/>
        </w:rPr>
        <w:t>Аналитическая подпрограмма</w:t>
      </w:r>
    </w:p>
    <w:p w:rsidR="00FE4A58" w:rsidRPr="00C24D0C" w:rsidRDefault="00FE4A58" w:rsidP="00C808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«Благоустройство территорий общего пользования»</w:t>
      </w:r>
    </w:p>
    <w:p w:rsidR="00FE4A58" w:rsidRPr="00C24D0C" w:rsidRDefault="00FE4A58" w:rsidP="00C808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58" w:rsidRPr="00C24D0C" w:rsidRDefault="00FE4A58" w:rsidP="00C808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Срок реализации подпрограммы </w:t>
      </w:r>
      <w:r w:rsidR="00026B41" w:rsidRPr="00C24D0C">
        <w:rPr>
          <w:rFonts w:ascii="Times New Roman" w:hAnsi="Times New Roman" w:cs="Times New Roman"/>
          <w:sz w:val="24"/>
          <w:szCs w:val="24"/>
        </w:rPr>
        <w:t>–</w:t>
      </w:r>
      <w:r w:rsidRPr="00C24D0C">
        <w:rPr>
          <w:rFonts w:ascii="Times New Roman" w:hAnsi="Times New Roman" w:cs="Times New Roman"/>
          <w:sz w:val="24"/>
          <w:szCs w:val="24"/>
        </w:rPr>
        <w:t xml:space="preserve"> 2014 </w:t>
      </w:r>
      <w:r w:rsidR="00026B41" w:rsidRPr="00C24D0C">
        <w:rPr>
          <w:rFonts w:ascii="Times New Roman" w:hAnsi="Times New Roman" w:cs="Times New Roman"/>
          <w:sz w:val="24"/>
          <w:szCs w:val="24"/>
        </w:rPr>
        <w:t>–</w:t>
      </w:r>
      <w:r w:rsidRPr="00C24D0C">
        <w:rPr>
          <w:rFonts w:ascii="Times New Roman" w:hAnsi="Times New Roman" w:cs="Times New Roman"/>
          <w:sz w:val="24"/>
          <w:szCs w:val="24"/>
        </w:rPr>
        <w:t xml:space="preserve"> 2020 годы</w:t>
      </w:r>
    </w:p>
    <w:p w:rsidR="00FE4A58" w:rsidRPr="00C24D0C" w:rsidRDefault="00FE4A58" w:rsidP="00C808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58" w:rsidRDefault="00FE4A58" w:rsidP="00C808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ar1290"/>
      <w:bookmarkEnd w:id="7"/>
      <w:r w:rsidRPr="00C24D0C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C808D6" w:rsidRPr="00C24D0C" w:rsidRDefault="00C808D6" w:rsidP="00C808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E4A58" w:rsidRPr="00C24D0C" w:rsidRDefault="00FE4A58" w:rsidP="00C80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Реализация подпрограммы ежегодно обеспечит:</w:t>
      </w:r>
    </w:p>
    <w:p w:rsidR="00FE4A58" w:rsidRPr="00C24D0C" w:rsidRDefault="00FE4A58" w:rsidP="00C80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- содержание не менее </w:t>
      </w:r>
      <w:r w:rsidR="00F227AD" w:rsidRPr="00C24D0C">
        <w:rPr>
          <w:rFonts w:ascii="Times New Roman" w:hAnsi="Times New Roman" w:cs="Times New Roman"/>
          <w:sz w:val="24"/>
          <w:szCs w:val="24"/>
        </w:rPr>
        <w:t>150</w:t>
      </w:r>
      <w:r w:rsidRPr="00C24D0C">
        <w:rPr>
          <w:rFonts w:ascii="Times New Roman" w:hAnsi="Times New Roman" w:cs="Times New Roman"/>
          <w:sz w:val="24"/>
          <w:szCs w:val="24"/>
        </w:rPr>
        <w:t xml:space="preserve"> тыс. кв. м муниципальных территорий общего пользования, включая регулярную круглогодичную уборку обочин и газонов автомобильных дорог, обслуживание городских фонтанов.</w:t>
      </w:r>
    </w:p>
    <w:p w:rsidR="00FE4A58" w:rsidRPr="00C24D0C" w:rsidRDefault="00FE4A58" w:rsidP="00C80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D0C">
        <w:rPr>
          <w:rFonts w:ascii="Times New Roman" w:eastAsia="Times New Roman" w:hAnsi="Times New Roman" w:cs="Times New Roman"/>
          <w:sz w:val="24"/>
          <w:szCs w:val="24"/>
        </w:rPr>
        <w:t xml:space="preserve">- очистку фасадов зданий, строений, сооружений, ограждений и иных объектов от самовольного (несанкционированного) наружного размещения объявлений, листовок, различных информационных материалов, несанкционированных надписей и графических изображений на протяжении в 2017 году не менее 19 км улиц города, </w:t>
      </w:r>
      <w:r w:rsidR="009023EC" w:rsidRPr="00C24D0C">
        <w:rPr>
          <w:rFonts w:ascii="Times New Roman" w:eastAsia="Times New Roman" w:hAnsi="Times New Roman" w:cs="Times New Roman"/>
          <w:sz w:val="24"/>
          <w:szCs w:val="24"/>
        </w:rPr>
        <w:t xml:space="preserve">в 2018 году не менее </w:t>
      </w:r>
      <w:r w:rsidR="00D50CFF" w:rsidRPr="00C24D0C">
        <w:rPr>
          <w:rFonts w:ascii="Times New Roman" w:eastAsia="Times New Roman" w:hAnsi="Times New Roman" w:cs="Times New Roman"/>
          <w:sz w:val="24"/>
          <w:szCs w:val="24"/>
        </w:rPr>
        <w:t>18</w:t>
      </w:r>
      <w:r w:rsidR="009023EC" w:rsidRPr="00C24D0C">
        <w:rPr>
          <w:rFonts w:ascii="Times New Roman" w:eastAsia="Times New Roman" w:hAnsi="Times New Roman" w:cs="Times New Roman"/>
          <w:sz w:val="24"/>
          <w:szCs w:val="24"/>
        </w:rPr>
        <w:t xml:space="preserve"> км улиц города, </w:t>
      </w:r>
      <w:r w:rsidRPr="00C24D0C">
        <w:rPr>
          <w:rFonts w:ascii="Times New Roman" w:eastAsia="Times New Roman" w:hAnsi="Times New Roman" w:cs="Times New Roman"/>
          <w:sz w:val="24"/>
          <w:szCs w:val="24"/>
        </w:rPr>
        <w:t xml:space="preserve">в последующих годах не менее 45 км. </w:t>
      </w:r>
    </w:p>
    <w:p w:rsidR="00FE4A58" w:rsidRPr="00C24D0C" w:rsidRDefault="00FE4A58" w:rsidP="00C80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D0C">
        <w:rPr>
          <w:rFonts w:ascii="Times New Roman" w:eastAsia="Times New Roman" w:hAnsi="Times New Roman" w:cs="Times New Roman"/>
          <w:sz w:val="24"/>
          <w:szCs w:val="24"/>
        </w:rPr>
        <w:t>- сохранение архитектурного облика сложившейся застройки города.</w:t>
      </w:r>
    </w:p>
    <w:p w:rsidR="00FE4A58" w:rsidRPr="00C24D0C" w:rsidRDefault="00FE4A58" w:rsidP="00C80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В рамках подпрограммы также будет обеспечен вывоз мусора при ликвидации стихийных свалок, организации субботников и сносе незаконно установленных строений.</w:t>
      </w:r>
    </w:p>
    <w:p w:rsidR="00FE4A58" w:rsidRPr="00C24D0C" w:rsidRDefault="00FE4A58" w:rsidP="00C80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В рамках подпрограммы в 2014 году завершены работы по укреплению береговых откосов комбинированной конструкцией габионов на 1788 кв. м и полностью завершен комплекс работ по восстановлению береговой зоны на 6366 кв. м, а также выполнены работы по устройству «Аллеи славы спасателей», благоустройству «Сквера десантников», территории Литературного сквера по проспекту Ленина в городе Иваново.</w:t>
      </w:r>
    </w:p>
    <w:p w:rsidR="00FE4A58" w:rsidRPr="00C24D0C" w:rsidRDefault="00FE4A58" w:rsidP="00C808D6">
      <w:pPr>
        <w:pStyle w:val="ac"/>
        <w:spacing w:after="0" w:line="240" w:lineRule="auto"/>
        <w:ind w:firstLine="709"/>
        <w:jc w:val="both"/>
      </w:pPr>
      <w:r w:rsidRPr="00C24D0C">
        <w:t>В 2015 году выполнено благоустройство территории памятника полку «Нормандия-Неман», «Аллеи славы» по пр. Шереметевский, ликвидация стихийной свалки в районе  ул. Станкостроителей.</w:t>
      </w:r>
    </w:p>
    <w:p w:rsidR="00FE4A58" w:rsidRPr="00C24D0C" w:rsidRDefault="00FE4A58" w:rsidP="00C808D6">
      <w:pPr>
        <w:pStyle w:val="ac"/>
        <w:spacing w:after="0" w:line="240" w:lineRule="auto"/>
        <w:ind w:firstLine="709"/>
        <w:jc w:val="both"/>
      </w:pPr>
      <w:r w:rsidRPr="00C24D0C">
        <w:t xml:space="preserve">В 2016 году проведен ремонт памятника М.В. Фрунзе, ликвидация стихийной свалки в районе ул. Станкостроителей, благоустройство территории с устройством площадки для установки пожарных машин в м. Лесное. </w:t>
      </w:r>
    </w:p>
    <w:p w:rsidR="00FE4A58" w:rsidRPr="00C24D0C" w:rsidRDefault="00FE4A58" w:rsidP="00C808D6">
      <w:pPr>
        <w:pStyle w:val="ac"/>
        <w:spacing w:after="0" w:line="240" w:lineRule="auto"/>
        <w:ind w:firstLine="709"/>
        <w:jc w:val="both"/>
      </w:pPr>
      <w:r w:rsidRPr="00C24D0C">
        <w:t>Начиная с 2016 года в рамках подпрограммы осуществляются работы по кронированию и спилу деревьев на территории города Иванова в территориальных общественных самоуправлениях.</w:t>
      </w:r>
    </w:p>
    <w:p w:rsidR="00FE4A58" w:rsidRPr="00C24D0C" w:rsidRDefault="00FE4A58" w:rsidP="00C80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В рамках подпрограммы предполагается ежегодно проводить противопожарную опашку и обустройство минерализованных полос.</w:t>
      </w:r>
    </w:p>
    <w:p w:rsidR="00442E77" w:rsidRPr="00C24D0C" w:rsidRDefault="00442E77" w:rsidP="00C80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В 2018 году</w:t>
      </w:r>
      <w:r w:rsidR="0047373F" w:rsidRPr="00C24D0C">
        <w:rPr>
          <w:rFonts w:ascii="Times New Roman" w:hAnsi="Times New Roman" w:cs="Times New Roman"/>
          <w:sz w:val="24"/>
          <w:szCs w:val="24"/>
        </w:rPr>
        <w:t> планируется разработка лесохозяйственного регламента, а также проведение работ по благоустройству сквера «Воинов – Интернационалистов».</w:t>
      </w:r>
    </w:p>
    <w:p w:rsidR="00FE4A58" w:rsidRPr="00C24D0C" w:rsidRDefault="00FE4A58" w:rsidP="00C80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Начиная с 2015 года в рамках подпрограммы проводятся работы по содержанию объектов озеленения, осуществляемые ранее в рамках специальной </w:t>
      </w:r>
      <w:hyperlink w:anchor="Par1739" w:history="1">
        <w:r w:rsidRPr="00C24D0C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C24D0C">
        <w:rPr>
          <w:rFonts w:ascii="Times New Roman" w:hAnsi="Times New Roman" w:cs="Times New Roman"/>
          <w:sz w:val="24"/>
          <w:szCs w:val="24"/>
        </w:rPr>
        <w:t xml:space="preserve"> «Озеленение территорий общего пользования города Иванова», а также разработка лесохозяйственного регламента в соответствии с требованиями и проведение </w:t>
      </w:r>
      <w:r w:rsidRPr="00C24D0C">
        <w:rPr>
          <w:rFonts w:ascii="Times New Roman" w:hAnsi="Times New Roman" w:cs="Times New Roman"/>
          <w:sz w:val="24"/>
          <w:szCs w:val="24"/>
        </w:rPr>
        <w:lastRenderedPageBreak/>
        <w:t>лесоустроительных работ.</w:t>
      </w:r>
    </w:p>
    <w:p w:rsidR="00FE4A58" w:rsidRPr="00C24D0C" w:rsidRDefault="00FE4A58" w:rsidP="00FE4A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ab/>
      </w:r>
    </w:p>
    <w:p w:rsidR="00FE4A58" w:rsidRPr="00C24D0C" w:rsidRDefault="00FE4A58" w:rsidP="00C80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8" w:name="Par1299"/>
      <w:bookmarkEnd w:id="8"/>
      <w:r w:rsidRPr="00C24D0C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FE4A58" w:rsidRPr="00C24D0C" w:rsidRDefault="00FE4A58" w:rsidP="00FE4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7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969"/>
        <w:gridCol w:w="851"/>
        <w:gridCol w:w="854"/>
        <w:gridCol w:w="856"/>
        <w:gridCol w:w="850"/>
        <w:gridCol w:w="851"/>
        <w:gridCol w:w="850"/>
        <w:gridCol w:w="851"/>
        <w:gridCol w:w="708"/>
        <w:gridCol w:w="709"/>
      </w:tblGrid>
      <w:tr w:rsidR="00C808D6" w:rsidRPr="00C24D0C" w:rsidTr="00010E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C808D6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8D6" w:rsidRDefault="00FE4A58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FE4A58" w:rsidRPr="00C808D6" w:rsidRDefault="00FE4A58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2014,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2015,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2016,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C0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 xml:space="preserve">2017, </w:t>
            </w:r>
            <w:r w:rsidR="00C0635B" w:rsidRPr="00C808D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C808D6" w:rsidRPr="00C24D0C" w:rsidTr="00010E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Par1309"/>
            <w:bookmarkEnd w:id="9"/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муниципальной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24D0C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D6" w:rsidRPr="00C24D0C" w:rsidTr="00010E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Площадь территорий общего пользования, находящаяся на содержании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C8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288343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252201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267681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232582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139743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9C5646" w:rsidP="00B35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158 062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157057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151032</w:t>
            </w:r>
          </w:p>
        </w:tc>
      </w:tr>
      <w:tr w:rsidR="00C808D6" w:rsidRPr="00C24D0C" w:rsidTr="00010E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Протяженность обочин и газонов дорог (убираемых)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км прохода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C8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20916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25745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17 229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19755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9553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11147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11094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10667</w:t>
            </w:r>
          </w:p>
        </w:tc>
      </w:tr>
      <w:tr w:rsidR="00C808D6" w:rsidRPr="00C24D0C" w:rsidTr="00010E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Общая площадь чаш фонтанов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C8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949,4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836,1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836,1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861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861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861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861</w:t>
            </w:r>
          </w:p>
        </w:tc>
      </w:tr>
      <w:tr w:rsidR="00C808D6" w:rsidRPr="00C24D0C" w:rsidTr="00010E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Объем ликвидированных стихийных свалок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C8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31612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60731,55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32 184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40508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30383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312D0F" w:rsidP="0022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35364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21265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20447</w:t>
            </w:r>
          </w:p>
        </w:tc>
      </w:tr>
      <w:tr w:rsidR="00C808D6" w:rsidRPr="00C24D0C" w:rsidTr="00010E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Объем вывезенного мусора при проведении субботников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C8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6187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5905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5610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4609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3601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3673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3532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3396</w:t>
            </w:r>
          </w:p>
        </w:tc>
      </w:tr>
      <w:tr w:rsidR="00C808D6" w:rsidRPr="00C24D0C" w:rsidTr="00010E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Объем снесенных строений, установленных с нарушением закона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C8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370,7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462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EE7BA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557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535</w:t>
            </w:r>
          </w:p>
        </w:tc>
      </w:tr>
      <w:tr w:rsidR="00C808D6" w:rsidRPr="00C24D0C" w:rsidTr="00010E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Протяженность береговой зоны по укреплению откосов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C8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- &lt;*&gt;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8D6" w:rsidRPr="00C24D0C" w:rsidTr="00010E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Количество эвакуированного брошенного и разукомплектован</w:t>
            </w:r>
            <w:r w:rsidR="00010E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C808D6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E4A58" w:rsidRPr="00C808D6">
              <w:rPr>
                <w:rFonts w:ascii="Times New Roman" w:hAnsi="Times New Roman" w:cs="Times New Roman"/>
                <w:sz w:val="20"/>
                <w:szCs w:val="20"/>
              </w:rPr>
              <w:t>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C8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DF5405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10ED5" w:rsidRPr="00C24D0C" w:rsidTr="00010E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Содержание, ремонт объектов озеленения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C8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40403,75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8D6">
              <w:rPr>
                <w:rFonts w:ascii="Times New Roman" w:hAnsi="Times New Roman" w:cs="Times New Roman"/>
                <w:sz w:val="16"/>
                <w:szCs w:val="16"/>
              </w:rPr>
              <w:t>57004,31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84847,57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66229,70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29977,21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216DB6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48400,16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26190,30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25183,05</w:t>
            </w:r>
          </w:p>
        </w:tc>
      </w:tr>
      <w:tr w:rsidR="00010ED5" w:rsidRPr="00C24D0C" w:rsidTr="00010E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Цветочное оформление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C8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2485,68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2483,21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2448,51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2889,04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1716,99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E15346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1952,04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1535,16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1476,11</w:t>
            </w:r>
          </w:p>
        </w:tc>
      </w:tr>
      <w:tr w:rsidR="00010ED5" w:rsidRPr="00C24D0C" w:rsidTr="00010E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Выкашивание газонов механизированным способом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ED5" w:rsidRDefault="00FE4A58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FE4A58" w:rsidRPr="00C808D6" w:rsidRDefault="00FE4A58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C8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28477,66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28507,10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27152,27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27153,75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22888,24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E15346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21744,71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16595,54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15957,28</w:t>
            </w:r>
          </w:p>
        </w:tc>
      </w:tr>
      <w:tr w:rsidR="00010ED5" w:rsidRPr="00C24D0C" w:rsidTr="00010E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улиц города для очистки от несанкционирован</w:t>
            </w:r>
            <w:r w:rsidR="00010E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808D6">
              <w:rPr>
                <w:rFonts w:ascii="Times New Roman" w:eastAsia="Times New Roman" w:hAnsi="Times New Roman" w:cs="Times New Roman"/>
                <w:sz w:val="20"/>
                <w:szCs w:val="20"/>
              </w:rPr>
              <w:t>ной рекламы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C8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2B2F51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010ED5" w:rsidRPr="00C24D0C" w:rsidTr="00010E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Par1405"/>
            <w:bookmarkEnd w:id="10"/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оказания муниципальной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C8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0ED5" w:rsidRPr="00C24D0C" w:rsidTr="00010E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Число жалоб на организацию и проведение работ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C80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C8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C808D6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8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FE4A58" w:rsidRPr="00C24D0C" w:rsidRDefault="00FE4A58" w:rsidP="00FE4A58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4A58" w:rsidRDefault="00FE4A58" w:rsidP="00FE4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1" w:name="Par1423"/>
      <w:bookmarkEnd w:id="11"/>
      <w:r w:rsidRPr="00010ED5">
        <w:rPr>
          <w:rFonts w:ascii="Times New Roman" w:hAnsi="Times New Roman" w:cs="Times New Roman"/>
        </w:rPr>
        <w:t xml:space="preserve">&lt;*&gt; - в 2013 году проводились подготовительные работы по обустройству водовыпусков </w:t>
      </w:r>
      <w:r w:rsidR="00010ED5">
        <w:rPr>
          <w:rFonts w:ascii="Times New Roman" w:hAnsi="Times New Roman" w:cs="Times New Roman"/>
        </w:rPr>
        <w:t xml:space="preserve">                   </w:t>
      </w:r>
      <w:r w:rsidRPr="00010ED5">
        <w:rPr>
          <w:rFonts w:ascii="Times New Roman" w:hAnsi="Times New Roman" w:cs="Times New Roman"/>
        </w:rPr>
        <w:t>и вертикальных подпорных стенок.</w:t>
      </w:r>
    </w:p>
    <w:p w:rsidR="00010ED5" w:rsidRPr="00010ED5" w:rsidRDefault="00010ED5" w:rsidP="00FE4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E4A58" w:rsidRPr="00C24D0C" w:rsidRDefault="00FE4A58" w:rsidP="00010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Достижение ожидаемых результатов реализации подпрограммы не сопряжено </w:t>
      </w:r>
      <w:r w:rsidR="00010ED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24D0C">
        <w:rPr>
          <w:rFonts w:ascii="Times New Roman" w:hAnsi="Times New Roman" w:cs="Times New Roman"/>
          <w:sz w:val="24"/>
          <w:szCs w:val="24"/>
        </w:rPr>
        <w:t>с существенными экономическими, организационными и иными рисками.</w:t>
      </w:r>
    </w:p>
    <w:p w:rsidR="00FE4A58" w:rsidRPr="00C24D0C" w:rsidRDefault="00FE4A58" w:rsidP="00010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Par1426"/>
      <w:bookmarkEnd w:id="12"/>
    </w:p>
    <w:p w:rsidR="00FE4A58" w:rsidRPr="00C24D0C" w:rsidRDefault="00FE4A58" w:rsidP="00010E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FE4A58" w:rsidRPr="00C24D0C" w:rsidRDefault="00FE4A58" w:rsidP="00010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4A58" w:rsidRPr="00C24D0C" w:rsidRDefault="00FE4A58" w:rsidP="00010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FE4A58" w:rsidRPr="00C24D0C" w:rsidRDefault="00FE4A58" w:rsidP="00010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1. Благоустройство территорий общего пользования.</w:t>
      </w:r>
    </w:p>
    <w:p w:rsidR="00FE4A58" w:rsidRPr="00C24D0C" w:rsidRDefault="00FE4A58" w:rsidP="00010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В 2014-2015 годах реализация мероприятия осуществлялась путем оказания муниципальной услуги «Благоустройство территорий общего пользования» </w:t>
      </w:r>
      <w:r w:rsidR="00010ED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24D0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3" w:history="1">
        <w:r w:rsidRPr="00C24D0C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C24D0C">
        <w:rPr>
          <w:rFonts w:ascii="Times New Roman" w:hAnsi="Times New Roman" w:cs="Times New Roman"/>
          <w:sz w:val="24"/>
          <w:szCs w:val="24"/>
        </w:rPr>
        <w:t xml:space="preserve"> о ее оказании, утвержденным постановлением Администрации города Иванова от 20.12.2012 № 2919 «Об утверждении положений об оказании муниципальных услуг, оказываемых в рамках муниципальных заданий», </w:t>
      </w:r>
      <w:hyperlink r:id="rId14" w:history="1">
        <w:r w:rsidRPr="00C24D0C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C24D0C">
        <w:rPr>
          <w:rFonts w:ascii="Times New Roman" w:hAnsi="Times New Roman" w:cs="Times New Roman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№ 2920 «Об утверждении требований к качеству муниципальных услуг города Иванова, оказываемых в рамках муниципальных заданий», а также ежегодно утверждаемым Администрацией города Иванова планом благоустройства города Иванова.</w:t>
      </w:r>
    </w:p>
    <w:p w:rsidR="00FE4A58" w:rsidRPr="00C24D0C" w:rsidRDefault="00FE4A58" w:rsidP="00010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Начиная с 2016 года реализация мероприятия подпрограммы осуществляется в соответствии с Порядком расходования средств на выполнение работ по благоустройству территорий общего пользования, утвержденным постановлением Администрации города Иванова от 23.12.2015  № 2621 «Об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выполнение». </w:t>
      </w:r>
    </w:p>
    <w:p w:rsidR="00FE4A58" w:rsidRPr="00C24D0C" w:rsidRDefault="00FE4A58" w:rsidP="00010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Объемы работ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выполнением работ по благоустройству территорий общего пользования, осуществляется посредством размещения муниципального заказа и заключения муниципальных контрактов.</w:t>
      </w:r>
    </w:p>
    <w:p w:rsidR="00FE4A58" w:rsidRPr="00C24D0C" w:rsidRDefault="00FE4A58" w:rsidP="00010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026B41" w:rsidRPr="00C24D0C">
        <w:rPr>
          <w:rFonts w:ascii="Times New Roman" w:hAnsi="Times New Roman" w:cs="Times New Roman"/>
          <w:sz w:val="24"/>
          <w:szCs w:val="24"/>
        </w:rPr>
        <w:t>–</w:t>
      </w:r>
      <w:r w:rsidRPr="00C24D0C">
        <w:rPr>
          <w:rFonts w:ascii="Times New Roman" w:hAnsi="Times New Roman" w:cs="Times New Roman"/>
          <w:sz w:val="24"/>
          <w:szCs w:val="24"/>
        </w:rPr>
        <w:t xml:space="preserve"> 2014 </w:t>
      </w:r>
      <w:r w:rsidR="00026B41" w:rsidRPr="00C24D0C">
        <w:rPr>
          <w:rFonts w:ascii="Times New Roman" w:hAnsi="Times New Roman" w:cs="Times New Roman"/>
          <w:sz w:val="24"/>
          <w:szCs w:val="24"/>
        </w:rPr>
        <w:t>–</w:t>
      </w:r>
      <w:r w:rsidRPr="00C24D0C">
        <w:rPr>
          <w:rFonts w:ascii="Times New Roman" w:hAnsi="Times New Roman" w:cs="Times New Roman"/>
          <w:sz w:val="24"/>
          <w:szCs w:val="24"/>
        </w:rPr>
        <w:t xml:space="preserve"> 2020 годы. Ответственным исполнителем мероприятия является Управление благоустройства Администрации города Иванова.</w:t>
      </w:r>
    </w:p>
    <w:p w:rsidR="00FE4A58" w:rsidRPr="00C24D0C" w:rsidRDefault="00FE4A58" w:rsidP="00010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Par1434"/>
      <w:bookmarkEnd w:id="13"/>
      <w:r w:rsidRPr="00C24D0C">
        <w:rPr>
          <w:rFonts w:ascii="Times New Roman" w:hAnsi="Times New Roman" w:cs="Times New Roman"/>
          <w:sz w:val="24"/>
          <w:szCs w:val="24"/>
        </w:rPr>
        <w:t xml:space="preserve"> </w:t>
      </w:r>
      <w:r w:rsidRPr="00C24D0C">
        <w:rPr>
          <w:rFonts w:ascii="Times New Roman" w:eastAsia="Times New Roman" w:hAnsi="Times New Roman" w:cs="Times New Roman"/>
          <w:sz w:val="24"/>
          <w:szCs w:val="24"/>
        </w:rPr>
        <w:t xml:space="preserve">2. Очистка фасадов зданий, строений, сооружений, ограждений и иных объектов от самовольного (несанкционированного) наружного размещения объявлений, листовок, различных информационных материалов, несанкционированных надписей и графических изображений» начинается с 2017 года. Реализация данного мероприятия осуществляется в </w:t>
      </w:r>
      <w:r w:rsidRPr="00C24D0C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соответствии с порядком, утвержденным постановлением Администрации города Иванова  от 12.07.2017 № 922 « Об утверждении порядка  расходования средств на очистку фасадов зданий, строений, сооружений, ограждений и иных объектов от самовольного (несанкционированного) наружного размещения объявлений, листовок, различных информационных материалов, несанкционированных надписей и графических изображений».</w:t>
      </w:r>
    </w:p>
    <w:p w:rsidR="00FE4A58" w:rsidRPr="00C24D0C" w:rsidRDefault="00FE4A58" w:rsidP="00010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D0C">
        <w:rPr>
          <w:rFonts w:ascii="Times New Roman" w:eastAsia="Times New Roman" w:hAnsi="Times New Roman" w:cs="Times New Roman"/>
          <w:sz w:val="24"/>
          <w:szCs w:val="24"/>
        </w:rPr>
        <w:t>Объемы работ устанавливаются в соответствии с целевыми показателями реализации мероприятия.  Приобретение работ и услуг, связанных с выполнением работ по очистке территорий общего пользования от незаконной рекламы, осуществляется посредством размещения муниципального заказа и заключения муниципальных контрактов.</w:t>
      </w:r>
    </w:p>
    <w:p w:rsidR="00FE4A58" w:rsidRPr="00C24D0C" w:rsidRDefault="00FE4A58" w:rsidP="00010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D0C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– 2017 -2020 годы. Ответственным исполнителем мероприятия является в 2017 году Управление по делам наружной рекламы, информации и оформления города Администрации города Иванова. </w:t>
      </w:r>
      <w:r w:rsidR="00026B41" w:rsidRPr="00C24D0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4D0C">
        <w:rPr>
          <w:rFonts w:ascii="Times New Roman" w:eastAsia="Times New Roman" w:hAnsi="Times New Roman" w:cs="Times New Roman"/>
          <w:sz w:val="24"/>
          <w:szCs w:val="24"/>
        </w:rPr>
        <w:t xml:space="preserve"> 2018-2020 годах Администрация города (Управление по делам наружной рекламы, информации и оформления города)</w:t>
      </w:r>
    </w:p>
    <w:p w:rsidR="00FE4A58" w:rsidRPr="00C24D0C" w:rsidRDefault="00FE4A58" w:rsidP="00010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E4A58" w:rsidRPr="00C24D0C" w:rsidRDefault="00FE4A58" w:rsidP="00010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FE4A58" w:rsidRPr="00C24D0C" w:rsidRDefault="00FE4A58" w:rsidP="00010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4A58" w:rsidRPr="00010ED5" w:rsidRDefault="00FE4A58" w:rsidP="00010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10ED5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1006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1134"/>
        <w:gridCol w:w="1134"/>
        <w:gridCol w:w="992"/>
        <w:gridCol w:w="993"/>
        <w:gridCol w:w="992"/>
        <w:gridCol w:w="992"/>
        <w:gridCol w:w="993"/>
        <w:gridCol w:w="849"/>
      </w:tblGrid>
      <w:tr w:rsidR="00FE4A58" w:rsidRPr="00010ED5" w:rsidTr="00010ED5"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01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01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01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r w:rsidR="00010E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нитель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01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01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01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01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FE4A58" w:rsidRPr="00010ED5" w:rsidRDefault="00FE4A58" w:rsidP="0001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3" w:type="dxa"/>
          </w:tcPr>
          <w:p w:rsidR="00FE4A58" w:rsidRPr="00010ED5" w:rsidRDefault="00FE4A58" w:rsidP="0001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49" w:type="dxa"/>
          </w:tcPr>
          <w:p w:rsidR="00FE4A58" w:rsidRPr="00010ED5" w:rsidRDefault="00FE4A58" w:rsidP="0001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FE4A58" w:rsidRPr="00010ED5" w:rsidTr="00010ED5">
        <w:tc>
          <w:tcPr>
            <w:tcW w:w="311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01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96 040,18</w:t>
            </w:r>
          </w:p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80 623,39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75 499,25</w:t>
            </w:r>
          </w:p>
        </w:tc>
        <w:tc>
          <w:tcPr>
            <w:tcW w:w="992" w:type="dxa"/>
          </w:tcPr>
          <w:p w:rsidR="00FE4A58" w:rsidRPr="00010ED5" w:rsidRDefault="001A15FB" w:rsidP="00EF1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84 025,17</w:t>
            </w:r>
          </w:p>
        </w:tc>
        <w:tc>
          <w:tcPr>
            <w:tcW w:w="993" w:type="dxa"/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59 472,52</w:t>
            </w:r>
          </w:p>
        </w:tc>
        <w:tc>
          <w:tcPr>
            <w:tcW w:w="849" w:type="dxa"/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59 476,85</w:t>
            </w:r>
          </w:p>
        </w:tc>
      </w:tr>
      <w:tr w:rsidR="00FE4A58" w:rsidRPr="00010ED5" w:rsidTr="00010ED5">
        <w:tc>
          <w:tcPr>
            <w:tcW w:w="311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01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96 040,18</w:t>
            </w:r>
          </w:p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80 623,39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75 499,25</w:t>
            </w:r>
          </w:p>
        </w:tc>
        <w:tc>
          <w:tcPr>
            <w:tcW w:w="992" w:type="dxa"/>
          </w:tcPr>
          <w:p w:rsidR="00FE4A58" w:rsidRPr="00010ED5" w:rsidRDefault="001A15FB" w:rsidP="00EF1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84 025,17</w:t>
            </w:r>
          </w:p>
        </w:tc>
        <w:tc>
          <w:tcPr>
            <w:tcW w:w="993" w:type="dxa"/>
          </w:tcPr>
          <w:p w:rsidR="00FE4A58" w:rsidRPr="00010ED5" w:rsidRDefault="00FE4A58" w:rsidP="00FE4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59 472,52</w:t>
            </w:r>
          </w:p>
        </w:tc>
        <w:tc>
          <w:tcPr>
            <w:tcW w:w="849" w:type="dxa"/>
          </w:tcPr>
          <w:p w:rsidR="00FE4A58" w:rsidRPr="00010ED5" w:rsidRDefault="00FE4A58" w:rsidP="00FE4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59 476,85</w:t>
            </w:r>
          </w:p>
        </w:tc>
      </w:tr>
      <w:tr w:rsidR="00FE4A58" w:rsidRPr="00010ED5" w:rsidTr="00010ED5">
        <w:tc>
          <w:tcPr>
            <w:tcW w:w="311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01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E4A58" w:rsidRPr="00010ED5" w:rsidTr="00010ED5">
        <w:trPr>
          <w:trHeight w:val="1026"/>
        </w:trPr>
        <w:tc>
          <w:tcPr>
            <w:tcW w:w="2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01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«Благоустройство территорий общего пользования»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96 040,18</w:t>
            </w:r>
          </w:p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E4A58" w:rsidRPr="00010ED5" w:rsidRDefault="00FE4A58" w:rsidP="00FE4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FE4A58" w:rsidRPr="00010ED5" w:rsidRDefault="00FE4A58" w:rsidP="00FE4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</w:tcPr>
          <w:p w:rsidR="00FE4A58" w:rsidRPr="00010ED5" w:rsidRDefault="00FE4A58" w:rsidP="00FE4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E4A58" w:rsidRPr="00010ED5" w:rsidTr="00010ED5">
        <w:trPr>
          <w:trHeight w:val="297"/>
        </w:trPr>
        <w:tc>
          <w:tcPr>
            <w:tcW w:w="2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01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96 040,18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E4A58" w:rsidRPr="00010ED5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FE4A58" w:rsidRPr="00010ED5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</w:tcPr>
          <w:p w:rsidR="00FE4A58" w:rsidRPr="00010ED5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E4A58" w:rsidRPr="00010ED5" w:rsidTr="00010ED5">
        <w:tc>
          <w:tcPr>
            <w:tcW w:w="2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01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E4A58" w:rsidRPr="00010ED5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FE4A58" w:rsidRPr="00010ED5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</w:tcPr>
          <w:p w:rsidR="00FE4A58" w:rsidRPr="00010ED5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E4A58" w:rsidRPr="00010ED5" w:rsidTr="00010ED5">
        <w:tc>
          <w:tcPr>
            <w:tcW w:w="2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01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общего пользования</w:t>
            </w: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80 623,39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75 289,25</w:t>
            </w:r>
          </w:p>
        </w:tc>
        <w:tc>
          <w:tcPr>
            <w:tcW w:w="992" w:type="dxa"/>
          </w:tcPr>
          <w:p w:rsidR="00FE4A58" w:rsidRPr="00010ED5" w:rsidRDefault="00432C90" w:rsidP="009C5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83 826,57</w:t>
            </w:r>
          </w:p>
        </w:tc>
        <w:tc>
          <w:tcPr>
            <w:tcW w:w="993" w:type="dxa"/>
          </w:tcPr>
          <w:p w:rsidR="00FE4A58" w:rsidRPr="00010ED5" w:rsidRDefault="00FE4A58" w:rsidP="00FE4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58 972,52</w:t>
            </w:r>
          </w:p>
        </w:tc>
        <w:tc>
          <w:tcPr>
            <w:tcW w:w="849" w:type="dxa"/>
          </w:tcPr>
          <w:p w:rsidR="00FE4A58" w:rsidRPr="00010ED5" w:rsidRDefault="00FE4A58" w:rsidP="00FE4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58 976,85</w:t>
            </w:r>
          </w:p>
        </w:tc>
      </w:tr>
      <w:tr w:rsidR="00FE4A58" w:rsidRPr="00010ED5" w:rsidTr="00010ED5">
        <w:trPr>
          <w:trHeight w:val="225"/>
        </w:trPr>
        <w:tc>
          <w:tcPr>
            <w:tcW w:w="2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01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80 623,39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75 289,25</w:t>
            </w:r>
          </w:p>
        </w:tc>
        <w:tc>
          <w:tcPr>
            <w:tcW w:w="992" w:type="dxa"/>
          </w:tcPr>
          <w:p w:rsidR="00FE4A58" w:rsidRPr="00010ED5" w:rsidRDefault="00432C90" w:rsidP="009C5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83 826,57</w:t>
            </w:r>
          </w:p>
        </w:tc>
        <w:tc>
          <w:tcPr>
            <w:tcW w:w="993" w:type="dxa"/>
          </w:tcPr>
          <w:p w:rsidR="00FE4A58" w:rsidRPr="00010ED5" w:rsidRDefault="00FE4A58" w:rsidP="00FE4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58 972,52</w:t>
            </w:r>
          </w:p>
        </w:tc>
        <w:tc>
          <w:tcPr>
            <w:tcW w:w="849" w:type="dxa"/>
          </w:tcPr>
          <w:p w:rsidR="00FE4A58" w:rsidRPr="00010ED5" w:rsidRDefault="00FE4A58" w:rsidP="00FE4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58 976,85</w:t>
            </w:r>
          </w:p>
        </w:tc>
      </w:tr>
      <w:tr w:rsidR="00FE4A58" w:rsidRPr="00010ED5" w:rsidTr="00010ED5">
        <w:tc>
          <w:tcPr>
            <w:tcW w:w="2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01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E4A58" w:rsidRPr="00010ED5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FE4A58" w:rsidRPr="00010ED5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</w:tcPr>
          <w:p w:rsidR="00FE4A58" w:rsidRPr="00010ED5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E4A58" w:rsidRPr="00010ED5" w:rsidTr="00010ED5">
        <w:tc>
          <w:tcPr>
            <w:tcW w:w="2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01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мероприятия «Очистка фасадов зданий, строений, сооружений, </w:t>
            </w:r>
            <w:r w:rsidRPr="00010E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ограждений и иных объектов от самовольного (несанкционированного) наружного размещения объявлений, листовок, различных информационных материалов, несанкционированных надписей и графических изображений»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A58" w:rsidRPr="00010ED5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A58" w:rsidRPr="00010ED5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A58" w:rsidRPr="00010ED5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992" w:type="dxa"/>
            <w:vAlign w:val="center"/>
          </w:tcPr>
          <w:p w:rsidR="00FE4A58" w:rsidRPr="00010ED5" w:rsidRDefault="001A15FB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198,60</w:t>
            </w:r>
          </w:p>
        </w:tc>
        <w:tc>
          <w:tcPr>
            <w:tcW w:w="993" w:type="dxa"/>
            <w:vAlign w:val="center"/>
          </w:tcPr>
          <w:p w:rsidR="00FE4A58" w:rsidRPr="00010ED5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49" w:type="dxa"/>
            <w:vAlign w:val="center"/>
          </w:tcPr>
          <w:p w:rsidR="00FE4A58" w:rsidRPr="00010ED5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FE4A58" w:rsidRPr="00010ED5" w:rsidTr="00010ED5">
        <w:trPr>
          <w:cantSplit/>
          <w:trHeight w:val="1639"/>
        </w:trPr>
        <w:tc>
          <w:tcPr>
            <w:tcW w:w="2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A58" w:rsidRPr="00010ED5" w:rsidRDefault="00FE4A58" w:rsidP="0001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по делам наружной рекламы, информации и</w:t>
            </w:r>
            <w:r w:rsidRPr="00010E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оформления города Администрации города Иванова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A58" w:rsidRPr="00010ED5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A58" w:rsidRPr="00010ED5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A58" w:rsidRPr="00010ED5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992" w:type="dxa"/>
            <w:vAlign w:val="center"/>
          </w:tcPr>
          <w:p w:rsidR="00FE4A58" w:rsidRPr="00010ED5" w:rsidRDefault="00FE4A58" w:rsidP="00FE4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FE4A58" w:rsidRPr="00010ED5" w:rsidRDefault="00FE4A58" w:rsidP="00FE4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vAlign w:val="center"/>
          </w:tcPr>
          <w:p w:rsidR="00FE4A58" w:rsidRPr="00010ED5" w:rsidRDefault="00FE4A58" w:rsidP="00FE4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E4A58" w:rsidRPr="00010ED5" w:rsidTr="00010ED5">
        <w:trPr>
          <w:trHeight w:val="3054"/>
        </w:trPr>
        <w:tc>
          <w:tcPr>
            <w:tcW w:w="2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01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ED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города Иванова</w:t>
            </w:r>
          </w:p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ED5">
              <w:rPr>
                <w:rFonts w:ascii="Times New Roman" w:eastAsia="Times New Roman" w:hAnsi="Times New Roman" w:cs="Times New Roman"/>
                <w:sz w:val="18"/>
                <w:szCs w:val="18"/>
              </w:rPr>
              <w:t>(Управление по делам наружной рекламы, информации и оформления города Администрации города Иванова)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A58" w:rsidRPr="00010ED5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A58" w:rsidRPr="00010ED5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A58" w:rsidRPr="00010ED5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E4A58" w:rsidRPr="00010ED5" w:rsidRDefault="001A15FB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198,60</w:t>
            </w:r>
          </w:p>
        </w:tc>
        <w:tc>
          <w:tcPr>
            <w:tcW w:w="993" w:type="dxa"/>
            <w:vAlign w:val="center"/>
          </w:tcPr>
          <w:p w:rsidR="00FE4A58" w:rsidRPr="00010ED5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49" w:type="dxa"/>
            <w:vAlign w:val="center"/>
          </w:tcPr>
          <w:p w:rsidR="00FE4A58" w:rsidRPr="00010ED5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FE4A58" w:rsidRPr="00010ED5" w:rsidTr="00010ED5">
        <w:trPr>
          <w:trHeight w:val="601"/>
        </w:trPr>
        <w:tc>
          <w:tcPr>
            <w:tcW w:w="2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010ED5" w:rsidRDefault="00FE4A58" w:rsidP="0001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A58" w:rsidRPr="00010ED5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A58" w:rsidRPr="00010ED5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A58" w:rsidRPr="00010ED5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A58" w:rsidRPr="00010ED5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E4A58" w:rsidRPr="00010ED5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FE4A58" w:rsidRPr="00010ED5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vAlign w:val="center"/>
          </w:tcPr>
          <w:p w:rsidR="00FE4A58" w:rsidRPr="00010ED5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FE4A58" w:rsidRPr="00C24D0C" w:rsidRDefault="00FE4A58" w:rsidP="00FE4A58">
      <w:pPr>
        <w:widowControl w:val="0"/>
        <w:spacing w:after="0" w:line="240" w:lineRule="auto"/>
        <w:ind w:left="5220" w:right="140"/>
        <w:jc w:val="right"/>
        <w:outlineLvl w:val="1"/>
        <w:rPr>
          <w:rFonts w:ascii="Times New Roman" w:hAnsi="Times New Roman"/>
          <w:sz w:val="24"/>
          <w:szCs w:val="24"/>
        </w:rPr>
      </w:pPr>
      <w:r w:rsidRPr="00C24D0C">
        <w:rPr>
          <w:rFonts w:ascii="Times New Roman" w:hAnsi="Times New Roman"/>
          <w:sz w:val="24"/>
          <w:szCs w:val="24"/>
        </w:rPr>
        <w:t>».</w:t>
      </w:r>
    </w:p>
    <w:p w:rsidR="00FE4A58" w:rsidRPr="00C24D0C" w:rsidRDefault="00FE4A58" w:rsidP="00D51E6A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10ED5" w:rsidRDefault="00010ED5" w:rsidP="00010ED5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10ED5" w:rsidRDefault="00010ED5" w:rsidP="00010ED5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10ED5" w:rsidRDefault="00010ED5" w:rsidP="00010ED5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10ED5" w:rsidRDefault="00010ED5" w:rsidP="00010ED5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10ED5" w:rsidRDefault="00010ED5" w:rsidP="00010ED5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10ED5" w:rsidRDefault="00010ED5" w:rsidP="00010ED5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10ED5" w:rsidRDefault="00010ED5" w:rsidP="00010ED5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10ED5" w:rsidRDefault="00010ED5" w:rsidP="00010ED5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10ED5" w:rsidRDefault="00010ED5" w:rsidP="00010ED5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10ED5" w:rsidRDefault="00010ED5" w:rsidP="00010ED5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10ED5" w:rsidRDefault="00010ED5" w:rsidP="00010ED5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10ED5" w:rsidRDefault="00010ED5" w:rsidP="00010ED5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10ED5" w:rsidRDefault="00010ED5" w:rsidP="00010ED5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10ED5" w:rsidRDefault="00010ED5" w:rsidP="00010ED5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10ED5" w:rsidRDefault="00010ED5" w:rsidP="00010ED5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10ED5" w:rsidRDefault="00010ED5" w:rsidP="00010ED5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10ED5" w:rsidRDefault="00010ED5" w:rsidP="00010ED5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7356" w:rsidRPr="00C24D0C" w:rsidRDefault="00B97356" w:rsidP="00010ED5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  <w:r w:rsidRPr="00C24D0C">
        <w:rPr>
          <w:rFonts w:ascii="Times New Roman" w:hAnsi="Times New Roman"/>
          <w:sz w:val="24"/>
          <w:szCs w:val="24"/>
        </w:rPr>
        <w:t>Приложение № 4</w:t>
      </w:r>
    </w:p>
    <w:p w:rsidR="00010ED5" w:rsidRDefault="00B97356" w:rsidP="00010ED5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C24D0C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010ED5" w:rsidRDefault="00B97356" w:rsidP="00010ED5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C24D0C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B97356" w:rsidRPr="00C24D0C" w:rsidRDefault="00F02D68" w:rsidP="00010ED5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C24D0C">
        <w:rPr>
          <w:rFonts w:ascii="Times New Roman" w:hAnsi="Times New Roman"/>
          <w:sz w:val="24"/>
          <w:szCs w:val="24"/>
        </w:rPr>
        <w:t xml:space="preserve">от </w:t>
      </w:r>
      <w:r w:rsidRPr="00F02D68">
        <w:rPr>
          <w:rFonts w:ascii="Times New Roman" w:hAnsi="Times New Roman"/>
          <w:sz w:val="24"/>
          <w:szCs w:val="24"/>
        </w:rPr>
        <w:t>28.12.</w:t>
      </w:r>
      <w:r>
        <w:rPr>
          <w:rFonts w:ascii="Times New Roman" w:hAnsi="Times New Roman"/>
          <w:sz w:val="24"/>
          <w:szCs w:val="24"/>
          <w:lang w:val="en-US"/>
        </w:rPr>
        <w:t>2018</w:t>
      </w:r>
      <w:r w:rsidRPr="00C24D0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lang w:val="en-US"/>
        </w:rPr>
        <w:t>1784</w:t>
      </w:r>
      <w:bookmarkStart w:id="14" w:name="_GoBack"/>
      <w:bookmarkEnd w:id="14"/>
    </w:p>
    <w:p w:rsidR="00010ED5" w:rsidRDefault="00010ED5" w:rsidP="00010ED5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4"/>
          <w:szCs w:val="24"/>
        </w:rPr>
      </w:pPr>
    </w:p>
    <w:p w:rsidR="00B97356" w:rsidRPr="00C24D0C" w:rsidRDefault="00B97356" w:rsidP="00010ED5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«Приложение № 5</w:t>
      </w:r>
    </w:p>
    <w:p w:rsidR="00B97356" w:rsidRPr="00C24D0C" w:rsidRDefault="00B97356" w:rsidP="00010ED5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97356" w:rsidRPr="00C24D0C" w:rsidRDefault="00010ED5" w:rsidP="00010ED5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97356" w:rsidRPr="00C24D0C">
        <w:rPr>
          <w:rFonts w:ascii="Times New Roman" w:hAnsi="Times New Roman" w:cs="Times New Roman"/>
          <w:sz w:val="24"/>
          <w:szCs w:val="24"/>
        </w:rPr>
        <w:t>Благоустройство города Иванова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97356" w:rsidRPr="00C24D0C" w:rsidRDefault="00B97356" w:rsidP="00010ED5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B97356" w:rsidRPr="00C24D0C" w:rsidRDefault="00B97356" w:rsidP="00010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ar1617"/>
      <w:bookmarkEnd w:id="15"/>
      <w:r w:rsidRPr="00C24D0C">
        <w:rPr>
          <w:rFonts w:ascii="Times New Roman" w:hAnsi="Times New Roman" w:cs="Times New Roman"/>
          <w:sz w:val="24"/>
          <w:szCs w:val="24"/>
        </w:rPr>
        <w:t>Аналитическая подпрограмма</w:t>
      </w:r>
    </w:p>
    <w:p w:rsidR="00B97356" w:rsidRPr="00C24D0C" w:rsidRDefault="00B97356" w:rsidP="00010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«Отлов и содержание безнадзорных животных»</w:t>
      </w:r>
    </w:p>
    <w:p w:rsidR="00B97356" w:rsidRPr="00C24D0C" w:rsidRDefault="00B97356" w:rsidP="00010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356" w:rsidRPr="00C24D0C" w:rsidRDefault="00B97356" w:rsidP="00010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Срок реализации подпрограммы - 2014 - 2020 годы</w:t>
      </w:r>
    </w:p>
    <w:p w:rsidR="00B97356" w:rsidRPr="00C24D0C" w:rsidRDefault="00B97356" w:rsidP="00010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356" w:rsidRPr="00C24D0C" w:rsidRDefault="00B97356" w:rsidP="00010E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B97356" w:rsidRPr="00C24D0C" w:rsidRDefault="00B97356" w:rsidP="00010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356" w:rsidRPr="00C24D0C" w:rsidRDefault="00B97356" w:rsidP="00010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 выполнение переданного городскому округу полномочия Ивановской области по отлову и содержанию безнадзорных животных. Ежегодный объем отлова и содержания безнадзорных животных оценивается не менее 189 особей.</w:t>
      </w:r>
    </w:p>
    <w:p w:rsidR="00B97356" w:rsidRPr="00C24D0C" w:rsidRDefault="00B97356" w:rsidP="00010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7356" w:rsidRPr="00C24D0C" w:rsidRDefault="00B97356" w:rsidP="00010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B97356" w:rsidRPr="00C24D0C" w:rsidRDefault="00B97356" w:rsidP="00B97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"/>
        <w:gridCol w:w="2254"/>
        <w:gridCol w:w="725"/>
        <w:gridCol w:w="709"/>
        <w:gridCol w:w="850"/>
        <w:gridCol w:w="851"/>
        <w:gridCol w:w="850"/>
        <w:gridCol w:w="851"/>
        <w:gridCol w:w="850"/>
        <w:gridCol w:w="1134"/>
        <w:gridCol w:w="1000"/>
      </w:tblGrid>
      <w:tr w:rsidR="00B97356" w:rsidRPr="00C24D0C" w:rsidTr="00133CD0">
        <w:trPr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010ED5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010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2014,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2015,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2016,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2017,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B97356" w:rsidRPr="00C24D0C" w:rsidTr="00133CD0">
        <w:trPr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010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Число отловленных безнадзорных животных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особей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432C90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</w:tr>
    </w:tbl>
    <w:p w:rsidR="00B97356" w:rsidRPr="00C24D0C" w:rsidRDefault="00B97356" w:rsidP="00B973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7356" w:rsidRPr="00C24D0C" w:rsidRDefault="00B97356" w:rsidP="00010E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B97356" w:rsidRPr="00C24D0C" w:rsidRDefault="00B97356" w:rsidP="00B97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356" w:rsidRPr="00C24D0C" w:rsidRDefault="00B97356" w:rsidP="00010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Подпрограммой предусмотрено выполнение следующих мероприятий:</w:t>
      </w:r>
    </w:p>
    <w:p w:rsidR="00B97356" w:rsidRPr="00C24D0C" w:rsidRDefault="00B97356" w:rsidP="00010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1.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животных.</w:t>
      </w:r>
    </w:p>
    <w:p w:rsidR="00B97356" w:rsidRPr="00C24D0C" w:rsidRDefault="00B97356" w:rsidP="00010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Мероприятие предполагает исполнение переданного городскому округу полномочия Ивановской области по организации проведения мероприятий по отлову и содержанию безнадзорных животных. Финансирование мероприятия осуществляется за счет субвенции, предоставляемой в соответствии с </w:t>
      </w:r>
      <w:hyperlink r:id="rId15" w:history="1">
        <w:r w:rsidRPr="00C24D0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4D0C">
        <w:rPr>
          <w:rFonts w:ascii="Times New Roman" w:hAnsi="Times New Roman" w:cs="Times New Roman"/>
          <w:sz w:val="24"/>
          <w:szCs w:val="24"/>
        </w:rPr>
        <w:t xml:space="preserve"> Ивановской области </w:t>
      </w:r>
      <w:r w:rsidR="00010ED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24D0C">
        <w:rPr>
          <w:rFonts w:ascii="Times New Roman" w:hAnsi="Times New Roman" w:cs="Times New Roman"/>
          <w:sz w:val="24"/>
          <w:szCs w:val="24"/>
        </w:rPr>
        <w:t xml:space="preserve">от 16.04.2013 № 21-ОЗ </w:t>
      </w:r>
      <w:r w:rsidR="00010ED5">
        <w:rPr>
          <w:rFonts w:ascii="Times New Roman" w:hAnsi="Times New Roman" w:cs="Times New Roman"/>
          <w:sz w:val="24"/>
          <w:szCs w:val="24"/>
        </w:rPr>
        <w:t>«</w:t>
      </w:r>
      <w:r w:rsidRPr="00C24D0C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</w:t>
      </w:r>
      <w:r w:rsidR="00010ED5">
        <w:rPr>
          <w:rFonts w:ascii="Times New Roman" w:hAnsi="Times New Roman" w:cs="Times New Roman"/>
          <w:sz w:val="24"/>
          <w:szCs w:val="24"/>
        </w:rPr>
        <w:t>»</w:t>
      </w:r>
      <w:r w:rsidRPr="00C24D0C">
        <w:rPr>
          <w:rFonts w:ascii="Times New Roman" w:hAnsi="Times New Roman" w:cs="Times New Roman"/>
          <w:sz w:val="24"/>
          <w:szCs w:val="24"/>
        </w:rPr>
        <w:t>. Срок выполнения мероприятия - 2014 - 2019 годы. Ответственным исполнителем мероприятия является Управление благоустройства Администрации города Иванова.</w:t>
      </w:r>
    </w:p>
    <w:p w:rsidR="00B97356" w:rsidRPr="00C24D0C" w:rsidRDefault="00B97356" w:rsidP="00010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2. Регулирование численности безнадзорных животных на территории города Иванова с соблюдением принципов гуманности. В рамках данного мероприятия планируется утилизация безнадзорных животных (в том числе умерших естественной смертью или погибших в результате дорожно-транспортных происшествий), стерилизация </w:t>
      </w:r>
      <w:r w:rsidRPr="00C24D0C">
        <w:rPr>
          <w:rFonts w:ascii="Times New Roman" w:hAnsi="Times New Roman" w:cs="Times New Roman"/>
          <w:sz w:val="24"/>
          <w:szCs w:val="24"/>
        </w:rPr>
        <w:lastRenderedPageBreak/>
        <w:t xml:space="preserve">самок, кастрация самцов, послеоперационное содержание в количестве 14 дней, </w:t>
      </w:r>
      <w:r w:rsidR="00010ED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24D0C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города Иванова от 15.08.2014 № 1706 </w:t>
      </w:r>
      <w:r w:rsidR="00010ED5">
        <w:rPr>
          <w:rFonts w:ascii="Times New Roman" w:hAnsi="Times New Roman" w:cs="Times New Roman"/>
          <w:sz w:val="24"/>
          <w:szCs w:val="24"/>
        </w:rPr>
        <w:t>«</w:t>
      </w:r>
      <w:r w:rsidRPr="00C24D0C">
        <w:rPr>
          <w:rFonts w:ascii="Times New Roman" w:hAnsi="Times New Roman" w:cs="Times New Roman"/>
          <w:sz w:val="24"/>
          <w:szCs w:val="24"/>
        </w:rPr>
        <w:t xml:space="preserve">Об утверждении порядка расходования средств на реализацию полномочий </w:t>
      </w:r>
      <w:r w:rsidR="00010ED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24D0C">
        <w:rPr>
          <w:rFonts w:ascii="Times New Roman" w:hAnsi="Times New Roman" w:cs="Times New Roman"/>
          <w:sz w:val="24"/>
          <w:szCs w:val="24"/>
        </w:rPr>
        <w:t xml:space="preserve">по регулированию численности безнадзорных животных на территории города Иванова </w:t>
      </w:r>
      <w:r w:rsidR="00010ED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24D0C">
        <w:rPr>
          <w:rFonts w:ascii="Times New Roman" w:hAnsi="Times New Roman" w:cs="Times New Roman"/>
          <w:sz w:val="24"/>
          <w:szCs w:val="24"/>
        </w:rPr>
        <w:t>с соблюдением прин</w:t>
      </w:r>
      <w:r w:rsidR="00010ED5">
        <w:rPr>
          <w:rFonts w:ascii="Times New Roman" w:hAnsi="Times New Roman" w:cs="Times New Roman"/>
          <w:sz w:val="24"/>
          <w:szCs w:val="24"/>
        </w:rPr>
        <w:t>ципов гуманности»</w:t>
      </w:r>
      <w:r w:rsidRPr="00C24D0C">
        <w:rPr>
          <w:rFonts w:ascii="Times New Roman" w:hAnsi="Times New Roman" w:cs="Times New Roman"/>
          <w:sz w:val="24"/>
          <w:szCs w:val="24"/>
        </w:rPr>
        <w:t>.</w:t>
      </w:r>
    </w:p>
    <w:p w:rsidR="00B97356" w:rsidRPr="00C24D0C" w:rsidRDefault="00B97356" w:rsidP="00B97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7356" w:rsidRPr="00C24D0C" w:rsidRDefault="00B97356" w:rsidP="00010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B97356" w:rsidRPr="00010ED5" w:rsidRDefault="00B97356" w:rsidP="00B97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0ED5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0" w:type="auto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5"/>
        <w:gridCol w:w="2088"/>
        <w:gridCol w:w="731"/>
        <w:gridCol w:w="949"/>
        <w:gridCol w:w="893"/>
        <w:gridCol w:w="894"/>
        <w:gridCol w:w="894"/>
        <w:gridCol w:w="925"/>
        <w:gridCol w:w="894"/>
        <w:gridCol w:w="894"/>
      </w:tblGrid>
      <w:tr w:rsidR="00B97356" w:rsidRPr="00010ED5" w:rsidTr="00133CD0">
        <w:trPr>
          <w:jc w:val="center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010ED5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010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r w:rsidR="00010E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нитель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D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B97356" w:rsidRPr="00010ED5" w:rsidTr="00133CD0">
        <w:trPr>
          <w:jc w:val="center"/>
        </w:trPr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010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Подпрограмма, всего: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2107,10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1516,76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1 940,00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2 037,82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432C90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2 1</w:t>
            </w:r>
            <w:r w:rsidR="00B97356" w:rsidRPr="00010ED5">
              <w:rPr>
                <w:rFonts w:ascii="Times New Roman" w:hAnsi="Times New Roman" w:cs="Times New Roman"/>
              </w:rPr>
              <w:t>62,50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1 160,50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1 160,50</w:t>
            </w:r>
          </w:p>
        </w:tc>
      </w:tr>
      <w:tr w:rsidR="00B97356" w:rsidRPr="00010ED5" w:rsidTr="00133CD0">
        <w:trPr>
          <w:jc w:val="center"/>
        </w:trPr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010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1007,00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856,70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1 460,00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1 157,32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432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1 </w:t>
            </w:r>
            <w:r w:rsidR="00432C90" w:rsidRPr="00010ED5">
              <w:rPr>
                <w:rFonts w:ascii="Times New Roman" w:hAnsi="Times New Roman" w:cs="Times New Roman"/>
              </w:rPr>
              <w:t>4</w:t>
            </w:r>
            <w:r w:rsidRPr="00010ED5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880,00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880,00</w:t>
            </w:r>
          </w:p>
        </w:tc>
      </w:tr>
      <w:tr w:rsidR="00B97356" w:rsidRPr="00010ED5" w:rsidTr="00133CD0">
        <w:trPr>
          <w:jc w:val="center"/>
        </w:trPr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010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1100,10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660,06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480,00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880,50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742,50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280,50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280,50</w:t>
            </w:r>
          </w:p>
        </w:tc>
      </w:tr>
      <w:tr w:rsidR="00B97356" w:rsidRPr="00010ED5" w:rsidTr="00133CD0">
        <w:trPr>
          <w:jc w:val="center"/>
        </w:trPr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010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Управление благоустройства Администрации города Иванова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1100,10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660,06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480,00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880,50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742,50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280,50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280,50</w:t>
            </w:r>
          </w:p>
        </w:tc>
      </w:tr>
      <w:tr w:rsidR="00B97356" w:rsidRPr="00010ED5" w:rsidTr="00133CD0">
        <w:trPr>
          <w:jc w:val="center"/>
        </w:trPr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010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 xml:space="preserve">- субвенция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</w:t>
            </w:r>
            <w:r w:rsidRPr="00010ED5">
              <w:rPr>
                <w:rFonts w:ascii="Times New Roman" w:hAnsi="Times New Roman" w:cs="Times New Roman"/>
              </w:rPr>
              <w:lastRenderedPageBreak/>
              <w:t>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1100,10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660,06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480,00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880,50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742,50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280,50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280,50</w:t>
            </w:r>
          </w:p>
        </w:tc>
      </w:tr>
      <w:tr w:rsidR="00B97356" w:rsidRPr="00010ED5" w:rsidTr="00133CD0">
        <w:trPr>
          <w:jc w:val="center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010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Регулирование численности безнадзорных животных на территории города Иванова с соблюдением принципов гуманности</w:t>
            </w: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1007,0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856,70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1 460,00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1 157,32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432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 xml:space="preserve">1 </w:t>
            </w:r>
            <w:r w:rsidR="00432C90" w:rsidRPr="00010ED5">
              <w:rPr>
                <w:rFonts w:ascii="Times New Roman" w:hAnsi="Times New Roman" w:cs="Times New Roman"/>
              </w:rPr>
              <w:t>4</w:t>
            </w:r>
            <w:r w:rsidRPr="00010ED5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880,00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880,00</w:t>
            </w:r>
          </w:p>
        </w:tc>
      </w:tr>
      <w:tr w:rsidR="00B97356" w:rsidRPr="00010ED5" w:rsidTr="00133CD0">
        <w:trPr>
          <w:jc w:val="center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010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1007,0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856,70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1 460,00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1 157,32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432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 xml:space="preserve">1 </w:t>
            </w:r>
            <w:r w:rsidR="00432C90" w:rsidRPr="00010ED5">
              <w:rPr>
                <w:rFonts w:ascii="Times New Roman" w:hAnsi="Times New Roman" w:cs="Times New Roman"/>
              </w:rPr>
              <w:t>4</w:t>
            </w:r>
            <w:r w:rsidRPr="00010ED5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880,00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880,00</w:t>
            </w:r>
          </w:p>
        </w:tc>
      </w:tr>
      <w:tr w:rsidR="00B97356" w:rsidRPr="00010ED5" w:rsidTr="00133CD0">
        <w:trPr>
          <w:jc w:val="center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010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56" w:rsidRPr="00010ED5" w:rsidRDefault="00B97356" w:rsidP="0013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D5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97356" w:rsidRPr="00C24D0C" w:rsidRDefault="00B97356" w:rsidP="00393C7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77DF6" w:rsidRPr="00C24D0C" w:rsidRDefault="00A77DF6" w:rsidP="00A77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».</w:t>
      </w:r>
    </w:p>
    <w:p w:rsidR="00B97356" w:rsidRPr="00C24D0C" w:rsidRDefault="00B97356" w:rsidP="00393C7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7356" w:rsidRPr="00C24D0C" w:rsidRDefault="00B97356" w:rsidP="00393C7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7356" w:rsidRPr="00C24D0C" w:rsidRDefault="00B97356" w:rsidP="00393C7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7356" w:rsidRPr="00C24D0C" w:rsidRDefault="00B97356" w:rsidP="00393C7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7356" w:rsidRPr="00C24D0C" w:rsidRDefault="00B97356" w:rsidP="00393C7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7356" w:rsidRPr="00C24D0C" w:rsidRDefault="00B97356" w:rsidP="00393C7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7356" w:rsidRPr="00C24D0C" w:rsidRDefault="00B97356" w:rsidP="00393C7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40D40" w:rsidRPr="00C24D0C" w:rsidRDefault="00340D40" w:rsidP="00000D69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sectPr w:rsidR="00340D40" w:rsidRPr="00C24D0C" w:rsidSect="00C24D0C">
      <w:headerReference w:type="default" r:id="rId16"/>
      <w:pgSz w:w="11905" w:h="16838"/>
      <w:pgMar w:top="1134" w:right="851" w:bottom="993" w:left="1701" w:header="720" w:footer="55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D6" w:rsidRDefault="00C427D6" w:rsidP="000D45F3">
      <w:pPr>
        <w:spacing w:after="0" w:line="240" w:lineRule="auto"/>
      </w:pPr>
      <w:r>
        <w:separator/>
      </w:r>
    </w:p>
  </w:endnote>
  <w:endnote w:type="continuationSeparator" w:id="0">
    <w:p w:rsidR="00C427D6" w:rsidRDefault="00C427D6" w:rsidP="000D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D6" w:rsidRDefault="00C427D6" w:rsidP="000D45F3">
      <w:pPr>
        <w:spacing w:after="0" w:line="240" w:lineRule="auto"/>
      </w:pPr>
      <w:r>
        <w:separator/>
      </w:r>
    </w:p>
  </w:footnote>
  <w:footnote w:type="continuationSeparator" w:id="0">
    <w:p w:rsidR="00C427D6" w:rsidRDefault="00C427D6" w:rsidP="000D4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598615"/>
      <w:docPartObj>
        <w:docPartGallery w:val="Page Numbers (Top of Page)"/>
        <w:docPartUnique/>
      </w:docPartObj>
    </w:sdtPr>
    <w:sdtEndPr/>
    <w:sdtContent>
      <w:p w:rsidR="00A77DF6" w:rsidRDefault="00A77DF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8C5">
          <w:rPr>
            <w:noProof/>
          </w:rPr>
          <w:t>2</w:t>
        </w:r>
        <w:r>
          <w:fldChar w:fldCharType="end"/>
        </w:r>
      </w:p>
    </w:sdtContent>
  </w:sdt>
  <w:p w:rsidR="00A77DF6" w:rsidRDefault="00A77DF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44A9"/>
    <w:multiLevelType w:val="multilevel"/>
    <w:tmpl w:val="ABAA4BC8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  <w:sz w:val="28"/>
      </w:rPr>
    </w:lvl>
    <w:lvl w:ilvl="1">
      <w:start w:val="1"/>
      <w:numFmt w:val="decimal"/>
      <w:lvlText w:val="%1.%2."/>
      <w:lvlJc w:val="left"/>
      <w:pPr>
        <w:ind w:left="1384" w:hanging="675"/>
      </w:pPr>
      <w:rPr>
        <w:rFonts w:eastAsiaTheme="minorEastAsia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eastAsiaTheme="minorEastAsia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EastAsia" w:hint="default"/>
        <w:sz w:val="28"/>
      </w:rPr>
    </w:lvl>
  </w:abstractNum>
  <w:abstractNum w:abstractNumId="1">
    <w:nsid w:val="187E50F6"/>
    <w:multiLevelType w:val="hybridMultilevel"/>
    <w:tmpl w:val="0D4685F2"/>
    <w:lvl w:ilvl="0" w:tplc="052CD8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7138EA"/>
    <w:multiLevelType w:val="multilevel"/>
    <w:tmpl w:val="3F02A90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64445"/>
    <w:multiLevelType w:val="multilevel"/>
    <w:tmpl w:val="95EE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87F86"/>
    <w:multiLevelType w:val="hybridMultilevel"/>
    <w:tmpl w:val="F462F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F5AD9"/>
    <w:multiLevelType w:val="hybridMultilevel"/>
    <w:tmpl w:val="C2524FC6"/>
    <w:lvl w:ilvl="0" w:tplc="DD1C403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D0A69C8"/>
    <w:multiLevelType w:val="multilevel"/>
    <w:tmpl w:val="ABAA4BC8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  <w:sz w:val="28"/>
      </w:rPr>
    </w:lvl>
    <w:lvl w:ilvl="1">
      <w:start w:val="1"/>
      <w:numFmt w:val="decimal"/>
      <w:lvlText w:val="%1.%2."/>
      <w:lvlJc w:val="left"/>
      <w:pPr>
        <w:ind w:left="1384" w:hanging="675"/>
      </w:pPr>
      <w:rPr>
        <w:rFonts w:eastAsiaTheme="minorEastAsia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eastAsiaTheme="minorEastAsia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EastAsia" w:hint="default"/>
        <w:sz w:val="28"/>
      </w:rPr>
    </w:lvl>
  </w:abstractNum>
  <w:abstractNum w:abstractNumId="11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8"/>
  </w:num>
  <w:num w:numId="5">
    <w:abstractNumId w:val="11"/>
  </w:num>
  <w:num w:numId="6">
    <w:abstractNumId w:val="12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  <w:num w:numId="12">
    <w:abstractNumId w:val="0"/>
  </w:num>
  <w:num w:numId="13">
    <w:abstractNumId w:val="9"/>
  </w:num>
  <w:num w:numId="14">
    <w:abstractNumId w:val="5"/>
  </w:num>
  <w:num w:numId="15">
    <w:abstractNumId w:val="7"/>
  </w:num>
  <w:num w:numId="1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5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AA"/>
    <w:rsid w:val="0000004C"/>
    <w:rsid w:val="00000135"/>
    <w:rsid w:val="000005D2"/>
    <w:rsid w:val="00000D69"/>
    <w:rsid w:val="00000E19"/>
    <w:rsid w:val="00001E5A"/>
    <w:rsid w:val="00002B66"/>
    <w:rsid w:val="00002DA3"/>
    <w:rsid w:val="0000369F"/>
    <w:rsid w:val="00003DD9"/>
    <w:rsid w:val="00003F9C"/>
    <w:rsid w:val="00004313"/>
    <w:rsid w:val="00004893"/>
    <w:rsid w:val="00006073"/>
    <w:rsid w:val="000064BD"/>
    <w:rsid w:val="00006C42"/>
    <w:rsid w:val="00007EB8"/>
    <w:rsid w:val="0001013D"/>
    <w:rsid w:val="00010754"/>
    <w:rsid w:val="00010ED5"/>
    <w:rsid w:val="0001278A"/>
    <w:rsid w:val="00012922"/>
    <w:rsid w:val="00012BDA"/>
    <w:rsid w:val="00016E92"/>
    <w:rsid w:val="00017013"/>
    <w:rsid w:val="000170A2"/>
    <w:rsid w:val="000179AD"/>
    <w:rsid w:val="0002046C"/>
    <w:rsid w:val="000204E7"/>
    <w:rsid w:val="000213ED"/>
    <w:rsid w:val="00021D97"/>
    <w:rsid w:val="0002289A"/>
    <w:rsid w:val="00022F49"/>
    <w:rsid w:val="0002349A"/>
    <w:rsid w:val="00025619"/>
    <w:rsid w:val="00025C01"/>
    <w:rsid w:val="00026B41"/>
    <w:rsid w:val="00026FB7"/>
    <w:rsid w:val="000275FC"/>
    <w:rsid w:val="00031EBA"/>
    <w:rsid w:val="00035AC9"/>
    <w:rsid w:val="00036FB4"/>
    <w:rsid w:val="000373EC"/>
    <w:rsid w:val="00037A81"/>
    <w:rsid w:val="000409A7"/>
    <w:rsid w:val="00040FAA"/>
    <w:rsid w:val="000429E8"/>
    <w:rsid w:val="00044E3D"/>
    <w:rsid w:val="00044FDF"/>
    <w:rsid w:val="00046905"/>
    <w:rsid w:val="00050966"/>
    <w:rsid w:val="00050BC0"/>
    <w:rsid w:val="000518E9"/>
    <w:rsid w:val="00051FF2"/>
    <w:rsid w:val="0005266D"/>
    <w:rsid w:val="000526BC"/>
    <w:rsid w:val="00052EB7"/>
    <w:rsid w:val="00055AA1"/>
    <w:rsid w:val="000560BA"/>
    <w:rsid w:val="000564DF"/>
    <w:rsid w:val="00056B71"/>
    <w:rsid w:val="0005777D"/>
    <w:rsid w:val="000600F4"/>
    <w:rsid w:val="00060375"/>
    <w:rsid w:val="00060784"/>
    <w:rsid w:val="00060957"/>
    <w:rsid w:val="00061125"/>
    <w:rsid w:val="00063D57"/>
    <w:rsid w:val="00064C31"/>
    <w:rsid w:val="00064D6F"/>
    <w:rsid w:val="00065496"/>
    <w:rsid w:val="0006626F"/>
    <w:rsid w:val="000675C5"/>
    <w:rsid w:val="00067670"/>
    <w:rsid w:val="00067671"/>
    <w:rsid w:val="00067CE5"/>
    <w:rsid w:val="00070493"/>
    <w:rsid w:val="00071492"/>
    <w:rsid w:val="000714F3"/>
    <w:rsid w:val="0007190D"/>
    <w:rsid w:val="00071B8B"/>
    <w:rsid w:val="00072771"/>
    <w:rsid w:val="00072D07"/>
    <w:rsid w:val="00072E76"/>
    <w:rsid w:val="00073404"/>
    <w:rsid w:val="0007388C"/>
    <w:rsid w:val="00073E88"/>
    <w:rsid w:val="00074154"/>
    <w:rsid w:val="00074B41"/>
    <w:rsid w:val="00075756"/>
    <w:rsid w:val="00076348"/>
    <w:rsid w:val="00076F01"/>
    <w:rsid w:val="000776D1"/>
    <w:rsid w:val="00081C5A"/>
    <w:rsid w:val="00082FE4"/>
    <w:rsid w:val="000833D4"/>
    <w:rsid w:val="0008381B"/>
    <w:rsid w:val="00083D5F"/>
    <w:rsid w:val="00084D0D"/>
    <w:rsid w:val="000854A9"/>
    <w:rsid w:val="0008762C"/>
    <w:rsid w:val="000877B6"/>
    <w:rsid w:val="00087C38"/>
    <w:rsid w:val="00087F70"/>
    <w:rsid w:val="0009154C"/>
    <w:rsid w:val="000927B5"/>
    <w:rsid w:val="0009322A"/>
    <w:rsid w:val="0009408E"/>
    <w:rsid w:val="00094ED0"/>
    <w:rsid w:val="00095248"/>
    <w:rsid w:val="00096322"/>
    <w:rsid w:val="00096B4B"/>
    <w:rsid w:val="00097FEB"/>
    <w:rsid w:val="000A0739"/>
    <w:rsid w:val="000A1205"/>
    <w:rsid w:val="000A1212"/>
    <w:rsid w:val="000A1A02"/>
    <w:rsid w:val="000A2675"/>
    <w:rsid w:val="000A7FB9"/>
    <w:rsid w:val="000B07BD"/>
    <w:rsid w:val="000B0840"/>
    <w:rsid w:val="000B0850"/>
    <w:rsid w:val="000B1061"/>
    <w:rsid w:val="000B10EA"/>
    <w:rsid w:val="000B1448"/>
    <w:rsid w:val="000B1C14"/>
    <w:rsid w:val="000B2044"/>
    <w:rsid w:val="000B2172"/>
    <w:rsid w:val="000B2788"/>
    <w:rsid w:val="000B2D1F"/>
    <w:rsid w:val="000B366C"/>
    <w:rsid w:val="000B3C83"/>
    <w:rsid w:val="000B404B"/>
    <w:rsid w:val="000B4402"/>
    <w:rsid w:val="000B5719"/>
    <w:rsid w:val="000B6FFA"/>
    <w:rsid w:val="000B7411"/>
    <w:rsid w:val="000B75AF"/>
    <w:rsid w:val="000C0FFB"/>
    <w:rsid w:val="000C13EE"/>
    <w:rsid w:val="000C1B04"/>
    <w:rsid w:val="000C2279"/>
    <w:rsid w:val="000C24AD"/>
    <w:rsid w:val="000C378E"/>
    <w:rsid w:val="000C5978"/>
    <w:rsid w:val="000C5C6D"/>
    <w:rsid w:val="000C607C"/>
    <w:rsid w:val="000C6BA2"/>
    <w:rsid w:val="000C7934"/>
    <w:rsid w:val="000D0E02"/>
    <w:rsid w:val="000D1ED1"/>
    <w:rsid w:val="000D2A2A"/>
    <w:rsid w:val="000D3153"/>
    <w:rsid w:val="000D33B9"/>
    <w:rsid w:val="000D3A76"/>
    <w:rsid w:val="000D44EF"/>
    <w:rsid w:val="000D45F3"/>
    <w:rsid w:val="000D5598"/>
    <w:rsid w:val="000D6F0D"/>
    <w:rsid w:val="000D70DA"/>
    <w:rsid w:val="000D766D"/>
    <w:rsid w:val="000D7C25"/>
    <w:rsid w:val="000E1019"/>
    <w:rsid w:val="000E141F"/>
    <w:rsid w:val="000E2862"/>
    <w:rsid w:val="000E2FD8"/>
    <w:rsid w:val="000E3A09"/>
    <w:rsid w:val="000E7E43"/>
    <w:rsid w:val="000E7E85"/>
    <w:rsid w:val="000F194F"/>
    <w:rsid w:val="000F1E25"/>
    <w:rsid w:val="000F1F2C"/>
    <w:rsid w:val="000F2D2E"/>
    <w:rsid w:val="000F3128"/>
    <w:rsid w:val="000F4867"/>
    <w:rsid w:val="000F496E"/>
    <w:rsid w:val="000F4D43"/>
    <w:rsid w:val="000F513F"/>
    <w:rsid w:val="000F5561"/>
    <w:rsid w:val="000F55C6"/>
    <w:rsid w:val="000F5B5A"/>
    <w:rsid w:val="000F71D8"/>
    <w:rsid w:val="001002C4"/>
    <w:rsid w:val="001007BF"/>
    <w:rsid w:val="00100947"/>
    <w:rsid w:val="001012B5"/>
    <w:rsid w:val="00102666"/>
    <w:rsid w:val="00104456"/>
    <w:rsid w:val="001051AF"/>
    <w:rsid w:val="0010589B"/>
    <w:rsid w:val="00105EE4"/>
    <w:rsid w:val="00106071"/>
    <w:rsid w:val="001068B4"/>
    <w:rsid w:val="00107171"/>
    <w:rsid w:val="00107281"/>
    <w:rsid w:val="00107EF2"/>
    <w:rsid w:val="00107FDC"/>
    <w:rsid w:val="001109D6"/>
    <w:rsid w:val="00112970"/>
    <w:rsid w:val="00113015"/>
    <w:rsid w:val="00113223"/>
    <w:rsid w:val="00113671"/>
    <w:rsid w:val="00113955"/>
    <w:rsid w:val="001148A8"/>
    <w:rsid w:val="00115DC5"/>
    <w:rsid w:val="00116B66"/>
    <w:rsid w:val="00120AA5"/>
    <w:rsid w:val="001212C9"/>
    <w:rsid w:val="00122956"/>
    <w:rsid w:val="0012402F"/>
    <w:rsid w:val="0012489D"/>
    <w:rsid w:val="001251F8"/>
    <w:rsid w:val="0013086F"/>
    <w:rsid w:val="00130CB6"/>
    <w:rsid w:val="001314E7"/>
    <w:rsid w:val="00133203"/>
    <w:rsid w:val="00133CD0"/>
    <w:rsid w:val="00134174"/>
    <w:rsid w:val="001347C1"/>
    <w:rsid w:val="001361A3"/>
    <w:rsid w:val="0014023A"/>
    <w:rsid w:val="00140861"/>
    <w:rsid w:val="00140EE4"/>
    <w:rsid w:val="001413DD"/>
    <w:rsid w:val="00141C99"/>
    <w:rsid w:val="001421BC"/>
    <w:rsid w:val="0014348D"/>
    <w:rsid w:val="00143E81"/>
    <w:rsid w:val="00144587"/>
    <w:rsid w:val="00145297"/>
    <w:rsid w:val="0014577B"/>
    <w:rsid w:val="001464A8"/>
    <w:rsid w:val="00146ABB"/>
    <w:rsid w:val="00150141"/>
    <w:rsid w:val="00150E85"/>
    <w:rsid w:val="00151089"/>
    <w:rsid w:val="00151809"/>
    <w:rsid w:val="001527B7"/>
    <w:rsid w:val="00152B28"/>
    <w:rsid w:val="00152D22"/>
    <w:rsid w:val="00153669"/>
    <w:rsid w:val="00153C2F"/>
    <w:rsid w:val="00155BD5"/>
    <w:rsid w:val="00155E4B"/>
    <w:rsid w:val="001563AF"/>
    <w:rsid w:val="00156486"/>
    <w:rsid w:val="00156826"/>
    <w:rsid w:val="001568AE"/>
    <w:rsid w:val="001573E0"/>
    <w:rsid w:val="001578C0"/>
    <w:rsid w:val="00157DB0"/>
    <w:rsid w:val="00160D6B"/>
    <w:rsid w:val="00161882"/>
    <w:rsid w:val="00161F89"/>
    <w:rsid w:val="001623B8"/>
    <w:rsid w:val="0016282D"/>
    <w:rsid w:val="00162E86"/>
    <w:rsid w:val="00163012"/>
    <w:rsid w:val="0016361D"/>
    <w:rsid w:val="00164A58"/>
    <w:rsid w:val="001658C4"/>
    <w:rsid w:val="0016599A"/>
    <w:rsid w:val="00166539"/>
    <w:rsid w:val="00166AB1"/>
    <w:rsid w:val="001679F6"/>
    <w:rsid w:val="0017257D"/>
    <w:rsid w:val="001744C5"/>
    <w:rsid w:val="00174CBE"/>
    <w:rsid w:val="001755D0"/>
    <w:rsid w:val="00175746"/>
    <w:rsid w:val="0017628F"/>
    <w:rsid w:val="001806CA"/>
    <w:rsid w:val="001812C9"/>
    <w:rsid w:val="00181B72"/>
    <w:rsid w:val="0018200E"/>
    <w:rsid w:val="0018292E"/>
    <w:rsid w:val="00183467"/>
    <w:rsid w:val="00183AF6"/>
    <w:rsid w:val="001840FC"/>
    <w:rsid w:val="00184DC2"/>
    <w:rsid w:val="00185578"/>
    <w:rsid w:val="00186CD5"/>
    <w:rsid w:val="0018724D"/>
    <w:rsid w:val="001877ED"/>
    <w:rsid w:val="0019073B"/>
    <w:rsid w:val="00190868"/>
    <w:rsid w:val="0019098E"/>
    <w:rsid w:val="00190C1E"/>
    <w:rsid w:val="00191654"/>
    <w:rsid w:val="00192C86"/>
    <w:rsid w:val="00194372"/>
    <w:rsid w:val="0019437F"/>
    <w:rsid w:val="00194503"/>
    <w:rsid w:val="0019522B"/>
    <w:rsid w:val="00195C5B"/>
    <w:rsid w:val="00195F86"/>
    <w:rsid w:val="001969B7"/>
    <w:rsid w:val="001A0945"/>
    <w:rsid w:val="001A09EB"/>
    <w:rsid w:val="001A1294"/>
    <w:rsid w:val="001A15FB"/>
    <w:rsid w:val="001A166B"/>
    <w:rsid w:val="001A24D2"/>
    <w:rsid w:val="001A2913"/>
    <w:rsid w:val="001A341C"/>
    <w:rsid w:val="001A3524"/>
    <w:rsid w:val="001A42DE"/>
    <w:rsid w:val="001A4711"/>
    <w:rsid w:val="001A50D4"/>
    <w:rsid w:val="001A58E1"/>
    <w:rsid w:val="001A5BA2"/>
    <w:rsid w:val="001A5EF7"/>
    <w:rsid w:val="001A657A"/>
    <w:rsid w:val="001A7CA3"/>
    <w:rsid w:val="001A7F22"/>
    <w:rsid w:val="001B2098"/>
    <w:rsid w:val="001B3BB7"/>
    <w:rsid w:val="001B4D28"/>
    <w:rsid w:val="001B5A35"/>
    <w:rsid w:val="001B5E15"/>
    <w:rsid w:val="001B70E3"/>
    <w:rsid w:val="001B7259"/>
    <w:rsid w:val="001C0C3E"/>
    <w:rsid w:val="001C116E"/>
    <w:rsid w:val="001C1325"/>
    <w:rsid w:val="001C1EC6"/>
    <w:rsid w:val="001C413B"/>
    <w:rsid w:val="001C4DE4"/>
    <w:rsid w:val="001C56B9"/>
    <w:rsid w:val="001C6B3C"/>
    <w:rsid w:val="001C714D"/>
    <w:rsid w:val="001D0718"/>
    <w:rsid w:val="001D0BC6"/>
    <w:rsid w:val="001D1261"/>
    <w:rsid w:val="001D1D66"/>
    <w:rsid w:val="001D206D"/>
    <w:rsid w:val="001D4463"/>
    <w:rsid w:val="001D4FDB"/>
    <w:rsid w:val="001D5402"/>
    <w:rsid w:val="001D5439"/>
    <w:rsid w:val="001D57A1"/>
    <w:rsid w:val="001E0BDE"/>
    <w:rsid w:val="001E0DA0"/>
    <w:rsid w:val="001E21FB"/>
    <w:rsid w:val="001E3497"/>
    <w:rsid w:val="001E49D0"/>
    <w:rsid w:val="001E6680"/>
    <w:rsid w:val="001E6DB7"/>
    <w:rsid w:val="001E73A9"/>
    <w:rsid w:val="001F042E"/>
    <w:rsid w:val="001F1656"/>
    <w:rsid w:val="001F1911"/>
    <w:rsid w:val="001F2925"/>
    <w:rsid w:val="001F2BB5"/>
    <w:rsid w:val="001F31A4"/>
    <w:rsid w:val="001F4F16"/>
    <w:rsid w:val="001F538C"/>
    <w:rsid w:val="001F63F7"/>
    <w:rsid w:val="001F737F"/>
    <w:rsid w:val="001F778F"/>
    <w:rsid w:val="0020161B"/>
    <w:rsid w:val="00201F99"/>
    <w:rsid w:val="002037BB"/>
    <w:rsid w:val="00203C88"/>
    <w:rsid w:val="00204AE2"/>
    <w:rsid w:val="00204E84"/>
    <w:rsid w:val="00205E48"/>
    <w:rsid w:val="0020671B"/>
    <w:rsid w:val="00207AA8"/>
    <w:rsid w:val="002107A1"/>
    <w:rsid w:val="002111D6"/>
    <w:rsid w:val="00212BE6"/>
    <w:rsid w:val="00213553"/>
    <w:rsid w:val="00213CAF"/>
    <w:rsid w:val="0021504A"/>
    <w:rsid w:val="0021620B"/>
    <w:rsid w:val="00216DB6"/>
    <w:rsid w:val="00217370"/>
    <w:rsid w:val="00217CA7"/>
    <w:rsid w:val="00220898"/>
    <w:rsid w:val="00221A80"/>
    <w:rsid w:val="00221AAF"/>
    <w:rsid w:val="00221F4E"/>
    <w:rsid w:val="00221F7A"/>
    <w:rsid w:val="002225FE"/>
    <w:rsid w:val="00224CA6"/>
    <w:rsid w:val="00225A76"/>
    <w:rsid w:val="002306AF"/>
    <w:rsid w:val="002307B0"/>
    <w:rsid w:val="002313CA"/>
    <w:rsid w:val="00231BEA"/>
    <w:rsid w:val="00231DE4"/>
    <w:rsid w:val="002327E0"/>
    <w:rsid w:val="0023612B"/>
    <w:rsid w:val="002364EC"/>
    <w:rsid w:val="00240D49"/>
    <w:rsid w:val="00240ED9"/>
    <w:rsid w:val="00245AAB"/>
    <w:rsid w:val="0024616A"/>
    <w:rsid w:val="0024625B"/>
    <w:rsid w:val="00246304"/>
    <w:rsid w:val="00246983"/>
    <w:rsid w:val="002470A2"/>
    <w:rsid w:val="00247118"/>
    <w:rsid w:val="002471C0"/>
    <w:rsid w:val="00247B57"/>
    <w:rsid w:val="00247D57"/>
    <w:rsid w:val="00250EC7"/>
    <w:rsid w:val="00252001"/>
    <w:rsid w:val="00253ECB"/>
    <w:rsid w:val="002548CC"/>
    <w:rsid w:val="00254F2F"/>
    <w:rsid w:val="0025551C"/>
    <w:rsid w:val="00255CA8"/>
    <w:rsid w:val="0025704C"/>
    <w:rsid w:val="00260BA1"/>
    <w:rsid w:val="00261615"/>
    <w:rsid w:val="00261C02"/>
    <w:rsid w:val="00262334"/>
    <w:rsid w:val="00262D4B"/>
    <w:rsid w:val="00263ABB"/>
    <w:rsid w:val="00263CB1"/>
    <w:rsid w:val="00263E68"/>
    <w:rsid w:val="00265117"/>
    <w:rsid w:val="002651C0"/>
    <w:rsid w:val="0026653B"/>
    <w:rsid w:val="002669CB"/>
    <w:rsid w:val="00266A3A"/>
    <w:rsid w:val="00270D4C"/>
    <w:rsid w:val="0027117B"/>
    <w:rsid w:val="002711D4"/>
    <w:rsid w:val="00271706"/>
    <w:rsid w:val="0027215F"/>
    <w:rsid w:val="002723FC"/>
    <w:rsid w:val="00272C7E"/>
    <w:rsid w:val="00272ED6"/>
    <w:rsid w:val="00273710"/>
    <w:rsid w:val="00273D86"/>
    <w:rsid w:val="00274CDB"/>
    <w:rsid w:val="00274E98"/>
    <w:rsid w:val="0027553A"/>
    <w:rsid w:val="002760E6"/>
    <w:rsid w:val="002769DB"/>
    <w:rsid w:val="002774B1"/>
    <w:rsid w:val="00277E5A"/>
    <w:rsid w:val="00283184"/>
    <w:rsid w:val="00283DC1"/>
    <w:rsid w:val="002847D1"/>
    <w:rsid w:val="002848F2"/>
    <w:rsid w:val="002861E6"/>
    <w:rsid w:val="002900D0"/>
    <w:rsid w:val="0029023C"/>
    <w:rsid w:val="00291737"/>
    <w:rsid w:val="00292C92"/>
    <w:rsid w:val="00293083"/>
    <w:rsid w:val="0029355A"/>
    <w:rsid w:val="00293DF4"/>
    <w:rsid w:val="00293E76"/>
    <w:rsid w:val="002948DE"/>
    <w:rsid w:val="002954D5"/>
    <w:rsid w:val="0029730A"/>
    <w:rsid w:val="002974D8"/>
    <w:rsid w:val="00297CD3"/>
    <w:rsid w:val="002A0231"/>
    <w:rsid w:val="002A0701"/>
    <w:rsid w:val="002A08C8"/>
    <w:rsid w:val="002A0986"/>
    <w:rsid w:val="002A189E"/>
    <w:rsid w:val="002A1F5C"/>
    <w:rsid w:val="002A2917"/>
    <w:rsid w:val="002A3AB7"/>
    <w:rsid w:val="002A3C20"/>
    <w:rsid w:val="002A4FF0"/>
    <w:rsid w:val="002A5339"/>
    <w:rsid w:val="002A5CAD"/>
    <w:rsid w:val="002A5FA4"/>
    <w:rsid w:val="002A64E1"/>
    <w:rsid w:val="002A7C47"/>
    <w:rsid w:val="002B0DA8"/>
    <w:rsid w:val="002B2156"/>
    <w:rsid w:val="002B22A6"/>
    <w:rsid w:val="002B2F51"/>
    <w:rsid w:val="002B3095"/>
    <w:rsid w:val="002B4750"/>
    <w:rsid w:val="002B5391"/>
    <w:rsid w:val="002B58C3"/>
    <w:rsid w:val="002B5FEB"/>
    <w:rsid w:val="002B772A"/>
    <w:rsid w:val="002C0169"/>
    <w:rsid w:val="002C100C"/>
    <w:rsid w:val="002C14B0"/>
    <w:rsid w:val="002C1BF5"/>
    <w:rsid w:val="002C1C9A"/>
    <w:rsid w:val="002C3251"/>
    <w:rsid w:val="002C35AC"/>
    <w:rsid w:val="002C374B"/>
    <w:rsid w:val="002C3D8A"/>
    <w:rsid w:val="002C3F76"/>
    <w:rsid w:val="002C55E0"/>
    <w:rsid w:val="002C57BE"/>
    <w:rsid w:val="002C5E82"/>
    <w:rsid w:val="002C67DC"/>
    <w:rsid w:val="002D0B6D"/>
    <w:rsid w:val="002D0D12"/>
    <w:rsid w:val="002D1A38"/>
    <w:rsid w:val="002D1BB4"/>
    <w:rsid w:val="002D201C"/>
    <w:rsid w:val="002D223E"/>
    <w:rsid w:val="002D4980"/>
    <w:rsid w:val="002D58B4"/>
    <w:rsid w:val="002D6E23"/>
    <w:rsid w:val="002D75E7"/>
    <w:rsid w:val="002E04EE"/>
    <w:rsid w:val="002E06D6"/>
    <w:rsid w:val="002E0A93"/>
    <w:rsid w:val="002E0B18"/>
    <w:rsid w:val="002E13DB"/>
    <w:rsid w:val="002E190D"/>
    <w:rsid w:val="002E1AA9"/>
    <w:rsid w:val="002E1D60"/>
    <w:rsid w:val="002E1F1B"/>
    <w:rsid w:val="002E1F60"/>
    <w:rsid w:val="002E25F2"/>
    <w:rsid w:val="002E2D3F"/>
    <w:rsid w:val="002E5135"/>
    <w:rsid w:val="002F0624"/>
    <w:rsid w:val="002F0A56"/>
    <w:rsid w:val="002F1081"/>
    <w:rsid w:val="002F141A"/>
    <w:rsid w:val="002F1E3D"/>
    <w:rsid w:val="002F2754"/>
    <w:rsid w:val="002F3BB9"/>
    <w:rsid w:val="002F3FFA"/>
    <w:rsid w:val="002F402F"/>
    <w:rsid w:val="002F42C1"/>
    <w:rsid w:val="002F4419"/>
    <w:rsid w:val="002F4CE9"/>
    <w:rsid w:val="002F5809"/>
    <w:rsid w:val="002F70BD"/>
    <w:rsid w:val="002F7660"/>
    <w:rsid w:val="003000F9"/>
    <w:rsid w:val="003003F6"/>
    <w:rsid w:val="00300787"/>
    <w:rsid w:val="003021B3"/>
    <w:rsid w:val="0030269E"/>
    <w:rsid w:val="0030301E"/>
    <w:rsid w:val="003040ED"/>
    <w:rsid w:val="003042F4"/>
    <w:rsid w:val="00304491"/>
    <w:rsid w:val="003044BE"/>
    <w:rsid w:val="00304916"/>
    <w:rsid w:val="0030495C"/>
    <w:rsid w:val="00304BF5"/>
    <w:rsid w:val="0030536B"/>
    <w:rsid w:val="00305561"/>
    <w:rsid w:val="003060CF"/>
    <w:rsid w:val="003065A5"/>
    <w:rsid w:val="003066BD"/>
    <w:rsid w:val="00307C01"/>
    <w:rsid w:val="0031158D"/>
    <w:rsid w:val="00312509"/>
    <w:rsid w:val="003126B9"/>
    <w:rsid w:val="00312D0F"/>
    <w:rsid w:val="00312D4F"/>
    <w:rsid w:val="00314247"/>
    <w:rsid w:val="003148A9"/>
    <w:rsid w:val="00314912"/>
    <w:rsid w:val="00314AE5"/>
    <w:rsid w:val="0031613B"/>
    <w:rsid w:val="00316485"/>
    <w:rsid w:val="00317156"/>
    <w:rsid w:val="0031739D"/>
    <w:rsid w:val="00321961"/>
    <w:rsid w:val="00323D4F"/>
    <w:rsid w:val="00323E51"/>
    <w:rsid w:val="00323EDD"/>
    <w:rsid w:val="00323FD7"/>
    <w:rsid w:val="003242CD"/>
    <w:rsid w:val="00324775"/>
    <w:rsid w:val="003247CC"/>
    <w:rsid w:val="00324E80"/>
    <w:rsid w:val="0032616C"/>
    <w:rsid w:val="00326620"/>
    <w:rsid w:val="003279C5"/>
    <w:rsid w:val="00330542"/>
    <w:rsid w:val="00332265"/>
    <w:rsid w:val="003322C2"/>
    <w:rsid w:val="003327D4"/>
    <w:rsid w:val="00333F88"/>
    <w:rsid w:val="003341D7"/>
    <w:rsid w:val="0033546C"/>
    <w:rsid w:val="00335AAE"/>
    <w:rsid w:val="00337B40"/>
    <w:rsid w:val="00337CAA"/>
    <w:rsid w:val="00340482"/>
    <w:rsid w:val="00340D40"/>
    <w:rsid w:val="00342768"/>
    <w:rsid w:val="00342780"/>
    <w:rsid w:val="00343BB9"/>
    <w:rsid w:val="00344322"/>
    <w:rsid w:val="00344564"/>
    <w:rsid w:val="003445EE"/>
    <w:rsid w:val="00345375"/>
    <w:rsid w:val="00345F39"/>
    <w:rsid w:val="0034743D"/>
    <w:rsid w:val="003478E9"/>
    <w:rsid w:val="00347FE2"/>
    <w:rsid w:val="00350382"/>
    <w:rsid w:val="003509C5"/>
    <w:rsid w:val="00351AC5"/>
    <w:rsid w:val="00351B3A"/>
    <w:rsid w:val="00351DE5"/>
    <w:rsid w:val="00352118"/>
    <w:rsid w:val="00352540"/>
    <w:rsid w:val="0035313B"/>
    <w:rsid w:val="003564C2"/>
    <w:rsid w:val="00356C69"/>
    <w:rsid w:val="003571BB"/>
    <w:rsid w:val="00357710"/>
    <w:rsid w:val="00360F32"/>
    <w:rsid w:val="00360FCC"/>
    <w:rsid w:val="00362019"/>
    <w:rsid w:val="003632B9"/>
    <w:rsid w:val="003635FF"/>
    <w:rsid w:val="00363CEE"/>
    <w:rsid w:val="0036423C"/>
    <w:rsid w:val="00365326"/>
    <w:rsid w:val="00366D9E"/>
    <w:rsid w:val="0036784F"/>
    <w:rsid w:val="00367B4A"/>
    <w:rsid w:val="00370DA8"/>
    <w:rsid w:val="0037495A"/>
    <w:rsid w:val="00375861"/>
    <w:rsid w:val="00375D40"/>
    <w:rsid w:val="0038056E"/>
    <w:rsid w:val="0038082B"/>
    <w:rsid w:val="00380DAA"/>
    <w:rsid w:val="00382C1A"/>
    <w:rsid w:val="0038337C"/>
    <w:rsid w:val="0038381E"/>
    <w:rsid w:val="00383A45"/>
    <w:rsid w:val="00384815"/>
    <w:rsid w:val="00385371"/>
    <w:rsid w:val="0038565C"/>
    <w:rsid w:val="0038634E"/>
    <w:rsid w:val="003866B2"/>
    <w:rsid w:val="00387374"/>
    <w:rsid w:val="00387720"/>
    <w:rsid w:val="0039001A"/>
    <w:rsid w:val="00390223"/>
    <w:rsid w:val="00390564"/>
    <w:rsid w:val="0039110A"/>
    <w:rsid w:val="00391AF2"/>
    <w:rsid w:val="00391BAF"/>
    <w:rsid w:val="0039226B"/>
    <w:rsid w:val="00392F58"/>
    <w:rsid w:val="00393C78"/>
    <w:rsid w:val="00394AD3"/>
    <w:rsid w:val="00395671"/>
    <w:rsid w:val="00396151"/>
    <w:rsid w:val="00396963"/>
    <w:rsid w:val="003970D1"/>
    <w:rsid w:val="003A02B0"/>
    <w:rsid w:val="003A4262"/>
    <w:rsid w:val="003A490B"/>
    <w:rsid w:val="003A711F"/>
    <w:rsid w:val="003A791C"/>
    <w:rsid w:val="003A7F06"/>
    <w:rsid w:val="003B067B"/>
    <w:rsid w:val="003B1093"/>
    <w:rsid w:val="003B1B16"/>
    <w:rsid w:val="003B3112"/>
    <w:rsid w:val="003B330F"/>
    <w:rsid w:val="003B3AB6"/>
    <w:rsid w:val="003B3D73"/>
    <w:rsid w:val="003B40C2"/>
    <w:rsid w:val="003B4C4B"/>
    <w:rsid w:val="003B5199"/>
    <w:rsid w:val="003B5436"/>
    <w:rsid w:val="003B579B"/>
    <w:rsid w:val="003B5A98"/>
    <w:rsid w:val="003B5DD2"/>
    <w:rsid w:val="003B5DDC"/>
    <w:rsid w:val="003B6BB0"/>
    <w:rsid w:val="003B6C8C"/>
    <w:rsid w:val="003B740E"/>
    <w:rsid w:val="003B7653"/>
    <w:rsid w:val="003B7E2F"/>
    <w:rsid w:val="003C0200"/>
    <w:rsid w:val="003C103F"/>
    <w:rsid w:val="003C1726"/>
    <w:rsid w:val="003C2B92"/>
    <w:rsid w:val="003C3593"/>
    <w:rsid w:val="003C3BB6"/>
    <w:rsid w:val="003C424C"/>
    <w:rsid w:val="003C46BA"/>
    <w:rsid w:val="003C556D"/>
    <w:rsid w:val="003C5F75"/>
    <w:rsid w:val="003C5FAC"/>
    <w:rsid w:val="003C6B4C"/>
    <w:rsid w:val="003C6C87"/>
    <w:rsid w:val="003C7484"/>
    <w:rsid w:val="003C7A06"/>
    <w:rsid w:val="003C7C13"/>
    <w:rsid w:val="003D04F3"/>
    <w:rsid w:val="003D0C11"/>
    <w:rsid w:val="003D0C58"/>
    <w:rsid w:val="003D191D"/>
    <w:rsid w:val="003D3214"/>
    <w:rsid w:val="003D4145"/>
    <w:rsid w:val="003D5E74"/>
    <w:rsid w:val="003D6410"/>
    <w:rsid w:val="003D7528"/>
    <w:rsid w:val="003D7970"/>
    <w:rsid w:val="003D7BC0"/>
    <w:rsid w:val="003E01AD"/>
    <w:rsid w:val="003E05A3"/>
    <w:rsid w:val="003E0810"/>
    <w:rsid w:val="003E0BD7"/>
    <w:rsid w:val="003E4124"/>
    <w:rsid w:val="003E4FDB"/>
    <w:rsid w:val="003E55E2"/>
    <w:rsid w:val="003F01CE"/>
    <w:rsid w:val="003F0498"/>
    <w:rsid w:val="003F1F62"/>
    <w:rsid w:val="003F251C"/>
    <w:rsid w:val="003F2851"/>
    <w:rsid w:val="003F338E"/>
    <w:rsid w:val="003F341F"/>
    <w:rsid w:val="003F546D"/>
    <w:rsid w:val="003F62C2"/>
    <w:rsid w:val="00401035"/>
    <w:rsid w:val="004017AB"/>
    <w:rsid w:val="0040184D"/>
    <w:rsid w:val="00401D06"/>
    <w:rsid w:val="0040229D"/>
    <w:rsid w:val="0040289B"/>
    <w:rsid w:val="004031AB"/>
    <w:rsid w:val="00403A04"/>
    <w:rsid w:val="00403B1C"/>
    <w:rsid w:val="004050F9"/>
    <w:rsid w:val="004065FF"/>
    <w:rsid w:val="00406D6D"/>
    <w:rsid w:val="00406E02"/>
    <w:rsid w:val="00407093"/>
    <w:rsid w:val="0040747F"/>
    <w:rsid w:val="00407EE3"/>
    <w:rsid w:val="004100C2"/>
    <w:rsid w:val="00410147"/>
    <w:rsid w:val="00411944"/>
    <w:rsid w:val="00411A50"/>
    <w:rsid w:val="00412372"/>
    <w:rsid w:val="004124F6"/>
    <w:rsid w:val="00413759"/>
    <w:rsid w:val="00413F78"/>
    <w:rsid w:val="004140F0"/>
    <w:rsid w:val="00415750"/>
    <w:rsid w:val="00415B33"/>
    <w:rsid w:val="00416FDD"/>
    <w:rsid w:val="004227BA"/>
    <w:rsid w:val="0042359E"/>
    <w:rsid w:val="0042459D"/>
    <w:rsid w:val="00425053"/>
    <w:rsid w:val="00426082"/>
    <w:rsid w:val="00430902"/>
    <w:rsid w:val="00432C90"/>
    <w:rsid w:val="00432DE4"/>
    <w:rsid w:val="00433326"/>
    <w:rsid w:val="00433D76"/>
    <w:rsid w:val="004349BB"/>
    <w:rsid w:val="0043565A"/>
    <w:rsid w:val="00436905"/>
    <w:rsid w:val="00436D48"/>
    <w:rsid w:val="0044140A"/>
    <w:rsid w:val="0044149E"/>
    <w:rsid w:val="00441D4D"/>
    <w:rsid w:val="00442891"/>
    <w:rsid w:val="00442E77"/>
    <w:rsid w:val="004431A6"/>
    <w:rsid w:val="00443C83"/>
    <w:rsid w:val="00444315"/>
    <w:rsid w:val="00445BE8"/>
    <w:rsid w:val="00445D16"/>
    <w:rsid w:val="004463CF"/>
    <w:rsid w:val="0044673C"/>
    <w:rsid w:val="00447B47"/>
    <w:rsid w:val="00447E5E"/>
    <w:rsid w:val="0045010A"/>
    <w:rsid w:val="0045041B"/>
    <w:rsid w:val="004509A4"/>
    <w:rsid w:val="00450A43"/>
    <w:rsid w:val="0045122A"/>
    <w:rsid w:val="00452F04"/>
    <w:rsid w:val="00453225"/>
    <w:rsid w:val="0045350A"/>
    <w:rsid w:val="00453E0A"/>
    <w:rsid w:val="00453FD6"/>
    <w:rsid w:val="0045544B"/>
    <w:rsid w:val="00455949"/>
    <w:rsid w:val="00455C00"/>
    <w:rsid w:val="00457344"/>
    <w:rsid w:val="00457644"/>
    <w:rsid w:val="00460933"/>
    <w:rsid w:val="00461ADF"/>
    <w:rsid w:val="00461DE2"/>
    <w:rsid w:val="004623A8"/>
    <w:rsid w:val="00462634"/>
    <w:rsid w:val="00462833"/>
    <w:rsid w:val="00463A1B"/>
    <w:rsid w:val="00464378"/>
    <w:rsid w:val="00464B3B"/>
    <w:rsid w:val="00466C4B"/>
    <w:rsid w:val="0046709E"/>
    <w:rsid w:val="0046755B"/>
    <w:rsid w:val="00467EAC"/>
    <w:rsid w:val="004705C0"/>
    <w:rsid w:val="004716FE"/>
    <w:rsid w:val="00471854"/>
    <w:rsid w:val="0047246D"/>
    <w:rsid w:val="00473347"/>
    <w:rsid w:val="0047373F"/>
    <w:rsid w:val="00474121"/>
    <w:rsid w:val="00474AB8"/>
    <w:rsid w:val="00475C7C"/>
    <w:rsid w:val="00475F3B"/>
    <w:rsid w:val="00475FA9"/>
    <w:rsid w:val="00476A0C"/>
    <w:rsid w:val="004805F0"/>
    <w:rsid w:val="00480952"/>
    <w:rsid w:val="00481E58"/>
    <w:rsid w:val="00482E91"/>
    <w:rsid w:val="00482F44"/>
    <w:rsid w:val="00483033"/>
    <w:rsid w:val="00484B53"/>
    <w:rsid w:val="00486976"/>
    <w:rsid w:val="004869C6"/>
    <w:rsid w:val="004869CD"/>
    <w:rsid w:val="00490C5C"/>
    <w:rsid w:val="00491190"/>
    <w:rsid w:val="0049212E"/>
    <w:rsid w:val="004924C9"/>
    <w:rsid w:val="00492972"/>
    <w:rsid w:val="00492CB7"/>
    <w:rsid w:val="00493B0D"/>
    <w:rsid w:val="00494DC7"/>
    <w:rsid w:val="004955FE"/>
    <w:rsid w:val="00495F7C"/>
    <w:rsid w:val="004969CC"/>
    <w:rsid w:val="00496F7C"/>
    <w:rsid w:val="0049725B"/>
    <w:rsid w:val="004A0575"/>
    <w:rsid w:val="004A14C1"/>
    <w:rsid w:val="004A1569"/>
    <w:rsid w:val="004A4319"/>
    <w:rsid w:val="004A563E"/>
    <w:rsid w:val="004A746D"/>
    <w:rsid w:val="004B026E"/>
    <w:rsid w:val="004B0C16"/>
    <w:rsid w:val="004B1067"/>
    <w:rsid w:val="004B1113"/>
    <w:rsid w:val="004B139A"/>
    <w:rsid w:val="004B1558"/>
    <w:rsid w:val="004B190D"/>
    <w:rsid w:val="004B1C15"/>
    <w:rsid w:val="004B343B"/>
    <w:rsid w:val="004B3835"/>
    <w:rsid w:val="004B3C75"/>
    <w:rsid w:val="004B4871"/>
    <w:rsid w:val="004B4A88"/>
    <w:rsid w:val="004B518E"/>
    <w:rsid w:val="004B5507"/>
    <w:rsid w:val="004B598B"/>
    <w:rsid w:val="004B5993"/>
    <w:rsid w:val="004B5AD8"/>
    <w:rsid w:val="004B6726"/>
    <w:rsid w:val="004B6E82"/>
    <w:rsid w:val="004B7D38"/>
    <w:rsid w:val="004C02EA"/>
    <w:rsid w:val="004C043E"/>
    <w:rsid w:val="004C0586"/>
    <w:rsid w:val="004C1A86"/>
    <w:rsid w:val="004C1ABE"/>
    <w:rsid w:val="004C24CD"/>
    <w:rsid w:val="004C25BD"/>
    <w:rsid w:val="004C3350"/>
    <w:rsid w:val="004C342E"/>
    <w:rsid w:val="004C4B77"/>
    <w:rsid w:val="004C4EA5"/>
    <w:rsid w:val="004C5217"/>
    <w:rsid w:val="004C5602"/>
    <w:rsid w:val="004C6181"/>
    <w:rsid w:val="004C6A90"/>
    <w:rsid w:val="004C6DFE"/>
    <w:rsid w:val="004C7DF7"/>
    <w:rsid w:val="004D12E5"/>
    <w:rsid w:val="004D21FE"/>
    <w:rsid w:val="004D22D3"/>
    <w:rsid w:val="004D22F1"/>
    <w:rsid w:val="004D3DC4"/>
    <w:rsid w:val="004D533A"/>
    <w:rsid w:val="004D5360"/>
    <w:rsid w:val="004D609E"/>
    <w:rsid w:val="004D6F83"/>
    <w:rsid w:val="004D7EAD"/>
    <w:rsid w:val="004E052A"/>
    <w:rsid w:val="004E1B69"/>
    <w:rsid w:val="004E1BAE"/>
    <w:rsid w:val="004E20B7"/>
    <w:rsid w:val="004E21A4"/>
    <w:rsid w:val="004E467F"/>
    <w:rsid w:val="004E4FC6"/>
    <w:rsid w:val="004E6DAE"/>
    <w:rsid w:val="004E7222"/>
    <w:rsid w:val="004E728C"/>
    <w:rsid w:val="004F02B4"/>
    <w:rsid w:val="004F133E"/>
    <w:rsid w:val="004F15F4"/>
    <w:rsid w:val="004F1C02"/>
    <w:rsid w:val="004F1FA7"/>
    <w:rsid w:val="004F4C1A"/>
    <w:rsid w:val="004F5D0D"/>
    <w:rsid w:val="004F64F7"/>
    <w:rsid w:val="004F7147"/>
    <w:rsid w:val="004F75AD"/>
    <w:rsid w:val="004F7F76"/>
    <w:rsid w:val="005008B1"/>
    <w:rsid w:val="00500A63"/>
    <w:rsid w:val="00500C69"/>
    <w:rsid w:val="00500F6E"/>
    <w:rsid w:val="00501D0A"/>
    <w:rsid w:val="00502D7B"/>
    <w:rsid w:val="005057AC"/>
    <w:rsid w:val="005059DE"/>
    <w:rsid w:val="00505C0C"/>
    <w:rsid w:val="00510AD8"/>
    <w:rsid w:val="00512AEB"/>
    <w:rsid w:val="00512F32"/>
    <w:rsid w:val="0052041E"/>
    <w:rsid w:val="00522D06"/>
    <w:rsid w:val="00523776"/>
    <w:rsid w:val="00524BC1"/>
    <w:rsid w:val="00524F4D"/>
    <w:rsid w:val="00524FAB"/>
    <w:rsid w:val="00525069"/>
    <w:rsid w:val="005263CB"/>
    <w:rsid w:val="00527861"/>
    <w:rsid w:val="00527B78"/>
    <w:rsid w:val="0053118D"/>
    <w:rsid w:val="005322D8"/>
    <w:rsid w:val="0053286D"/>
    <w:rsid w:val="005343D0"/>
    <w:rsid w:val="00534ABC"/>
    <w:rsid w:val="005358D1"/>
    <w:rsid w:val="005369CE"/>
    <w:rsid w:val="00537646"/>
    <w:rsid w:val="00537D97"/>
    <w:rsid w:val="0054001C"/>
    <w:rsid w:val="0054138B"/>
    <w:rsid w:val="00543E4F"/>
    <w:rsid w:val="005440C4"/>
    <w:rsid w:val="005441B8"/>
    <w:rsid w:val="00546150"/>
    <w:rsid w:val="00546381"/>
    <w:rsid w:val="005471DD"/>
    <w:rsid w:val="00550D90"/>
    <w:rsid w:val="005512A0"/>
    <w:rsid w:val="0055377C"/>
    <w:rsid w:val="00553A8E"/>
    <w:rsid w:val="00553BF9"/>
    <w:rsid w:val="005557E8"/>
    <w:rsid w:val="0055582D"/>
    <w:rsid w:val="0055684E"/>
    <w:rsid w:val="0055739E"/>
    <w:rsid w:val="0056115C"/>
    <w:rsid w:val="00561346"/>
    <w:rsid w:val="00561699"/>
    <w:rsid w:val="005620FD"/>
    <w:rsid w:val="00565704"/>
    <w:rsid w:val="00565D9C"/>
    <w:rsid w:val="00566194"/>
    <w:rsid w:val="005662BE"/>
    <w:rsid w:val="00566CEA"/>
    <w:rsid w:val="005672D7"/>
    <w:rsid w:val="00567615"/>
    <w:rsid w:val="00567D67"/>
    <w:rsid w:val="00570038"/>
    <w:rsid w:val="00570469"/>
    <w:rsid w:val="0057074F"/>
    <w:rsid w:val="00572BA6"/>
    <w:rsid w:val="00573118"/>
    <w:rsid w:val="005753D2"/>
    <w:rsid w:val="005757BD"/>
    <w:rsid w:val="00576345"/>
    <w:rsid w:val="0057796E"/>
    <w:rsid w:val="005779D9"/>
    <w:rsid w:val="00577C54"/>
    <w:rsid w:val="00580A32"/>
    <w:rsid w:val="00581226"/>
    <w:rsid w:val="00584808"/>
    <w:rsid w:val="00584C38"/>
    <w:rsid w:val="00584E31"/>
    <w:rsid w:val="00585AD6"/>
    <w:rsid w:val="00585E86"/>
    <w:rsid w:val="00585F06"/>
    <w:rsid w:val="00587A58"/>
    <w:rsid w:val="00590358"/>
    <w:rsid w:val="005906D6"/>
    <w:rsid w:val="00591486"/>
    <w:rsid w:val="005920E9"/>
    <w:rsid w:val="00592728"/>
    <w:rsid w:val="00592D0F"/>
    <w:rsid w:val="0059397D"/>
    <w:rsid w:val="00594DAB"/>
    <w:rsid w:val="005963DC"/>
    <w:rsid w:val="005963E8"/>
    <w:rsid w:val="005969DD"/>
    <w:rsid w:val="00596D48"/>
    <w:rsid w:val="00597559"/>
    <w:rsid w:val="005976A3"/>
    <w:rsid w:val="00597895"/>
    <w:rsid w:val="00597E0C"/>
    <w:rsid w:val="005A0132"/>
    <w:rsid w:val="005A081F"/>
    <w:rsid w:val="005A1E4A"/>
    <w:rsid w:val="005A2860"/>
    <w:rsid w:val="005A30CC"/>
    <w:rsid w:val="005A37D8"/>
    <w:rsid w:val="005A3A73"/>
    <w:rsid w:val="005A4630"/>
    <w:rsid w:val="005A4996"/>
    <w:rsid w:val="005A541B"/>
    <w:rsid w:val="005A61E9"/>
    <w:rsid w:val="005A6C2D"/>
    <w:rsid w:val="005A74B9"/>
    <w:rsid w:val="005A7D23"/>
    <w:rsid w:val="005B0073"/>
    <w:rsid w:val="005B00BA"/>
    <w:rsid w:val="005B1F75"/>
    <w:rsid w:val="005B23E0"/>
    <w:rsid w:val="005B2A1C"/>
    <w:rsid w:val="005B4170"/>
    <w:rsid w:val="005B4592"/>
    <w:rsid w:val="005B534D"/>
    <w:rsid w:val="005B619A"/>
    <w:rsid w:val="005B6563"/>
    <w:rsid w:val="005B65DB"/>
    <w:rsid w:val="005B712B"/>
    <w:rsid w:val="005C0EF4"/>
    <w:rsid w:val="005C102E"/>
    <w:rsid w:val="005C10AB"/>
    <w:rsid w:val="005C14C2"/>
    <w:rsid w:val="005C2760"/>
    <w:rsid w:val="005C4572"/>
    <w:rsid w:val="005C6304"/>
    <w:rsid w:val="005C69A0"/>
    <w:rsid w:val="005C7DB6"/>
    <w:rsid w:val="005D059B"/>
    <w:rsid w:val="005D14A0"/>
    <w:rsid w:val="005D14EF"/>
    <w:rsid w:val="005D1980"/>
    <w:rsid w:val="005D217D"/>
    <w:rsid w:val="005D2471"/>
    <w:rsid w:val="005D3853"/>
    <w:rsid w:val="005D5B31"/>
    <w:rsid w:val="005D6B67"/>
    <w:rsid w:val="005D76BA"/>
    <w:rsid w:val="005E0502"/>
    <w:rsid w:val="005E0D40"/>
    <w:rsid w:val="005E1405"/>
    <w:rsid w:val="005E16A3"/>
    <w:rsid w:val="005E17F2"/>
    <w:rsid w:val="005E392B"/>
    <w:rsid w:val="005E4877"/>
    <w:rsid w:val="005E6262"/>
    <w:rsid w:val="005E6BEA"/>
    <w:rsid w:val="005E702D"/>
    <w:rsid w:val="005E718A"/>
    <w:rsid w:val="005E7EE2"/>
    <w:rsid w:val="005F0AFF"/>
    <w:rsid w:val="005F193A"/>
    <w:rsid w:val="005F224C"/>
    <w:rsid w:val="005F39C1"/>
    <w:rsid w:val="005F3DEB"/>
    <w:rsid w:val="005F410E"/>
    <w:rsid w:val="005F4C8D"/>
    <w:rsid w:val="005F5578"/>
    <w:rsid w:val="005F56A3"/>
    <w:rsid w:val="005F5E29"/>
    <w:rsid w:val="005F7089"/>
    <w:rsid w:val="006019CA"/>
    <w:rsid w:val="006021BE"/>
    <w:rsid w:val="00602F3B"/>
    <w:rsid w:val="0060391B"/>
    <w:rsid w:val="006046B4"/>
    <w:rsid w:val="00605138"/>
    <w:rsid w:val="006062ED"/>
    <w:rsid w:val="00607339"/>
    <w:rsid w:val="00610166"/>
    <w:rsid w:val="00611909"/>
    <w:rsid w:val="00612570"/>
    <w:rsid w:val="00612A3C"/>
    <w:rsid w:val="00613470"/>
    <w:rsid w:val="00614036"/>
    <w:rsid w:val="00615BC8"/>
    <w:rsid w:val="00617456"/>
    <w:rsid w:val="00623204"/>
    <w:rsid w:val="00623641"/>
    <w:rsid w:val="006247EF"/>
    <w:rsid w:val="006255A6"/>
    <w:rsid w:val="00626E3A"/>
    <w:rsid w:val="00626FAF"/>
    <w:rsid w:val="00627730"/>
    <w:rsid w:val="006302B1"/>
    <w:rsid w:val="00630FE7"/>
    <w:rsid w:val="00631FDE"/>
    <w:rsid w:val="00632DC8"/>
    <w:rsid w:val="00632F7B"/>
    <w:rsid w:val="00632FED"/>
    <w:rsid w:val="00633A02"/>
    <w:rsid w:val="00633A95"/>
    <w:rsid w:val="00634214"/>
    <w:rsid w:val="006347D2"/>
    <w:rsid w:val="00634EC2"/>
    <w:rsid w:val="0064465D"/>
    <w:rsid w:val="0064468C"/>
    <w:rsid w:val="00644FE7"/>
    <w:rsid w:val="006467FD"/>
    <w:rsid w:val="00646CFF"/>
    <w:rsid w:val="00646EB5"/>
    <w:rsid w:val="00647015"/>
    <w:rsid w:val="00647AE6"/>
    <w:rsid w:val="006508CC"/>
    <w:rsid w:val="00651583"/>
    <w:rsid w:val="0065227C"/>
    <w:rsid w:val="00654CC9"/>
    <w:rsid w:val="00655F7D"/>
    <w:rsid w:val="00656060"/>
    <w:rsid w:val="006601E6"/>
    <w:rsid w:val="006606E4"/>
    <w:rsid w:val="00660749"/>
    <w:rsid w:val="006620BF"/>
    <w:rsid w:val="006624FD"/>
    <w:rsid w:val="00663018"/>
    <w:rsid w:val="00665797"/>
    <w:rsid w:val="00665BD3"/>
    <w:rsid w:val="00665EE9"/>
    <w:rsid w:val="00667371"/>
    <w:rsid w:val="006677D0"/>
    <w:rsid w:val="006705F0"/>
    <w:rsid w:val="0067096B"/>
    <w:rsid w:val="0067114F"/>
    <w:rsid w:val="00671892"/>
    <w:rsid w:val="00671FAA"/>
    <w:rsid w:val="00673975"/>
    <w:rsid w:val="00674F21"/>
    <w:rsid w:val="00675204"/>
    <w:rsid w:val="00675F00"/>
    <w:rsid w:val="00676405"/>
    <w:rsid w:val="006769E5"/>
    <w:rsid w:val="006777CD"/>
    <w:rsid w:val="00677B22"/>
    <w:rsid w:val="00677E14"/>
    <w:rsid w:val="00680659"/>
    <w:rsid w:val="00681717"/>
    <w:rsid w:val="0068191C"/>
    <w:rsid w:val="00682D57"/>
    <w:rsid w:val="00684879"/>
    <w:rsid w:val="00684AAE"/>
    <w:rsid w:val="00685CD5"/>
    <w:rsid w:val="006864CC"/>
    <w:rsid w:val="00686795"/>
    <w:rsid w:val="00686D8B"/>
    <w:rsid w:val="00687467"/>
    <w:rsid w:val="00692E0D"/>
    <w:rsid w:val="0069305F"/>
    <w:rsid w:val="00694A44"/>
    <w:rsid w:val="006954B4"/>
    <w:rsid w:val="00695664"/>
    <w:rsid w:val="006959FE"/>
    <w:rsid w:val="00695CBA"/>
    <w:rsid w:val="00696590"/>
    <w:rsid w:val="00696A6B"/>
    <w:rsid w:val="006977AA"/>
    <w:rsid w:val="00697954"/>
    <w:rsid w:val="006A0070"/>
    <w:rsid w:val="006A20E2"/>
    <w:rsid w:val="006A21F7"/>
    <w:rsid w:val="006A2C1A"/>
    <w:rsid w:val="006A318A"/>
    <w:rsid w:val="006A4801"/>
    <w:rsid w:val="006A4A3E"/>
    <w:rsid w:val="006A4C68"/>
    <w:rsid w:val="006A50A9"/>
    <w:rsid w:val="006A5DF8"/>
    <w:rsid w:val="006A65FB"/>
    <w:rsid w:val="006A7E38"/>
    <w:rsid w:val="006B01D8"/>
    <w:rsid w:val="006B17F8"/>
    <w:rsid w:val="006B1C59"/>
    <w:rsid w:val="006B1E35"/>
    <w:rsid w:val="006B3FEF"/>
    <w:rsid w:val="006B4CDB"/>
    <w:rsid w:val="006B509A"/>
    <w:rsid w:val="006B581E"/>
    <w:rsid w:val="006B6CA7"/>
    <w:rsid w:val="006C12F4"/>
    <w:rsid w:val="006C1603"/>
    <w:rsid w:val="006C2168"/>
    <w:rsid w:val="006C2DF7"/>
    <w:rsid w:val="006C2E96"/>
    <w:rsid w:val="006C3488"/>
    <w:rsid w:val="006C368B"/>
    <w:rsid w:val="006C483C"/>
    <w:rsid w:val="006C4E31"/>
    <w:rsid w:val="006C6A11"/>
    <w:rsid w:val="006C7119"/>
    <w:rsid w:val="006C7B45"/>
    <w:rsid w:val="006D00D8"/>
    <w:rsid w:val="006D0480"/>
    <w:rsid w:val="006D135E"/>
    <w:rsid w:val="006D165C"/>
    <w:rsid w:val="006D1BD3"/>
    <w:rsid w:val="006D2A95"/>
    <w:rsid w:val="006D2C5B"/>
    <w:rsid w:val="006D4104"/>
    <w:rsid w:val="006D7492"/>
    <w:rsid w:val="006D7763"/>
    <w:rsid w:val="006E02F2"/>
    <w:rsid w:val="006E12AD"/>
    <w:rsid w:val="006E1620"/>
    <w:rsid w:val="006E1750"/>
    <w:rsid w:val="006E26A7"/>
    <w:rsid w:val="006E29DB"/>
    <w:rsid w:val="006E4392"/>
    <w:rsid w:val="006E518E"/>
    <w:rsid w:val="006E52F2"/>
    <w:rsid w:val="006E5582"/>
    <w:rsid w:val="006E5827"/>
    <w:rsid w:val="006E6881"/>
    <w:rsid w:val="006E78C7"/>
    <w:rsid w:val="006E7B0C"/>
    <w:rsid w:val="006E7DBA"/>
    <w:rsid w:val="006F0488"/>
    <w:rsid w:val="006F1885"/>
    <w:rsid w:val="006F27EF"/>
    <w:rsid w:val="006F4C94"/>
    <w:rsid w:val="006F4E44"/>
    <w:rsid w:val="006F5F0D"/>
    <w:rsid w:val="006F77CC"/>
    <w:rsid w:val="006F79BF"/>
    <w:rsid w:val="0070042A"/>
    <w:rsid w:val="00700F44"/>
    <w:rsid w:val="007022AB"/>
    <w:rsid w:val="007024DC"/>
    <w:rsid w:val="00702871"/>
    <w:rsid w:val="0070374F"/>
    <w:rsid w:val="00703A40"/>
    <w:rsid w:val="0070430F"/>
    <w:rsid w:val="00705ED0"/>
    <w:rsid w:val="0070654D"/>
    <w:rsid w:val="007065E4"/>
    <w:rsid w:val="007074DD"/>
    <w:rsid w:val="0070756B"/>
    <w:rsid w:val="00712C94"/>
    <w:rsid w:val="00713883"/>
    <w:rsid w:val="00713A16"/>
    <w:rsid w:val="00713C5B"/>
    <w:rsid w:val="00716485"/>
    <w:rsid w:val="00716C41"/>
    <w:rsid w:val="00716E9A"/>
    <w:rsid w:val="007177CE"/>
    <w:rsid w:val="007202F0"/>
    <w:rsid w:val="007205E4"/>
    <w:rsid w:val="00720A9A"/>
    <w:rsid w:val="00722E74"/>
    <w:rsid w:val="00723AA8"/>
    <w:rsid w:val="00724510"/>
    <w:rsid w:val="00724B5F"/>
    <w:rsid w:val="00725BB8"/>
    <w:rsid w:val="007269A9"/>
    <w:rsid w:val="00727108"/>
    <w:rsid w:val="00730F5F"/>
    <w:rsid w:val="00731C02"/>
    <w:rsid w:val="00733026"/>
    <w:rsid w:val="00733E5C"/>
    <w:rsid w:val="007347BC"/>
    <w:rsid w:val="0073518C"/>
    <w:rsid w:val="007363F4"/>
    <w:rsid w:val="007378DC"/>
    <w:rsid w:val="00740641"/>
    <w:rsid w:val="00740879"/>
    <w:rsid w:val="00744A64"/>
    <w:rsid w:val="00744E11"/>
    <w:rsid w:val="00747A8C"/>
    <w:rsid w:val="0075098F"/>
    <w:rsid w:val="00751273"/>
    <w:rsid w:val="00751CAA"/>
    <w:rsid w:val="007521F1"/>
    <w:rsid w:val="0075382F"/>
    <w:rsid w:val="0075412C"/>
    <w:rsid w:val="00754139"/>
    <w:rsid w:val="00754227"/>
    <w:rsid w:val="007543E9"/>
    <w:rsid w:val="00754487"/>
    <w:rsid w:val="007552C7"/>
    <w:rsid w:val="00756396"/>
    <w:rsid w:val="00756B32"/>
    <w:rsid w:val="007605A8"/>
    <w:rsid w:val="00760618"/>
    <w:rsid w:val="00762E59"/>
    <w:rsid w:val="00762FDD"/>
    <w:rsid w:val="0076315E"/>
    <w:rsid w:val="00763486"/>
    <w:rsid w:val="0076546F"/>
    <w:rsid w:val="0076590D"/>
    <w:rsid w:val="00765A4B"/>
    <w:rsid w:val="007662D6"/>
    <w:rsid w:val="00766EA8"/>
    <w:rsid w:val="0077108B"/>
    <w:rsid w:val="00771E43"/>
    <w:rsid w:val="007720B5"/>
    <w:rsid w:val="0077236E"/>
    <w:rsid w:val="0077277D"/>
    <w:rsid w:val="00774C0F"/>
    <w:rsid w:val="00775C9B"/>
    <w:rsid w:val="00776428"/>
    <w:rsid w:val="007802D6"/>
    <w:rsid w:val="0078031F"/>
    <w:rsid w:val="007805E8"/>
    <w:rsid w:val="007825FB"/>
    <w:rsid w:val="00783CD7"/>
    <w:rsid w:val="007842BE"/>
    <w:rsid w:val="00784BE5"/>
    <w:rsid w:val="00785B58"/>
    <w:rsid w:val="00785B72"/>
    <w:rsid w:val="00787943"/>
    <w:rsid w:val="00790996"/>
    <w:rsid w:val="007909A0"/>
    <w:rsid w:val="00790CD0"/>
    <w:rsid w:val="00791D6F"/>
    <w:rsid w:val="00792F39"/>
    <w:rsid w:val="0079308F"/>
    <w:rsid w:val="00794377"/>
    <w:rsid w:val="00795F15"/>
    <w:rsid w:val="00796007"/>
    <w:rsid w:val="007A0A94"/>
    <w:rsid w:val="007A0CAB"/>
    <w:rsid w:val="007A0D86"/>
    <w:rsid w:val="007A118F"/>
    <w:rsid w:val="007A2BE7"/>
    <w:rsid w:val="007A2E72"/>
    <w:rsid w:val="007A3A9A"/>
    <w:rsid w:val="007A478A"/>
    <w:rsid w:val="007A60F8"/>
    <w:rsid w:val="007A6436"/>
    <w:rsid w:val="007A6581"/>
    <w:rsid w:val="007A6C7D"/>
    <w:rsid w:val="007B1153"/>
    <w:rsid w:val="007B21FE"/>
    <w:rsid w:val="007B2935"/>
    <w:rsid w:val="007B35D1"/>
    <w:rsid w:val="007B41A8"/>
    <w:rsid w:val="007B4F23"/>
    <w:rsid w:val="007B63D2"/>
    <w:rsid w:val="007B7459"/>
    <w:rsid w:val="007B7BA5"/>
    <w:rsid w:val="007C05AC"/>
    <w:rsid w:val="007C2E41"/>
    <w:rsid w:val="007C4335"/>
    <w:rsid w:val="007C48D2"/>
    <w:rsid w:val="007C5443"/>
    <w:rsid w:val="007C66F5"/>
    <w:rsid w:val="007C7298"/>
    <w:rsid w:val="007D11A0"/>
    <w:rsid w:val="007D12FD"/>
    <w:rsid w:val="007D21B0"/>
    <w:rsid w:val="007D301F"/>
    <w:rsid w:val="007D3205"/>
    <w:rsid w:val="007D39BF"/>
    <w:rsid w:val="007D5892"/>
    <w:rsid w:val="007D5CA2"/>
    <w:rsid w:val="007D5E07"/>
    <w:rsid w:val="007D657F"/>
    <w:rsid w:val="007D6ED4"/>
    <w:rsid w:val="007D744A"/>
    <w:rsid w:val="007D7516"/>
    <w:rsid w:val="007D75B8"/>
    <w:rsid w:val="007D7C69"/>
    <w:rsid w:val="007E0222"/>
    <w:rsid w:val="007E0C5B"/>
    <w:rsid w:val="007E42AF"/>
    <w:rsid w:val="007E4498"/>
    <w:rsid w:val="007E4E27"/>
    <w:rsid w:val="007E521A"/>
    <w:rsid w:val="007E6C71"/>
    <w:rsid w:val="007E7161"/>
    <w:rsid w:val="007E7889"/>
    <w:rsid w:val="007F090C"/>
    <w:rsid w:val="007F15C0"/>
    <w:rsid w:val="007F208F"/>
    <w:rsid w:val="007F2EB1"/>
    <w:rsid w:val="007F3030"/>
    <w:rsid w:val="007F3535"/>
    <w:rsid w:val="007F4089"/>
    <w:rsid w:val="007F4928"/>
    <w:rsid w:val="007F59E1"/>
    <w:rsid w:val="007F674F"/>
    <w:rsid w:val="007F7349"/>
    <w:rsid w:val="00800026"/>
    <w:rsid w:val="008015F0"/>
    <w:rsid w:val="0080228B"/>
    <w:rsid w:val="008022ED"/>
    <w:rsid w:val="00802D92"/>
    <w:rsid w:val="00803907"/>
    <w:rsid w:val="00803EE3"/>
    <w:rsid w:val="00804775"/>
    <w:rsid w:val="00805C92"/>
    <w:rsid w:val="00806110"/>
    <w:rsid w:val="008062D6"/>
    <w:rsid w:val="00806D9E"/>
    <w:rsid w:val="00807C0D"/>
    <w:rsid w:val="00810E4E"/>
    <w:rsid w:val="008120AE"/>
    <w:rsid w:val="0081271D"/>
    <w:rsid w:val="0081317C"/>
    <w:rsid w:val="00813895"/>
    <w:rsid w:val="00814C15"/>
    <w:rsid w:val="00815815"/>
    <w:rsid w:val="00816001"/>
    <w:rsid w:val="00816BAA"/>
    <w:rsid w:val="00816D3B"/>
    <w:rsid w:val="00816F5B"/>
    <w:rsid w:val="00817DBD"/>
    <w:rsid w:val="00820DED"/>
    <w:rsid w:val="008219F5"/>
    <w:rsid w:val="0082207D"/>
    <w:rsid w:val="008233FF"/>
    <w:rsid w:val="0082392A"/>
    <w:rsid w:val="00824013"/>
    <w:rsid w:val="008249FF"/>
    <w:rsid w:val="008256FD"/>
    <w:rsid w:val="00826849"/>
    <w:rsid w:val="00827610"/>
    <w:rsid w:val="008278FE"/>
    <w:rsid w:val="00827BF2"/>
    <w:rsid w:val="00831577"/>
    <w:rsid w:val="00831D5D"/>
    <w:rsid w:val="00832EF3"/>
    <w:rsid w:val="00833178"/>
    <w:rsid w:val="00834063"/>
    <w:rsid w:val="00834193"/>
    <w:rsid w:val="0083426B"/>
    <w:rsid w:val="008365F3"/>
    <w:rsid w:val="0084028A"/>
    <w:rsid w:val="00840828"/>
    <w:rsid w:val="0084089E"/>
    <w:rsid w:val="008410D1"/>
    <w:rsid w:val="00841383"/>
    <w:rsid w:val="00842693"/>
    <w:rsid w:val="00842C44"/>
    <w:rsid w:val="00842F17"/>
    <w:rsid w:val="008443B7"/>
    <w:rsid w:val="008444EA"/>
    <w:rsid w:val="008445AC"/>
    <w:rsid w:val="00844A12"/>
    <w:rsid w:val="00844D83"/>
    <w:rsid w:val="00844FBA"/>
    <w:rsid w:val="0084534A"/>
    <w:rsid w:val="008455B9"/>
    <w:rsid w:val="00845769"/>
    <w:rsid w:val="00845AAB"/>
    <w:rsid w:val="00845B68"/>
    <w:rsid w:val="008462A6"/>
    <w:rsid w:val="00847667"/>
    <w:rsid w:val="00847B9E"/>
    <w:rsid w:val="008504AA"/>
    <w:rsid w:val="00850E17"/>
    <w:rsid w:val="008517D8"/>
    <w:rsid w:val="008522CE"/>
    <w:rsid w:val="0085280C"/>
    <w:rsid w:val="008529E7"/>
    <w:rsid w:val="00852BB3"/>
    <w:rsid w:val="008533E5"/>
    <w:rsid w:val="0085343C"/>
    <w:rsid w:val="00854C2B"/>
    <w:rsid w:val="00854C99"/>
    <w:rsid w:val="00855B91"/>
    <w:rsid w:val="00855C3B"/>
    <w:rsid w:val="0085603C"/>
    <w:rsid w:val="008563C4"/>
    <w:rsid w:val="00860B42"/>
    <w:rsid w:val="00860E71"/>
    <w:rsid w:val="0086151D"/>
    <w:rsid w:val="00861CAB"/>
    <w:rsid w:val="00862EFE"/>
    <w:rsid w:val="008649C1"/>
    <w:rsid w:val="00865376"/>
    <w:rsid w:val="00866CD0"/>
    <w:rsid w:val="00870CDE"/>
    <w:rsid w:val="008714AF"/>
    <w:rsid w:val="00871BA4"/>
    <w:rsid w:val="008722EF"/>
    <w:rsid w:val="00873E2D"/>
    <w:rsid w:val="00873FA1"/>
    <w:rsid w:val="00874E29"/>
    <w:rsid w:val="00875805"/>
    <w:rsid w:val="00875AC6"/>
    <w:rsid w:val="0087685C"/>
    <w:rsid w:val="0087699B"/>
    <w:rsid w:val="00877307"/>
    <w:rsid w:val="00877B96"/>
    <w:rsid w:val="0088183C"/>
    <w:rsid w:val="00884258"/>
    <w:rsid w:val="00884361"/>
    <w:rsid w:val="00884A4F"/>
    <w:rsid w:val="00886111"/>
    <w:rsid w:val="00887CD3"/>
    <w:rsid w:val="00887DCB"/>
    <w:rsid w:val="0089014E"/>
    <w:rsid w:val="008901BE"/>
    <w:rsid w:val="00890C23"/>
    <w:rsid w:val="008917A9"/>
    <w:rsid w:val="00892E04"/>
    <w:rsid w:val="008941DD"/>
    <w:rsid w:val="00895DA2"/>
    <w:rsid w:val="008968C9"/>
    <w:rsid w:val="008969D2"/>
    <w:rsid w:val="00897626"/>
    <w:rsid w:val="00897D4E"/>
    <w:rsid w:val="008A2BFC"/>
    <w:rsid w:val="008A33D8"/>
    <w:rsid w:val="008A3D13"/>
    <w:rsid w:val="008A3E6C"/>
    <w:rsid w:val="008A412B"/>
    <w:rsid w:val="008A605B"/>
    <w:rsid w:val="008A7231"/>
    <w:rsid w:val="008A7F29"/>
    <w:rsid w:val="008B1AE2"/>
    <w:rsid w:val="008B2EFD"/>
    <w:rsid w:val="008B3094"/>
    <w:rsid w:val="008B38B4"/>
    <w:rsid w:val="008B53E2"/>
    <w:rsid w:val="008B64F8"/>
    <w:rsid w:val="008B7700"/>
    <w:rsid w:val="008B78C5"/>
    <w:rsid w:val="008B7AB7"/>
    <w:rsid w:val="008C2192"/>
    <w:rsid w:val="008C3490"/>
    <w:rsid w:val="008C3CA1"/>
    <w:rsid w:val="008C3F84"/>
    <w:rsid w:val="008C529D"/>
    <w:rsid w:val="008C5534"/>
    <w:rsid w:val="008C6A14"/>
    <w:rsid w:val="008C6C07"/>
    <w:rsid w:val="008D0758"/>
    <w:rsid w:val="008D0F6C"/>
    <w:rsid w:val="008D1ED5"/>
    <w:rsid w:val="008D246E"/>
    <w:rsid w:val="008D26F5"/>
    <w:rsid w:val="008D30EE"/>
    <w:rsid w:val="008D469F"/>
    <w:rsid w:val="008D53AB"/>
    <w:rsid w:val="008D64D4"/>
    <w:rsid w:val="008D7E24"/>
    <w:rsid w:val="008E014C"/>
    <w:rsid w:val="008E30D7"/>
    <w:rsid w:val="008E38D6"/>
    <w:rsid w:val="008E4270"/>
    <w:rsid w:val="008E4E43"/>
    <w:rsid w:val="008E5365"/>
    <w:rsid w:val="008E5EE4"/>
    <w:rsid w:val="008E6318"/>
    <w:rsid w:val="008E7912"/>
    <w:rsid w:val="008F1869"/>
    <w:rsid w:val="008F3ABF"/>
    <w:rsid w:val="008F3D2E"/>
    <w:rsid w:val="008F3EB9"/>
    <w:rsid w:val="008F4E98"/>
    <w:rsid w:val="008F59B4"/>
    <w:rsid w:val="008F6830"/>
    <w:rsid w:val="008F77A5"/>
    <w:rsid w:val="00900951"/>
    <w:rsid w:val="00900C9B"/>
    <w:rsid w:val="009015C3"/>
    <w:rsid w:val="009023EC"/>
    <w:rsid w:val="0090256B"/>
    <w:rsid w:val="009027CB"/>
    <w:rsid w:val="009033FD"/>
    <w:rsid w:val="009036E2"/>
    <w:rsid w:val="00903DEB"/>
    <w:rsid w:val="00906990"/>
    <w:rsid w:val="00907370"/>
    <w:rsid w:val="00910775"/>
    <w:rsid w:val="009107D1"/>
    <w:rsid w:val="0091088F"/>
    <w:rsid w:val="0091299A"/>
    <w:rsid w:val="00914104"/>
    <w:rsid w:val="00915850"/>
    <w:rsid w:val="00915F54"/>
    <w:rsid w:val="00916B41"/>
    <w:rsid w:val="0092166B"/>
    <w:rsid w:val="00921C5E"/>
    <w:rsid w:val="00922819"/>
    <w:rsid w:val="00922D78"/>
    <w:rsid w:val="0092324C"/>
    <w:rsid w:val="009237DC"/>
    <w:rsid w:val="00923CC9"/>
    <w:rsid w:val="00924B6E"/>
    <w:rsid w:val="009271B1"/>
    <w:rsid w:val="009276F0"/>
    <w:rsid w:val="00927AEA"/>
    <w:rsid w:val="00930322"/>
    <w:rsid w:val="0093057D"/>
    <w:rsid w:val="00930913"/>
    <w:rsid w:val="00931BAA"/>
    <w:rsid w:val="00931E1A"/>
    <w:rsid w:val="0093226C"/>
    <w:rsid w:val="009329FE"/>
    <w:rsid w:val="0093311B"/>
    <w:rsid w:val="00933E60"/>
    <w:rsid w:val="00934D9B"/>
    <w:rsid w:val="00936439"/>
    <w:rsid w:val="00937C50"/>
    <w:rsid w:val="00937D23"/>
    <w:rsid w:val="00940C72"/>
    <w:rsid w:val="00941490"/>
    <w:rsid w:val="00941A4E"/>
    <w:rsid w:val="00941B4D"/>
    <w:rsid w:val="009423C8"/>
    <w:rsid w:val="009427A5"/>
    <w:rsid w:val="00942B29"/>
    <w:rsid w:val="009434F3"/>
    <w:rsid w:val="009439AB"/>
    <w:rsid w:val="009443A7"/>
    <w:rsid w:val="0094487D"/>
    <w:rsid w:val="009457E5"/>
    <w:rsid w:val="00945F9B"/>
    <w:rsid w:val="00946802"/>
    <w:rsid w:val="00950F40"/>
    <w:rsid w:val="00951325"/>
    <w:rsid w:val="00952CAD"/>
    <w:rsid w:val="00953F1F"/>
    <w:rsid w:val="00953F8B"/>
    <w:rsid w:val="00954753"/>
    <w:rsid w:val="00955408"/>
    <w:rsid w:val="00955733"/>
    <w:rsid w:val="009563A4"/>
    <w:rsid w:val="009608E1"/>
    <w:rsid w:val="00961FF8"/>
    <w:rsid w:val="009622E7"/>
    <w:rsid w:val="009640D9"/>
    <w:rsid w:val="0096411C"/>
    <w:rsid w:val="00964809"/>
    <w:rsid w:val="00965684"/>
    <w:rsid w:val="009657B4"/>
    <w:rsid w:val="009665BF"/>
    <w:rsid w:val="009667A4"/>
    <w:rsid w:val="00970AFD"/>
    <w:rsid w:val="00970CEA"/>
    <w:rsid w:val="00971218"/>
    <w:rsid w:val="00971611"/>
    <w:rsid w:val="00972DE0"/>
    <w:rsid w:val="00972ED1"/>
    <w:rsid w:val="00973843"/>
    <w:rsid w:val="00974503"/>
    <w:rsid w:val="00974724"/>
    <w:rsid w:val="00974B5B"/>
    <w:rsid w:val="00974DF8"/>
    <w:rsid w:val="00975583"/>
    <w:rsid w:val="00975B82"/>
    <w:rsid w:val="00976AFE"/>
    <w:rsid w:val="0097729B"/>
    <w:rsid w:val="00977489"/>
    <w:rsid w:val="00977750"/>
    <w:rsid w:val="009778D4"/>
    <w:rsid w:val="00981EDF"/>
    <w:rsid w:val="00982808"/>
    <w:rsid w:val="00983713"/>
    <w:rsid w:val="0098572F"/>
    <w:rsid w:val="0098724E"/>
    <w:rsid w:val="00987878"/>
    <w:rsid w:val="009906FE"/>
    <w:rsid w:val="009916DD"/>
    <w:rsid w:val="009925AC"/>
    <w:rsid w:val="00992729"/>
    <w:rsid w:val="0099369F"/>
    <w:rsid w:val="00993BE4"/>
    <w:rsid w:val="00993CE9"/>
    <w:rsid w:val="009951EA"/>
    <w:rsid w:val="009953C3"/>
    <w:rsid w:val="00995E09"/>
    <w:rsid w:val="00997F1B"/>
    <w:rsid w:val="009A1165"/>
    <w:rsid w:val="009A1A49"/>
    <w:rsid w:val="009A1E8E"/>
    <w:rsid w:val="009A2155"/>
    <w:rsid w:val="009A2A0D"/>
    <w:rsid w:val="009A2B13"/>
    <w:rsid w:val="009A4239"/>
    <w:rsid w:val="009A49D2"/>
    <w:rsid w:val="009A5681"/>
    <w:rsid w:val="009A5C7A"/>
    <w:rsid w:val="009A6A81"/>
    <w:rsid w:val="009A75EE"/>
    <w:rsid w:val="009B1421"/>
    <w:rsid w:val="009B16DD"/>
    <w:rsid w:val="009B16ED"/>
    <w:rsid w:val="009B18C3"/>
    <w:rsid w:val="009B18C6"/>
    <w:rsid w:val="009B1E11"/>
    <w:rsid w:val="009B1EE2"/>
    <w:rsid w:val="009B1FAD"/>
    <w:rsid w:val="009B2431"/>
    <w:rsid w:val="009B2A98"/>
    <w:rsid w:val="009B35EF"/>
    <w:rsid w:val="009B4189"/>
    <w:rsid w:val="009B437E"/>
    <w:rsid w:val="009B43A8"/>
    <w:rsid w:val="009B457D"/>
    <w:rsid w:val="009B4744"/>
    <w:rsid w:val="009B527D"/>
    <w:rsid w:val="009B5831"/>
    <w:rsid w:val="009B5D46"/>
    <w:rsid w:val="009B5FC0"/>
    <w:rsid w:val="009B6427"/>
    <w:rsid w:val="009B6A64"/>
    <w:rsid w:val="009B7606"/>
    <w:rsid w:val="009C0980"/>
    <w:rsid w:val="009C25E2"/>
    <w:rsid w:val="009C2939"/>
    <w:rsid w:val="009C2EFE"/>
    <w:rsid w:val="009C300B"/>
    <w:rsid w:val="009C324B"/>
    <w:rsid w:val="009C3F26"/>
    <w:rsid w:val="009C5646"/>
    <w:rsid w:val="009C5DFB"/>
    <w:rsid w:val="009C7C40"/>
    <w:rsid w:val="009D0E69"/>
    <w:rsid w:val="009D2508"/>
    <w:rsid w:val="009D3F3E"/>
    <w:rsid w:val="009D3FF5"/>
    <w:rsid w:val="009D4C38"/>
    <w:rsid w:val="009D4E1D"/>
    <w:rsid w:val="009D5246"/>
    <w:rsid w:val="009D69A2"/>
    <w:rsid w:val="009D6C27"/>
    <w:rsid w:val="009D6D83"/>
    <w:rsid w:val="009D7CE7"/>
    <w:rsid w:val="009E199D"/>
    <w:rsid w:val="009E204E"/>
    <w:rsid w:val="009E205C"/>
    <w:rsid w:val="009E3351"/>
    <w:rsid w:val="009E3534"/>
    <w:rsid w:val="009E3A8E"/>
    <w:rsid w:val="009E5030"/>
    <w:rsid w:val="009E5C8F"/>
    <w:rsid w:val="009E6475"/>
    <w:rsid w:val="009E6A1B"/>
    <w:rsid w:val="009E6AB4"/>
    <w:rsid w:val="009E6CC6"/>
    <w:rsid w:val="009E7FF0"/>
    <w:rsid w:val="009F069F"/>
    <w:rsid w:val="009F08CB"/>
    <w:rsid w:val="009F178F"/>
    <w:rsid w:val="009F2388"/>
    <w:rsid w:val="009F3988"/>
    <w:rsid w:val="009F40DC"/>
    <w:rsid w:val="009F67EF"/>
    <w:rsid w:val="00A00922"/>
    <w:rsid w:val="00A016B6"/>
    <w:rsid w:val="00A01F70"/>
    <w:rsid w:val="00A03DFB"/>
    <w:rsid w:val="00A04071"/>
    <w:rsid w:val="00A04349"/>
    <w:rsid w:val="00A04435"/>
    <w:rsid w:val="00A0456A"/>
    <w:rsid w:val="00A05690"/>
    <w:rsid w:val="00A0574D"/>
    <w:rsid w:val="00A070FE"/>
    <w:rsid w:val="00A11412"/>
    <w:rsid w:val="00A1176E"/>
    <w:rsid w:val="00A125E8"/>
    <w:rsid w:val="00A128FD"/>
    <w:rsid w:val="00A12B3E"/>
    <w:rsid w:val="00A12B78"/>
    <w:rsid w:val="00A12C5C"/>
    <w:rsid w:val="00A12D50"/>
    <w:rsid w:val="00A14AD1"/>
    <w:rsid w:val="00A14EB6"/>
    <w:rsid w:val="00A153FE"/>
    <w:rsid w:val="00A15A71"/>
    <w:rsid w:val="00A2029F"/>
    <w:rsid w:val="00A209D4"/>
    <w:rsid w:val="00A22CA9"/>
    <w:rsid w:val="00A23229"/>
    <w:rsid w:val="00A2346B"/>
    <w:rsid w:val="00A25EAD"/>
    <w:rsid w:val="00A261CB"/>
    <w:rsid w:val="00A26B00"/>
    <w:rsid w:val="00A2713A"/>
    <w:rsid w:val="00A274D9"/>
    <w:rsid w:val="00A30785"/>
    <w:rsid w:val="00A31CD6"/>
    <w:rsid w:val="00A375DA"/>
    <w:rsid w:val="00A37C90"/>
    <w:rsid w:val="00A40013"/>
    <w:rsid w:val="00A41C3F"/>
    <w:rsid w:val="00A42AA8"/>
    <w:rsid w:val="00A43D00"/>
    <w:rsid w:val="00A4431A"/>
    <w:rsid w:val="00A446C0"/>
    <w:rsid w:val="00A45918"/>
    <w:rsid w:val="00A45A84"/>
    <w:rsid w:val="00A4765C"/>
    <w:rsid w:val="00A52664"/>
    <w:rsid w:val="00A53664"/>
    <w:rsid w:val="00A543FC"/>
    <w:rsid w:val="00A54789"/>
    <w:rsid w:val="00A54BBB"/>
    <w:rsid w:val="00A560B9"/>
    <w:rsid w:val="00A56A23"/>
    <w:rsid w:val="00A56AE1"/>
    <w:rsid w:val="00A576B0"/>
    <w:rsid w:val="00A604A4"/>
    <w:rsid w:val="00A60BF7"/>
    <w:rsid w:val="00A611B3"/>
    <w:rsid w:val="00A61314"/>
    <w:rsid w:val="00A62954"/>
    <w:rsid w:val="00A62BB3"/>
    <w:rsid w:val="00A64FFA"/>
    <w:rsid w:val="00A650CB"/>
    <w:rsid w:val="00A66275"/>
    <w:rsid w:val="00A663D2"/>
    <w:rsid w:val="00A666A9"/>
    <w:rsid w:val="00A670FE"/>
    <w:rsid w:val="00A67B96"/>
    <w:rsid w:val="00A70416"/>
    <w:rsid w:val="00A706A3"/>
    <w:rsid w:val="00A70E87"/>
    <w:rsid w:val="00A71F15"/>
    <w:rsid w:val="00A733CA"/>
    <w:rsid w:val="00A75CBF"/>
    <w:rsid w:val="00A77D7E"/>
    <w:rsid w:val="00A77DF6"/>
    <w:rsid w:val="00A806BA"/>
    <w:rsid w:val="00A80AC3"/>
    <w:rsid w:val="00A80DF2"/>
    <w:rsid w:val="00A81355"/>
    <w:rsid w:val="00A81774"/>
    <w:rsid w:val="00A82E56"/>
    <w:rsid w:val="00A926B2"/>
    <w:rsid w:val="00A92A98"/>
    <w:rsid w:val="00A92F55"/>
    <w:rsid w:val="00A9350A"/>
    <w:rsid w:val="00A935E8"/>
    <w:rsid w:val="00A95587"/>
    <w:rsid w:val="00A95669"/>
    <w:rsid w:val="00A96972"/>
    <w:rsid w:val="00A96C24"/>
    <w:rsid w:val="00AA161B"/>
    <w:rsid w:val="00AA168A"/>
    <w:rsid w:val="00AA1DF3"/>
    <w:rsid w:val="00AA2E1B"/>
    <w:rsid w:val="00AA3685"/>
    <w:rsid w:val="00AA3C93"/>
    <w:rsid w:val="00AA5015"/>
    <w:rsid w:val="00AA5713"/>
    <w:rsid w:val="00AA5773"/>
    <w:rsid w:val="00AA6A56"/>
    <w:rsid w:val="00AA7480"/>
    <w:rsid w:val="00AB00B5"/>
    <w:rsid w:val="00AB0D10"/>
    <w:rsid w:val="00AB1333"/>
    <w:rsid w:val="00AB20C2"/>
    <w:rsid w:val="00AB219C"/>
    <w:rsid w:val="00AB2A81"/>
    <w:rsid w:val="00AB400C"/>
    <w:rsid w:val="00AB49C8"/>
    <w:rsid w:val="00AB5291"/>
    <w:rsid w:val="00AB5577"/>
    <w:rsid w:val="00AB5A3A"/>
    <w:rsid w:val="00AB668D"/>
    <w:rsid w:val="00AB712A"/>
    <w:rsid w:val="00AC0D7D"/>
    <w:rsid w:val="00AC1163"/>
    <w:rsid w:val="00AC1875"/>
    <w:rsid w:val="00AC1BCB"/>
    <w:rsid w:val="00AC32C7"/>
    <w:rsid w:val="00AC3750"/>
    <w:rsid w:val="00AC37A1"/>
    <w:rsid w:val="00AC428C"/>
    <w:rsid w:val="00AC46FD"/>
    <w:rsid w:val="00AC552D"/>
    <w:rsid w:val="00AC5639"/>
    <w:rsid w:val="00AC647B"/>
    <w:rsid w:val="00AC6F0C"/>
    <w:rsid w:val="00AC7A14"/>
    <w:rsid w:val="00AD13DF"/>
    <w:rsid w:val="00AD1C77"/>
    <w:rsid w:val="00AD25A3"/>
    <w:rsid w:val="00AD2A4C"/>
    <w:rsid w:val="00AD46F1"/>
    <w:rsid w:val="00AD47E2"/>
    <w:rsid w:val="00AD4B43"/>
    <w:rsid w:val="00AD6EA4"/>
    <w:rsid w:val="00AD766F"/>
    <w:rsid w:val="00AD7A21"/>
    <w:rsid w:val="00AE0153"/>
    <w:rsid w:val="00AE02A7"/>
    <w:rsid w:val="00AE0453"/>
    <w:rsid w:val="00AE17F0"/>
    <w:rsid w:val="00AE1B03"/>
    <w:rsid w:val="00AE32F3"/>
    <w:rsid w:val="00AE3913"/>
    <w:rsid w:val="00AE463D"/>
    <w:rsid w:val="00AE5278"/>
    <w:rsid w:val="00AF0A9C"/>
    <w:rsid w:val="00AF0D01"/>
    <w:rsid w:val="00AF179E"/>
    <w:rsid w:val="00AF2B0D"/>
    <w:rsid w:val="00AF47B7"/>
    <w:rsid w:val="00AF47DA"/>
    <w:rsid w:val="00AF6BAE"/>
    <w:rsid w:val="00AF7788"/>
    <w:rsid w:val="00B003A8"/>
    <w:rsid w:val="00B00DB7"/>
    <w:rsid w:val="00B02E8F"/>
    <w:rsid w:val="00B0376D"/>
    <w:rsid w:val="00B03C7A"/>
    <w:rsid w:val="00B04C5A"/>
    <w:rsid w:val="00B06E1E"/>
    <w:rsid w:val="00B06EF5"/>
    <w:rsid w:val="00B07140"/>
    <w:rsid w:val="00B07F04"/>
    <w:rsid w:val="00B106AE"/>
    <w:rsid w:val="00B1093A"/>
    <w:rsid w:val="00B10996"/>
    <w:rsid w:val="00B12D8A"/>
    <w:rsid w:val="00B136CB"/>
    <w:rsid w:val="00B13ED3"/>
    <w:rsid w:val="00B1536E"/>
    <w:rsid w:val="00B15B9E"/>
    <w:rsid w:val="00B164D2"/>
    <w:rsid w:val="00B176CE"/>
    <w:rsid w:val="00B179FB"/>
    <w:rsid w:val="00B20B1C"/>
    <w:rsid w:val="00B210BB"/>
    <w:rsid w:val="00B22C8C"/>
    <w:rsid w:val="00B2377E"/>
    <w:rsid w:val="00B2515A"/>
    <w:rsid w:val="00B25872"/>
    <w:rsid w:val="00B25B4B"/>
    <w:rsid w:val="00B260E8"/>
    <w:rsid w:val="00B26670"/>
    <w:rsid w:val="00B266EB"/>
    <w:rsid w:val="00B27A70"/>
    <w:rsid w:val="00B31A1A"/>
    <w:rsid w:val="00B31EE3"/>
    <w:rsid w:val="00B32B14"/>
    <w:rsid w:val="00B3333D"/>
    <w:rsid w:val="00B33BA1"/>
    <w:rsid w:val="00B344D2"/>
    <w:rsid w:val="00B351E4"/>
    <w:rsid w:val="00B35944"/>
    <w:rsid w:val="00B35BE9"/>
    <w:rsid w:val="00B37670"/>
    <w:rsid w:val="00B410DB"/>
    <w:rsid w:val="00B4255A"/>
    <w:rsid w:val="00B43A00"/>
    <w:rsid w:val="00B43BE7"/>
    <w:rsid w:val="00B43C3E"/>
    <w:rsid w:val="00B43D3F"/>
    <w:rsid w:val="00B43F66"/>
    <w:rsid w:val="00B4457B"/>
    <w:rsid w:val="00B44CD6"/>
    <w:rsid w:val="00B44F50"/>
    <w:rsid w:val="00B45E56"/>
    <w:rsid w:val="00B45E92"/>
    <w:rsid w:val="00B4604E"/>
    <w:rsid w:val="00B464D9"/>
    <w:rsid w:val="00B467C1"/>
    <w:rsid w:val="00B514C0"/>
    <w:rsid w:val="00B5410D"/>
    <w:rsid w:val="00B5430D"/>
    <w:rsid w:val="00B543CC"/>
    <w:rsid w:val="00B5523B"/>
    <w:rsid w:val="00B55AF7"/>
    <w:rsid w:val="00B55CD4"/>
    <w:rsid w:val="00B560B7"/>
    <w:rsid w:val="00B574C1"/>
    <w:rsid w:val="00B5763F"/>
    <w:rsid w:val="00B61C4B"/>
    <w:rsid w:val="00B61E45"/>
    <w:rsid w:val="00B6292B"/>
    <w:rsid w:val="00B633FB"/>
    <w:rsid w:val="00B65D2D"/>
    <w:rsid w:val="00B677A3"/>
    <w:rsid w:val="00B678A7"/>
    <w:rsid w:val="00B71574"/>
    <w:rsid w:val="00B71A50"/>
    <w:rsid w:val="00B72D51"/>
    <w:rsid w:val="00B72FE0"/>
    <w:rsid w:val="00B745B1"/>
    <w:rsid w:val="00B7620A"/>
    <w:rsid w:val="00B76F2D"/>
    <w:rsid w:val="00B77CEF"/>
    <w:rsid w:val="00B80F6B"/>
    <w:rsid w:val="00B82751"/>
    <w:rsid w:val="00B82890"/>
    <w:rsid w:val="00B82E46"/>
    <w:rsid w:val="00B8398E"/>
    <w:rsid w:val="00B83F06"/>
    <w:rsid w:val="00B853C8"/>
    <w:rsid w:val="00B85992"/>
    <w:rsid w:val="00B85AB9"/>
    <w:rsid w:val="00B85E48"/>
    <w:rsid w:val="00B85EB1"/>
    <w:rsid w:val="00B86EF2"/>
    <w:rsid w:val="00B93317"/>
    <w:rsid w:val="00B93C8E"/>
    <w:rsid w:val="00B94B86"/>
    <w:rsid w:val="00B94D48"/>
    <w:rsid w:val="00B96261"/>
    <w:rsid w:val="00B96C24"/>
    <w:rsid w:val="00B97356"/>
    <w:rsid w:val="00BA03AF"/>
    <w:rsid w:val="00BA0965"/>
    <w:rsid w:val="00BA0C3F"/>
    <w:rsid w:val="00BA2B66"/>
    <w:rsid w:val="00BA3582"/>
    <w:rsid w:val="00BA4052"/>
    <w:rsid w:val="00BA413E"/>
    <w:rsid w:val="00BA4BC2"/>
    <w:rsid w:val="00BA6337"/>
    <w:rsid w:val="00BA66C3"/>
    <w:rsid w:val="00BA6A76"/>
    <w:rsid w:val="00BA7588"/>
    <w:rsid w:val="00BA7635"/>
    <w:rsid w:val="00BB01D0"/>
    <w:rsid w:val="00BB1368"/>
    <w:rsid w:val="00BB170B"/>
    <w:rsid w:val="00BB1DA8"/>
    <w:rsid w:val="00BB2198"/>
    <w:rsid w:val="00BB21A5"/>
    <w:rsid w:val="00BB2FE2"/>
    <w:rsid w:val="00BB3E86"/>
    <w:rsid w:val="00BB49F9"/>
    <w:rsid w:val="00BB5A30"/>
    <w:rsid w:val="00BC1D1F"/>
    <w:rsid w:val="00BC245A"/>
    <w:rsid w:val="00BC3D40"/>
    <w:rsid w:val="00BC42CF"/>
    <w:rsid w:val="00BC4ACB"/>
    <w:rsid w:val="00BC4ED0"/>
    <w:rsid w:val="00BC6237"/>
    <w:rsid w:val="00BC6FAF"/>
    <w:rsid w:val="00BC7D2C"/>
    <w:rsid w:val="00BD0C96"/>
    <w:rsid w:val="00BD1031"/>
    <w:rsid w:val="00BD2102"/>
    <w:rsid w:val="00BD33CF"/>
    <w:rsid w:val="00BD366F"/>
    <w:rsid w:val="00BD3756"/>
    <w:rsid w:val="00BD3C82"/>
    <w:rsid w:val="00BD44F6"/>
    <w:rsid w:val="00BD4BE4"/>
    <w:rsid w:val="00BD70AE"/>
    <w:rsid w:val="00BE0188"/>
    <w:rsid w:val="00BE3B7E"/>
    <w:rsid w:val="00BE3D1A"/>
    <w:rsid w:val="00BE46B0"/>
    <w:rsid w:val="00BE6BA9"/>
    <w:rsid w:val="00BF007F"/>
    <w:rsid w:val="00BF050D"/>
    <w:rsid w:val="00BF08A6"/>
    <w:rsid w:val="00BF2734"/>
    <w:rsid w:val="00BF3359"/>
    <w:rsid w:val="00BF3A47"/>
    <w:rsid w:val="00BF3ADE"/>
    <w:rsid w:val="00BF491D"/>
    <w:rsid w:val="00BF49E5"/>
    <w:rsid w:val="00BF51A3"/>
    <w:rsid w:val="00BF5F73"/>
    <w:rsid w:val="00BF60B2"/>
    <w:rsid w:val="00BF6CF5"/>
    <w:rsid w:val="00C0157C"/>
    <w:rsid w:val="00C01612"/>
    <w:rsid w:val="00C044F9"/>
    <w:rsid w:val="00C04B5B"/>
    <w:rsid w:val="00C05935"/>
    <w:rsid w:val="00C05B55"/>
    <w:rsid w:val="00C06340"/>
    <w:rsid w:val="00C0635B"/>
    <w:rsid w:val="00C0656B"/>
    <w:rsid w:val="00C066D1"/>
    <w:rsid w:val="00C074CF"/>
    <w:rsid w:val="00C119F8"/>
    <w:rsid w:val="00C12030"/>
    <w:rsid w:val="00C12C7E"/>
    <w:rsid w:val="00C14025"/>
    <w:rsid w:val="00C159DF"/>
    <w:rsid w:val="00C16052"/>
    <w:rsid w:val="00C1605A"/>
    <w:rsid w:val="00C178B8"/>
    <w:rsid w:val="00C17AB8"/>
    <w:rsid w:val="00C17EE8"/>
    <w:rsid w:val="00C212F8"/>
    <w:rsid w:val="00C229B9"/>
    <w:rsid w:val="00C22C6B"/>
    <w:rsid w:val="00C22DD5"/>
    <w:rsid w:val="00C2359A"/>
    <w:rsid w:val="00C23CAA"/>
    <w:rsid w:val="00C24090"/>
    <w:rsid w:val="00C24D0C"/>
    <w:rsid w:val="00C268B8"/>
    <w:rsid w:val="00C26AB5"/>
    <w:rsid w:val="00C27A6F"/>
    <w:rsid w:val="00C301AA"/>
    <w:rsid w:val="00C31C1B"/>
    <w:rsid w:val="00C32B89"/>
    <w:rsid w:val="00C373A9"/>
    <w:rsid w:val="00C402BE"/>
    <w:rsid w:val="00C406B3"/>
    <w:rsid w:val="00C4195E"/>
    <w:rsid w:val="00C427D6"/>
    <w:rsid w:val="00C43143"/>
    <w:rsid w:val="00C44638"/>
    <w:rsid w:val="00C44C80"/>
    <w:rsid w:val="00C44DB4"/>
    <w:rsid w:val="00C45EBF"/>
    <w:rsid w:val="00C46451"/>
    <w:rsid w:val="00C51762"/>
    <w:rsid w:val="00C51D6A"/>
    <w:rsid w:val="00C52906"/>
    <w:rsid w:val="00C530B4"/>
    <w:rsid w:val="00C53419"/>
    <w:rsid w:val="00C53B1E"/>
    <w:rsid w:val="00C5438A"/>
    <w:rsid w:val="00C5551B"/>
    <w:rsid w:val="00C567E2"/>
    <w:rsid w:val="00C568FB"/>
    <w:rsid w:val="00C56B14"/>
    <w:rsid w:val="00C576C4"/>
    <w:rsid w:val="00C57C3B"/>
    <w:rsid w:val="00C60933"/>
    <w:rsid w:val="00C60D42"/>
    <w:rsid w:val="00C60FB7"/>
    <w:rsid w:val="00C62294"/>
    <w:rsid w:val="00C62B34"/>
    <w:rsid w:val="00C646E7"/>
    <w:rsid w:val="00C6496F"/>
    <w:rsid w:val="00C64E9F"/>
    <w:rsid w:val="00C65050"/>
    <w:rsid w:val="00C6591C"/>
    <w:rsid w:val="00C65A0D"/>
    <w:rsid w:val="00C66096"/>
    <w:rsid w:val="00C66DE4"/>
    <w:rsid w:val="00C67EA8"/>
    <w:rsid w:val="00C71566"/>
    <w:rsid w:val="00C716A8"/>
    <w:rsid w:val="00C7184C"/>
    <w:rsid w:val="00C71BE8"/>
    <w:rsid w:val="00C73A57"/>
    <w:rsid w:val="00C752D3"/>
    <w:rsid w:val="00C76EAC"/>
    <w:rsid w:val="00C77324"/>
    <w:rsid w:val="00C778AD"/>
    <w:rsid w:val="00C8013E"/>
    <w:rsid w:val="00C808D6"/>
    <w:rsid w:val="00C81BD4"/>
    <w:rsid w:val="00C825E2"/>
    <w:rsid w:val="00C8274B"/>
    <w:rsid w:val="00C84E0E"/>
    <w:rsid w:val="00C85DDF"/>
    <w:rsid w:val="00C86004"/>
    <w:rsid w:val="00C86A43"/>
    <w:rsid w:val="00C91077"/>
    <w:rsid w:val="00C91F1D"/>
    <w:rsid w:val="00C93328"/>
    <w:rsid w:val="00C939D1"/>
    <w:rsid w:val="00C948C3"/>
    <w:rsid w:val="00C968E3"/>
    <w:rsid w:val="00C9702C"/>
    <w:rsid w:val="00C97FC1"/>
    <w:rsid w:val="00CA188B"/>
    <w:rsid w:val="00CA1F32"/>
    <w:rsid w:val="00CA2152"/>
    <w:rsid w:val="00CA2CA0"/>
    <w:rsid w:val="00CA3B46"/>
    <w:rsid w:val="00CA481C"/>
    <w:rsid w:val="00CA5448"/>
    <w:rsid w:val="00CA5501"/>
    <w:rsid w:val="00CA59B7"/>
    <w:rsid w:val="00CA62BE"/>
    <w:rsid w:val="00CA66A2"/>
    <w:rsid w:val="00CB0916"/>
    <w:rsid w:val="00CB0E63"/>
    <w:rsid w:val="00CB0F1B"/>
    <w:rsid w:val="00CB20C3"/>
    <w:rsid w:val="00CB5105"/>
    <w:rsid w:val="00CB5A9B"/>
    <w:rsid w:val="00CB5FC8"/>
    <w:rsid w:val="00CB649B"/>
    <w:rsid w:val="00CB73B7"/>
    <w:rsid w:val="00CB7EB7"/>
    <w:rsid w:val="00CC031A"/>
    <w:rsid w:val="00CC0528"/>
    <w:rsid w:val="00CC09AD"/>
    <w:rsid w:val="00CC21F9"/>
    <w:rsid w:val="00CC5042"/>
    <w:rsid w:val="00CC50DD"/>
    <w:rsid w:val="00CC5253"/>
    <w:rsid w:val="00CC5DA7"/>
    <w:rsid w:val="00CC6A2B"/>
    <w:rsid w:val="00CC7104"/>
    <w:rsid w:val="00CC716E"/>
    <w:rsid w:val="00CC7311"/>
    <w:rsid w:val="00CC7DDC"/>
    <w:rsid w:val="00CD09D2"/>
    <w:rsid w:val="00CD0BE6"/>
    <w:rsid w:val="00CD6042"/>
    <w:rsid w:val="00CD6861"/>
    <w:rsid w:val="00CD68D7"/>
    <w:rsid w:val="00CE064E"/>
    <w:rsid w:val="00CE0E8A"/>
    <w:rsid w:val="00CE202A"/>
    <w:rsid w:val="00CE21B3"/>
    <w:rsid w:val="00CE4788"/>
    <w:rsid w:val="00CE4E93"/>
    <w:rsid w:val="00CE6938"/>
    <w:rsid w:val="00CE73A4"/>
    <w:rsid w:val="00CE794E"/>
    <w:rsid w:val="00CE7EB3"/>
    <w:rsid w:val="00CF0E6B"/>
    <w:rsid w:val="00CF11B1"/>
    <w:rsid w:val="00CF1A5F"/>
    <w:rsid w:val="00CF2040"/>
    <w:rsid w:val="00CF300E"/>
    <w:rsid w:val="00CF3895"/>
    <w:rsid w:val="00CF3E9B"/>
    <w:rsid w:val="00CF5113"/>
    <w:rsid w:val="00CF51E7"/>
    <w:rsid w:val="00CF53AE"/>
    <w:rsid w:val="00CF6E26"/>
    <w:rsid w:val="00CF7230"/>
    <w:rsid w:val="00D0015C"/>
    <w:rsid w:val="00D00233"/>
    <w:rsid w:val="00D00A54"/>
    <w:rsid w:val="00D018D9"/>
    <w:rsid w:val="00D019AC"/>
    <w:rsid w:val="00D0250D"/>
    <w:rsid w:val="00D03062"/>
    <w:rsid w:val="00D0352F"/>
    <w:rsid w:val="00D042B1"/>
    <w:rsid w:val="00D05B6B"/>
    <w:rsid w:val="00D06D51"/>
    <w:rsid w:val="00D104C7"/>
    <w:rsid w:val="00D10C2F"/>
    <w:rsid w:val="00D115B4"/>
    <w:rsid w:val="00D119DD"/>
    <w:rsid w:val="00D13B9C"/>
    <w:rsid w:val="00D13CDC"/>
    <w:rsid w:val="00D1552A"/>
    <w:rsid w:val="00D1797B"/>
    <w:rsid w:val="00D208DE"/>
    <w:rsid w:val="00D2092E"/>
    <w:rsid w:val="00D2114E"/>
    <w:rsid w:val="00D21502"/>
    <w:rsid w:val="00D2236C"/>
    <w:rsid w:val="00D2276D"/>
    <w:rsid w:val="00D22779"/>
    <w:rsid w:val="00D25651"/>
    <w:rsid w:val="00D26C1E"/>
    <w:rsid w:val="00D271D6"/>
    <w:rsid w:val="00D30720"/>
    <w:rsid w:val="00D33D50"/>
    <w:rsid w:val="00D34C6B"/>
    <w:rsid w:val="00D357E2"/>
    <w:rsid w:val="00D35B85"/>
    <w:rsid w:val="00D363FA"/>
    <w:rsid w:val="00D36E95"/>
    <w:rsid w:val="00D37E06"/>
    <w:rsid w:val="00D4007D"/>
    <w:rsid w:val="00D401B9"/>
    <w:rsid w:val="00D40270"/>
    <w:rsid w:val="00D403A9"/>
    <w:rsid w:val="00D40DAD"/>
    <w:rsid w:val="00D41A0D"/>
    <w:rsid w:val="00D41BDF"/>
    <w:rsid w:val="00D4394A"/>
    <w:rsid w:val="00D445BE"/>
    <w:rsid w:val="00D50CFF"/>
    <w:rsid w:val="00D51E6A"/>
    <w:rsid w:val="00D51F19"/>
    <w:rsid w:val="00D521B6"/>
    <w:rsid w:val="00D5281E"/>
    <w:rsid w:val="00D5346C"/>
    <w:rsid w:val="00D544A2"/>
    <w:rsid w:val="00D54C6D"/>
    <w:rsid w:val="00D54CDC"/>
    <w:rsid w:val="00D55582"/>
    <w:rsid w:val="00D557ED"/>
    <w:rsid w:val="00D55A7C"/>
    <w:rsid w:val="00D55C56"/>
    <w:rsid w:val="00D55E23"/>
    <w:rsid w:val="00D55F94"/>
    <w:rsid w:val="00D567B4"/>
    <w:rsid w:val="00D56C40"/>
    <w:rsid w:val="00D57811"/>
    <w:rsid w:val="00D57D64"/>
    <w:rsid w:val="00D6015F"/>
    <w:rsid w:val="00D60F8E"/>
    <w:rsid w:val="00D61845"/>
    <w:rsid w:val="00D619D1"/>
    <w:rsid w:val="00D63492"/>
    <w:rsid w:val="00D63B21"/>
    <w:rsid w:val="00D641CD"/>
    <w:rsid w:val="00D6477D"/>
    <w:rsid w:val="00D647FA"/>
    <w:rsid w:val="00D651C4"/>
    <w:rsid w:val="00D65E9E"/>
    <w:rsid w:val="00D66769"/>
    <w:rsid w:val="00D70EEB"/>
    <w:rsid w:val="00D729F6"/>
    <w:rsid w:val="00D7434B"/>
    <w:rsid w:val="00D743E3"/>
    <w:rsid w:val="00D747EB"/>
    <w:rsid w:val="00D7487B"/>
    <w:rsid w:val="00D74D3B"/>
    <w:rsid w:val="00D75FF3"/>
    <w:rsid w:val="00D763B1"/>
    <w:rsid w:val="00D765F1"/>
    <w:rsid w:val="00D767F6"/>
    <w:rsid w:val="00D76A4A"/>
    <w:rsid w:val="00D801BE"/>
    <w:rsid w:val="00D81787"/>
    <w:rsid w:val="00D84874"/>
    <w:rsid w:val="00D85489"/>
    <w:rsid w:val="00D87064"/>
    <w:rsid w:val="00D9160B"/>
    <w:rsid w:val="00D91A34"/>
    <w:rsid w:val="00D93006"/>
    <w:rsid w:val="00D93423"/>
    <w:rsid w:val="00D94360"/>
    <w:rsid w:val="00D96C91"/>
    <w:rsid w:val="00D97622"/>
    <w:rsid w:val="00DA0205"/>
    <w:rsid w:val="00DA09D8"/>
    <w:rsid w:val="00DA0D0E"/>
    <w:rsid w:val="00DA1D14"/>
    <w:rsid w:val="00DA24BB"/>
    <w:rsid w:val="00DA2A53"/>
    <w:rsid w:val="00DA56FA"/>
    <w:rsid w:val="00DA64B2"/>
    <w:rsid w:val="00DA6829"/>
    <w:rsid w:val="00DA74E1"/>
    <w:rsid w:val="00DA77E5"/>
    <w:rsid w:val="00DA7959"/>
    <w:rsid w:val="00DB19AB"/>
    <w:rsid w:val="00DB3B45"/>
    <w:rsid w:val="00DB3BF9"/>
    <w:rsid w:val="00DB501C"/>
    <w:rsid w:val="00DB5DB9"/>
    <w:rsid w:val="00DB7572"/>
    <w:rsid w:val="00DB76CF"/>
    <w:rsid w:val="00DB76D5"/>
    <w:rsid w:val="00DB7F4E"/>
    <w:rsid w:val="00DC0D70"/>
    <w:rsid w:val="00DC0FB5"/>
    <w:rsid w:val="00DC1D0B"/>
    <w:rsid w:val="00DC304F"/>
    <w:rsid w:val="00DC4AE6"/>
    <w:rsid w:val="00DC4C10"/>
    <w:rsid w:val="00DC5098"/>
    <w:rsid w:val="00DC55AA"/>
    <w:rsid w:val="00DC58F2"/>
    <w:rsid w:val="00DC621F"/>
    <w:rsid w:val="00DC6A3E"/>
    <w:rsid w:val="00DC7154"/>
    <w:rsid w:val="00DC78F0"/>
    <w:rsid w:val="00DD034B"/>
    <w:rsid w:val="00DD0511"/>
    <w:rsid w:val="00DD1431"/>
    <w:rsid w:val="00DD1E06"/>
    <w:rsid w:val="00DD1F2B"/>
    <w:rsid w:val="00DD1F5C"/>
    <w:rsid w:val="00DD2DB1"/>
    <w:rsid w:val="00DD2E52"/>
    <w:rsid w:val="00DD2FD7"/>
    <w:rsid w:val="00DD337F"/>
    <w:rsid w:val="00DD4D4C"/>
    <w:rsid w:val="00DD536F"/>
    <w:rsid w:val="00DD58E7"/>
    <w:rsid w:val="00DD64B0"/>
    <w:rsid w:val="00DD6D4A"/>
    <w:rsid w:val="00DE0334"/>
    <w:rsid w:val="00DE0367"/>
    <w:rsid w:val="00DE0567"/>
    <w:rsid w:val="00DE1FC9"/>
    <w:rsid w:val="00DE27CD"/>
    <w:rsid w:val="00DE3078"/>
    <w:rsid w:val="00DE767D"/>
    <w:rsid w:val="00DE7DA4"/>
    <w:rsid w:val="00DF0837"/>
    <w:rsid w:val="00DF1EF7"/>
    <w:rsid w:val="00DF2A1D"/>
    <w:rsid w:val="00DF3C93"/>
    <w:rsid w:val="00DF3F53"/>
    <w:rsid w:val="00DF4046"/>
    <w:rsid w:val="00DF5405"/>
    <w:rsid w:val="00DF6FED"/>
    <w:rsid w:val="00DF7C19"/>
    <w:rsid w:val="00DF7D0F"/>
    <w:rsid w:val="00E001B2"/>
    <w:rsid w:val="00E00AB2"/>
    <w:rsid w:val="00E00C99"/>
    <w:rsid w:val="00E00CE4"/>
    <w:rsid w:val="00E035D6"/>
    <w:rsid w:val="00E036BF"/>
    <w:rsid w:val="00E03996"/>
    <w:rsid w:val="00E04ED5"/>
    <w:rsid w:val="00E05206"/>
    <w:rsid w:val="00E0707A"/>
    <w:rsid w:val="00E07E31"/>
    <w:rsid w:val="00E10A04"/>
    <w:rsid w:val="00E118DB"/>
    <w:rsid w:val="00E11D2F"/>
    <w:rsid w:val="00E12127"/>
    <w:rsid w:val="00E12FB5"/>
    <w:rsid w:val="00E136A1"/>
    <w:rsid w:val="00E14816"/>
    <w:rsid w:val="00E15346"/>
    <w:rsid w:val="00E21302"/>
    <w:rsid w:val="00E21573"/>
    <w:rsid w:val="00E21D35"/>
    <w:rsid w:val="00E21EFC"/>
    <w:rsid w:val="00E220F4"/>
    <w:rsid w:val="00E22546"/>
    <w:rsid w:val="00E246D3"/>
    <w:rsid w:val="00E24842"/>
    <w:rsid w:val="00E26EDF"/>
    <w:rsid w:val="00E27932"/>
    <w:rsid w:val="00E31B17"/>
    <w:rsid w:val="00E31F1E"/>
    <w:rsid w:val="00E323BF"/>
    <w:rsid w:val="00E3247D"/>
    <w:rsid w:val="00E32F9B"/>
    <w:rsid w:val="00E337E6"/>
    <w:rsid w:val="00E34738"/>
    <w:rsid w:val="00E3516E"/>
    <w:rsid w:val="00E354F1"/>
    <w:rsid w:val="00E3659A"/>
    <w:rsid w:val="00E37584"/>
    <w:rsid w:val="00E37725"/>
    <w:rsid w:val="00E40E74"/>
    <w:rsid w:val="00E41466"/>
    <w:rsid w:val="00E414C4"/>
    <w:rsid w:val="00E42574"/>
    <w:rsid w:val="00E44281"/>
    <w:rsid w:val="00E462E5"/>
    <w:rsid w:val="00E47EB8"/>
    <w:rsid w:val="00E500DC"/>
    <w:rsid w:val="00E50ADF"/>
    <w:rsid w:val="00E50BE1"/>
    <w:rsid w:val="00E51625"/>
    <w:rsid w:val="00E51B64"/>
    <w:rsid w:val="00E538F0"/>
    <w:rsid w:val="00E539A3"/>
    <w:rsid w:val="00E54122"/>
    <w:rsid w:val="00E546CC"/>
    <w:rsid w:val="00E55729"/>
    <w:rsid w:val="00E57496"/>
    <w:rsid w:val="00E60584"/>
    <w:rsid w:val="00E60ADE"/>
    <w:rsid w:val="00E62363"/>
    <w:rsid w:val="00E628AE"/>
    <w:rsid w:val="00E6370B"/>
    <w:rsid w:val="00E64FF1"/>
    <w:rsid w:val="00E6667B"/>
    <w:rsid w:val="00E7004F"/>
    <w:rsid w:val="00E716C1"/>
    <w:rsid w:val="00E721C3"/>
    <w:rsid w:val="00E7283F"/>
    <w:rsid w:val="00E72A45"/>
    <w:rsid w:val="00E736CF"/>
    <w:rsid w:val="00E74ABA"/>
    <w:rsid w:val="00E755ED"/>
    <w:rsid w:val="00E75DBE"/>
    <w:rsid w:val="00E7638E"/>
    <w:rsid w:val="00E7678F"/>
    <w:rsid w:val="00E7711F"/>
    <w:rsid w:val="00E776BF"/>
    <w:rsid w:val="00E80E70"/>
    <w:rsid w:val="00E82D01"/>
    <w:rsid w:val="00E83CCE"/>
    <w:rsid w:val="00E83CEB"/>
    <w:rsid w:val="00E840CB"/>
    <w:rsid w:val="00E84DD9"/>
    <w:rsid w:val="00E906EC"/>
    <w:rsid w:val="00E91AE4"/>
    <w:rsid w:val="00E92FCD"/>
    <w:rsid w:val="00E9464E"/>
    <w:rsid w:val="00E9736D"/>
    <w:rsid w:val="00E97E96"/>
    <w:rsid w:val="00EA0783"/>
    <w:rsid w:val="00EA0A37"/>
    <w:rsid w:val="00EA0B2A"/>
    <w:rsid w:val="00EA112B"/>
    <w:rsid w:val="00EA16C4"/>
    <w:rsid w:val="00EA2047"/>
    <w:rsid w:val="00EA2BB6"/>
    <w:rsid w:val="00EA33FF"/>
    <w:rsid w:val="00EA4A3C"/>
    <w:rsid w:val="00EA62A9"/>
    <w:rsid w:val="00EB1AB4"/>
    <w:rsid w:val="00EB2359"/>
    <w:rsid w:val="00EB2397"/>
    <w:rsid w:val="00EB29C3"/>
    <w:rsid w:val="00EB3595"/>
    <w:rsid w:val="00EB3AB8"/>
    <w:rsid w:val="00EB442E"/>
    <w:rsid w:val="00EB519C"/>
    <w:rsid w:val="00EB5541"/>
    <w:rsid w:val="00EB634A"/>
    <w:rsid w:val="00EB7A61"/>
    <w:rsid w:val="00EB7E65"/>
    <w:rsid w:val="00EC0A44"/>
    <w:rsid w:val="00EC15EF"/>
    <w:rsid w:val="00EC183D"/>
    <w:rsid w:val="00EC268B"/>
    <w:rsid w:val="00EC2FA1"/>
    <w:rsid w:val="00EC4574"/>
    <w:rsid w:val="00EC4757"/>
    <w:rsid w:val="00EC4E03"/>
    <w:rsid w:val="00EC594F"/>
    <w:rsid w:val="00EC7AEB"/>
    <w:rsid w:val="00ED072B"/>
    <w:rsid w:val="00ED0C4E"/>
    <w:rsid w:val="00ED0DD7"/>
    <w:rsid w:val="00ED3FA3"/>
    <w:rsid w:val="00ED6499"/>
    <w:rsid w:val="00ED698C"/>
    <w:rsid w:val="00ED6F94"/>
    <w:rsid w:val="00ED72E5"/>
    <w:rsid w:val="00EE0050"/>
    <w:rsid w:val="00EE00ED"/>
    <w:rsid w:val="00EE08D7"/>
    <w:rsid w:val="00EE1411"/>
    <w:rsid w:val="00EE1FCE"/>
    <w:rsid w:val="00EE2010"/>
    <w:rsid w:val="00EE35CC"/>
    <w:rsid w:val="00EE38B7"/>
    <w:rsid w:val="00EE3ABB"/>
    <w:rsid w:val="00EE5CE4"/>
    <w:rsid w:val="00EE6113"/>
    <w:rsid w:val="00EE6EC8"/>
    <w:rsid w:val="00EE7BA8"/>
    <w:rsid w:val="00EE7F50"/>
    <w:rsid w:val="00EF1C88"/>
    <w:rsid w:val="00EF1CB9"/>
    <w:rsid w:val="00EF1F8A"/>
    <w:rsid w:val="00EF3DA9"/>
    <w:rsid w:val="00EF56B5"/>
    <w:rsid w:val="00EF65DB"/>
    <w:rsid w:val="00EF6A9F"/>
    <w:rsid w:val="00F009E2"/>
    <w:rsid w:val="00F00B32"/>
    <w:rsid w:val="00F00BCB"/>
    <w:rsid w:val="00F01538"/>
    <w:rsid w:val="00F02D68"/>
    <w:rsid w:val="00F03926"/>
    <w:rsid w:val="00F04386"/>
    <w:rsid w:val="00F0559A"/>
    <w:rsid w:val="00F0679B"/>
    <w:rsid w:val="00F073B3"/>
    <w:rsid w:val="00F102C3"/>
    <w:rsid w:val="00F10DBC"/>
    <w:rsid w:val="00F121D6"/>
    <w:rsid w:val="00F1252E"/>
    <w:rsid w:val="00F12598"/>
    <w:rsid w:val="00F12C3C"/>
    <w:rsid w:val="00F136CB"/>
    <w:rsid w:val="00F13EC6"/>
    <w:rsid w:val="00F13ED1"/>
    <w:rsid w:val="00F14525"/>
    <w:rsid w:val="00F155CA"/>
    <w:rsid w:val="00F15CD6"/>
    <w:rsid w:val="00F16509"/>
    <w:rsid w:val="00F21117"/>
    <w:rsid w:val="00F218B9"/>
    <w:rsid w:val="00F227AD"/>
    <w:rsid w:val="00F22D6A"/>
    <w:rsid w:val="00F23319"/>
    <w:rsid w:val="00F23841"/>
    <w:rsid w:val="00F246BF"/>
    <w:rsid w:val="00F25D24"/>
    <w:rsid w:val="00F264CC"/>
    <w:rsid w:val="00F26581"/>
    <w:rsid w:val="00F27872"/>
    <w:rsid w:val="00F3090F"/>
    <w:rsid w:val="00F30CCC"/>
    <w:rsid w:val="00F30FC0"/>
    <w:rsid w:val="00F31C1F"/>
    <w:rsid w:val="00F32A97"/>
    <w:rsid w:val="00F356B2"/>
    <w:rsid w:val="00F35B6F"/>
    <w:rsid w:val="00F35BCF"/>
    <w:rsid w:val="00F36419"/>
    <w:rsid w:val="00F3683A"/>
    <w:rsid w:val="00F36CD2"/>
    <w:rsid w:val="00F37054"/>
    <w:rsid w:val="00F37E68"/>
    <w:rsid w:val="00F40AB1"/>
    <w:rsid w:val="00F41753"/>
    <w:rsid w:val="00F42D58"/>
    <w:rsid w:val="00F43519"/>
    <w:rsid w:val="00F44B6E"/>
    <w:rsid w:val="00F46131"/>
    <w:rsid w:val="00F5102D"/>
    <w:rsid w:val="00F525EC"/>
    <w:rsid w:val="00F53390"/>
    <w:rsid w:val="00F53B10"/>
    <w:rsid w:val="00F55560"/>
    <w:rsid w:val="00F557A4"/>
    <w:rsid w:val="00F55B0D"/>
    <w:rsid w:val="00F56389"/>
    <w:rsid w:val="00F57ADE"/>
    <w:rsid w:val="00F604D2"/>
    <w:rsid w:val="00F6174B"/>
    <w:rsid w:val="00F61E35"/>
    <w:rsid w:val="00F63EFE"/>
    <w:rsid w:val="00F6412F"/>
    <w:rsid w:val="00F64DDE"/>
    <w:rsid w:val="00F65EBA"/>
    <w:rsid w:val="00F660A4"/>
    <w:rsid w:val="00F66BF1"/>
    <w:rsid w:val="00F66BF3"/>
    <w:rsid w:val="00F6774D"/>
    <w:rsid w:val="00F704A0"/>
    <w:rsid w:val="00F7051A"/>
    <w:rsid w:val="00F70D96"/>
    <w:rsid w:val="00F70EE7"/>
    <w:rsid w:val="00F71279"/>
    <w:rsid w:val="00F714CF"/>
    <w:rsid w:val="00F72A40"/>
    <w:rsid w:val="00F72D03"/>
    <w:rsid w:val="00F73182"/>
    <w:rsid w:val="00F743B7"/>
    <w:rsid w:val="00F7521F"/>
    <w:rsid w:val="00F76640"/>
    <w:rsid w:val="00F807C7"/>
    <w:rsid w:val="00F8174F"/>
    <w:rsid w:val="00F81B51"/>
    <w:rsid w:val="00F83900"/>
    <w:rsid w:val="00F83C47"/>
    <w:rsid w:val="00F84084"/>
    <w:rsid w:val="00F84F40"/>
    <w:rsid w:val="00F850EF"/>
    <w:rsid w:val="00F85B82"/>
    <w:rsid w:val="00F86022"/>
    <w:rsid w:val="00F86B11"/>
    <w:rsid w:val="00F86B19"/>
    <w:rsid w:val="00F87305"/>
    <w:rsid w:val="00F87444"/>
    <w:rsid w:val="00F87B3A"/>
    <w:rsid w:val="00F906F5"/>
    <w:rsid w:val="00F91403"/>
    <w:rsid w:val="00F91B54"/>
    <w:rsid w:val="00F92370"/>
    <w:rsid w:val="00F92B13"/>
    <w:rsid w:val="00F92EF4"/>
    <w:rsid w:val="00F93193"/>
    <w:rsid w:val="00F936C0"/>
    <w:rsid w:val="00F93CEF"/>
    <w:rsid w:val="00F93E14"/>
    <w:rsid w:val="00F940A7"/>
    <w:rsid w:val="00F94C4C"/>
    <w:rsid w:val="00F94E11"/>
    <w:rsid w:val="00F95B1A"/>
    <w:rsid w:val="00F96D15"/>
    <w:rsid w:val="00FA02AE"/>
    <w:rsid w:val="00FA0CF4"/>
    <w:rsid w:val="00FA19E9"/>
    <w:rsid w:val="00FA2121"/>
    <w:rsid w:val="00FA22FD"/>
    <w:rsid w:val="00FA320C"/>
    <w:rsid w:val="00FA52E6"/>
    <w:rsid w:val="00FA62B2"/>
    <w:rsid w:val="00FA6499"/>
    <w:rsid w:val="00FA736B"/>
    <w:rsid w:val="00FA7881"/>
    <w:rsid w:val="00FA78FD"/>
    <w:rsid w:val="00FA7C07"/>
    <w:rsid w:val="00FB0182"/>
    <w:rsid w:val="00FB1556"/>
    <w:rsid w:val="00FB4B5B"/>
    <w:rsid w:val="00FB53F7"/>
    <w:rsid w:val="00FB78CD"/>
    <w:rsid w:val="00FB7DC7"/>
    <w:rsid w:val="00FC2954"/>
    <w:rsid w:val="00FC2AF8"/>
    <w:rsid w:val="00FC3AF8"/>
    <w:rsid w:val="00FC41BF"/>
    <w:rsid w:val="00FC5355"/>
    <w:rsid w:val="00FC53BB"/>
    <w:rsid w:val="00FC55AD"/>
    <w:rsid w:val="00FC756A"/>
    <w:rsid w:val="00FC7798"/>
    <w:rsid w:val="00FD0182"/>
    <w:rsid w:val="00FD1B4D"/>
    <w:rsid w:val="00FD1CDB"/>
    <w:rsid w:val="00FD1DE5"/>
    <w:rsid w:val="00FD2D98"/>
    <w:rsid w:val="00FD376C"/>
    <w:rsid w:val="00FD6EEF"/>
    <w:rsid w:val="00FD7539"/>
    <w:rsid w:val="00FD78F1"/>
    <w:rsid w:val="00FD7ABB"/>
    <w:rsid w:val="00FE0038"/>
    <w:rsid w:val="00FE08D1"/>
    <w:rsid w:val="00FE1023"/>
    <w:rsid w:val="00FE1C98"/>
    <w:rsid w:val="00FE2F82"/>
    <w:rsid w:val="00FE3AE0"/>
    <w:rsid w:val="00FE3F80"/>
    <w:rsid w:val="00FE4838"/>
    <w:rsid w:val="00FE4A58"/>
    <w:rsid w:val="00FE5245"/>
    <w:rsid w:val="00FE5665"/>
    <w:rsid w:val="00FE5ACE"/>
    <w:rsid w:val="00FE666D"/>
    <w:rsid w:val="00FE692F"/>
    <w:rsid w:val="00FE7791"/>
    <w:rsid w:val="00FF1059"/>
    <w:rsid w:val="00FF1077"/>
    <w:rsid w:val="00FF1E21"/>
    <w:rsid w:val="00FF219B"/>
    <w:rsid w:val="00FF4AED"/>
    <w:rsid w:val="00FF4DA1"/>
    <w:rsid w:val="00FF541B"/>
    <w:rsid w:val="00FF5FD7"/>
    <w:rsid w:val="00FF6542"/>
    <w:rsid w:val="00FF7055"/>
    <w:rsid w:val="00FF7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Normal (Web)"/>
    <w:basedOn w:val="a"/>
    <w:uiPriority w:val="99"/>
    <w:unhideWhenUsed/>
    <w:rsid w:val="00F16509"/>
    <w:rPr>
      <w:rFonts w:ascii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0D45F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D45F3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0D45F3"/>
    <w:rPr>
      <w:vertAlign w:val="superscript"/>
    </w:rPr>
  </w:style>
  <w:style w:type="table" w:styleId="af0">
    <w:name w:val="Table Grid"/>
    <w:basedOn w:val="a1"/>
    <w:uiPriority w:val="39"/>
    <w:rsid w:val="000D45F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0"/>
    <w:uiPriority w:val="39"/>
    <w:rsid w:val="00E755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E00A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0"/>
    <w:uiPriority w:val="39"/>
    <w:rsid w:val="00055A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39"/>
    <w:rsid w:val="003A02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-details-text2">
    <w:name w:val="news-details-text2"/>
    <w:basedOn w:val="a0"/>
    <w:rsid w:val="007C05AC"/>
    <w:rPr>
      <w:rFonts w:ascii="Arial" w:hAnsi="Arial" w:cs="Arial" w:hint="default"/>
    </w:rPr>
  </w:style>
  <w:style w:type="paragraph" w:customStyle="1" w:styleId="Default">
    <w:name w:val="Default"/>
    <w:uiPriority w:val="99"/>
    <w:rsid w:val="007C05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7C0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1">
    <w:name w:val="Strong"/>
    <w:basedOn w:val="a0"/>
    <w:uiPriority w:val="99"/>
    <w:qFormat/>
    <w:rsid w:val="00305561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407E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34738"/>
  </w:style>
  <w:style w:type="paragraph" w:styleId="af4">
    <w:name w:val="footer"/>
    <w:basedOn w:val="a"/>
    <w:link w:val="af5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34738"/>
  </w:style>
  <w:style w:type="numbering" w:customStyle="1" w:styleId="10">
    <w:name w:val="Нет списка1"/>
    <w:next w:val="a2"/>
    <w:uiPriority w:val="99"/>
    <w:semiHidden/>
    <w:unhideWhenUsed/>
    <w:rsid w:val="00DB76CF"/>
  </w:style>
  <w:style w:type="table" w:customStyle="1" w:styleId="11">
    <w:name w:val="Сетка таблицы1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DB76CF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DB76CF"/>
    <w:rPr>
      <w:color w:val="800080"/>
      <w:u w:val="single"/>
    </w:rPr>
  </w:style>
  <w:style w:type="character" w:customStyle="1" w:styleId="20">
    <w:name w:val="Основной текст (2)_"/>
    <w:basedOn w:val="a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0"/>
    <w:rsid w:val="007A65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Normal (Web)"/>
    <w:basedOn w:val="a"/>
    <w:uiPriority w:val="99"/>
    <w:unhideWhenUsed/>
    <w:rsid w:val="00F16509"/>
    <w:rPr>
      <w:rFonts w:ascii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0D45F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D45F3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0D45F3"/>
    <w:rPr>
      <w:vertAlign w:val="superscript"/>
    </w:rPr>
  </w:style>
  <w:style w:type="table" w:styleId="af0">
    <w:name w:val="Table Grid"/>
    <w:basedOn w:val="a1"/>
    <w:uiPriority w:val="39"/>
    <w:rsid w:val="000D45F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0"/>
    <w:uiPriority w:val="39"/>
    <w:rsid w:val="00E755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E00A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0"/>
    <w:uiPriority w:val="39"/>
    <w:rsid w:val="00055A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39"/>
    <w:rsid w:val="003A02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-details-text2">
    <w:name w:val="news-details-text2"/>
    <w:basedOn w:val="a0"/>
    <w:rsid w:val="007C05AC"/>
    <w:rPr>
      <w:rFonts w:ascii="Arial" w:hAnsi="Arial" w:cs="Arial" w:hint="default"/>
    </w:rPr>
  </w:style>
  <w:style w:type="paragraph" w:customStyle="1" w:styleId="Default">
    <w:name w:val="Default"/>
    <w:uiPriority w:val="99"/>
    <w:rsid w:val="007C05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7C0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1">
    <w:name w:val="Strong"/>
    <w:basedOn w:val="a0"/>
    <w:uiPriority w:val="99"/>
    <w:qFormat/>
    <w:rsid w:val="00305561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407E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34738"/>
  </w:style>
  <w:style w:type="paragraph" w:styleId="af4">
    <w:name w:val="footer"/>
    <w:basedOn w:val="a"/>
    <w:link w:val="af5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34738"/>
  </w:style>
  <w:style w:type="numbering" w:customStyle="1" w:styleId="10">
    <w:name w:val="Нет списка1"/>
    <w:next w:val="a2"/>
    <w:uiPriority w:val="99"/>
    <w:semiHidden/>
    <w:unhideWhenUsed/>
    <w:rsid w:val="00DB76CF"/>
  </w:style>
  <w:style w:type="table" w:customStyle="1" w:styleId="11">
    <w:name w:val="Сетка таблицы1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DB76CF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DB76CF"/>
    <w:rPr>
      <w:color w:val="800080"/>
      <w:u w:val="single"/>
    </w:rPr>
  </w:style>
  <w:style w:type="character" w:customStyle="1" w:styleId="20">
    <w:name w:val="Основной текст (2)_"/>
    <w:basedOn w:val="a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0"/>
    <w:rsid w:val="007A65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51E6FBD5D0099AA2CBB1942586810ADAC1ECBD1A773B2A41F5A7AE3FAAA4D5B03764ED68AC9B71F7BB765IBv7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51E6FBD5D0099AA2CBB1942586810ADAC1ECBD1A773B6A9185A7AE3FAAA4D5B03764ED68AC9B71F7AB560IBvB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51E6FBD5D0099AA2CBB1942586810ADAC1ECBD1A773B2A41F5A7AE3FAAA4D5B03764ED68AC9B71F7BB765IBv7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1DA6175671619C4D0BD8CA0D9684159415FF2298D58EBFFE3611216972784D6d1h7H" TargetMode="External"/><Relationship Id="rId10" Type="http://schemas.openxmlformats.org/officeDocument/2006/relationships/hyperlink" Target="consultantplus://offline/ref=D51E6FBD5D0099AA2CBB1942586810ADAC1ECBD1A773B6A9185A7AE3FAAA4D5B03764ED68AC9B71F7AB560IBvB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1E6FBD5D0099AA2CBB1942586810ADAC1ECBD1A773B2A41F5A7AE3FAAA4D5B03764ED68AC9B71F7BB765IBv7F" TargetMode="External"/><Relationship Id="rId14" Type="http://schemas.openxmlformats.org/officeDocument/2006/relationships/hyperlink" Target="consultantplus://offline/ref=D51E6FBD5D0099AA2CBB1942586810ADAC1ECBD1A773B6A9185A7AE3FAAA4D5B03764ED68AC9B71F7AB560IBv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7B9F7-6BC1-41A8-986A-86ADB32B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5140</Words>
  <Characters>29302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Межева Оксана Владимировна</dc:creator>
  <cp:lastModifiedBy>Евгения Валерьевна Пискунова</cp:lastModifiedBy>
  <cp:revision>2</cp:revision>
  <cp:lastPrinted>2018-12-27T13:56:00Z</cp:lastPrinted>
  <dcterms:created xsi:type="dcterms:W3CDTF">2019-01-15T14:31:00Z</dcterms:created>
  <dcterms:modified xsi:type="dcterms:W3CDTF">2019-01-15T14:31:00Z</dcterms:modified>
</cp:coreProperties>
</file>