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59" w:rsidRDefault="00577A59" w:rsidP="001314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77A59" w:rsidRDefault="003A552A" w:rsidP="0013145B">
      <w:pPr>
        <w:pStyle w:val="Pro-TabName"/>
        <w:tabs>
          <w:tab w:val="left" w:pos="13608"/>
        </w:tabs>
        <w:spacing w:after="0"/>
      </w:pPr>
      <w:r w:rsidRPr="00577A59">
        <w:rPr>
          <w:lang w:eastAsia="ar-SA"/>
        </w:rPr>
        <w:t>«</w:t>
      </w:r>
      <w:r w:rsidR="0095680F" w:rsidRPr="00577A59">
        <w:t xml:space="preserve">Таблица 3. Ресурсное обеспечение реализации Программы </w:t>
      </w:r>
    </w:p>
    <w:p w:rsidR="0095680F" w:rsidRPr="00577A59" w:rsidRDefault="0095680F" w:rsidP="0013145B">
      <w:pPr>
        <w:pStyle w:val="Pro-TabName"/>
        <w:tabs>
          <w:tab w:val="left" w:pos="13608"/>
        </w:tabs>
        <w:spacing w:after="0"/>
      </w:pPr>
      <w:r w:rsidRPr="00577A59">
        <w:tab/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283"/>
        <w:gridCol w:w="1654"/>
        <w:gridCol w:w="1418"/>
        <w:gridCol w:w="1296"/>
        <w:gridCol w:w="1382"/>
      </w:tblGrid>
      <w:tr w:rsidR="0095680F" w:rsidRPr="00577A59" w:rsidTr="0095680F">
        <w:trPr>
          <w:trHeight w:val="510"/>
        </w:trPr>
        <w:tc>
          <w:tcPr>
            <w:tcW w:w="281" w:type="pct"/>
            <w:vMerge w:val="restart"/>
            <w:shd w:val="clear" w:color="auto" w:fill="auto"/>
            <w:vAlign w:val="center"/>
            <w:hideMark/>
          </w:tcPr>
          <w:p w:rsidR="0095680F" w:rsidRPr="00577A59" w:rsidRDefault="0047782C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№</w:t>
            </w:r>
          </w:p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15" w:type="pct"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Муниципальная программа «Культурное пространство города Иванова»</w:t>
            </w:r>
          </w:p>
        </w:tc>
        <w:tc>
          <w:tcPr>
            <w:tcW w:w="864" w:type="pct"/>
            <w:vMerge w:val="restart"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41" w:type="pct"/>
            <w:vMerge w:val="restart"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22" w:type="pct"/>
            <w:vMerge w:val="restart"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Программа, всего:</w:t>
            </w:r>
          </w:p>
        </w:tc>
        <w:tc>
          <w:tcPr>
            <w:tcW w:w="864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56518B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124 974,3</w:t>
            </w:r>
            <w:r w:rsidR="00DC7159"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DC7159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111 320,00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108 781,00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864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56518B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120 882,9</w:t>
            </w:r>
            <w:r w:rsidR="00572325"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DC7159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109 734,00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108 781,00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864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56518B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4 091,4</w:t>
            </w:r>
            <w:r w:rsidR="00572325" w:rsidRPr="00577A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DC7159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1 586,00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Аналитические подпрограммы:</w:t>
            </w:r>
          </w:p>
        </w:tc>
        <w:tc>
          <w:tcPr>
            <w:tcW w:w="864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95680F" w:rsidRPr="00577A59" w:rsidTr="0095680F">
        <w:trPr>
          <w:trHeight w:val="510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подпрограмма "Организация досуга и обеспечение жителей услугами организаций культуры"</w:t>
            </w:r>
          </w:p>
          <w:p w:rsidR="00577A59" w:rsidRPr="00577A59" w:rsidRDefault="00577A59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vMerge w:val="restart"/>
            <w:shd w:val="clear" w:color="auto" w:fill="auto"/>
            <w:hideMark/>
          </w:tcPr>
          <w:p w:rsidR="00577A59" w:rsidRDefault="00577A59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омитет </w:t>
            </w:r>
          </w:p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3933EA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70 661,70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3933EA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60 109,60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  <w:p w:rsidR="00E24B94" w:rsidRPr="00577A59" w:rsidRDefault="00E24B94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3933EA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68 804,90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3933EA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59 389,80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59 049,00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3933EA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sz w:val="20"/>
                <w:szCs w:val="20"/>
              </w:rPr>
              <w:t>1 856,80</w:t>
            </w:r>
            <w:r w:rsidR="00CE7FAD" w:rsidRPr="00577A59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3933EA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719,80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="00117C40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0,00*</w:t>
            </w:r>
          </w:p>
        </w:tc>
      </w:tr>
      <w:tr w:rsidR="0095680F" w:rsidRPr="00577A59" w:rsidTr="0095680F">
        <w:trPr>
          <w:trHeight w:val="510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подпрограмма "Библиотечное обслуживание населения"</w:t>
            </w:r>
          </w:p>
        </w:tc>
        <w:tc>
          <w:tcPr>
            <w:tcW w:w="864" w:type="pct"/>
            <w:vMerge w:val="restart"/>
            <w:shd w:val="clear" w:color="auto" w:fill="auto"/>
            <w:hideMark/>
          </w:tcPr>
          <w:p w:rsidR="00577A59" w:rsidRDefault="00577A59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омитет </w:t>
            </w:r>
          </w:p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6518B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="00CE7FAD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18B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940</w:t>
            </w: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6518B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CE7FAD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45 882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56518B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CE7FAD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6518B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706</w:t>
            </w: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CE7FAD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45 016,20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44 400,00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областной бюджет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56518B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2 234,60</w:t>
            </w:r>
            <w:r w:rsidR="00CE7FAD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CE7FAD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866,20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0,00*</w:t>
            </w:r>
          </w:p>
        </w:tc>
      </w:tr>
      <w:tr w:rsidR="0095680F" w:rsidRPr="00577A59" w:rsidTr="0095680F">
        <w:trPr>
          <w:trHeight w:val="739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подпрограмма "Организация каникулярного отдыха детей в профильных лагерях в сфере культуры и искусства"</w:t>
            </w:r>
          </w:p>
        </w:tc>
        <w:tc>
          <w:tcPr>
            <w:tcW w:w="864" w:type="pct"/>
            <w:vMerge w:val="restart"/>
            <w:shd w:val="clear" w:color="auto" w:fill="auto"/>
            <w:hideMark/>
          </w:tcPr>
          <w:p w:rsidR="00577A59" w:rsidRDefault="00577A59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омитет </w:t>
            </w:r>
          </w:p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266,00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266,00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266,00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95680F" w:rsidRPr="00577A59" w:rsidTr="0095680F">
        <w:trPr>
          <w:trHeight w:val="510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подпрограмма "Обеспечение деятельности муниципальных учреждений культуры"</w:t>
            </w:r>
          </w:p>
        </w:tc>
        <w:tc>
          <w:tcPr>
            <w:tcW w:w="864" w:type="pct"/>
            <w:vMerge w:val="restart"/>
            <w:shd w:val="clear" w:color="auto" w:fill="auto"/>
            <w:hideMark/>
          </w:tcPr>
          <w:p w:rsidR="00577A59" w:rsidRDefault="00577A59" w:rsidP="0057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омитет </w:t>
            </w:r>
          </w:p>
          <w:p w:rsidR="0095680F" w:rsidRPr="00577A59" w:rsidRDefault="0095680F" w:rsidP="0057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 w:rsidR="00B73043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923</w:t>
            </w: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4 879,00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4 883,00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B73043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4 923,00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4 879,00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4 883,00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95680F" w:rsidRPr="00577A59" w:rsidTr="0095680F">
        <w:trPr>
          <w:trHeight w:val="510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подпрограмма "Предоставление выплат и поощрений в сфере культуры"</w:t>
            </w:r>
          </w:p>
        </w:tc>
        <w:tc>
          <w:tcPr>
            <w:tcW w:w="864" w:type="pct"/>
            <w:vMerge w:val="restart"/>
            <w:shd w:val="clear" w:color="auto" w:fill="auto"/>
            <w:hideMark/>
          </w:tcPr>
          <w:p w:rsidR="00577A59" w:rsidRDefault="00577A59" w:rsidP="0057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="0095680F"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омитет </w:t>
            </w:r>
          </w:p>
          <w:p w:rsidR="0095680F" w:rsidRPr="00577A59" w:rsidRDefault="0095680F" w:rsidP="00577A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по культуре Администрации города Иванова</w:t>
            </w: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183,00 </w:t>
            </w:r>
          </w:p>
        </w:tc>
      </w:tr>
      <w:tr w:rsidR="0095680F" w:rsidRPr="00577A59" w:rsidTr="0095680F">
        <w:trPr>
          <w:trHeight w:val="255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183,00 </w:t>
            </w:r>
          </w:p>
        </w:tc>
      </w:tr>
      <w:tr w:rsidR="0095680F" w:rsidRPr="00577A59" w:rsidTr="0095680F">
        <w:trPr>
          <w:trHeight w:val="270"/>
        </w:trPr>
        <w:tc>
          <w:tcPr>
            <w:tcW w:w="28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5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864" w:type="pct"/>
            <w:vMerge/>
            <w:shd w:val="clear" w:color="auto" w:fill="auto"/>
            <w:vAlign w:val="center"/>
            <w:hideMark/>
          </w:tcPr>
          <w:p w:rsidR="0095680F" w:rsidRPr="00577A59" w:rsidRDefault="0095680F" w:rsidP="001314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677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722" w:type="pct"/>
            <w:shd w:val="clear" w:color="auto" w:fill="auto"/>
            <w:hideMark/>
          </w:tcPr>
          <w:p w:rsidR="0095680F" w:rsidRPr="00577A59" w:rsidRDefault="0095680F" w:rsidP="001314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7A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0,00 </w:t>
            </w:r>
          </w:p>
        </w:tc>
      </w:tr>
    </w:tbl>
    <w:p w:rsidR="0095680F" w:rsidRPr="00D86714" w:rsidRDefault="0095680F" w:rsidP="0013145B">
      <w:pPr>
        <w:pStyle w:val="Pro-Gramma"/>
        <w:rPr>
          <w:sz w:val="20"/>
          <w:szCs w:val="20"/>
        </w:rPr>
      </w:pPr>
      <w:r w:rsidRPr="00D86714">
        <w:rPr>
          <w:sz w:val="20"/>
          <w:szCs w:val="20"/>
        </w:rPr>
        <w:t xml:space="preserve">Примечание: объемы финансирования программы, помеченные знаком «*», подлежат уточнению по мере </w:t>
      </w:r>
      <w:r>
        <w:rPr>
          <w:sz w:val="20"/>
          <w:szCs w:val="20"/>
        </w:rPr>
        <w:t xml:space="preserve">формирования данных подпрограмм на соответствующие годы либо по мере </w:t>
      </w:r>
      <w:r w:rsidRPr="00D86714">
        <w:rPr>
          <w:sz w:val="20"/>
          <w:szCs w:val="20"/>
        </w:rPr>
        <w:t>принятия нормативных правовых актов Ивановской области о распределении (выделении) средств соответствующих субсидий</w:t>
      </w:r>
      <w:proofErr w:type="gramStart"/>
      <w:r w:rsidRPr="00D86714">
        <w:rPr>
          <w:sz w:val="20"/>
          <w:szCs w:val="20"/>
        </w:rPr>
        <w:t>.</w:t>
      </w:r>
      <w:r>
        <w:rPr>
          <w:sz w:val="20"/>
          <w:szCs w:val="20"/>
        </w:rPr>
        <w:t>»</w:t>
      </w:r>
      <w:r w:rsidR="00577A59">
        <w:rPr>
          <w:sz w:val="20"/>
          <w:szCs w:val="20"/>
        </w:rPr>
        <w:t>.</w:t>
      </w:r>
      <w:proofErr w:type="gramEnd"/>
    </w:p>
    <w:p w:rsidR="0095680F" w:rsidRDefault="0095680F" w:rsidP="0013145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sectPr w:rsidR="0095680F" w:rsidSect="00577A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4"/>
    <w:rsid w:val="00064C2E"/>
    <w:rsid w:val="00075B32"/>
    <w:rsid w:val="00086FA8"/>
    <w:rsid w:val="000C6D1E"/>
    <w:rsid w:val="000C6E69"/>
    <w:rsid w:val="001107E4"/>
    <w:rsid w:val="00115787"/>
    <w:rsid w:val="00117C40"/>
    <w:rsid w:val="0013145B"/>
    <w:rsid w:val="00197BD9"/>
    <w:rsid w:val="00231788"/>
    <w:rsid w:val="0028426F"/>
    <w:rsid w:val="002C6CBA"/>
    <w:rsid w:val="00306FED"/>
    <w:rsid w:val="00323AC4"/>
    <w:rsid w:val="00355ED7"/>
    <w:rsid w:val="003933EA"/>
    <w:rsid w:val="003A552A"/>
    <w:rsid w:val="003B145E"/>
    <w:rsid w:val="003E4FB9"/>
    <w:rsid w:val="00470E3A"/>
    <w:rsid w:val="0047782C"/>
    <w:rsid w:val="004A5E99"/>
    <w:rsid w:val="004B2FA1"/>
    <w:rsid w:val="004D36D8"/>
    <w:rsid w:val="004D6171"/>
    <w:rsid w:val="004E3F52"/>
    <w:rsid w:val="00530563"/>
    <w:rsid w:val="0056518B"/>
    <w:rsid w:val="00572325"/>
    <w:rsid w:val="00577A59"/>
    <w:rsid w:val="0058220F"/>
    <w:rsid w:val="00684715"/>
    <w:rsid w:val="006A5063"/>
    <w:rsid w:val="006B6699"/>
    <w:rsid w:val="006E12D5"/>
    <w:rsid w:val="006E2B39"/>
    <w:rsid w:val="006F559F"/>
    <w:rsid w:val="00722FBE"/>
    <w:rsid w:val="007B45F5"/>
    <w:rsid w:val="00813C5E"/>
    <w:rsid w:val="00834E0D"/>
    <w:rsid w:val="00893A2A"/>
    <w:rsid w:val="008D4978"/>
    <w:rsid w:val="009105AA"/>
    <w:rsid w:val="00922482"/>
    <w:rsid w:val="0094146C"/>
    <w:rsid w:val="00951BA8"/>
    <w:rsid w:val="0095680F"/>
    <w:rsid w:val="00971324"/>
    <w:rsid w:val="00A62193"/>
    <w:rsid w:val="00A804CC"/>
    <w:rsid w:val="00AC2523"/>
    <w:rsid w:val="00AE1988"/>
    <w:rsid w:val="00B35FA2"/>
    <w:rsid w:val="00B73043"/>
    <w:rsid w:val="00BC35BA"/>
    <w:rsid w:val="00BC4039"/>
    <w:rsid w:val="00BF7272"/>
    <w:rsid w:val="00C572C7"/>
    <w:rsid w:val="00CE7FAD"/>
    <w:rsid w:val="00D06C3E"/>
    <w:rsid w:val="00D45E86"/>
    <w:rsid w:val="00DA64A1"/>
    <w:rsid w:val="00DC7159"/>
    <w:rsid w:val="00DF05DB"/>
    <w:rsid w:val="00E11D8A"/>
    <w:rsid w:val="00E24B94"/>
    <w:rsid w:val="00E414B9"/>
    <w:rsid w:val="00E91B56"/>
    <w:rsid w:val="00E935C5"/>
    <w:rsid w:val="00EF7141"/>
    <w:rsid w:val="00F00311"/>
    <w:rsid w:val="00FF3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C4"/>
    <w:rPr>
      <w:rFonts w:eastAsia="Times New Roman" w:cs="Times New Roman"/>
    </w:rPr>
  </w:style>
  <w:style w:type="paragraph" w:styleId="3">
    <w:name w:val="heading 3"/>
    <w:basedOn w:val="Pro-Gramma"/>
    <w:next w:val="Pro-Gramma"/>
    <w:link w:val="30"/>
    <w:qFormat/>
    <w:rsid w:val="00E414B9"/>
    <w:pPr>
      <w:ind w:firstLine="0"/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3AC4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23AC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5680F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95680F"/>
    <w:pPr>
      <w:spacing w:after="40"/>
      <w:ind w:firstLine="0"/>
      <w:jc w:val="left"/>
    </w:pPr>
    <w:rPr>
      <w:sz w:val="20"/>
      <w:szCs w:val="20"/>
    </w:rPr>
  </w:style>
  <w:style w:type="character" w:customStyle="1" w:styleId="Pro-Gramma0">
    <w:name w:val="Pro-Gramma Знак"/>
    <w:basedOn w:val="a0"/>
    <w:link w:val="Pro-Gramma"/>
    <w:rsid w:val="00956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BA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414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5</cp:revision>
  <cp:lastPrinted>2014-06-02T12:43:00Z</cp:lastPrinted>
  <dcterms:created xsi:type="dcterms:W3CDTF">2014-06-06T06:30:00Z</dcterms:created>
  <dcterms:modified xsi:type="dcterms:W3CDTF">2014-07-08T12:04:00Z</dcterms:modified>
</cp:coreProperties>
</file>