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55" w:rsidRPr="008B570C" w:rsidRDefault="00F23E20" w:rsidP="00FB028F">
      <w:pPr>
        <w:keepNext/>
        <w:keepLines/>
        <w:widowControl w:val="0"/>
        <w:autoSpaceDE w:val="0"/>
        <w:autoSpaceDN w:val="0"/>
        <w:adjustRightInd w:val="0"/>
        <w:ind w:right="-2" w:firstLine="540"/>
        <w:jc w:val="both"/>
        <w:outlineLvl w:val="0"/>
      </w:pPr>
      <w:r w:rsidRPr="008B570C">
        <w:t xml:space="preserve"> </w:t>
      </w:r>
      <w:r w:rsidR="00275155" w:rsidRPr="008B570C">
        <w:t>«</w:t>
      </w:r>
      <w:bookmarkStart w:id="0" w:name="_GoBack"/>
      <w:bookmarkEnd w:id="0"/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2287"/>
        <w:gridCol w:w="1492"/>
        <w:gridCol w:w="1104"/>
        <w:gridCol w:w="1104"/>
        <w:gridCol w:w="1104"/>
        <w:gridCol w:w="994"/>
        <w:gridCol w:w="999"/>
      </w:tblGrid>
      <w:tr w:rsidR="008B570C" w:rsidRPr="00336E09" w:rsidTr="00D24D0C">
        <w:trPr>
          <w:tblHeader/>
        </w:trPr>
        <w:tc>
          <w:tcPr>
            <w:tcW w:w="200" w:type="pct"/>
            <w:shd w:val="clear" w:color="auto" w:fill="auto"/>
            <w:vAlign w:val="center"/>
          </w:tcPr>
          <w:p w:rsidR="006116E9" w:rsidRPr="00336E09" w:rsidRDefault="006116E9" w:rsidP="00FB028F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336E09">
              <w:rPr>
                <w:rFonts w:eastAsia="Calibri"/>
                <w:sz w:val="18"/>
                <w:szCs w:val="18"/>
                <w:lang w:val="x-none" w:eastAsia="x-none"/>
              </w:rPr>
              <w:t>п/п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6116E9" w:rsidRPr="00336E09" w:rsidRDefault="006116E9" w:rsidP="00FB028F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336E09">
              <w:rPr>
                <w:rFonts w:eastAsia="Calibri"/>
                <w:sz w:val="18"/>
                <w:szCs w:val="18"/>
                <w:lang w:val="x-none" w:eastAsia="x-none"/>
              </w:rPr>
              <w:t>Наименование подпрограммы /</w:t>
            </w:r>
            <w:r w:rsidRPr="00336E09">
              <w:rPr>
                <w:rFonts w:eastAsia="Calibri"/>
                <w:sz w:val="18"/>
                <w:szCs w:val="18"/>
                <w:lang w:val="x-none" w:eastAsia="x-none"/>
              </w:rPr>
              <w:br/>
              <w:t>Источник финансирования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116E9" w:rsidRPr="00336E09" w:rsidRDefault="006116E9" w:rsidP="00FB028F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336E09">
              <w:rPr>
                <w:rFonts w:eastAsia="Calibri"/>
                <w:sz w:val="18"/>
                <w:szCs w:val="1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336E09" w:rsidRDefault="006116E9" w:rsidP="00FB028F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336E09">
              <w:rPr>
                <w:rFonts w:eastAsia="Calibri"/>
                <w:sz w:val="18"/>
                <w:szCs w:val="18"/>
                <w:lang w:val="x-none" w:eastAsia="x-none"/>
              </w:rPr>
              <w:t>2014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336E09" w:rsidRDefault="006116E9" w:rsidP="00FB028F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336E09">
              <w:rPr>
                <w:rFonts w:eastAsia="Calibri"/>
                <w:sz w:val="18"/>
                <w:szCs w:val="18"/>
                <w:lang w:val="x-none" w:eastAsia="x-none"/>
              </w:rPr>
              <w:t>2015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336E09" w:rsidRDefault="006116E9" w:rsidP="00FB028F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336E09">
              <w:rPr>
                <w:rFonts w:eastAsia="Calibri"/>
                <w:sz w:val="18"/>
                <w:szCs w:val="18"/>
                <w:lang w:val="x-none" w:eastAsia="x-none"/>
              </w:rPr>
              <w:t>2016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336E09" w:rsidRDefault="006116E9" w:rsidP="00FB028F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336E09">
              <w:rPr>
                <w:rFonts w:eastAsia="Calibri"/>
                <w:sz w:val="18"/>
                <w:szCs w:val="18"/>
                <w:lang w:val="x-none" w:eastAsia="x-none"/>
              </w:rPr>
              <w:t>2017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336E09" w:rsidRDefault="006116E9" w:rsidP="00FB028F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336E09">
              <w:rPr>
                <w:rFonts w:eastAsia="Calibri"/>
                <w:sz w:val="18"/>
                <w:szCs w:val="18"/>
                <w:lang w:val="x-none" w:eastAsia="x-none"/>
              </w:rPr>
              <w:t>2018</w:t>
            </w:r>
          </w:p>
        </w:tc>
      </w:tr>
      <w:tr w:rsidR="008B570C" w:rsidRPr="008B570C" w:rsidTr="00D24D0C">
        <w:tc>
          <w:tcPr>
            <w:tcW w:w="2198" w:type="pct"/>
            <w:gridSpan w:val="3"/>
            <w:shd w:val="clear" w:color="auto" w:fill="auto"/>
          </w:tcPr>
          <w:p w:rsidR="006116E9" w:rsidRPr="008B570C" w:rsidRDefault="006116E9" w:rsidP="00FB028F">
            <w:pPr>
              <w:keepNext/>
              <w:keepLines/>
              <w:contextualSpacing/>
              <w:rPr>
                <w:rFonts w:eastAsia="Calibri"/>
                <w:sz w:val="20"/>
                <w:szCs w:val="20"/>
                <w:lang w:eastAsia="x-none"/>
              </w:rPr>
            </w:pPr>
            <w:r w:rsidRPr="008B570C">
              <w:rPr>
                <w:rFonts w:eastAsia="Calibri"/>
                <w:sz w:val="20"/>
                <w:szCs w:val="20"/>
                <w:lang w:val="x-none" w:eastAsia="x-none"/>
              </w:rPr>
              <w:t>Программа, всего: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595 799,82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ED449C" w:rsidP="00FB028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409</w:t>
            </w:r>
            <w:r w:rsidR="00280033" w:rsidRPr="008B570C">
              <w:rPr>
                <w:rFonts w:eastAsia="Calibri"/>
                <w:sz w:val="22"/>
                <w:szCs w:val="22"/>
                <w:lang w:eastAsia="x-none"/>
              </w:rPr>
              <w:t> 864,20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1</w:t>
            </w:r>
            <w:r w:rsidR="00811186" w:rsidRPr="008B570C">
              <w:rPr>
                <w:rFonts w:eastAsia="Calibri"/>
                <w:sz w:val="22"/>
                <w:szCs w:val="22"/>
                <w:lang w:eastAsia="x-none"/>
              </w:rPr>
              <w:t>0</w:t>
            </w:r>
            <w:r w:rsidRPr="008B570C">
              <w:rPr>
                <w:rFonts w:eastAsia="Calibri"/>
                <w:sz w:val="22"/>
                <w:szCs w:val="22"/>
                <w:lang w:eastAsia="x-none"/>
              </w:rPr>
              <w:t>4 857,45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84 781,32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sz w:val="22"/>
                <w:szCs w:val="22"/>
                <w:lang w:val="x-none" w:eastAsia="x-none"/>
              </w:rPr>
              <w:t>15</w:t>
            </w:r>
            <w:r w:rsidRPr="008B570C">
              <w:rPr>
                <w:rFonts w:eastAsia="Calibri"/>
                <w:sz w:val="22"/>
                <w:szCs w:val="22"/>
                <w:lang w:val="en-US" w:eastAsia="x-none"/>
              </w:rPr>
              <w:t> </w:t>
            </w:r>
            <w:r w:rsidRPr="008B570C">
              <w:rPr>
                <w:rFonts w:eastAsia="Calibri"/>
                <w:sz w:val="22"/>
                <w:szCs w:val="22"/>
                <w:lang w:val="x-none" w:eastAsia="x-none"/>
              </w:rPr>
              <w:t>626,61</w:t>
            </w:r>
          </w:p>
        </w:tc>
      </w:tr>
      <w:tr w:rsidR="008B570C" w:rsidRPr="008B570C" w:rsidTr="00D24D0C">
        <w:trPr>
          <w:trHeight w:val="325"/>
        </w:trPr>
        <w:tc>
          <w:tcPr>
            <w:tcW w:w="2198" w:type="pct"/>
            <w:gridSpan w:val="3"/>
            <w:shd w:val="clear" w:color="auto" w:fill="auto"/>
          </w:tcPr>
          <w:p w:rsidR="006116E9" w:rsidRPr="008B570C" w:rsidRDefault="006116E9" w:rsidP="00FB028F">
            <w:pPr>
              <w:keepNext/>
              <w:keepLines/>
              <w:contextualSpacing/>
              <w:rPr>
                <w:rFonts w:eastAsia="Calibri"/>
                <w:sz w:val="20"/>
                <w:szCs w:val="20"/>
                <w:lang w:eastAsia="x-none"/>
              </w:rPr>
            </w:pPr>
            <w:r w:rsidRPr="008B570C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480 068,33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E93A26" w:rsidP="00FB028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364</w:t>
            </w:r>
            <w:r w:rsidR="00280033" w:rsidRPr="008B570C">
              <w:rPr>
                <w:rFonts w:eastAsia="Calibri"/>
                <w:sz w:val="22"/>
                <w:szCs w:val="22"/>
                <w:lang w:eastAsia="x-none"/>
              </w:rPr>
              <w:t> 980,47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1</w:t>
            </w:r>
            <w:r w:rsidR="00811186" w:rsidRPr="008B570C">
              <w:rPr>
                <w:rFonts w:eastAsia="Calibri"/>
                <w:sz w:val="22"/>
                <w:szCs w:val="22"/>
                <w:lang w:eastAsia="x-none"/>
              </w:rPr>
              <w:t>0</w:t>
            </w:r>
            <w:r w:rsidRPr="008B570C">
              <w:rPr>
                <w:rFonts w:eastAsia="Calibri"/>
                <w:sz w:val="22"/>
                <w:szCs w:val="22"/>
                <w:lang w:eastAsia="x-none"/>
              </w:rPr>
              <w:t>4 857,45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84 781,32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sz w:val="22"/>
                <w:szCs w:val="22"/>
                <w:lang w:val="x-none" w:eastAsia="x-none"/>
              </w:rPr>
              <w:t>15</w:t>
            </w:r>
            <w:r w:rsidRPr="008B570C">
              <w:rPr>
                <w:rFonts w:eastAsia="Calibri"/>
                <w:sz w:val="22"/>
                <w:szCs w:val="22"/>
                <w:lang w:val="en-US" w:eastAsia="x-none"/>
              </w:rPr>
              <w:t> </w:t>
            </w:r>
            <w:r w:rsidRPr="008B570C">
              <w:rPr>
                <w:rFonts w:eastAsia="Calibri"/>
                <w:sz w:val="22"/>
                <w:szCs w:val="22"/>
                <w:lang w:val="x-none" w:eastAsia="x-none"/>
              </w:rPr>
              <w:t>626,61</w:t>
            </w:r>
          </w:p>
        </w:tc>
      </w:tr>
      <w:tr w:rsidR="008B570C" w:rsidRPr="008B570C" w:rsidTr="00D24D0C">
        <w:tc>
          <w:tcPr>
            <w:tcW w:w="2198" w:type="pct"/>
            <w:gridSpan w:val="3"/>
            <w:shd w:val="clear" w:color="auto" w:fill="auto"/>
          </w:tcPr>
          <w:p w:rsidR="006116E9" w:rsidRPr="008B570C" w:rsidRDefault="006116E9" w:rsidP="00FB028F">
            <w:pPr>
              <w:keepNext/>
              <w:keepLines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20"/>
                <w:lang w:val="x-none" w:eastAsia="x-none"/>
              </w:rPr>
              <w:t>- бюджет города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374 102,80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D41D34" w:rsidP="00FB028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315</w:t>
            </w:r>
            <w:r w:rsidR="00280033" w:rsidRPr="008B570C">
              <w:rPr>
                <w:rFonts w:eastAsia="Calibri"/>
                <w:sz w:val="22"/>
                <w:szCs w:val="22"/>
                <w:lang w:eastAsia="x-none"/>
              </w:rPr>
              <w:t> 744,92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811186" w:rsidP="00FB028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7</w:t>
            </w:r>
            <w:r w:rsidR="006116E9" w:rsidRPr="008B570C">
              <w:rPr>
                <w:rFonts w:eastAsia="Calibri"/>
                <w:sz w:val="22"/>
                <w:szCs w:val="22"/>
                <w:lang w:eastAsia="x-none"/>
              </w:rPr>
              <w:t>9 978,15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65 818,12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sz w:val="22"/>
                <w:szCs w:val="22"/>
                <w:lang w:val="x-none" w:eastAsia="x-none"/>
              </w:rPr>
              <w:t>15</w:t>
            </w:r>
            <w:r w:rsidRPr="008B570C">
              <w:rPr>
                <w:rFonts w:eastAsia="Calibri"/>
                <w:sz w:val="22"/>
                <w:szCs w:val="22"/>
                <w:lang w:val="en-US" w:eastAsia="x-none"/>
              </w:rPr>
              <w:t> </w:t>
            </w:r>
            <w:r w:rsidRPr="008B570C">
              <w:rPr>
                <w:rFonts w:eastAsia="Calibri"/>
                <w:sz w:val="22"/>
                <w:szCs w:val="22"/>
                <w:lang w:val="x-none" w:eastAsia="x-none"/>
              </w:rPr>
              <w:t>626,61</w:t>
            </w:r>
          </w:p>
        </w:tc>
      </w:tr>
      <w:tr w:rsidR="008B570C" w:rsidRPr="008B570C" w:rsidTr="00D24D0C">
        <w:tc>
          <w:tcPr>
            <w:tcW w:w="2198" w:type="pct"/>
            <w:gridSpan w:val="3"/>
            <w:shd w:val="clear" w:color="auto" w:fill="auto"/>
          </w:tcPr>
          <w:p w:rsidR="006116E9" w:rsidRPr="008B570C" w:rsidRDefault="006116E9" w:rsidP="00FB028F">
            <w:pPr>
              <w:keepNext/>
              <w:keepLines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20"/>
                <w:lang w:val="x-none" w:eastAsia="x-none"/>
              </w:rPr>
              <w:t>- областной бюджет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89 224,40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39 936,39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20 148,40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14 222,40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</w:tr>
      <w:tr w:rsidR="008B570C" w:rsidRPr="008B570C" w:rsidTr="00D24D0C">
        <w:tc>
          <w:tcPr>
            <w:tcW w:w="2198" w:type="pct"/>
            <w:gridSpan w:val="3"/>
            <w:shd w:val="clear" w:color="auto" w:fill="auto"/>
          </w:tcPr>
          <w:p w:rsidR="006116E9" w:rsidRPr="008B570C" w:rsidRDefault="006116E9" w:rsidP="00FB028F">
            <w:pPr>
              <w:keepNext/>
              <w:keepLines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20"/>
                <w:lang w:val="x-none" w:eastAsia="x-none"/>
              </w:rPr>
              <w:t>- федеральный бюджет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16 741,13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9 299,16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4 730,90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4 740,80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</w:tr>
      <w:tr w:rsidR="008B570C" w:rsidRPr="008B570C" w:rsidTr="00D24D0C">
        <w:tc>
          <w:tcPr>
            <w:tcW w:w="2198" w:type="pct"/>
            <w:gridSpan w:val="3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20"/>
                <w:lang w:val="x-none" w:eastAsia="x-none"/>
              </w:rPr>
              <w:t>Средства Фонда содействия реформированию ЖКХ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115 731,49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44 883,73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20"/>
                <w:lang w:val="x-none" w:eastAsia="x-none"/>
              </w:rPr>
              <w:t>1</w:t>
            </w:r>
          </w:p>
        </w:tc>
        <w:tc>
          <w:tcPr>
            <w:tcW w:w="4800" w:type="pct"/>
            <w:gridSpan w:val="7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val="x-none" w:eastAsia="x-none"/>
              </w:rPr>
              <w:t>Аналитические подпрограммы</w:t>
            </w:r>
          </w:p>
        </w:tc>
      </w:tr>
      <w:tr w:rsidR="008B570C" w:rsidRPr="008B570C" w:rsidTr="00D24D0C">
        <w:tc>
          <w:tcPr>
            <w:tcW w:w="200" w:type="pct"/>
            <w:vMerge w:val="restar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8B570C">
              <w:rPr>
                <w:rFonts w:eastAsia="Calibri"/>
                <w:sz w:val="18"/>
                <w:szCs w:val="18"/>
                <w:lang w:val="x-none" w:eastAsia="x-none"/>
              </w:rPr>
              <w:t>1.1</w:t>
            </w: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20"/>
                <w:lang w:val="x-none" w:eastAsia="x-none"/>
              </w:rPr>
              <w:t>Аналитическая подпрограмма «Регулирование платы за жилое помещение»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8B570C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100,00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sz w:val="22"/>
                <w:szCs w:val="22"/>
                <w:lang w:val="x-none" w:eastAsia="x-none"/>
              </w:rPr>
              <w:t>*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100,00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sz w:val="22"/>
                <w:szCs w:val="22"/>
                <w:lang w:val="x-none" w:eastAsia="x-none"/>
              </w:rPr>
              <w:t>*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val="x-none" w:eastAsia="x-none"/>
              </w:rPr>
              <w:t>100,00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sz w:val="22"/>
                <w:szCs w:val="22"/>
                <w:lang w:val="x-none" w:eastAsia="x-none"/>
              </w:rPr>
              <w:t>*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rPr>
          <w:trHeight w:val="440"/>
        </w:trPr>
        <w:tc>
          <w:tcPr>
            <w:tcW w:w="200" w:type="pct"/>
            <w:vMerge w:val="restar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8B570C">
              <w:rPr>
                <w:rFonts w:eastAsia="Calibri"/>
                <w:sz w:val="18"/>
                <w:szCs w:val="18"/>
                <w:lang w:val="x-none" w:eastAsia="x-none"/>
              </w:rPr>
              <w:t>1.2</w:t>
            </w: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20"/>
                <w:lang w:val="x-none" w:eastAsia="x-none"/>
              </w:rPr>
              <w:t>Аналитическая подпрограмма «Субсидирование предоставления коммунальных услуг»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8B570C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125 377,31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D41C05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</w:rPr>
              <w:t>73 632,42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*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8B570C">
              <w:rPr>
                <w:rFonts w:eastAsia="Calibri"/>
                <w:sz w:val="22"/>
                <w:szCs w:val="22"/>
              </w:rPr>
              <w:t>125 377,31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D41C05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sz w:val="22"/>
                <w:szCs w:val="22"/>
              </w:rPr>
              <w:t>73 632,42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*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125 345,31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D41C05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sz w:val="22"/>
                <w:szCs w:val="22"/>
              </w:rPr>
              <w:t>73 632,42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*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8B570C">
              <w:rPr>
                <w:rFonts w:eastAsia="Calibri"/>
                <w:sz w:val="22"/>
                <w:szCs w:val="22"/>
              </w:rPr>
              <w:t>32,0</w:t>
            </w:r>
            <w:r w:rsidRPr="008B570C">
              <w:rPr>
                <w:rFonts w:eastAsia="Calibri"/>
                <w:sz w:val="22"/>
                <w:szCs w:val="22"/>
                <w:lang w:val="x-none"/>
              </w:rPr>
              <w:t>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89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8B570C">
              <w:rPr>
                <w:rFonts w:eastAsia="Calibri"/>
                <w:sz w:val="18"/>
                <w:szCs w:val="18"/>
                <w:lang w:val="x-none" w:eastAsia="x-none"/>
              </w:rPr>
              <w:t>1.3</w:t>
            </w: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20"/>
                <w:lang w:val="x-none" w:eastAsia="x-none"/>
              </w:rPr>
              <w:t>Аналитическая подпрограмма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 политики и ипотечного кредитования Администрации</w:t>
            </w:r>
            <w:r w:rsidRPr="008B570C">
              <w:rPr>
                <w:rFonts w:eastAsia="Calibri"/>
                <w:sz w:val="20"/>
                <w:szCs w:val="20"/>
                <w:lang w:val="x-none" w:eastAsia="x-none"/>
              </w:rPr>
              <w:t xml:space="preserve">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  <w:lang w:val="x-none"/>
              </w:rPr>
              <w:t>47</w:t>
            </w:r>
            <w:r w:rsidRPr="008B570C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8B570C">
              <w:rPr>
                <w:rFonts w:eastAsia="Calibri"/>
                <w:sz w:val="22"/>
                <w:szCs w:val="22"/>
              </w:rPr>
              <w:t>436,00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11 851,96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24 879,30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18 963,20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8B570C">
              <w:rPr>
                <w:rFonts w:eastAsia="Calibri"/>
                <w:sz w:val="22"/>
                <w:szCs w:val="22"/>
                <w:lang w:val="x-none"/>
              </w:rPr>
              <w:t>47</w:t>
            </w:r>
            <w:r w:rsidRPr="008B570C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8B570C">
              <w:rPr>
                <w:rFonts w:eastAsia="Calibri"/>
                <w:sz w:val="22"/>
                <w:szCs w:val="22"/>
              </w:rPr>
              <w:t>436,00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11 851,96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24 879,30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18 963,20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8B570C">
              <w:rPr>
                <w:rFonts w:eastAsia="Calibri"/>
                <w:sz w:val="22"/>
                <w:szCs w:val="22"/>
                <w:lang w:val="x-none"/>
              </w:rPr>
              <w:t>38</w:t>
            </w:r>
            <w:r w:rsidRPr="008B570C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8B570C">
              <w:rPr>
                <w:rFonts w:eastAsia="Calibri"/>
                <w:sz w:val="22"/>
                <w:szCs w:val="22"/>
                <w:lang w:val="x-none"/>
              </w:rPr>
              <w:t>540,70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5 925,98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20 148,40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14 222,40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89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8 895,30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5 925,98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4730,90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4 740,80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20"/>
                <w:lang w:val="x-none" w:eastAsia="x-none"/>
              </w:rPr>
              <w:t>2</w:t>
            </w:r>
          </w:p>
        </w:tc>
        <w:tc>
          <w:tcPr>
            <w:tcW w:w="4800" w:type="pct"/>
            <w:gridSpan w:val="7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val="x-none" w:eastAsia="x-none"/>
              </w:rPr>
              <w:t>Специальные подпрограммы</w:t>
            </w:r>
          </w:p>
        </w:tc>
      </w:tr>
      <w:tr w:rsidR="008B570C" w:rsidRPr="008B570C" w:rsidTr="00D24D0C">
        <w:tc>
          <w:tcPr>
            <w:tcW w:w="200" w:type="pct"/>
            <w:vMerge w:val="restar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8B570C">
              <w:rPr>
                <w:rFonts w:eastAsia="Calibri"/>
                <w:sz w:val="18"/>
                <w:szCs w:val="18"/>
                <w:lang w:val="x-none" w:eastAsia="x-none"/>
              </w:rPr>
              <w:t>2.1</w:t>
            </w: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20"/>
                <w:lang w:val="x-none" w:eastAsia="x-none"/>
              </w:rPr>
              <w:t>Специальная подпрограмма «Переселение граждан из аварийного жилищного фонда»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8B570C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202 791,04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160 233,76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45 558,91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17 867,70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87 059,55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115 350,03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45 558,91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17 867,70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62 209,97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105 801,47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45 558,91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17 867,70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24 849,58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9 548,56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Средства Фонда содействия реформированию ЖКХ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115 731,49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44 883,73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vMerge w:val="restar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8B570C">
              <w:rPr>
                <w:rFonts w:eastAsia="Calibri"/>
                <w:sz w:val="18"/>
                <w:szCs w:val="18"/>
                <w:lang w:val="x-none" w:eastAsia="x-none"/>
              </w:rPr>
              <w:t>2.2</w:t>
            </w: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20"/>
                <w:lang w:val="x-none" w:eastAsia="x-none"/>
              </w:rPr>
              <w:t>Специальная подпрограмма «Жилище»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8B570C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45 005,94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31 490,69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8 018,14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8 354,91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45 005,94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31 490,69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8 018,14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8 354,91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11 357,99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12 317,43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8 018,14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8 354,91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25 802,12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15 800,08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89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</w:tcPr>
          <w:p w:rsidR="006116E9" w:rsidRPr="008B570C" w:rsidRDefault="006116E9" w:rsidP="00FB028F">
            <w:pPr>
              <w:keepNext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7 845,83</w:t>
            </w:r>
          </w:p>
        </w:tc>
        <w:tc>
          <w:tcPr>
            <w:tcW w:w="583" w:type="pct"/>
            <w:shd w:val="clear" w:color="auto" w:fill="auto"/>
          </w:tcPr>
          <w:p w:rsidR="006116E9" w:rsidRPr="008B570C" w:rsidRDefault="006116E9" w:rsidP="00FB028F">
            <w:pPr>
              <w:keepNext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3373,18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vMerge w:val="restar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8B570C">
              <w:rPr>
                <w:rFonts w:eastAsia="Calibri"/>
                <w:sz w:val="18"/>
                <w:szCs w:val="18"/>
                <w:lang w:val="x-none" w:eastAsia="x-none"/>
              </w:rPr>
              <w:t>2.3</w:t>
            </w: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eastAsia="x-none"/>
              </w:rPr>
            </w:pPr>
            <w:r w:rsidRPr="008B570C">
              <w:rPr>
                <w:rFonts w:eastAsia="Calibri"/>
                <w:sz w:val="20"/>
                <w:szCs w:val="20"/>
                <w:lang w:val="x-none" w:eastAsia="x-none"/>
              </w:rPr>
              <w:t>Специальная подпрограмма «Капитальный ремонт общего имущества многоквартирных жилых домов и муниципального жилищного фонда»</w:t>
            </w:r>
          </w:p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eastAsia="x-none"/>
              </w:rPr>
            </w:pP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8B570C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jc w:val="center"/>
              <w:rPr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30 345,39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197686" w:rsidP="00FB028F">
            <w:pPr>
              <w:keepNext/>
              <w:contextualSpacing/>
              <w:jc w:val="center"/>
              <w:rPr>
                <w:sz w:val="22"/>
                <w:szCs w:val="22"/>
                <w:lang w:val="x-none" w:eastAsia="x-none"/>
              </w:rPr>
            </w:pPr>
            <w:r w:rsidRPr="008B570C">
              <w:rPr>
                <w:sz w:val="22"/>
                <w:szCs w:val="22"/>
                <w:lang w:val="x-none" w:eastAsia="x-none"/>
              </w:rPr>
              <w:t>8 405,38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8B570C">
              <w:rPr>
                <w:sz w:val="22"/>
                <w:szCs w:val="22"/>
                <w:lang w:val="x-none" w:eastAsia="x-none"/>
              </w:rPr>
              <w:t>10 804,00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10 804,00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11 649,00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jc w:val="center"/>
              <w:rPr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30 345,39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197686" w:rsidP="00FB028F">
            <w:pPr>
              <w:keepNext/>
              <w:contextualSpacing/>
              <w:jc w:val="center"/>
              <w:rPr>
                <w:sz w:val="22"/>
                <w:szCs w:val="22"/>
                <w:lang w:val="x-none" w:eastAsia="x-none"/>
              </w:rPr>
            </w:pPr>
            <w:r w:rsidRPr="008B570C">
              <w:rPr>
                <w:sz w:val="22"/>
                <w:szCs w:val="22"/>
                <w:lang w:val="x-none" w:eastAsia="x-none"/>
              </w:rPr>
              <w:t>8 405,38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8B570C">
              <w:rPr>
                <w:sz w:val="22"/>
                <w:szCs w:val="22"/>
                <w:lang w:val="x-none" w:eastAsia="x-none"/>
              </w:rPr>
              <w:t>10 804,00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10 804,00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11</w:t>
            </w:r>
            <w:r w:rsidRPr="008B570C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8B570C">
              <w:rPr>
                <w:rFonts w:eastAsia="Calibri"/>
                <w:sz w:val="22"/>
                <w:szCs w:val="22"/>
              </w:rPr>
              <w:t>649,00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jc w:val="center"/>
              <w:rPr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30 345,39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197686" w:rsidP="00FB028F">
            <w:pPr>
              <w:keepNext/>
              <w:contextualSpacing/>
              <w:jc w:val="center"/>
              <w:rPr>
                <w:sz w:val="22"/>
                <w:szCs w:val="22"/>
                <w:lang w:val="x-none" w:eastAsia="x-none"/>
              </w:rPr>
            </w:pPr>
            <w:r w:rsidRPr="008B570C">
              <w:rPr>
                <w:sz w:val="22"/>
                <w:szCs w:val="22"/>
                <w:lang w:val="x-none" w:eastAsia="x-none"/>
              </w:rPr>
              <w:t>8 405,38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8B570C">
              <w:rPr>
                <w:sz w:val="22"/>
                <w:szCs w:val="22"/>
                <w:lang w:val="x-none" w:eastAsia="x-none"/>
              </w:rPr>
              <w:t>10 804,00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10 804,00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11</w:t>
            </w:r>
            <w:r w:rsidRPr="008B570C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8B570C">
              <w:rPr>
                <w:rFonts w:eastAsia="Calibri"/>
                <w:sz w:val="22"/>
                <w:szCs w:val="22"/>
              </w:rPr>
              <w:t>649,00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vMerge w:val="restar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8B570C">
              <w:rPr>
                <w:rFonts w:eastAsia="Calibri"/>
                <w:sz w:val="18"/>
                <w:szCs w:val="18"/>
                <w:lang w:val="x-none" w:eastAsia="x-none"/>
              </w:rPr>
              <w:t>2.</w:t>
            </w:r>
            <w:r w:rsidRPr="008B570C">
              <w:rPr>
                <w:rFonts w:eastAsia="Calibri"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20"/>
                <w:lang w:val="x-none" w:eastAsia="x-none"/>
              </w:rPr>
              <w:t>Специальная подпрограмма «Ремонт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8B570C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141 957,68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sz w:val="22"/>
                <w:szCs w:val="22"/>
                <w:lang w:val="x-none" w:eastAsia="x-none"/>
              </w:rPr>
              <w:t>1</w:t>
            </w:r>
            <w:r w:rsidR="00245812" w:rsidRPr="008B570C">
              <w:rPr>
                <w:rFonts w:eastAsia="Calibri"/>
                <w:sz w:val="22"/>
                <w:szCs w:val="22"/>
                <w:lang w:eastAsia="x-none"/>
              </w:rPr>
              <w:t>1</w:t>
            </w:r>
            <w:r w:rsidRPr="008B570C">
              <w:rPr>
                <w:rFonts w:eastAsia="Calibri"/>
                <w:sz w:val="22"/>
                <w:szCs w:val="22"/>
                <w:lang w:val="x-none" w:eastAsia="x-none"/>
              </w:rPr>
              <w:t>0</w:t>
            </w:r>
            <w:r w:rsidRPr="008B570C">
              <w:rPr>
                <w:rFonts w:eastAsia="Calibri"/>
                <w:sz w:val="22"/>
                <w:szCs w:val="22"/>
                <w:lang w:val="en-US" w:eastAsia="x-none"/>
              </w:rPr>
              <w:t> </w:t>
            </w:r>
            <w:r w:rsidRPr="008B570C">
              <w:rPr>
                <w:rFonts w:eastAsia="Calibri"/>
                <w:sz w:val="22"/>
                <w:szCs w:val="22"/>
                <w:lang w:val="x-none" w:eastAsia="x-none"/>
              </w:rPr>
              <w:t>000,00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245812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1</w:t>
            </w:r>
            <w:r w:rsidR="006116E9" w:rsidRPr="008B570C">
              <w:rPr>
                <w:rFonts w:eastAsia="Calibri"/>
                <w:sz w:val="22"/>
                <w:szCs w:val="22"/>
                <w:lang w:eastAsia="x-none"/>
              </w:rPr>
              <w:t>0 000,0</w:t>
            </w:r>
            <w:r w:rsidR="00B10DF7" w:rsidRPr="008B570C">
              <w:rPr>
                <w:rFonts w:eastAsia="Calibri"/>
                <w:sz w:val="22"/>
                <w:szCs w:val="22"/>
                <w:lang w:eastAsia="x-none"/>
              </w:rPr>
              <w:t>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20 000,0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8B570C">
              <w:rPr>
                <w:rFonts w:eastAsia="Calibri"/>
                <w:sz w:val="22"/>
                <w:szCs w:val="22"/>
              </w:rPr>
              <w:t>141 957,68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sz w:val="22"/>
                <w:szCs w:val="22"/>
                <w:lang w:val="x-none" w:eastAsia="x-none"/>
              </w:rPr>
              <w:t>1</w:t>
            </w:r>
            <w:r w:rsidR="00FC36FF" w:rsidRPr="008B570C">
              <w:rPr>
                <w:rFonts w:eastAsia="Calibri"/>
                <w:sz w:val="22"/>
                <w:szCs w:val="22"/>
                <w:lang w:eastAsia="x-none"/>
              </w:rPr>
              <w:t>1</w:t>
            </w:r>
            <w:r w:rsidRPr="008B570C">
              <w:rPr>
                <w:rFonts w:eastAsia="Calibri"/>
                <w:sz w:val="22"/>
                <w:szCs w:val="22"/>
                <w:lang w:val="x-none" w:eastAsia="x-none"/>
              </w:rPr>
              <w:t>0</w:t>
            </w:r>
            <w:r w:rsidRPr="008B570C">
              <w:rPr>
                <w:rFonts w:eastAsia="Calibri"/>
                <w:sz w:val="22"/>
                <w:szCs w:val="22"/>
                <w:lang w:val="en-US" w:eastAsia="x-none"/>
              </w:rPr>
              <w:t> </w:t>
            </w:r>
            <w:r w:rsidRPr="008B570C">
              <w:rPr>
                <w:rFonts w:eastAsia="Calibri"/>
                <w:sz w:val="22"/>
                <w:szCs w:val="22"/>
                <w:lang w:val="x-none" w:eastAsia="x-none"/>
              </w:rPr>
              <w:t>000,00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FC36FF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1</w:t>
            </w:r>
            <w:r w:rsidR="006116E9" w:rsidRPr="008B570C">
              <w:rPr>
                <w:rFonts w:eastAsia="Calibri"/>
                <w:sz w:val="22"/>
                <w:szCs w:val="22"/>
                <w:lang w:eastAsia="x-none"/>
              </w:rPr>
              <w:t>0 000,0</w:t>
            </w:r>
            <w:r w:rsidR="00B10DF7" w:rsidRPr="008B570C">
              <w:rPr>
                <w:rFonts w:eastAsia="Calibri"/>
                <w:sz w:val="22"/>
                <w:szCs w:val="22"/>
                <w:lang w:eastAsia="x-none"/>
              </w:rPr>
              <w:t>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20 000,0</w:t>
            </w:r>
            <w:r w:rsidR="00B10DF7" w:rsidRPr="008B570C">
              <w:rPr>
                <w:rFonts w:eastAsia="Calibri"/>
                <w:sz w:val="22"/>
                <w:szCs w:val="22"/>
                <w:lang w:eastAsia="x-none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8B570C">
              <w:rPr>
                <w:rFonts w:eastAsia="Calibri"/>
                <w:sz w:val="22"/>
                <w:szCs w:val="22"/>
              </w:rPr>
              <w:t>141 957,68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sz w:val="22"/>
                <w:szCs w:val="22"/>
                <w:lang w:val="x-none" w:eastAsia="x-none"/>
              </w:rPr>
              <w:t>1</w:t>
            </w:r>
            <w:r w:rsidR="00FC36FF" w:rsidRPr="008B570C">
              <w:rPr>
                <w:rFonts w:eastAsia="Calibri"/>
                <w:sz w:val="22"/>
                <w:szCs w:val="22"/>
                <w:lang w:eastAsia="x-none"/>
              </w:rPr>
              <w:t>1</w:t>
            </w:r>
            <w:r w:rsidRPr="008B570C">
              <w:rPr>
                <w:rFonts w:eastAsia="Calibri"/>
                <w:sz w:val="22"/>
                <w:szCs w:val="22"/>
                <w:lang w:val="x-none" w:eastAsia="x-none"/>
              </w:rPr>
              <w:t>0</w:t>
            </w:r>
            <w:r w:rsidRPr="008B570C">
              <w:rPr>
                <w:rFonts w:eastAsia="Calibri"/>
                <w:sz w:val="22"/>
                <w:szCs w:val="22"/>
                <w:lang w:val="en-US" w:eastAsia="x-none"/>
              </w:rPr>
              <w:t> </w:t>
            </w:r>
            <w:r w:rsidRPr="008B570C">
              <w:rPr>
                <w:rFonts w:eastAsia="Calibri"/>
                <w:sz w:val="22"/>
                <w:szCs w:val="22"/>
                <w:lang w:val="x-none" w:eastAsia="x-none"/>
              </w:rPr>
              <w:t>000,00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FC36FF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1</w:t>
            </w:r>
            <w:r w:rsidR="006116E9" w:rsidRPr="008B570C">
              <w:rPr>
                <w:rFonts w:eastAsia="Calibri"/>
                <w:sz w:val="22"/>
                <w:szCs w:val="22"/>
                <w:lang w:eastAsia="x-none"/>
              </w:rPr>
              <w:t>0 000,0</w:t>
            </w:r>
            <w:r w:rsidR="00B10DF7" w:rsidRPr="008B570C">
              <w:rPr>
                <w:rFonts w:eastAsia="Calibri"/>
                <w:sz w:val="22"/>
                <w:szCs w:val="22"/>
                <w:lang w:eastAsia="x-none"/>
              </w:rPr>
              <w:t>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20 000,0</w:t>
            </w:r>
            <w:r w:rsidR="00B10DF7" w:rsidRPr="008B570C">
              <w:rPr>
                <w:rFonts w:eastAsia="Calibri"/>
                <w:sz w:val="22"/>
                <w:szCs w:val="22"/>
                <w:lang w:eastAsia="x-none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vMerge w:val="restar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8B570C">
              <w:rPr>
                <w:rFonts w:eastAsia="Calibri"/>
                <w:sz w:val="18"/>
                <w:szCs w:val="18"/>
                <w:lang w:val="x-none" w:eastAsia="x-none"/>
              </w:rPr>
              <w:t>2.</w:t>
            </w:r>
            <w:r w:rsidRPr="008B570C">
              <w:rPr>
                <w:rFonts w:eastAsia="Calibri"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20"/>
                <w:lang w:val="x-none" w:eastAsia="x-none"/>
              </w:rPr>
              <w:t>Специальная подпрограмма «Развитие инженерных инфраструктур»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8B570C">
              <w:rPr>
                <w:rFonts w:eastAsia="Calibri"/>
                <w:sz w:val="18"/>
                <w:szCs w:val="18"/>
                <w:lang w:val="x-none" w:eastAsia="x-none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2 786,46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5 465,75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5 497,10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8 691,51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sz w:val="22"/>
                <w:szCs w:val="22"/>
                <w:lang w:val="x-none" w:eastAsia="x-none"/>
              </w:rPr>
              <w:t>3</w:t>
            </w:r>
            <w:r w:rsidRPr="008B570C">
              <w:rPr>
                <w:rFonts w:eastAsia="Calibri"/>
                <w:sz w:val="22"/>
                <w:szCs w:val="22"/>
                <w:lang w:val="en-US" w:eastAsia="x-none"/>
              </w:rPr>
              <w:t> </w:t>
            </w:r>
            <w:r w:rsidRPr="008B570C">
              <w:rPr>
                <w:rFonts w:eastAsia="Calibri"/>
                <w:sz w:val="22"/>
                <w:szCs w:val="22"/>
                <w:lang w:val="x-none" w:eastAsia="x-none"/>
              </w:rPr>
              <w:t>977,61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</w:tcPr>
          <w:p w:rsidR="006116E9" w:rsidRPr="008B570C" w:rsidRDefault="006116E9" w:rsidP="00FB028F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2 786,46</w:t>
            </w:r>
          </w:p>
        </w:tc>
        <w:tc>
          <w:tcPr>
            <w:tcW w:w="583" w:type="pct"/>
            <w:shd w:val="clear" w:color="auto" w:fill="auto"/>
          </w:tcPr>
          <w:p w:rsidR="006116E9" w:rsidRPr="008B570C" w:rsidRDefault="006116E9" w:rsidP="00FB028F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5 465,75</w:t>
            </w:r>
          </w:p>
        </w:tc>
        <w:tc>
          <w:tcPr>
            <w:tcW w:w="583" w:type="pct"/>
            <w:shd w:val="clear" w:color="auto" w:fill="auto"/>
          </w:tcPr>
          <w:p w:rsidR="006116E9" w:rsidRPr="008B570C" w:rsidRDefault="006116E9" w:rsidP="00FB028F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5 497,10</w:t>
            </w:r>
          </w:p>
        </w:tc>
        <w:tc>
          <w:tcPr>
            <w:tcW w:w="525" w:type="pct"/>
            <w:shd w:val="clear" w:color="auto" w:fill="auto"/>
          </w:tcPr>
          <w:p w:rsidR="006116E9" w:rsidRPr="008B570C" w:rsidRDefault="006116E9" w:rsidP="00FB028F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8 691,51</w:t>
            </w:r>
          </w:p>
        </w:tc>
        <w:tc>
          <w:tcPr>
            <w:tcW w:w="527" w:type="pct"/>
            <w:shd w:val="clear" w:color="auto" w:fill="auto"/>
          </w:tcPr>
          <w:p w:rsidR="006116E9" w:rsidRPr="008B570C" w:rsidRDefault="006116E9" w:rsidP="00FB028F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3 977,61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</w:tcPr>
          <w:p w:rsidR="006116E9" w:rsidRPr="008B570C" w:rsidRDefault="006116E9" w:rsidP="00FB028F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2 786,46</w:t>
            </w:r>
          </w:p>
        </w:tc>
        <w:tc>
          <w:tcPr>
            <w:tcW w:w="583" w:type="pct"/>
            <w:shd w:val="clear" w:color="auto" w:fill="auto"/>
          </w:tcPr>
          <w:p w:rsidR="006116E9" w:rsidRPr="008B570C" w:rsidRDefault="006116E9" w:rsidP="00FB028F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5 465,75</w:t>
            </w:r>
          </w:p>
        </w:tc>
        <w:tc>
          <w:tcPr>
            <w:tcW w:w="583" w:type="pct"/>
            <w:shd w:val="clear" w:color="auto" w:fill="auto"/>
          </w:tcPr>
          <w:p w:rsidR="006116E9" w:rsidRPr="008B570C" w:rsidRDefault="006116E9" w:rsidP="00FB028F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5 497,10</w:t>
            </w:r>
          </w:p>
        </w:tc>
        <w:tc>
          <w:tcPr>
            <w:tcW w:w="525" w:type="pct"/>
            <w:shd w:val="clear" w:color="auto" w:fill="auto"/>
          </w:tcPr>
          <w:p w:rsidR="006116E9" w:rsidRPr="008B570C" w:rsidRDefault="006116E9" w:rsidP="00FB028F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8 691,51</w:t>
            </w:r>
          </w:p>
        </w:tc>
        <w:tc>
          <w:tcPr>
            <w:tcW w:w="527" w:type="pct"/>
            <w:shd w:val="clear" w:color="auto" w:fill="auto"/>
          </w:tcPr>
          <w:p w:rsidR="006116E9" w:rsidRPr="008B570C" w:rsidRDefault="006116E9" w:rsidP="00FB028F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3 977,61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6116E9" w:rsidRPr="008B570C" w:rsidRDefault="006116E9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116E9" w:rsidRPr="008B570C" w:rsidRDefault="006116E9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vMerge w:val="restart"/>
            <w:shd w:val="clear" w:color="auto" w:fill="auto"/>
          </w:tcPr>
          <w:p w:rsidR="00D24D0C" w:rsidRPr="008B570C" w:rsidRDefault="00D24D0C" w:rsidP="00FB028F">
            <w:pPr>
              <w:keepNext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8B570C">
              <w:rPr>
                <w:rFonts w:eastAsia="Calibri"/>
                <w:sz w:val="18"/>
                <w:szCs w:val="18"/>
                <w:lang w:eastAsia="x-none"/>
              </w:rPr>
              <w:t>2.6.</w:t>
            </w:r>
          </w:p>
        </w:tc>
        <w:tc>
          <w:tcPr>
            <w:tcW w:w="1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4D0C" w:rsidRPr="008B570C" w:rsidRDefault="00D24D0C" w:rsidP="00FB028F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Специальная подпрограмма «Повышение качества жизни инвалидов и участников</w:t>
            </w:r>
            <w:r w:rsidRPr="008B570C">
              <w:rPr>
                <w:rFonts w:eastAsia="Calibri"/>
                <w:sz w:val="20"/>
                <w:szCs w:val="16"/>
                <w:lang w:eastAsia="x-none"/>
              </w:rPr>
              <w:t xml:space="preserve"> </w:t>
            </w: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Великой Отечественной войны 1941 - 1945 годов»</w:t>
            </w:r>
          </w:p>
        </w:tc>
        <w:tc>
          <w:tcPr>
            <w:tcW w:w="789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D0C" w:rsidRPr="008B570C" w:rsidRDefault="00D24D0C" w:rsidP="00FB028F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8B570C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D0C" w:rsidRPr="008B570C" w:rsidRDefault="00D24D0C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D0C" w:rsidRPr="008B570C" w:rsidRDefault="00D24D0C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sz w:val="22"/>
                <w:szCs w:val="22"/>
              </w:rPr>
              <w:t>8 684,24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D0C" w:rsidRPr="008B570C" w:rsidRDefault="00D24D0C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D0C" w:rsidRPr="008B570C" w:rsidRDefault="00D24D0C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D0C" w:rsidRPr="008B570C" w:rsidRDefault="00D24D0C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D24D0C" w:rsidRPr="008B570C" w:rsidRDefault="00D24D0C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4D0C" w:rsidRPr="008B570C" w:rsidRDefault="00D24D0C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24D0C" w:rsidRPr="008B570C" w:rsidRDefault="00D24D0C" w:rsidP="00FB028F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D0C" w:rsidRPr="008B570C" w:rsidRDefault="00D24D0C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8B570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D0C" w:rsidRPr="008B570C" w:rsidRDefault="00C02CD0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8B570C">
              <w:rPr>
                <w:sz w:val="22"/>
                <w:szCs w:val="22"/>
              </w:rPr>
              <w:t>8 684,24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D0C" w:rsidRPr="008B570C" w:rsidRDefault="00D24D0C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D0C" w:rsidRPr="008B570C" w:rsidRDefault="00D24D0C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D0C" w:rsidRPr="008B570C" w:rsidRDefault="00D24D0C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D24D0C" w:rsidRPr="008B570C" w:rsidRDefault="00D24D0C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4D0C" w:rsidRPr="008B570C" w:rsidRDefault="00D24D0C" w:rsidP="00FB028F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24D0C" w:rsidRPr="008B570C" w:rsidRDefault="00D24D0C" w:rsidP="00FB028F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D0C" w:rsidRPr="008B570C" w:rsidRDefault="00D24D0C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8B570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D0C" w:rsidRPr="008B570C" w:rsidRDefault="00D24D0C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sz w:val="22"/>
                <w:szCs w:val="22"/>
                <w:lang w:eastAsia="x-none"/>
              </w:rPr>
              <w:t>22,47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D0C" w:rsidRPr="008B570C" w:rsidRDefault="00D24D0C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D0C" w:rsidRPr="008B570C" w:rsidRDefault="00D24D0C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D0C" w:rsidRPr="008B570C" w:rsidRDefault="00D24D0C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D24D0C" w:rsidRPr="008B570C" w:rsidRDefault="00D24D0C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4D0C" w:rsidRPr="008B570C" w:rsidRDefault="00D24D0C" w:rsidP="00FB028F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24D0C" w:rsidRPr="008B570C" w:rsidRDefault="00D24D0C" w:rsidP="00FB028F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D0C" w:rsidRPr="008B570C" w:rsidRDefault="00D24D0C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D0C" w:rsidRPr="008B570C" w:rsidRDefault="00D24D0C" w:rsidP="00FB028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8B570C">
              <w:rPr>
                <w:sz w:val="22"/>
                <w:szCs w:val="22"/>
              </w:rPr>
              <w:t>8 661,77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D0C" w:rsidRPr="008B570C" w:rsidRDefault="00D24D0C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D0C" w:rsidRPr="008B570C" w:rsidRDefault="00D24D0C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D0C" w:rsidRPr="008B570C" w:rsidRDefault="00D24D0C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8B570C" w:rsidRPr="008B570C" w:rsidTr="00D24D0C">
        <w:tc>
          <w:tcPr>
            <w:tcW w:w="200" w:type="pct"/>
            <w:vMerge/>
            <w:shd w:val="clear" w:color="auto" w:fill="auto"/>
          </w:tcPr>
          <w:p w:rsidR="00D24D0C" w:rsidRPr="008B570C" w:rsidRDefault="00D24D0C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4D0C" w:rsidRPr="008B570C" w:rsidRDefault="00D24D0C" w:rsidP="00FB028F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8B570C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89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4D0C" w:rsidRPr="008B570C" w:rsidRDefault="00D24D0C" w:rsidP="00FB028F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D0C" w:rsidRPr="008B570C" w:rsidRDefault="00D24D0C" w:rsidP="00FB028F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D0C" w:rsidRPr="008B570C" w:rsidRDefault="00D24D0C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D0C" w:rsidRPr="008B570C" w:rsidRDefault="00D24D0C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D0C" w:rsidRPr="008B570C" w:rsidRDefault="00D24D0C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D0C" w:rsidRPr="008B570C" w:rsidRDefault="00D24D0C" w:rsidP="00FB028F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B570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</w:tbl>
    <w:p w:rsidR="006116E9" w:rsidRPr="00F23E20" w:rsidRDefault="006116E9" w:rsidP="00F23E20">
      <w:pPr>
        <w:keepNext/>
        <w:autoSpaceDE w:val="0"/>
        <w:autoSpaceDN w:val="0"/>
        <w:adjustRightInd w:val="0"/>
        <w:outlineLvl w:val="0"/>
        <w:rPr>
          <w:lang w:val="en-US"/>
        </w:rPr>
      </w:pPr>
    </w:p>
    <w:sectPr w:rsidR="006116E9" w:rsidRPr="00F23E20" w:rsidSect="00F23E20">
      <w:type w:val="nextColumn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31" w:rsidRDefault="00C52731" w:rsidP="0053505F">
      <w:r>
        <w:separator/>
      </w:r>
    </w:p>
  </w:endnote>
  <w:endnote w:type="continuationSeparator" w:id="0">
    <w:p w:rsidR="00C52731" w:rsidRDefault="00C52731" w:rsidP="0053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31" w:rsidRDefault="00C52731" w:rsidP="0053505F">
      <w:r>
        <w:separator/>
      </w:r>
    </w:p>
  </w:footnote>
  <w:footnote w:type="continuationSeparator" w:id="0">
    <w:p w:rsidR="00C52731" w:rsidRDefault="00C52731" w:rsidP="00535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F28A2"/>
    <w:multiLevelType w:val="hybridMultilevel"/>
    <w:tmpl w:val="1F3E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AF8"/>
    <w:rsid w:val="00000E3E"/>
    <w:rsid w:val="000013E2"/>
    <w:rsid w:val="00001855"/>
    <w:rsid w:val="0000227E"/>
    <w:rsid w:val="00002402"/>
    <w:rsid w:val="00004586"/>
    <w:rsid w:val="00005854"/>
    <w:rsid w:val="000061AB"/>
    <w:rsid w:val="00006349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261"/>
    <w:rsid w:val="0001456D"/>
    <w:rsid w:val="00014D60"/>
    <w:rsid w:val="0001732C"/>
    <w:rsid w:val="00017707"/>
    <w:rsid w:val="00017B38"/>
    <w:rsid w:val="00017BE6"/>
    <w:rsid w:val="0002033E"/>
    <w:rsid w:val="000204B8"/>
    <w:rsid w:val="00020B16"/>
    <w:rsid w:val="0002183C"/>
    <w:rsid w:val="00021C4F"/>
    <w:rsid w:val="0002269D"/>
    <w:rsid w:val="00022D5B"/>
    <w:rsid w:val="000237DA"/>
    <w:rsid w:val="00023AB0"/>
    <w:rsid w:val="00023C68"/>
    <w:rsid w:val="00023D28"/>
    <w:rsid w:val="000243A3"/>
    <w:rsid w:val="00024BB9"/>
    <w:rsid w:val="00025FCC"/>
    <w:rsid w:val="00026383"/>
    <w:rsid w:val="000267E7"/>
    <w:rsid w:val="00026A2E"/>
    <w:rsid w:val="00026A37"/>
    <w:rsid w:val="000302A9"/>
    <w:rsid w:val="0003044B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659B"/>
    <w:rsid w:val="0003762C"/>
    <w:rsid w:val="00040654"/>
    <w:rsid w:val="000408BC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6428"/>
    <w:rsid w:val="00046655"/>
    <w:rsid w:val="000469AF"/>
    <w:rsid w:val="00046D22"/>
    <w:rsid w:val="0004772E"/>
    <w:rsid w:val="0005004E"/>
    <w:rsid w:val="000508B8"/>
    <w:rsid w:val="0005093C"/>
    <w:rsid w:val="00050CAC"/>
    <w:rsid w:val="00050DAC"/>
    <w:rsid w:val="0005101B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353"/>
    <w:rsid w:val="0005763B"/>
    <w:rsid w:val="00057856"/>
    <w:rsid w:val="00057B9B"/>
    <w:rsid w:val="000603B2"/>
    <w:rsid w:val="00060B32"/>
    <w:rsid w:val="00060EE6"/>
    <w:rsid w:val="00061E69"/>
    <w:rsid w:val="0006247E"/>
    <w:rsid w:val="00062721"/>
    <w:rsid w:val="0006298F"/>
    <w:rsid w:val="00063376"/>
    <w:rsid w:val="0006341F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209"/>
    <w:rsid w:val="00070657"/>
    <w:rsid w:val="000713BA"/>
    <w:rsid w:val="00071848"/>
    <w:rsid w:val="00073E62"/>
    <w:rsid w:val="00073EF4"/>
    <w:rsid w:val="0007429E"/>
    <w:rsid w:val="000743B3"/>
    <w:rsid w:val="000744DD"/>
    <w:rsid w:val="000751DB"/>
    <w:rsid w:val="000754D8"/>
    <w:rsid w:val="000768CD"/>
    <w:rsid w:val="000801CE"/>
    <w:rsid w:val="000805CE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6473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1C7F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703"/>
    <w:rsid w:val="000A7BAF"/>
    <w:rsid w:val="000B016F"/>
    <w:rsid w:val="000B03DA"/>
    <w:rsid w:val="000B17B1"/>
    <w:rsid w:val="000B197C"/>
    <w:rsid w:val="000B1A81"/>
    <w:rsid w:val="000B30DE"/>
    <w:rsid w:val="000B405B"/>
    <w:rsid w:val="000B49B8"/>
    <w:rsid w:val="000B4BE1"/>
    <w:rsid w:val="000B5890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7D2"/>
    <w:rsid w:val="000C26E5"/>
    <w:rsid w:val="000C28FA"/>
    <w:rsid w:val="000C2A02"/>
    <w:rsid w:val="000C2DD7"/>
    <w:rsid w:val="000C31CC"/>
    <w:rsid w:val="000C387E"/>
    <w:rsid w:val="000C39A2"/>
    <w:rsid w:val="000C45CA"/>
    <w:rsid w:val="000C49EC"/>
    <w:rsid w:val="000C4B3C"/>
    <w:rsid w:val="000C4D18"/>
    <w:rsid w:val="000C5977"/>
    <w:rsid w:val="000C6F42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459"/>
    <w:rsid w:val="000D4B8C"/>
    <w:rsid w:val="000D552A"/>
    <w:rsid w:val="000D58BA"/>
    <w:rsid w:val="000D596C"/>
    <w:rsid w:val="000D5F80"/>
    <w:rsid w:val="000D6FCA"/>
    <w:rsid w:val="000D712F"/>
    <w:rsid w:val="000D745A"/>
    <w:rsid w:val="000D79B2"/>
    <w:rsid w:val="000D7DB4"/>
    <w:rsid w:val="000E0490"/>
    <w:rsid w:val="000E07E5"/>
    <w:rsid w:val="000E22C2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2976"/>
    <w:rsid w:val="000F3315"/>
    <w:rsid w:val="000F3BD1"/>
    <w:rsid w:val="000F466E"/>
    <w:rsid w:val="000F55E8"/>
    <w:rsid w:val="000F5C59"/>
    <w:rsid w:val="000F628D"/>
    <w:rsid w:val="000F6836"/>
    <w:rsid w:val="000F6FF3"/>
    <w:rsid w:val="000F792C"/>
    <w:rsid w:val="000F7F3D"/>
    <w:rsid w:val="00100ADF"/>
    <w:rsid w:val="00100C38"/>
    <w:rsid w:val="001012EA"/>
    <w:rsid w:val="00101AD1"/>
    <w:rsid w:val="00102394"/>
    <w:rsid w:val="00102FAE"/>
    <w:rsid w:val="001033F8"/>
    <w:rsid w:val="0010356C"/>
    <w:rsid w:val="00103CD1"/>
    <w:rsid w:val="00104031"/>
    <w:rsid w:val="0010495E"/>
    <w:rsid w:val="00104CAC"/>
    <w:rsid w:val="00105776"/>
    <w:rsid w:val="00105EB4"/>
    <w:rsid w:val="0010658D"/>
    <w:rsid w:val="00107384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797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317C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95C"/>
    <w:rsid w:val="00137D29"/>
    <w:rsid w:val="001411BB"/>
    <w:rsid w:val="00141648"/>
    <w:rsid w:val="00141905"/>
    <w:rsid w:val="0014241F"/>
    <w:rsid w:val="00142650"/>
    <w:rsid w:val="001428F3"/>
    <w:rsid w:val="00142A62"/>
    <w:rsid w:val="00142B89"/>
    <w:rsid w:val="00142CB1"/>
    <w:rsid w:val="001431DD"/>
    <w:rsid w:val="00144649"/>
    <w:rsid w:val="00144683"/>
    <w:rsid w:val="001457B4"/>
    <w:rsid w:val="00145DA1"/>
    <w:rsid w:val="001464D7"/>
    <w:rsid w:val="0014674E"/>
    <w:rsid w:val="001469A0"/>
    <w:rsid w:val="00146D29"/>
    <w:rsid w:val="00147903"/>
    <w:rsid w:val="0015010F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213D"/>
    <w:rsid w:val="00172211"/>
    <w:rsid w:val="0017266E"/>
    <w:rsid w:val="001729AF"/>
    <w:rsid w:val="00172C0B"/>
    <w:rsid w:val="0017398E"/>
    <w:rsid w:val="00173B2A"/>
    <w:rsid w:val="00173BD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1E73"/>
    <w:rsid w:val="00182502"/>
    <w:rsid w:val="00182C0D"/>
    <w:rsid w:val="00182DC4"/>
    <w:rsid w:val="001830B1"/>
    <w:rsid w:val="00184EC0"/>
    <w:rsid w:val="00186168"/>
    <w:rsid w:val="0019021F"/>
    <w:rsid w:val="00190970"/>
    <w:rsid w:val="00190B8B"/>
    <w:rsid w:val="00190E39"/>
    <w:rsid w:val="00190FA5"/>
    <w:rsid w:val="001929C5"/>
    <w:rsid w:val="001930F2"/>
    <w:rsid w:val="001935AD"/>
    <w:rsid w:val="0019380F"/>
    <w:rsid w:val="00193DA2"/>
    <w:rsid w:val="00194754"/>
    <w:rsid w:val="00194840"/>
    <w:rsid w:val="00194C6C"/>
    <w:rsid w:val="00194CB2"/>
    <w:rsid w:val="00194E76"/>
    <w:rsid w:val="00194FB1"/>
    <w:rsid w:val="0019558F"/>
    <w:rsid w:val="00196D32"/>
    <w:rsid w:val="00197686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E9F"/>
    <w:rsid w:val="001A7FB6"/>
    <w:rsid w:val="001B01F6"/>
    <w:rsid w:val="001B02BF"/>
    <w:rsid w:val="001B114F"/>
    <w:rsid w:val="001B1324"/>
    <w:rsid w:val="001B16AF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4BC3"/>
    <w:rsid w:val="001B526C"/>
    <w:rsid w:val="001B725F"/>
    <w:rsid w:val="001B7E12"/>
    <w:rsid w:val="001C1628"/>
    <w:rsid w:val="001C203F"/>
    <w:rsid w:val="001C34FA"/>
    <w:rsid w:val="001C39D7"/>
    <w:rsid w:val="001C3D9C"/>
    <w:rsid w:val="001C4384"/>
    <w:rsid w:val="001C469F"/>
    <w:rsid w:val="001C498C"/>
    <w:rsid w:val="001C4E70"/>
    <w:rsid w:val="001C549A"/>
    <w:rsid w:val="001C563A"/>
    <w:rsid w:val="001C5B6B"/>
    <w:rsid w:val="001C6057"/>
    <w:rsid w:val="001C60CA"/>
    <w:rsid w:val="001C68DC"/>
    <w:rsid w:val="001D0B4C"/>
    <w:rsid w:val="001D134D"/>
    <w:rsid w:val="001D16AF"/>
    <w:rsid w:val="001D1700"/>
    <w:rsid w:val="001D2768"/>
    <w:rsid w:val="001D319D"/>
    <w:rsid w:val="001D32E4"/>
    <w:rsid w:val="001D360B"/>
    <w:rsid w:val="001D4132"/>
    <w:rsid w:val="001D4CB5"/>
    <w:rsid w:val="001D4FCC"/>
    <w:rsid w:val="001D5C27"/>
    <w:rsid w:val="001D5DB8"/>
    <w:rsid w:val="001D6A04"/>
    <w:rsid w:val="001D7D8D"/>
    <w:rsid w:val="001D7E13"/>
    <w:rsid w:val="001D7F17"/>
    <w:rsid w:val="001E0166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6842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64A5"/>
    <w:rsid w:val="001F6B75"/>
    <w:rsid w:val="001F7777"/>
    <w:rsid w:val="001F7B4F"/>
    <w:rsid w:val="001F7BBA"/>
    <w:rsid w:val="00200179"/>
    <w:rsid w:val="00200745"/>
    <w:rsid w:val="0020158A"/>
    <w:rsid w:val="00201810"/>
    <w:rsid w:val="00201921"/>
    <w:rsid w:val="0020208A"/>
    <w:rsid w:val="00202466"/>
    <w:rsid w:val="002033C8"/>
    <w:rsid w:val="0020342D"/>
    <w:rsid w:val="00204820"/>
    <w:rsid w:val="002048B4"/>
    <w:rsid w:val="0020529C"/>
    <w:rsid w:val="002054BC"/>
    <w:rsid w:val="00205738"/>
    <w:rsid w:val="00206D53"/>
    <w:rsid w:val="0020719E"/>
    <w:rsid w:val="0020724D"/>
    <w:rsid w:val="00207A2D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4DC1"/>
    <w:rsid w:val="00215BC4"/>
    <w:rsid w:val="00216747"/>
    <w:rsid w:val="002168F3"/>
    <w:rsid w:val="00216E40"/>
    <w:rsid w:val="002178C9"/>
    <w:rsid w:val="0022037E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F1"/>
    <w:rsid w:val="0022590B"/>
    <w:rsid w:val="00226914"/>
    <w:rsid w:val="00226F60"/>
    <w:rsid w:val="0022738F"/>
    <w:rsid w:val="0022771F"/>
    <w:rsid w:val="00230156"/>
    <w:rsid w:val="00230FE4"/>
    <w:rsid w:val="00231193"/>
    <w:rsid w:val="002313DD"/>
    <w:rsid w:val="002318C3"/>
    <w:rsid w:val="00231F36"/>
    <w:rsid w:val="00231FF0"/>
    <w:rsid w:val="00232D61"/>
    <w:rsid w:val="00232F67"/>
    <w:rsid w:val="0023302B"/>
    <w:rsid w:val="00233160"/>
    <w:rsid w:val="0023330E"/>
    <w:rsid w:val="0023349D"/>
    <w:rsid w:val="00233881"/>
    <w:rsid w:val="002338F0"/>
    <w:rsid w:val="00233EE7"/>
    <w:rsid w:val="00234B81"/>
    <w:rsid w:val="00234E5D"/>
    <w:rsid w:val="002368F1"/>
    <w:rsid w:val="00236A62"/>
    <w:rsid w:val="00236BD9"/>
    <w:rsid w:val="00236C50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812"/>
    <w:rsid w:val="00246E23"/>
    <w:rsid w:val="00247275"/>
    <w:rsid w:val="00250613"/>
    <w:rsid w:val="00251164"/>
    <w:rsid w:val="002511B9"/>
    <w:rsid w:val="00251776"/>
    <w:rsid w:val="002517F1"/>
    <w:rsid w:val="00251AB9"/>
    <w:rsid w:val="00251DAE"/>
    <w:rsid w:val="00252B7D"/>
    <w:rsid w:val="00252FB2"/>
    <w:rsid w:val="002532CD"/>
    <w:rsid w:val="0025391E"/>
    <w:rsid w:val="00253F99"/>
    <w:rsid w:val="00253FE1"/>
    <w:rsid w:val="002542BC"/>
    <w:rsid w:val="002545FB"/>
    <w:rsid w:val="0025469F"/>
    <w:rsid w:val="00254DF5"/>
    <w:rsid w:val="00254FF9"/>
    <w:rsid w:val="0025508F"/>
    <w:rsid w:val="00255670"/>
    <w:rsid w:val="00255721"/>
    <w:rsid w:val="00256962"/>
    <w:rsid w:val="00257111"/>
    <w:rsid w:val="0025786A"/>
    <w:rsid w:val="0026008C"/>
    <w:rsid w:val="00260183"/>
    <w:rsid w:val="0026077D"/>
    <w:rsid w:val="00260887"/>
    <w:rsid w:val="00261292"/>
    <w:rsid w:val="00261E1E"/>
    <w:rsid w:val="00261FC5"/>
    <w:rsid w:val="00262676"/>
    <w:rsid w:val="00262A63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9F5"/>
    <w:rsid w:val="00265A8E"/>
    <w:rsid w:val="00265B8E"/>
    <w:rsid w:val="00265D75"/>
    <w:rsid w:val="0026654D"/>
    <w:rsid w:val="0026656E"/>
    <w:rsid w:val="00266843"/>
    <w:rsid w:val="00266B95"/>
    <w:rsid w:val="00267041"/>
    <w:rsid w:val="00270813"/>
    <w:rsid w:val="0027088D"/>
    <w:rsid w:val="00270973"/>
    <w:rsid w:val="00270EB8"/>
    <w:rsid w:val="0027122B"/>
    <w:rsid w:val="002714F1"/>
    <w:rsid w:val="00271774"/>
    <w:rsid w:val="00272341"/>
    <w:rsid w:val="00272E48"/>
    <w:rsid w:val="002733DB"/>
    <w:rsid w:val="00273480"/>
    <w:rsid w:val="00273774"/>
    <w:rsid w:val="00275155"/>
    <w:rsid w:val="00275992"/>
    <w:rsid w:val="00275DFD"/>
    <w:rsid w:val="0027697B"/>
    <w:rsid w:val="00277925"/>
    <w:rsid w:val="00280033"/>
    <w:rsid w:val="0028043C"/>
    <w:rsid w:val="00280C3F"/>
    <w:rsid w:val="00281446"/>
    <w:rsid w:val="002829B1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10AA"/>
    <w:rsid w:val="002912A2"/>
    <w:rsid w:val="002913CF"/>
    <w:rsid w:val="00291906"/>
    <w:rsid w:val="00292FE4"/>
    <w:rsid w:val="002934D7"/>
    <w:rsid w:val="0029452F"/>
    <w:rsid w:val="00294FE6"/>
    <w:rsid w:val="0029556E"/>
    <w:rsid w:val="00295DC3"/>
    <w:rsid w:val="002960D5"/>
    <w:rsid w:val="002961C4"/>
    <w:rsid w:val="0029768A"/>
    <w:rsid w:val="002A0384"/>
    <w:rsid w:val="002A07D3"/>
    <w:rsid w:val="002A0ECD"/>
    <w:rsid w:val="002A10DA"/>
    <w:rsid w:val="002A1172"/>
    <w:rsid w:val="002A1582"/>
    <w:rsid w:val="002A1922"/>
    <w:rsid w:val="002A3B08"/>
    <w:rsid w:val="002A3C95"/>
    <w:rsid w:val="002A4914"/>
    <w:rsid w:val="002A4DCD"/>
    <w:rsid w:val="002A4EBA"/>
    <w:rsid w:val="002A508A"/>
    <w:rsid w:val="002A519E"/>
    <w:rsid w:val="002A5728"/>
    <w:rsid w:val="002A6A61"/>
    <w:rsid w:val="002A6D98"/>
    <w:rsid w:val="002A6DD6"/>
    <w:rsid w:val="002A72E6"/>
    <w:rsid w:val="002A7522"/>
    <w:rsid w:val="002A794D"/>
    <w:rsid w:val="002A7B88"/>
    <w:rsid w:val="002B194A"/>
    <w:rsid w:val="002B2720"/>
    <w:rsid w:val="002B28B0"/>
    <w:rsid w:val="002B37D0"/>
    <w:rsid w:val="002B3D41"/>
    <w:rsid w:val="002B516D"/>
    <w:rsid w:val="002B57C8"/>
    <w:rsid w:val="002B6481"/>
    <w:rsid w:val="002B64CC"/>
    <w:rsid w:val="002B6F18"/>
    <w:rsid w:val="002B6F7B"/>
    <w:rsid w:val="002B7CEC"/>
    <w:rsid w:val="002B7DAB"/>
    <w:rsid w:val="002C01A3"/>
    <w:rsid w:val="002C0232"/>
    <w:rsid w:val="002C05BE"/>
    <w:rsid w:val="002C094A"/>
    <w:rsid w:val="002C1295"/>
    <w:rsid w:val="002C19F8"/>
    <w:rsid w:val="002C2CDA"/>
    <w:rsid w:val="002C3F41"/>
    <w:rsid w:val="002C40B0"/>
    <w:rsid w:val="002C4393"/>
    <w:rsid w:val="002C472A"/>
    <w:rsid w:val="002C48DA"/>
    <w:rsid w:val="002C4D1E"/>
    <w:rsid w:val="002C5796"/>
    <w:rsid w:val="002C57B9"/>
    <w:rsid w:val="002C5BB3"/>
    <w:rsid w:val="002C5FD5"/>
    <w:rsid w:val="002C665D"/>
    <w:rsid w:val="002C6732"/>
    <w:rsid w:val="002C68E5"/>
    <w:rsid w:val="002C6CF2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8FA"/>
    <w:rsid w:val="002E0B2E"/>
    <w:rsid w:val="002E24F4"/>
    <w:rsid w:val="002E2601"/>
    <w:rsid w:val="002E2CA5"/>
    <w:rsid w:val="002E35B2"/>
    <w:rsid w:val="002E365B"/>
    <w:rsid w:val="002E37F2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76A2"/>
    <w:rsid w:val="002E7A1C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AE7"/>
    <w:rsid w:val="00306F25"/>
    <w:rsid w:val="00307AB8"/>
    <w:rsid w:val="00310766"/>
    <w:rsid w:val="00310ED0"/>
    <w:rsid w:val="00310F3B"/>
    <w:rsid w:val="00311000"/>
    <w:rsid w:val="003111DA"/>
    <w:rsid w:val="003115E0"/>
    <w:rsid w:val="00311EA0"/>
    <w:rsid w:val="00312228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24A"/>
    <w:rsid w:val="00321892"/>
    <w:rsid w:val="00321CAC"/>
    <w:rsid w:val="00321EBC"/>
    <w:rsid w:val="0032217E"/>
    <w:rsid w:val="0032218D"/>
    <w:rsid w:val="003222C3"/>
    <w:rsid w:val="00323EA0"/>
    <w:rsid w:val="00324E43"/>
    <w:rsid w:val="003257AD"/>
    <w:rsid w:val="00325B62"/>
    <w:rsid w:val="00326096"/>
    <w:rsid w:val="00326B38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E09"/>
    <w:rsid w:val="003372CB"/>
    <w:rsid w:val="00340099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2CD"/>
    <w:rsid w:val="00345F98"/>
    <w:rsid w:val="0034735E"/>
    <w:rsid w:val="003474F9"/>
    <w:rsid w:val="003475C2"/>
    <w:rsid w:val="00347670"/>
    <w:rsid w:val="003478F3"/>
    <w:rsid w:val="00347EC6"/>
    <w:rsid w:val="00347F33"/>
    <w:rsid w:val="0035037D"/>
    <w:rsid w:val="0035044E"/>
    <w:rsid w:val="00351771"/>
    <w:rsid w:val="003524C8"/>
    <w:rsid w:val="00352FF1"/>
    <w:rsid w:val="0035349E"/>
    <w:rsid w:val="003539C8"/>
    <w:rsid w:val="003549A1"/>
    <w:rsid w:val="003549F5"/>
    <w:rsid w:val="00354FC8"/>
    <w:rsid w:val="00355600"/>
    <w:rsid w:val="00355795"/>
    <w:rsid w:val="00355A4A"/>
    <w:rsid w:val="00356300"/>
    <w:rsid w:val="003564F8"/>
    <w:rsid w:val="00356583"/>
    <w:rsid w:val="0035684E"/>
    <w:rsid w:val="00356CC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C57"/>
    <w:rsid w:val="00364060"/>
    <w:rsid w:val="00364515"/>
    <w:rsid w:val="00364BD6"/>
    <w:rsid w:val="00364FEA"/>
    <w:rsid w:val="00365284"/>
    <w:rsid w:val="00365A1F"/>
    <w:rsid w:val="0036623D"/>
    <w:rsid w:val="00366E19"/>
    <w:rsid w:val="003670A7"/>
    <w:rsid w:val="003702E6"/>
    <w:rsid w:val="003713C2"/>
    <w:rsid w:val="00371456"/>
    <w:rsid w:val="0037230F"/>
    <w:rsid w:val="00372430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4F4"/>
    <w:rsid w:val="00386874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5C96"/>
    <w:rsid w:val="00396048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67A"/>
    <w:rsid w:val="003A253A"/>
    <w:rsid w:val="003A31C6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154"/>
    <w:rsid w:val="003A71F9"/>
    <w:rsid w:val="003A721D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53A"/>
    <w:rsid w:val="003B286B"/>
    <w:rsid w:val="003B29B5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1EF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3B26"/>
    <w:rsid w:val="003C3EB2"/>
    <w:rsid w:val="003C4280"/>
    <w:rsid w:val="003C4FEE"/>
    <w:rsid w:val="003C53D5"/>
    <w:rsid w:val="003C55B4"/>
    <w:rsid w:val="003C5600"/>
    <w:rsid w:val="003C5A3C"/>
    <w:rsid w:val="003C5B98"/>
    <w:rsid w:val="003C638A"/>
    <w:rsid w:val="003D036D"/>
    <w:rsid w:val="003D083B"/>
    <w:rsid w:val="003D0B6A"/>
    <w:rsid w:val="003D119C"/>
    <w:rsid w:val="003D15D6"/>
    <w:rsid w:val="003D1608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4FBD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234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04E"/>
    <w:rsid w:val="003F7371"/>
    <w:rsid w:val="003F7D9C"/>
    <w:rsid w:val="00400CF8"/>
    <w:rsid w:val="004012C9"/>
    <w:rsid w:val="00401339"/>
    <w:rsid w:val="00401E7D"/>
    <w:rsid w:val="00401F7C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453"/>
    <w:rsid w:val="004120FF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17F19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70F"/>
    <w:rsid w:val="004238BD"/>
    <w:rsid w:val="00423D2E"/>
    <w:rsid w:val="00424941"/>
    <w:rsid w:val="00424CA2"/>
    <w:rsid w:val="00424FA1"/>
    <w:rsid w:val="0042553B"/>
    <w:rsid w:val="0042610F"/>
    <w:rsid w:val="004269E9"/>
    <w:rsid w:val="00427425"/>
    <w:rsid w:val="0042748E"/>
    <w:rsid w:val="00427609"/>
    <w:rsid w:val="00427B8B"/>
    <w:rsid w:val="00427D8D"/>
    <w:rsid w:val="00427E42"/>
    <w:rsid w:val="00430C13"/>
    <w:rsid w:val="00431CED"/>
    <w:rsid w:val="004320D6"/>
    <w:rsid w:val="0043245A"/>
    <w:rsid w:val="00432590"/>
    <w:rsid w:val="00432E0A"/>
    <w:rsid w:val="00432EFF"/>
    <w:rsid w:val="0043310F"/>
    <w:rsid w:val="00433C5F"/>
    <w:rsid w:val="00433D42"/>
    <w:rsid w:val="0043405A"/>
    <w:rsid w:val="004342D8"/>
    <w:rsid w:val="00434385"/>
    <w:rsid w:val="00434437"/>
    <w:rsid w:val="004344F8"/>
    <w:rsid w:val="004347AF"/>
    <w:rsid w:val="004349EE"/>
    <w:rsid w:val="00434B82"/>
    <w:rsid w:val="004350CF"/>
    <w:rsid w:val="0043520B"/>
    <w:rsid w:val="0043530F"/>
    <w:rsid w:val="00435355"/>
    <w:rsid w:val="004367C8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3F04"/>
    <w:rsid w:val="0044426A"/>
    <w:rsid w:val="004445F2"/>
    <w:rsid w:val="00444927"/>
    <w:rsid w:val="00444B14"/>
    <w:rsid w:val="0044504C"/>
    <w:rsid w:val="00446AEA"/>
    <w:rsid w:val="004476C4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79F"/>
    <w:rsid w:val="00455A79"/>
    <w:rsid w:val="00455B6C"/>
    <w:rsid w:val="0045603D"/>
    <w:rsid w:val="0045648E"/>
    <w:rsid w:val="004565E3"/>
    <w:rsid w:val="0045774C"/>
    <w:rsid w:val="0046055D"/>
    <w:rsid w:val="004608EC"/>
    <w:rsid w:val="00460930"/>
    <w:rsid w:val="00460E09"/>
    <w:rsid w:val="00461D7C"/>
    <w:rsid w:val="004622DC"/>
    <w:rsid w:val="00462C56"/>
    <w:rsid w:val="00463138"/>
    <w:rsid w:val="004636AD"/>
    <w:rsid w:val="00463D64"/>
    <w:rsid w:val="0046514F"/>
    <w:rsid w:val="00465AC8"/>
    <w:rsid w:val="00465CDA"/>
    <w:rsid w:val="00465D7B"/>
    <w:rsid w:val="004661A5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20A"/>
    <w:rsid w:val="00472CCE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D15"/>
    <w:rsid w:val="00477FF3"/>
    <w:rsid w:val="00480051"/>
    <w:rsid w:val="004810EC"/>
    <w:rsid w:val="00481E18"/>
    <w:rsid w:val="004820B8"/>
    <w:rsid w:val="00482898"/>
    <w:rsid w:val="00482ACE"/>
    <w:rsid w:val="00483E3D"/>
    <w:rsid w:val="004841D1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30C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47E6"/>
    <w:rsid w:val="00494E70"/>
    <w:rsid w:val="00495019"/>
    <w:rsid w:val="004958D1"/>
    <w:rsid w:val="00496BF7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07B"/>
    <w:rsid w:val="004A7450"/>
    <w:rsid w:val="004B0FA6"/>
    <w:rsid w:val="004B17D0"/>
    <w:rsid w:val="004B2585"/>
    <w:rsid w:val="004B333E"/>
    <w:rsid w:val="004B37E2"/>
    <w:rsid w:val="004B3863"/>
    <w:rsid w:val="004B3DD7"/>
    <w:rsid w:val="004B4860"/>
    <w:rsid w:val="004B5188"/>
    <w:rsid w:val="004B5A41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30"/>
    <w:rsid w:val="004C4DCF"/>
    <w:rsid w:val="004C5BA8"/>
    <w:rsid w:val="004C5F15"/>
    <w:rsid w:val="004C5FE4"/>
    <w:rsid w:val="004C6B97"/>
    <w:rsid w:val="004C6D65"/>
    <w:rsid w:val="004C7ED1"/>
    <w:rsid w:val="004D01F3"/>
    <w:rsid w:val="004D049D"/>
    <w:rsid w:val="004D04DD"/>
    <w:rsid w:val="004D224B"/>
    <w:rsid w:val="004D2650"/>
    <w:rsid w:val="004D2693"/>
    <w:rsid w:val="004D3576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7BA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3F0"/>
    <w:rsid w:val="00501442"/>
    <w:rsid w:val="0050178F"/>
    <w:rsid w:val="00501C6B"/>
    <w:rsid w:val="00502712"/>
    <w:rsid w:val="005027C4"/>
    <w:rsid w:val="00502BE9"/>
    <w:rsid w:val="00503560"/>
    <w:rsid w:val="00503C88"/>
    <w:rsid w:val="00505AE4"/>
    <w:rsid w:val="00505C77"/>
    <w:rsid w:val="00507219"/>
    <w:rsid w:val="005078A7"/>
    <w:rsid w:val="00507B20"/>
    <w:rsid w:val="0051087B"/>
    <w:rsid w:val="00510BAE"/>
    <w:rsid w:val="00511EAF"/>
    <w:rsid w:val="0051334D"/>
    <w:rsid w:val="005137B1"/>
    <w:rsid w:val="00513EE5"/>
    <w:rsid w:val="00514466"/>
    <w:rsid w:val="00514D06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8AB"/>
    <w:rsid w:val="00520BC6"/>
    <w:rsid w:val="00520F40"/>
    <w:rsid w:val="00521D28"/>
    <w:rsid w:val="00521D86"/>
    <w:rsid w:val="00521EAD"/>
    <w:rsid w:val="0052205D"/>
    <w:rsid w:val="005222F2"/>
    <w:rsid w:val="005232F2"/>
    <w:rsid w:val="00524454"/>
    <w:rsid w:val="005247E2"/>
    <w:rsid w:val="005247F2"/>
    <w:rsid w:val="00525282"/>
    <w:rsid w:val="00525635"/>
    <w:rsid w:val="00525B91"/>
    <w:rsid w:val="00526E2A"/>
    <w:rsid w:val="00526EA2"/>
    <w:rsid w:val="00527057"/>
    <w:rsid w:val="0052755C"/>
    <w:rsid w:val="0053054B"/>
    <w:rsid w:val="0053097F"/>
    <w:rsid w:val="005328B2"/>
    <w:rsid w:val="00533580"/>
    <w:rsid w:val="00533758"/>
    <w:rsid w:val="0053386F"/>
    <w:rsid w:val="00533CDF"/>
    <w:rsid w:val="00533EB2"/>
    <w:rsid w:val="0053484B"/>
    <w:rsid w:val="00534A9A"/>
    <w:rsid w:val="00534C98"/>
    <w:rsid w:val="00535024"/>
    <w:rsid w:val="0053505F"/>
    <w:rsid w:val="005352C9"/>
    <w:rsid w:val="00536583"/>
    <w:rsid w:val="00536B84"/>
    <w:rsid w:val="00536C02"/>
    <w:rsid w:val="00536E77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3E5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1F0"/>
    <w:rsid w:val="00553CE2"/>
    <w:rsid w:val="00554587"/>
    <w:rsid w:val="005545A3"/>
    <w:rsid w:val="005548F9"/>
    <w:rsid w:val="005551EC"/>
    <w:rsid w:val="005554A2"/>
    <w:rsid w:val="005555F1"/>
    <w:rsid w:val="005560E7"/>
    <w:rsid w:val="005568CF"/>
    <w:rsid w:val="00556970"/>
    <w:rsid w:val="00557799"/>
    <w:rsid w:val="005604DE"/>
    <w:rsid w:val="00560DC1"/>
    <w:rsid w:val="00561B2B"/>
    <w:rsid w:val="0056228B"/>
    <w:rsid w:val="005624C8"/>
    <w:rsid w:val="00562F13"/>
    <w:rsid w:val="00563713"/>
    <w:rsid w:val="0056371E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7F1"/>
    <w:rsid w:val="00583EBD"/>
    <w:rsid w:val="005862BB"/>
    <w:rsid w:val="00586608"/>
    <w:rsid w:val="00586D09"/>
    <w:rsid w:val="005870CD"/>
    <w:rsid w:val="00587BB6"/>
    <w:rsid w:val="00590872"/>
    <w:rsid w:val="00590C40"/>
    <w:rsid w:val="005915B2"/>
    <w:rsid w:val="00592E3E"/>
    <w:rsid w:val="005946C1"/>
    <w:rsid w:val="005948D8"/>
    <w:rsid w:val="005951E1"/>
    <w:rsid w:val="0059534C"/>
    <w:rsid w:val="00595707"/>
    <w:rsid w:val="00595E74"/>
    <w:rsid w:val="00596D54"/>
    <w:rsid w:val="00597099"/>
    <w:rsid w:val="00597101"/>
    <w:rsid w:val="00597E9A"/>
    <w:rsid w:val="005A0E96"/>
    <w:rsid w:val="005A1A78"/>
    <w:rsid w:val="005A2145"/>
    <w:rsid w:val="005A2332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BF4"/>
    <w:rsid w:val="005B13EB"/>
    <w:rsid w:val="005B1C64"/>
    <w:rsid w:val="005B1D99"/>
    <w:rsid w:val="005B1F22"/>
    <w:rsid w:val="005B1F40"/>
    <w:rsid w:val="005B2BC3"/>
    <w:rsid w:val="005B2D36"/>
    <w:rsid w:val="005B35BB"/>
    <w:rsid w:val="005B3605"/>
    <w:rsid w:val="005B39A5"/>
    <w:rsid w:val="005B3B0A"/>
    <w:rsid w:val="005B4091"/>
    <w:rsid w:val="005B447B"/>
    <w:rsid w:val="005B571B"/>
    <w:rsid w:val="005B5B97"/>
    <w:rsid w:val="005B62D7"/>
    <w:rsid w:val="005B62E7"/>
    <w:rsid w:val="005B6614"/>
    <w:rsid w:val="005B72C4"/>
    <w:rsid w:val="005B72EC"/>
    <w:rsid w:val="005B798D"/>
    <w:rsid w:val="005B7B43"/>
    <w:rsid w:val="005B7C75"/>
    <w:rsid w:val="005C0D36"/>
    <w:rsid w:val="005C105D"/>
    <w:rsid w:val="005C150F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3E71"/>
    <w:rsid w:val="005C442F"/>
    <w:rsid w:val="005C4826"/>
    <w:rsid w:val="005C49BA"/>
    <w:rsid w:val="005C52AB"/>
    <w:rsid w:val="005C57E6"/>
    <w:rsid w:val="005C6D3C"/>
    <w:rsid w:val="005C7BF2"/>
    <w:rsid w:val="005D038B"/>
    <w:rsid w:val="005D0401"/>
    <w:rsid w:val="005D085C"/>
    <w:rsid w:val="005D0C30"/>
    <w:rsid w:val="005D112B"/>
    <w:rsid w:val="005D1A43"/>
    <w:rsid w:val="005D2ACF"/>
    <w:rsid w:val="005D2FB5"/>
    <w:rsid w:val="005D2FCF"/>
    <w:rsid w:val="005D47C5"/>
    <w:rsid w:val="005D4E4E"/>
    <w:rsid w:val="005D4EDA"/>
    <w:rsid w:val="005D5137"/>
    <w:rsid w:val="005D528C"/>
    <w:rsid w:val="005D5499"/>
    <w:rsid w:val="005D5608"/>
    <w:rsid w:val="005D581B"/>
    <w:rsid w:val="005D5E9B"/>
    <w:rsid w:val="005D69A8"/>
    <w:rsid w:val="005D7190"/>
    <w:rsid w:val="005D7316"/>
    <w:rsid w:val="005E064C"/>
    <w:rsid w:val="005E09C2"/>
    <w:rsid w:val="005E0A1B"/>
    <w:rsid w:val="005E0B2E"/>
    <w:rsid w:val="005E12B7"/>
    <w:rsid w:val="005E1B2C"/>
    <w:rsid w:val="005E1CA3"/>
    <w:rsid w:val="005E2609"/>
    <w:rsid w:val="005E260A"/>
    <w:rsid w:val="005E307C"/>
    <w:rsid w:val="005E35E2"/>
    <w:rsid w:val="005E51E3"/>
    <w:rsid w:val="005E5F39"/>
    <w:rsid w:val="005E5F99"/>
    <w:rsid w:val="005E61A6"/>
    <w:rsid w:val="005E61F5"/>
    <w:rsid w:val="005E6A96"/>
    <w:rsid w:val="005E76C6"/>
    <w:rsid w:val="005E7BC3"/>
    <w:rsid w:val="005F03AA"/>
    <w:rsid w:val="005F0D15"/>
    <w:rsid w:val="005F0EA6"/>
    <w:rsid w:val="005F155B"/>
    <w:rsid w:val="005F194A"/>
    <w:rsid w:val="005F1B1C"/>
    <w:rsid w:val="005F1DBC"/>
    <w:rsid w:val="005F27E1"/>
    <w:rsid w:val="005F2905"/>
    <w:rsid w:val="005F328A"/>
    <w:rsid w:val="005F332F"/>
    <w:rsid w:val="005F34CF"/>
    <w:rsid w:val="005F368D"/>
    <w:rsid w:val="005F3896"/>
    <w:rsid w:val="005F40A6"/>
    <w:rsid w:val="005F4600"/>
    <w:rsid w:val="005F5274"/>
    <w:rsid w:val="005F6050"/>
    <w:rsid w:val="005F6445"/>
    <w:rsid w:val="005F6CAB"/>
    <w:rsid w:val="005F6FB5"/>
    <w:rsid w:val="005F6FE7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258"/>
    <w:rsid w:val="0061146B"/>
    <w:rsid w:val="00611615"/>
    <w:rsid w:val="006116E9"/>
    <w:rsid w:val="0061236B"/>
    <w:rsid w:val="00612BEE"/>
    <w:rsid w:val="00612D39"/>
    <w:rsid w:val="00613EE7"/>
    <w:rsid w:val="00613FA2"/>
    <w:rsid w:val="00614001"/>
    <w:rsid w:val="006148EA"/>
    <w:rsid w:val="006149F7"/>
    <w:rsid w:val="00614B9F"/>
    <w:rsid w:val="006156E9"/>
    <w:rsid w:val="00615FDA"/>
    <w:rsid w:val="00616111"/>
    <w:rsid w:val="00616B3B"/>
    <w:rsid w:val="00616B5F"/>
    <w:rsid w:val="00617858"/>
    <w:rsid w:val="006178CF"/>
    <w:rsid w:val="0062023F"/>
    <w:rsid w:val="00621505"/>
    <w:rsid w:val="006216AC"/>
    <w:rsid w:val="0062188F"/>
    <w:rsid w:val="00621AA6"/>
    <w:rsid w:val="00621B69"/>
    <w:rsid w:val="00621E59"/>
    <w:rsid w:val="00621ED4"/>
    <w:rsid w:val="00622044"/>
    <w:rsid w:val="00622B8F"/>
    <w:rsid w:val="00622E8D"/>
    <w:rsid w:val="00622F5F"/>
    <w:rsid w:val="006231F1"/>
    <w:rsid w:val="0062345B"/>
    <w:rsid w:val="00623FB7"/>
    <w:rsid w:val="006241D6"/>
    <w:rsid w:val="00624614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286"/>
    <w:rsid w:val="006277AB"/>
    <w:rsid w:val="006278E7"/>
    <w:rsid w:val="0063056F"/>
    <w:rsid w:val="006308CE"/>
    <w:rsid w:val="0063135A"/>
    <w:rsid w:val="00631DAA"/>
    <w:rsid w:val="00631DD7"/>
    <w:rsid w:val="00632403"/>
    <w:rsid w:val="0063270D"/>
    <w:rsid w:val="006327EB"/>
    <w:rsid w:val="006335D5"/>
    <w:rsid w:val="00633DB6"/>
    <w:rsid w:val="0063403E"/>
    <w:rsid w:val="0063495C"/>
    <w:rsid w:val="0063499F"/>
    <w:rsid w:val="00634BA9"/>
    <w:rsid w:val="00634BBA"/>
    <w:rsid w:val="006351E6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5AE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5ADE"/>
    <w:rsid w:val="0064606F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48B"/>
    <w:rsid w:val="00660663"/>
    <w:rsid w:val="00660D3E"/>
    <w:rsid w:val="006615DD"/>
    <w:rsid w:val="0066171C"/>
    <w:rsid w:val="00662010"/>
    <w:rsid w:val="0066201D"/>
    <w:rsid w:val="006623F1"/>
    <w:rsid w:val="0066330E"/>
    <w:rsid w:val="0066363D"/>
    <w:rsid w:val="00663E00"/>
    <w:rsid w:val="00664A88"/>
    <w:rsid w:val="00664E93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C1D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1594"/>
    <w:rsid w:val="006855B8"/>
    <w:rsid w:val="0068574A"/>
    <w:rsid w:val="00685763"/>
    <w:rsid w:val="0068588D"/>
    <w:rsid w:val="00686829"/>
    <w:rsid w:val="00686E28"/>
    <w:rsid w:val="00686F6A"/>
    <w:rsid w:val="00687950"/>
    <w:rsid w:val="00690F9E"/>
    <w:rsid w:val="0069114D"/>
    <w:rsid w:val="0069121C"/>
    <w:rsid w:val="0069241F"/>
    <w:rsid w:val="006930A0"/>
    <w:rsid w:val="00693377"/>
    <w:rsid w:val="00693DB2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0D"/>
    <w:rsid w:val="006A2321"/>
    <w:rsid w:val="006A25D3"/>
    <w:rsid w:val="006A2A4A"/>
    <w:rsid w:val="006A2E3F"/>
    <w:rsid w:val="006A4362"/>
    <w:rsid w:val="006A43D9"/>
    <w:rsid w:val="006A474B"/>
    <w:rsid w:val="006A593F"/>
    <w:rsid w:val="006A607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70A4"/>
    <w:rsid w:val="006C7203"/>
    <w:rsid w:val="006C7389"/>
    <w:rsid w:val="006C7A42"/>
    <w:rsid w:val="006C7E33"/>
    <w:rsid w:val="006D05AF"/>
    <w:rsid w:val="006D085A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6E41"/>
    <w:rsid w:val="006D71F4"/>
    <w:rsid w:val="006D7A35"/>
    <w:rsid w:val="006D7D7A"/>
    <w:rsid w:val="006D7FC1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34EE"/>
    <w:rsid w:val="006E36E8"/>
    <w:rsid w:val="006E4E51"/>
    <w:rsid w:val="006E5195"/>
    <w:rsid w:val="006E5554"/>
    <w:rsid w:val="006E5909"/>
    <w:rsid w:val="006E5E53"/>
    <w:rsid w:val="006E6095"/>
    <w:rsid w:val="006E7103"/>
    <w:rsid w:val="006E78C5"/>
    <w:rsid w:val="006E7D76"/>
    <w:rsid w:val="006F041B"/>
    <w:rsid w:val="006F0B5A"/>
    <w:rsid w:val="006F0E24"/>
    <w:rsid w:val="006F125D"/>
    <w:rsid w:val="006F18EF"/>
    <w:rsid w:val="006F1AFC"/>
    <w:rsid w:val="006F2101"/>
    <w:rsid w:val="006F2852"/>
    <w:rsid w:val="006F3140"/>
    <w:rsid w:val="006F3C1B"/>
    <w:rsid w:val="006F3E0E"/>
    <w:rsid w:val="006F4A73"/>
    <w:rsid w:val="006F5628"/>
    <w:rsid w:val="006F59B5"/>
    <w:rsid w:val="006F60F9"/>
    <w:rsid w:val="006F62C1"/>
    <w:rsid w:val="006F78A0"/>
    <w:rsid w:val="007010E0"/>
    <w:rsid w:val="007015F2"/>
    <w:rsid w:val="00702454"/>
    <w:rsid w:val="0070251A"/>
    <w:rsid w:val="0070278C"/>
    <w:rsid w:val="007036CD"/>
    <w:rsid w:val="0070454B"/>
    <w:rsid w:val="0070517E"/>
    <w:rsid w:val="00705302"/>
    <w:rsid w:val="00705427"/>
    <w:rsid w:val="00706B23"/>
    <w:rsid w:val="00706F70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4206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51B"/>
    <w:rsid w:val="0072066D"/>
    <w:rsid w:val="007207EB"/>
    <w:rsid w:val="0072135D"/>
    <w:rsid w:val="0072187A"/>
    <w:rsid w:val="0072203C"/>
    <w:rsid w:val="00723BE4"/>
    <w:rsid w:val="00724305"/>
    <w:rsid w:val="00725D45"/>
    <w:rsid w:val="00725E1B"/>
    <w:rsid w:val="0072658E"/>
    <w:rsid w:val="0072704F"/>
    <w:rsid w:val="0072783A"/>
    <w:rsid w:val="00727E0A"/>
    <w:rsid w:val="00727F9B"/>
    <w:rsid w:val="00730118"/>
    <w:rsid w:val="0073013A"/>
    <w:rsid w:val="007303E6"/>
    <w:rsid w:val="0073052A"/>
    <w:rsid w:val="007306C7"/>
    <w:rsid w:val="007308E1"/>
    <w:rsid w:val="00731980"/>
    <w:rsid w:val="00732DAA"/>
    <w:rsid w:val="007333C7"/>
    <w:rsid w:val="00733A97"/>
    <w:rsid w:val="00734198"/>
    <w:rsid w:val="0073465D"/>
    <w:rsid w:val="0073476F"/>
    <w:rsid w:val="00734E66"/>
    <w:rsid w:val="007352BC"/>
    <w:rsid w:val="0073548A"/>
    <w:rsid w:val="0073549F"/>
    <w:rsid w:val="007370B0"/>
    <w:rsid w:val="007371F0"/>
    <w:rsid w:val="0073741B"/>
    <w:rsid w:val="00737C03"/>
    <w:rsid w:val="00737E48"/>
    <w:rsid w:val="007402FD"/>
    <w:rsid w:val="00740365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5D33"/>
    <w:rsid w:val="0074619B"/>
    <w:rsid w:val="007466C2"/>
    <w:rsid w:val="00746FB7"/>
    <w:rsid w:val="00747514"/>
    <w:rsid w:val="0074793C"/>
    <w:rsid w:val="00747C38"/>
    <w:rsid w:val="0075076D"/>
    <w:rsid w:val="00750CA1"/>
    <w:rsid w:val="007512A8"/>
    <w:rsid w:val="007516A4"/>
    <w:rsid w:val="00751D57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7A5"/>
    <w:rsid w:val="00757DB0"/>
    <w:rsid w:val="00760053"/>
    <w:rsid w:val="007612E9"/>
    <w:rsid w:val="00761467"/>
    <w:rsid w:val="00761A21"/>
    <w:rsid w:val="0076216F"/>
    <w:rsid w:val="007623D1"/>
    <w:rsid w:val="007626AE"/>
    <w:rsid w:val="00762FB4"/>
    <w:rsid w:val="00763ED1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15C"/>
    <w:rsid w:val="007716F0"/>
    <w:rsid w:val="007722D0"/>
    <w:rsid w:val="0077250B"/>
    <w:rsid w:val="0077417C"/>
    <w:rsid w:val="007742C6"/>
    <w:rsid w:val="0077466D"/>
    <w:rsid w:val="007746DC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87A61"/>
    <w:rsid w:val="007904B3"/>
    <w:rsid w:val="007926A5"/>
    <w:rsid w:val="0079349A"/>
    <w:rsid w:val="007934E1"/>
    <w:rsid w:val="007935C2"/>
    <w:rsid w:val="00793811"/>
    <w:rsid w:val="00793941"/>
    <w:rsid w:val="00793D29"/>
    <w:rsid w:val="00794910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2E8A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399"/>
    <w:rsid w:val="007B6640"/>
    <w:rsid w:val="007B66C0"/>
    <w:rsid w:val="007B6822"/>
    <w:rsid w:val="007B684E"/>
    <w:rsid w:val="007B7991"/>
    <w:rsid w:val="007B7DD9"/>
    <w:rsid w:val="007C0D41"/>
    <w:rsid w:val="007C2196"/>
    <w:rsid w:val="007C280F"/>
    <w:rsid w:val="007C2A5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2C6E"/>
    <w:rsid w:val="007D3A24"/>
    <w:rsid w:val="007D4DF1"/>
    <w:rsid w:val="007D51FC"/>
    <w:rsid w:val="007D536E"/>
    <w:rsid w:val="007D57D1"/>
    <w:rsid w:val="007D6521"/>
    <w:rsid w:val="007D6619"/>
    <w:rsid w:val="007D6772"/>
    <w:rsid w:val="007D6867"/>
    <w:rsid w:val="007D7195"/>
    <w:rsid w:val="007D74F4"/>
    <w:rsid w:val="007D78C2"/>
    <w:rsid w:val="007E0499"/>
    <w:rsid w:val="007E08F4"/>
    <w:rsid w:val="007E097B"/>
    <w:rsid w:val="007E1311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48CA"/>
    <w:rsid w:val="007E5240"/>
    <w:rsid w:val="007E53A5"/>
    <w:rsid w:val="007E54CD"/>
    <w:rsid w:val="007E5C50"/>
    <w:rsid w:val="007E5CE4"/>
    <w:rsid w:val="007E6ABC"/>
    <w:rsid w:val="007E6ACD"/>
    <w:rsid w:val="007E7829"/>
    <w:rsid w:val="007E7EAA"/>
    <w:rsid w:val="007F037B"/>
    <w:rsid w:val="007F08FA"/>
    <w:rsid w:val="007F0965"/>
    <w:rsid w:val="007F0F70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067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C14"/>
    <w:rsid w:val="00807EAA"/>
    <w:rsid w:val="008109F8"/>
    <w:rsid w:val="00810D6F"/>
    <w:rsid w:val="00811186"/>
    <w:rsid w:val="00811AEC"/>
    <w:rsid w:val="00812143"/>
    <w:rsid w:val="008121E0"/>
    <w:rsid w:val="00812C40"/>
    <w:rsid w:val="008132C0"/>
    <w:rsid w:val="00814612"/>
    <w:rsid w:val="00814B53"/>
    <w:rsid w:val="00814CBA"/>
    <w:rsid w:val="008151D0"/>
    <w:rsid w:val="0081535B"/>
    <w:rsid w:val="008154B8"/>
    <w:rsid w:val="0081669C"/>
    <w:rsid w:val="008167F0"/>
    <w:rsid w:val="00816890"/>
    <w:rsid w:val="0082046A"/>
    <w:rsid w:val="00820CFF"/>
    <w:rsid w:val="008212E0"/>
    <w:rsid w:val="0082139E"/>
    <w:rsid w:val="00822F56"/>
    <w:rsid w:val="0082324F"/>
    <w:rsid w:val="00823A09"/>
    <w:rsid w:val="00823EFB"/>
    <w:rsid w:val="0082402A"/>
    <w:rsid w:val="008242AA"/>
    <w:rsid w:val="008242AE"/>
    <w:rsid w:val="0082448B"/>
    <w:rsid w:val="00824641"/>
    <w:rsid w:val="008251D5"/>
    <w:rsid w:val="008252A0"/>
    <w:rsid w:val="00826401"/>
    <w:rsid w:val="008267A7"/>
    <w:rsid w:val="008275A1"/>
    <w:rsid w:val="008302B0"/>
    <w:rsid w:val="008304A5"/>
    <w:rsid w:val="0083159E"/>
    <w:rsid w:val="00831799"/>
    <w:rsid w:val="00831CDE"/>
    <w:rsid w:val="00831D3E"/>
    <w:rsid w:val="00832537"/>
    <w:rsid w:val="00832575"/>
    <w:rsid w:val="008328E8"/>
    <w:rsid w:val="008331E2"/>
    <w:rsid w:val="008335FC"/>
    <w:rsid w:val="008338AF"/>
    <w:rsid w:val="00833F70"/>
    <w:rsid w:val="008340B3"/>
    <w:rsid w:val="00834224"/>
    <w:rsid w:val="008342FD"/>
    <w:rsid w:val="008353B6"/>
    <w:rsid w:val="008356BA"/>
    <w:rsid w:val="00835F10"/>
    <w:rsid w:val="00836167"/>
    <w:rsid w:val="008369DE"/>
    <w:rsid w:val="008374CE"/>
    <w:rsid w:val="00837AA7"/>
    <w:rsid w:val="008403A9"/>
    <w:rsid w:val="008406AE"/>
    <w:rsid w:val="008406D2"/>
    <w:rsid w:val="00840F98"/>
    <w:rsid w:val="00841C05"/>
    <w:rsid w:val="00841EA0"/>
    <w:rsid w:val="008420EB"/>
    <w:rsid w:val="00842B1C"/>
    <w:rsid w:val="008438B2"/>
    <w:rsid w:val="00843B30"/>
    <w:rsid w:val="00843FFC"/>
    <w:rsid w:val="00844821"/>
    <w:rsid w:val="008453E3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1396"/>
    <w:rsid w:val="00861605"/>
    <w:rsid w:val="00861ADE"/>
    <w:rsid w:val="00861E5B"/>
    <w:rsid w:val="0086232F"/>
    <w:rsid w:val="00862569"/>
    <w:rsid w:val="00863C3A"/>
    <w:rsid w:val="00863C78"/>
    <w:rsid w:val="00863D87"/>
    <w:rsid w:val="00863F4E"/>
    <w:rsid w:val="008640FB"/>
    <w:rsid w:val="008643FB"/>
    <w:rsid w:val="0086447F"/>
    <w:rsid w:val="008646E3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405A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209"/>
    <w:rsid w:val="00884799"/>
    <w:rsid w:val="008847C8"/>
    <w:rsid w:val="0088486D"/>
    <w:rsid w:val="00886751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3374"/>
    <w:rsid w:val="0089406E"/>
    <w:rsid w:val="00894272"/>
    <w:rsid w:val="008943E2"/>
    <w:rsid w:val="008946D8"/>
    <w:rsid w:val="00894774"/>
    <w:rsid w:val="008949E2"/>
    <w:rsid w:val="00894D6E"/>
    <w:rsid w:val="00894FE0"/>
    <w:rsid w:val="00895554"/>
    <w:rsid w:val="00895575"/>
    <w:rsid w:val="00895669"/>
    <w:rsid w:val="008973B9"/>
    <w:rsid w:val="008976CF"/>
    <w:rsid w:val="008A01E0"/>
    <w:rsid w:val="008A0C75"/>
    <w:rsid w:val="008A157C"/>
    <w:rsid w:val="008A1625"/>
    <w:rsid w:val="008A1D9C"/>
    <w:rsid w:val="008A1FFF"/>
    <w:rsid w:val="008A240F"/>
    <w:rsid w:val="008A2B7E"/>
    <w:rsid w:val="008A39BC"/>
    <w:rsid w:val="008A42E0"/>
    <w:rsid w:val="008A468D"/>
    <w:rsid w:val="008A49BF"/>
    <w:rsid w:val="008A552A"/>
    <w:rsid w:val="008A5BAD"/>
    <w:rsid w:val="008A5E1B"/>
    <w:rsid w:val="008A6446"/>
    <w:rsid w:val="008A6855"/>
    <w:rsid w:val="008A6AD5"/>
    <w:rsid w:val="008A6C28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AEE"/>
    <w:rsid w:val="008B3C2A"/>
    <w:rsid w:val="008B42C8"/>
    <w:rsid w:val="008B435F"/>
    <w:rsid w:val="008B43A2"/>
    <w:rsid w:val="008B48C0"/>
    <w:rsid w:val="008B570C"/>
    <w:rsid w:val="008B6B9C"/>
    <w:rsid w:val="008B7494"/>
    <w:rsid w:val="008B7496"/>
    <w:rsid w:val="008B74F8"/>
    <w:rsid w:val="008B767B"/>
    <w:rsid w:val="008B7E4D"/>
    <w:rsid w:val="008C0FD5"/>
    <w:rsid w:val="008C1D01"/>
    <w:rsid w:val="008C1E7F"/>
    <w:rsid w:val="008C1EAA"/>
    <w:rsid w:val="008C1F8D"/>
    <w:rsid w:val="008C24CD"/>
    <w:rsid w:val="008C3A3B"/>
    <w:rsid w:val="008C3BE9"/>
    <w:rsid w:val="008C4485"/>
    <w:rsid w:val="008C54C1"/>
    <w:rsid w:val="008C6A21"/>
    <w:rsid w:val="008C6C56"/>
    <w:rsid w:val="008C723D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31B"/>
    <w:rsid w:val="008E0809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0B9F"/>
    <w:rsid w:val="008F1100"/>
    <w:rsid w:val="008F1296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95E"/>
    <w:rsid w:val="008F6FD6"/>
    <w:rsid w:val="009000EB"/>
    <w:rsid w:val="0090020C"/>
    <w:rsid w:val="00900A25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E30"/>
    <w:rsid w:val="009031BF"/>
    <w:rsid w:val="00903892"/>
    <w:rsid w:val="00903AA3"/>
    <w:rsid w:val="00903D14"/>
    <w:rsid w:val="00903E5F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F1E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94C"/>
    <w:rsid w:val="00930E5B"/>
    <w:rsid w:val="00930F8D"/>
    <w:rsid w:val="00931365"/>
    <w:rsid w:val="00931F9E"/>
    <w:rsid w:val="00931FCC"/>
    <w:rsid w:val="0093234F"/>
    <w:rsid w:val="00932354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37CB2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2C69"/>
    <w:rsid w:val="00943A7B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5014E"/>
    <w:rsid w:val="0095047D"/>
    <w:rsid w:val="0095123E"/>
    <w:rsid w:val="0095174F"/>
    <w:rsid w:val="00951BB3"/>
    <w:rsid w:val="009520FB"/>
    <w:rsid w:val="00952C59"/>
    <w:rsid w:val="00953523"/>
    <w:rsid w:val="0095399F"/>
    <w:rsid w:val="00953E47"/>
    <w:rsid w:val="009540D4"/>
    <w:rsid w:val="00954104"/>
    <w:rsid w:val="009541A2"/>
    <w:rsid w:val="00954C5C"/>
    <w:rsid w:val="00955195"/>
    <w:rsid w:val="00956E3F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F7B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125A"/>
    <w:rsid w:val="0097132A"/>
    <w:rsid w:val="00973233"/>
    <w:rsid w:val="00973264"/>
    <w:rsid w:val="00973823"/>
    <w:rsid w:val="0097475E"/>
    <w:rsid w:val="009749AF"/>
    <w:rsid w:val="00974CD5"/>
    <w:rsid w:val="00974DE7"/>
    <w:rsid w:val="00974EEC"/>
    <w:rsid w:val="0097550C"/>
    <w:rsid w:val="00975576"/>
    <w:rsid w:val="009757E7"/>
    <w:rsid w:val="009758ED"/>
    <w:rsid w:val="00975A52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3856"/>
    <w:rsid w:val="00984A65"/>
    <w:rsid w:val="00984B5A"/>
    <w:rsid w:val="0098542C"/>
    <w:rsid w:val="00985650"/>
    <w:rsid w:val="00985743"/>
    <w:rsid w:val="009857D5"/>
    <w:rsid w:val="00985B36"/>
    <w:rsid w:val="00985C05"/>
    <w:rsid w:val="00986384"/>
    <w:rsid w:val="00986551"/>
    <w:rsid w:val="00986A4C"/>
    <w:rsid w:val="009901E5"/>
    <w:rsid w:val="0099045C"/>
    <w:rsid w:val="00990C6F"/>
    <w:rsid w:val="00990FDA"/>
    <w:rsid w:val="00991E6B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4E4D"/>
    <w:rsid w:val="009A52A9"/>
    <w:rsid w:val="009A54BE"/>
    <w:rsid w:val="009A5CB8"/>
    <w:rsid w:val="009A636C"/>
    <w:rsid w:val="009A6A71"/>
    <w:rsid w:val="009A7A97"/>
    <w:rsid w:val="009A7D52"/>
    <w:rsid w:val="009A7E0C"/>
    <w:rsid w:val="009B0953"/>
    <w:rsid w:val="009B0DC7"/>
    <w:rsid w:val="009B12B8"/>
    <w:rsid w:val="009B1673"/>
    <w:rsid w:val="009B1E01"/>
    <w:rsid w:val="009B2165"/>
    <w:rsid w:val="009B2EBF"/>
    <w:rsid w:val="009B2FB2"/>
    <w:rsid w:val="009B2FF2"/>
    <w:rsid w:val="009B3104"/>
    <w:rsid w:val="009B3D0E"/>
    <w:rsid w:val="009B48DD"/>
    <w:rsid w:val="009B4B72"/>
    <w:rsid w:val="009B4D78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12E7"/>
    <w:rsid w:val="009C24A8"/>
    <w:rsid w:val="009C2691"/>
    <w:rsid w:val="009C3060"/>
    <w:rsid w:val="009C35B3"/>
    <w:rsid w:val="009C36B9"/>
    <w:rsid w:val="009C3F9B"/>
    <w:rsid w:val="009C4243"/>
    <w:rsid w:val="009C430A"/>
    <w:rsid w:val="009C4656"/>
    <w:rsid w:val="009C4F9E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140A"/>
    <w:rsid w:val="009D2331"/>
    <w:rsid w:val="009D2A7D"/>
    <w:rsid w:val="009D3537"/>
    <w:rsid w:val="009D3658"/>
    <w:rsid w:val="009D3D10"/>
    <w:rsid w:val="009D4244"/>
    <w:rsid w:val="009D5550"/>
    <w:rsid w:val="009D574A"/>
    <w:rsid w:val="009D57BA"/>
    <w:rsid w:val="009D5CDB"/>
    <w:rsid w:val="009D5E4E"/>
    <w:rsid w:val="009D6369"/>
    <w:rsid w:val="009D70C3"/>
    <w:rsid w:val="009D73C9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6076"/>
    <w:rsid w:val="009E668D"/>
    <w:rsid w:val="009E70E9"/>
    <w:rsid w:val="009E79E1"/>
    <w:rsid w:val="009F0C3E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92C"/>
    <w:rsid w:val="00A00D72"/>
    <w:rsid w:val="00A01F7D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739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0C7A"/>
    <w:rsid w:val="00A20EEE"/>
    <w:rsid w:val="00A2173B"/>
    <w:rsid w:val="00A2241B"/>
    <w:rsid w:val="00A22430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C9F"/>
    <w:rsid w:val="00A3068E"/>
    <w:rsid w:val="00A30D98"/>
    <w:rsid w:val="00A30FAE"/>
    <w:rsid w:val="00A312E3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4B1E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5564"/>
    <w:rsid w:val="00A4580B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57B"/>
    <w:rsid w:val="00A555B1"/>
    <w:rsid w:val="00A55626"/>
    <w:rsid w:val="00A5577A"/>
    <w:rsid w:val="00A55E12"/>
    <w:rsid w:val="00A55E92"/>
    <w:rsid w:val="00A55F05"/>
    <w:rsid w:val="00A56AFD"/>
    <w:rsid w:val="00A56BF9"/>
    <w:rsid w:val="00A57073"/>
    <w:rsid w:val="00A57100"/>
    <w:rsid w:val="00A57509"/>
    <w:rsid w:val="00A57B83"/>
    <w:rsid w:val="00A57BBF"/>
    <w:rsid w:val="00A605BC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2A22"/>
    <w:rsid w:val="00A6379B"/>
    <w:rsid w:val="00A63DA0"/>
    <w:rsid w:val="00A640E7"/>
    <w:rsid w:val="00A645A4"/>
    <w:rsid w:val="00A648BF"/>
    <w:rsid w:val="00A6512D"/>
    <w:rsid w:val="00A65235"/>
    <w:rsid w:val="00A65249"/>
    <w:rsid w:val="00A654DA"/>
    <w:rsid w:val="00A65623"/>
    <w:rsid w:val="00A657C1"/>
    <w:rsid w:val="00A65B1E"/>
    <w:rsid w:val="00A65D7A"/>
    <w:rsid w:val="00A6619A"/>
    <w:rsid w:val="00A66D9D"/>
    <w:rsid w:val="00A66EDF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6982"/>
    <w:rsid w:val="00A778AD"/>
    <w:rsid w:val="00A80A58"/>
    <w:rsid w:val="00A80ACD"/>
    <w:rsid w:val="00A80DFE"/>
    <w:rsid w:val="00A81226"/>
    <w:rsid w:val="00A813F7"/>
    <w:rsid w:val="00A81D05"/>
    <w:rsid w:val="00A81EEC"/>
    <w:rsid w:val="00A820A0"/>
    <w:rsid w:val="00A8210B"/>
    <w:rsid w:val="00A82591"/>
    <w:rsid w:val="00A829FB"/>
    <w:rsid w:val="00A83A56"/>
    <w:rsid w:val="00A85247"/>
    <w:rsid w:val="00A85BBC"/>
    <w:rsid w:val="00A8623A"/>
    <w:rsid w:val="00A86ADE"/>
    <w:rsid w:val="00A86BFF"/>
    <w:rsid w:val="00A871AD"/>
    <w:rsid w:val="00A87284"/>
    <w:rsid w:val="00A876EB"/>
    <w:rsid w:val="00A901F1"/>
    <w:rsid w:val="00A90BD6"/>
    <w:rsid w:val="00A914CC"/>
    <w:rsid w:val="00A914E9"/>
    <w:rsid w:val="00A9159E"/>
    <w:rsid w:val="00A9203C"/>
    <w:rsid w:val="00A92EEE"/>
    <w:rsid w:val="00A92FC2"/>
    <w:rsid w:val="00A933E6"/>
    <w:rsid w:val="00A93D0E"/>
    <w:rsid w:val="00A93EEB"/>
    <w:rsid w:val="00A94281"/>
    <w:rsid w:val="00A947AF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2D34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5EDB"/>
    <w:rsid w:val="00AA6003"/>
    <w:rsid w:val="00AA6BC9"/>
    <w:rsid w:val="00AA7251"/>
    <w:rsid w:val="00AA73DC"/>
    <w:rsid w:val="00AA7888"/>
    <w:rsid w:val="00AA791D"/>
    <w:rsid w:val="00AB03D9"/>
    <w:rsid w:val="00AB0641"/>
    <w:rsid w:val="00AB06E0"/>
    <w:rsid w:val="00AB1930"/>
    <w:rsid w:val="00AB2491"/>
    <w:rsid w:val="00AB35CF"/>
    <w:rsid w:val="00AB3C77"/>
    <w:rsid w:val="00AB42A1"/>
    <w:rsid w:val="00AB472A"/>
    <w:rsid w:val="00AB4F42"/>
    <w:rsid w:val="00AB53EA"/>
    <w:rsid w:val="00AB5941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7FA"/>
    <w:rsid w:val="00AC1D57"/>
    <w:rsid w:val="00AC1FD7"/>
    <w:rsid w:val="00AC26B0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49C"/>
    <w:rsid w:val="00AC6DA3"/>
    <w:rsid w:val="00AC6E44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58AC"/>
    <w:rsid w:val="00AD6D36"/>
    <w:rsid w:val="00AD708E"/>
    <w:rsid w:val="00AD7442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4C9C"/>
    <w:rsid w:val="00AE5468"/>
    <w:rsid w:val="00AE5FEC"/>
    <w:rsid w:val="00AE6A18"/>
    <w:rsid w:val="00AE7305"/>
    <w:rsid w:val="00AE734D"/>
    <w:rsid w:val="00AE73C2"/>
    <w:rsid w:val="00AE79B3"/>
    <w:rsid w:val="00AE7B88"/>
    <w:rsid w:val="00AE7E14"/>
    <w:rsid w:val="00AF0839"/>
    <w:rsid w:val="00AF0A9A"/>
    <w:rsid w:val="00AF0F43"/>
    <w:rsid w:val="00AF1991"/>
    <w:rsid w:val="00AF1F5E"/>
    <w:rsid w:val="00AF2027"/>
    <w:rsid w:val="00AF2466"/>
    <w:rsid w:val="00AF26F7"/>
    <w:rsid w:val="00AF2C0D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90D"/>
    <w:rsid w:val="00AF5C1D"/>
    <w:rsid w:val="00AF6358"/>
    <w:rsid w:val="00AF64C6"/>
    <w:rsid w:val="00AF6C98"/>
    <w:rsid w:val="00AF7625"/>
    <w:rsid w:val="00AF762C"/>
    <w:rsid w:val="00AF7D94"/>
    <w:rsid w:val="00B00A3F"/>
    <w:rsid w:val="00B00F47"/>
    <w:rsid w:val="00B0158F"/>
    <w:rsid w:val="00B01923"/>
    <w:rsid w:val="00B01DF1"/>
    <w:rsid w:val="00B0216D"/>
    <w:rsid w:val="00B02A2E"/>
    <w:rsid w:val="00B03163"/>
    <w:rsid w:val="00B03443"/>
    <w:rsid w:val="00B04796"/>
    <w:rsid w:val="00B04FC1"/>
    <w:rsid w:val="00B05843"/>
    <w:rsid w:val="00B05946"/>
    <w:rsid w:val="00B059AF"/>
    <w:rsid w:val="00B06882"/>
    <w:rsid w:val="00B071E1"/>
    <w:rsid w:val="00B07281"/>
    <w:rsid w:val="00B07D8C"/>
    <w:rsid w:val="00B105BF"/>
    <w:rsid w:val="00B10739"/>
    <w:rsid w:val="00B10DF7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661"/>
    <w:rsid w:val="00B17A38"/>
    <w:rsid w:val="00B17A6A"/>
    <w:rsid w:val="00B17AA5"/>
    <w:rsid w:val="00B200C9"/>
    <w:rsid w:val="00B2016C"/>
    <w:rsid w:val="00B2078E"/>
    <w:rsid w:val="00B20D2C"/>
    <w:rsid w:val="00B2159C"/>
    <w:rsid w:val="00B2223F"/>
    <w:rsid w:val="00B22595"/>
    <w:rsid w:val="00B22CEF"/>
    <w:rsid w:val="00B22F7D"/>
    <w:rsid w:val="00B23023"/>
    <w:rsid w:val="00B23538"/>
    <w:rsid w:val="00B2366C"/>
    <w:rsid w:val="00B23985"/>
    <w:rsid w:val="00B23C0B"/>
    <w:rsid w:val="00B24368"/>
    <w:rsid w:val="00B2445A"/>
    <w:rsid w:val="00B24493"/>
    <w:rsid w:val="00B24FDD"/>
    <w:rsid w:val="00B25832"/>
    <w:rsid w:val="00B25ED6"/>
    <w:rsid w:val="00B260E2"/>
    <w:rsid w:val="00B27181"/>
    <w:rsid w:val="00B27427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E63"/>
    <w:rsid w:val="00B40F1B"/>
    <w:rsid w:val="00B41763"/>
    <w:rsid w:val="00B419AC"/>
    <w:rsid w:val="00B4224C"/>
    <w:rsid w:val="00B42297"/>
    <w:rsid w:val="00B4285F"/>
    <w:rsid w:val="00B43936"/>
    <w:rsid w:val="00B43A74"/>
    <w:rsid w:val="00B4468F"/>
    <w:rsid w:val="00B44D8D"/>
    <w:rsid w:val="00B4543B"/>
    <w:rsid w:val="00B4575F"/>
    <w:rsid w:val="00B45AC9"/>
    <w:rsid w:val="00B45AE5"/>
    <w:rsid w:val="00B4621B"/>
    <w:rsid w:val="00B46E6F"/>
    <w:rsid w:val="00B470CE"/>
    <w:rsid w:val="00B470D1"/>
    <w:rsid w:val="00B47633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12D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677"/>
    <w:rsid w:val="00B6275E"/>
    <w:rsid w:val="00B62856"/>
    <w:rsid w:val="00B62E62"/>
    <w:rsid w:val="00B63C7C"/>
    <w:rsid w:val="00B64443"/>
    <w:rsid w:val="00B64781"/>
    <w:rsid w:val="00B649B6"/>
    <w:rsid w:val="00B64D71"/>
    <w:rsid w:val="00B64D89"/>
    <w:rsid w:val="00B652B2"/>
    <w:rsid w:val="00B6553E"/>
    <w:rsid w:val="00B65B5E"/>
    <w:rsid w:val="00B660D6"/>
    <w:rsid w:val="00B660FE"/>
    <w:rsid w:val="00B66C77"/>
    <w:rsid w:val="00B66F26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A72"/>
    <w:rsid w:val="00B90859"/>
    <w:rsid w:val="00B912CB"/>
    <w:rsid w:val="00B928E2"/>
    <w:rsid w:val="00B92E38"/>
    <w:rsid w:val="00B92E76"/>
    <w:rsid w:val="00B9351B"/>
    <w:rsid w:val="00B93A24"/>
    <w:rsid w:val="00B93D74"/>
    <w:rsid w:val="00B941F6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A1C"/>
    <w:rsid w:val="00BA2E15"/>
    <w:rsid w:val="00BA2F57"/>
    <w:rsid w:val="00BA2FA5"/>
    <w:rsid w:val="00BA344C"/>
    <w:rsid w:val="00BA454B"/>
    <w:rsid w:val="00BA4CEE"/>
    <w:rsid w:val="00BA5468"/>
    <w:rsid w:val="00BA58A3"/>
    <w:rsid w:val="00BA5C08"/>
    <w:rsid w:val="00BA5DE7"/>
    <w:rsid w:val="00BA6459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11"/>
    <w:rsid w:val="00BB138D"/>
    <w:rsid w:val="00BB1644"/>
    <w:rsid w:val="00BB206C"/>
    <w:rsid w:val="00BB2AE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2A1B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D53"/>
    <w:rsid w:val="00BC6F01"/>
    <w:rsid w:val="00BC7189"/>
    <w:rsid w:val="00BC798A"/>
    <w:rsid w:val="00BC7BB3"/>
    <w:rsid w:val="00BD064C"/>
    <w:rsid w:val="00BD0752"/>
    <w:rsid w:val="00BD08D7"/>
    <w:rsid w:val="00BD0F5B"/>
    <w:rsid w:val="00BD104F"/>
    <w:rsid w:val="00BD14D5"/>
    <w:rsid w:val="00BD2693"/>
    <w:rsid w:val="00BD2EF1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443"/>
    <w:rsid w:val="00BD6C4E"/>
    <w:rsid w:val="00BD6EC6"/>
    <w:rsid w:val="00BD72F8"/>
    <w:rsid w:val="00BD73D4"/>
    <w:rsid w:val="00BD75B5"/>
    <w:rsid w:val="00BE0460"/>
    <w:rsid w:val="00BE0641"/>
    <w:rsid w:val="00BE064E"/>
    <w:rsid w:val="00BE0AB9"/>
    <w:rsid w:val="00BE0B18"/>
    <w:rsid w:val="00BE0EB8"/>
    <w:rsid w:val="00BE16ED"/>
    <w:rsid w:val="00BE18C4"/>
    <w:rsid w:val="00BE1A69"/>
    <w:rsid w:val="00BE1B38"/>
    <w:rsid w:val="00BE2B13"/>
    <w:rsid w:val="00BE3413"/>
    <w:rsid w:val="00BE46E7"/>
    <w:rsid w:val="00BE5431"/>
    <w:rsid w:val="00BE5B3A"/>
    <w:rsid w:val="00BE5B7B"/>
    <w:rsid w:val="00BE5C22"/>
    <w:rsid w:val="00BE6747"/>
    <w:rsid w:val="00BE6AFA"/>
    <w:rsid w:val="00BE6C60"/>
    <w:rsid w:val="00BE795D"/>
    <w:rsid w:val="00BE79B6"/>
    <w:rsid w:val="00BF043A"/>
    <w:rsid w:val="00BF0B94"/>
    <w:rsid w:val="00BF0DC4"/>
    <w:rsid w:val="00BF0F2F"/>
    <w:rsid w:val="00BF13A2"/>
    <w:rsid w:val="00BF27B3"/>
    <w:rsid w:val="00BF2BE2"/>
    <w:rsid w:val="00BF315A"/>
    <w:rsid w:val="00BF3E6C"/>
    <w:rsid w:val="00BF40A9"/>
    <w:rsid w:val="00BF49AC"/>
    <w:rsid w:val="00BF4D75"/>
    <w:rsid w:val="00BF5830"/>
    <w:rsid w:val="00BF5A69"/>
    <w:rsid w:val="00BF6491"/>
    <w:rsid w:val="00BF701C"/>
    <w:rsid w:val="00BF7C35"/>
    <w:rsid w:val="00BF7D16"/>
    <w:rsid w:val="00BF7E69"/>
    <w:rsid w:val="00BF7F86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2CAE"/>
    <w:rsid w:val="00C02CD0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23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EE3"/>
    <w:rsid w:val="00C14058"/>
    <w:rsid w:val="00C14BDB"/>
    <w:rsid w:val="00C14E99"/>
    <w:rsid w:val="00C150B6"/>
    <w:rsid w:val="00C154E6"/>
    <w:rsid w:val="00C172AE"/>
    <w:rsid w:val="00C173BF"/>
    <w:rsid w:val="00C1785C"/>
    <w:rsid w:val="00C178F0"/>
    <w:rsid w:val="00C2114E"/>
    <w:rsid w:val="00C215F1"/>
    <w:rsid w:val="00C21A29"/>
    <w:rsid w:val="00C21C61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87"/>
    <w:rsid w:val="00C31C0A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792"/>
    <w:rsid w:val="00C36C57"/>
    <w:rsid w:val="00C3702C"/>
    <w:rsid w:val="00C370CA"/>
    <w:rsid w:val="00C37126"/>
    <w:rsid w:val="00C37BAF"/>
    <w:rsid w:val="00C40AD8"/>
    <w:rsid w:val="00C41027"/>
    <w:rsid w:val="00C41081"/>
    <w:rsid w:val="00C430D9"/>
    <w:rsid w:val="00C43603"/>
    <w:rsid w:val="00C43A4B"/>
    <w:rsid w:val="00C43BAF"/>
    <w:rsid w:val="00C43BD0"/>
    <w:rsid w:val="00C43D76"/>
    <w:rsid w:val="00C44664"/>
    <w:rsid w:val="00C44699"/>
    <w:rsid w:val="00C451C0"/>
    <w:rsid w:val="00C452C3"/>
    <w:rsid w:val="00C4560D"/>
    <w:rsid w:val="00C45AD5"/>
    <w:rsid w:val="00C45E16"/>
    <w:rsid w:val="00C45EF3"/>
    <w:rsid w:val="00C45FB1"/>
    <w:rsid w:val="00C46590"/>
    <w:rsid w:val="00C46F85"/>
    <w:rsid w:val="00C500FA"/>
    <w:rsid w:val="00C502DC"/>
    <w:rsid w:val="00C5041A"/>
    <w:rsid w:val="00C50D4C"/>
    <w:rsid w:val="00C51A64"/>
    <w:rsid w:val="00C51B52"/>
    <w:rsid w:val="00C52166"/>
    <w:rsid w:val="00C521CA"/>
    <w:rsid w:val="00C52731"/>
    <w:rsid w:val="00C52A91"/>
    <w:rsid w:val="00C52AF9"/>
    <w:rsid w:val="00C52B5C"/>
    <w:rsid w:val="00C52C19"/>
    <w:rsid w:val="00C52E3C"/>
    <w:rsid w:val="00C539EE"/>
    <w:rsid w:val="00C545BC"/>
    <w:rsid w:val="00C56128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2BD8"/>
    <w:rsid w:val="00C72EB0"/>
    <w:rsid w:val="00C7327D"/>
    <w:rsid w:val="00C76A3B"/>
    <w:rsid w:val="00C76B8E"/>
    <w:rsid w:val="00C77A95"/>
    <w:rsid w:val="00C80051"/>
    <w:rsid w:val="00C80A8C"/>
    <w:rsid w:val="00C81AA0"/>
    <w:rsid w:val="00C81BAC"/>
    <w:rsid w:val="00C821EB"/>
    <w:rsid w:val="00C82835"/>
    <w:rsid w:val="00C834DB"/>
    <w:rsid w:val="00C842D7"/>
    <w:rsid w:val="00C847C3"/>
    <w:rsid w:val="00C84ECB"/>
    <w:rsid w:val="00C8697A"/>
    <w:rsid w:val="00C87363"/>
    <w:rsid w:val="00C877F7"/>
    <w:rsid w:val="00C878FB"/>
    <w:rsid w:val="00C90105"/>
    <w:rsid w:val="00C9038B"/>
    <w:rsid w:val="00C913F4"/>
    <w:rsid w:val="00C91688"/>
    <w:rsid w:val="00C93243"/>
    <w:rsid w:val="00C93BC9"/>
    <w:rsid w:val="00C9423C"/>
    <w:rsid w:val="00C94246"/>
    <w:rsid w:val="00C943D1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E5B"/>
    <w:rsid w:val="00CA1F68"/>
    <w:rsid w:val="00CA202D"/>
    <w:rsid w:val="00CA21B7"/>
    <w:rsid w:val="00CA2222"/>
    <w:rsid w:val="00CA38AA"/>
    <w:rsid w:val="00CA493D"/>
    <w:rsid w:val="00CA4BA9"/>
    <w:rsid w:val="00CA4DD8"/>
    <w:rsid w:val="00CA4EE2"/>
    <w:rsid w:val="00CA5BF1"/>
    <w:rsid w:val="00CA5F97"/>
    <w:rsid w:val="00CA6132"/>
    <w:rsid w:val="00CA6301"/>
    <w:rsid w:val="00CA7D8A"/>
    <w:rsid w:val="00CB0186"/>
    <w:rsid w:val="00CB0460"/>
    <w:rsid w:val="00CB0F65"/>
    <w:rsid w:val="00CB1DF8"/>
    <w:rsid w:val="00CB3053"/>
    <w:rsid w:val="00CB31EC"/>
    <w:rsid w:val="00CB32C1"/>
    <w:rsid w:val="00CB3905"/>
    <w:rsid w:val="00CB3EF8"/>
    <w:rsid w:val="00CB4798"/>
    <w:rsid w:val="00CB4D9F"/>
    <w:rsid w:val="00CB53BD"/>
    <w:rsid w:val="00CB5611"/>
    <w:rsid w:val="00CB7344"/>
    <w:rsid w:val="00CC0C28"/>
    <w:rsid w:val="00CC0D2F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67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968"/>
    <w:rsid w:val="00CE02E3"/>
    <w:rsid w:val="00CE1141"/>
    <w:rsid w:val="00CE16AB"/>
    <w:rsid w:val="00CE1DE0"/>
    <w:rsid w:val="00CE22B2"/>
    <w:rsid w:val="00CE27C0"/>
    <w:rsid w:val="00CE2DFB"/>
    <w:rsid w:val="00CE3057"/>
    <w:rsid w:val="00CE3B79"/>
    <w:rsid w:val="00CE3E04"/>
    <w:rsid w:val="00CE418F"/>
    <w:rsid w:val="00CE467B"/>
    <w:rsid w:val="00CE5A7C"/>
    <w:rsid w:val="00CE60E6"/>
    <w:rsid w:val="00CE6151"/>
    <w:rsid w:val="00CE669C"/>
    <w:rsid w:val="00CE6751"/>
    <w:rsid w:val="00CE6AE6"/>
    <w:rsid w:val="00CE776F"/>
    <w:rsid w:val="00CE77CE"/>
    <w:rsid w:val="00CE7E9E"/>
    <w:rsid w:val="00CF1956"/>
    <w:rsid w:val="00CF20D1"/>
    <w:rsid w:val="00CF287A"/>
    <w:rsid w:val="00CF32B2"/>
    <w:rsid w:val="00CF3905"/>
    <w:rsid w:val="00CF4088"/>
    <w:rsid w:val="00CF42FD"/>
    <w:rsid w:val="00CF4CB8"/>
    <w:rsid w:val="00CF5FFD"/>
    <w:rsid w:val="00CF61BF"/>
    <w:rsid w:val="00CF6B5C"/>
    <w:rsid w:val="00CF7907"/>
    <w:rsid w:val="00CF7CB6"/>
    <w:rsid w:val="00CF7D9A"/>
    <w:rsid w:val="00D00732"/>
    <w:rsid w:val="00D007DD"/>
    <w:rsid w:val="00D00EA3"/>
    <w:rsid w:val="00D01119"/>
    <w:rsid w:val="00D01549"/>
    <w:rsid w:val="00D01971"/>
    <w:rsid w:val="00D0327C"/>
    <w:rsid w:val="00D033DB"/>
    <w:rsid w:val="00D035B6"/>
    <w:rsid w:val="00D03B04"/>
    <w:rsid w:val="00D03D6E"/>
    <w:rsid w:val="00D04603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8F8"/>
    <w:rsid w:val="00D1199B"/>
    <w:rsid w:val="00D126C1"/>
    <w:rsid w:val="00D126E9"/>
    <w:rsid w:val="00D12C19"/>
    <w:rsid w:val="00D12DCB"/>
    <w:rsid w:val="00D130E4"/>
    <w:rsid w:val="00D13170"/>
    <w:rsid w:val="00D135A3"/>
    <w:rsid w:val="00D13839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1A1"/>
    <w:rsid w:val="00D236A2"/>
    <w:rsid w:val="00D239A2"/>
    <w:rsid w:val="00D24B42"/>
    <w:rsid w:val="00D24D0C"/>
    <w:rsid w:val="00D25266"/>
    <w:rsid w:val="00D25799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50E"/>
    <w:rsid w:val="00D31A64"/>
    <w:rsid w:val="00D32B25"/>
    <w:rsid w:val="00D32E0A"/>
    <w:rsid w:val="00D32E8C"/>
    <w:rsid w:val="00D33BA0"/>
    <w:rsid w:val="00D34505"/>
    <w:rsid w:val="00D34AC7"/>
    <w:rsid w:val="00D3532B"/>
    <w:rsid w:val="00D36180"/>
    <w:rsid w:val="00D363E1"/>
    <w:rsid w:val="00D36408"/>
    <w:rsid w:val="00D36C24"/>
    <w:rsid w:val="00D37489"/>
    <w:rsid w:val="00D37E15"/>
    <w:rsid w:val="00D40C81"/>
    <w:rsid w:val="00D41A25"/>
    <w:rsid w:val="00D41C05"/>
    <w:rsid w:val="00D41D34"/>
    <w:rsid w:val="00D4251D"/>
    <w:rsid w:val="00D43A87"/>
    <w:rsid w:val="00D43AFF"/>
    <w:rsid w:val="00D4498C"/>
    <w:rsid w:val="00D44B78"/>
    <w:rsid w:val="00D44F3B"/>
    <w:rsid w:val="00D4508F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6C6"/>
    <w:rsid w:val="00D61BA3"/>
    <w:rsid w:val="00D61DF4"/>
    <w:rsid w:val="00D64760"/>
    <w:rsid w:val="00D65990"/>
    <w:rsid w:val="00D65E97"/>
    <w:rsid w:val="00D667FE"/>
    <w:rsid w:val="00D671C0"/>
    <w:rsid w:val="00D671C9"/>
    <w:rsid w:val="00D701EA"/>
    <w:rsid w:val="00D70344"/>
    <w:rsid w:val="00D70CE3"/>
    <w:rsid w:val="00D70D49"/>
    <w:rsid w:val="00D70DA2"/>
    <w:rsid w:val="00D712EB"/>
    <w:rsid w:val="00D71BE0"/>
    <w:rsid w:val="00D72FEE"/>
    <w:rsid w:val="00D73794"/>
    <w:rsid w:val="00D73B19"/>
    <w:rsid w:val="00D742B5"/>
    <w:rsid w:val="00D750D5"/>
    <w:rsid w:val="00D75537"/>
    <w:rsid w:val="00D75805"/>
    <w:rsid w:val="00D76317"/>
    <w:rsid w:val="00D767D8"/>
    <w:rsid w:val="00D771DD"/>
    <w:rsid w:val="00D80117"/>
    <w:rsid w:val="00D8072B"/>
    <w:rsid w:val="00D80A92"/>
    <w:rsid w:val="00D80C50"/>
    <w:rsid w:val="00D817DD"/>
    <w:rsid w:val="00D819FE"/>
    <w:rsid w:val="00D81EBC"/>
    <w:rsid w:val="00D8343C"/>
    <w:rsid w:val="00D839F4"/>
    <w:rsid w:val="00D84562"/>
    <w:rsid w:val="00D8476B"/>
    <w:rsid w:val="00D84E16"/>
    <w:rsid w:val="00D85216"/>
    <w:rsid w:val="00D85473"/>
    <w:rsid w:val="00D85B0A"/>
    <w:rsid w:val="00D85C4B"/>
    <w:rsid w:val="00D85F7D"/>
    <w:rsid w:val="00D85F8D"/>
    <w:rsid w:val="00D868D8"/>
    <w:rsid w:val="00D869D1"/>
    <w:rsid w:val="00D87661"/>
    <w:rsid w:val="00D90961"/>
    <w:rsid w:val="00D90A06"/>
    <w:rsid w:val="00D90B5B"/>
    <w:rsid w:val="00D90CCE"/>
    <w:rsid w:val="00D9117A"/>
    <w:rsid w:val="00D91698"/>
    <w:rsid w:val="00D916B8"/>
    <w:rsid w:val="00D92B19"/>
    <w:rsid w:val="00D92BBA"/>
    <w:rsid w:val="00D9336A"/>
    <w:rsid w:val="00D9352D"/>
    <w:rsid w:val="00D936BC"/>
    <w:rsid w:val="00D953DD"/>
    <w:rsid w:val="00D96FA8"/>
    <w:rsid w:val="00D9734C"/>
    <w:rsid w:val="00D97FEA"/>
    <w:rsid w:val="00DA00A8"/>
    <w:rsid w:val="00DA0979"/>
    <w:rsid w:val="00DA0FD4"/>
    <w:rsid w:val="00DA2C0F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4B0"/>
    <w:rsid w:val="00DA5744"/>
    <w:rsid w:val="00DA5A43"/>
    <w:rsid w:val="00DA640E"/>
    <w:rsid w:val="00DB0017"/>
    <w:rsid w:val="00DB0452"/>
    <w:rsid w:val="00DB058F"/>
    <w:rsid w:val="00DB07D2"/>
    <w:rsid w:val="00DB12F0"/>
    <w:rsid w:val="00DB1CAC"/>
    <w:rsid w:val="00DB204F"/>
    <w:rsid w:val="00DB26D0"/>
    <w:rsid w:val="00DB28CA"/>
    <w:rsid w:val="00DB29BE"/>
    <w:rsid w:val="00DB344B"/>
    <w:rsid w:val="00DB386D"/>
    <w:rsid w:val="00DB3A4F"/>
    <w:rsid w:val="00DB3AE5"/>
    <w:rsid w:val="00DB403F"/>
    <w:rsid w:val="00DB408B"/>
    <w:rsid w:val="00DB41B2"/>
    <w:rsid w:val="00DB4FAA"/>
    <w:rsid w:val="00DB514E"/>
    <w:rsid w:val="00DB51E3"/>
    <w:rsid w:val="00DB53E3"/>
    <w:rsid w:val="00DB5615"/>
    <w:rsid w:val="00DB5EE0"/>
    <w:rsid w:val="00DB6670"/>
    <w:rsid w:val="00DB6CF3"/>
    <w:rsid w:val="00DB7394"/>
    <w:rsid w:val="00DB7525"/>
    <w:rsid w:val="00DB7C62"/>
    <w:rsid w:val="00DC00AA"/>
    <w:rsid w:val="00DC00EC"/>
    <w:rsid w:val="00DC06BA"/>
    <w:rsid w:val="00DC0901"/>
    <w:rsid w:val="00DC1210"/>
    <w:rsid w:val="00DC165B"/>
    <w:rsid w:val="00DC20C9"/>
    <w:rsid w:val="00DC314A"/>
    <w:rsid w:val="00DC33F1"/>
    <w:rsid w:val="00DC3721"/>
    <w:rsid w:val="00DC37B7"/>
    <w:rsid w:val="00DC3C3A"/>
    <w:rsid w:val="00DC481C"/>
    <w:rsid w:val="00DC50F1"/>
    <w:rsid w:val="00DC5384"/>
    <w:rsid w:val="00DC616E"/>
    <w:rsid w:val="00DC6754"/>
    <w:rsid w:val="00DC77DD"/>
    <w:rsid w:val="00DC78BA"/>
    <w:rsid w:val="00DD13FD"/>
    <w:rsid w:val="00DD26D3"/>
    <w:rsid w:val="00DD2AAC"/>
    <w:rsid w:val="00DD2AB2"/>
    <w:rsid w:val="00DD2C79"/>
    <w:rsid w:val="00DD2E46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99F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C70"/>
    <w:rsid w:val="00DF5FAC"/>
    <w:rsid w:val="00DF63C3"/>
    <w:rsid w:val="00DF6439"/>
    <w:rsid w:val="00DF672F"/>
    <w:rsid w:val="00DF714D"/>
    <w:rsid w:val="00DF72F1"/>
    <w:rsid w:val="00DF73A8"/>
    <w:rsid w:val="00DF76BE"/>
    <w:rsid w:val="00E00044"/>
    <w:rsid w:val="00E0019C"/>
    <w:rsid w:val="00E001CD"/>
    <w:rsid w:val="00E00790"/>
    <w:rsid w:val="00E0118C"/>
    <w:rsid w:val="00E011FB"/>
    <w:rsid w:val="00E01922"/>
    <w:rsid w:val="00E03C5E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03B1"/>
    <w:rsid w:val="00E12757"/>
    <w:rsid w:val="00E127D2"/>
    <w:rsid w:val="00E133BC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2016A"/>
    <w:rsid w:val="00E2154B"/>
    <w:rsid w:val="00E21A12"/>
    <w:rsid w:val="00E22A0A"/>
    <w:rsid w:val="00E22E76"/>
    <w:rsid w:val="00E23457"/>
    <w:rsid w:val="00E237B3"/>
    <w:rsid w:val="00E23B4F"/>
    <w:rsid w:val="00E23C8B"/>
    <w:rsid w:val="00E244AB"/>
    <w:rsid w:val="00E25063"/>
    <w:rsid w:val="00E253D4"/>
    <w:rsid w:val="00E255D3"/>
    <w:rsid w:val="00E268B6"/>
    <w:rsid w:val="00E26AC9"/>
    <w:rsid w:val="00E26EA0"/>
    <w:rsid w:val="00E26FF4"/>
    <w:rsid w:val="00E2790C"/>
    <w:rsid w:val="00E27C41"/>
    <w:rsid w:val="00E27C89"/>
    <w:rsid w:val="00E30459"/>
    <w:rsid w:val="00E308F4"/>
    <w:rsid w:val="00E30EB7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56CD"/>
    <w:rsid w:val="00E356E9"/>
    <w:rsid w:val="00E36178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035"/>
    <w:rsid w:val="00E42339"/>
    <w:rsid w:val="00E42452"/>
    <w:rsid w:val="00E42722"/>
    <w:rsid w:val="00E42769"/>
    <w:rsid w:val="00E429F3"/>
    <w:rsid w:val="00E4315A"/>
    <w:rsid w:val="00E43D5E"/>
    <w:rsid w:val="00E43DB6"/>
    <w:rsid w:val="00E44ABE"/>
    <w:rsid w:val="00E45416"/>
    <w:rsid w:val="00E4651F"/>
    <w:rsid w:val="00E468A9"/>
    <w:rsid w:val="00E471AF"/>
    <w:rsid w:val="00E4750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724"/>
    <w:rsid w:val="00E65F54"/>
    <w:rsid w:val="00E66D6E"/>
    <w:rsid w:val="00E671E0"/>
    <w:rsid w:val="00E6782C"/>
    <w:rsid w:val="00E70A6C"/>
    <w:rsid w:val="00E7131A"/>
    <w:rsid w:val="00E713FD"/>
    <w:rsid w:val="00E71E29"/>
    <w:rsid w:val="00E72C7F"/>
    <w:rsid w:val="00E735F8"/>
    <w:rsid w:val="00E73F78"/>
    <w:rsid w:val="00E73F91"/>
    <w:rsid w:val="00E7412B"/>
    <w:rsid w:val="00E747EC"/>
    <w:rsid w:val="00E74F0E"/>
    <w:rsid w:val="00E7659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9F4"/>
    <w:rsid w:val="00E91DC3"/>
    <w:rsid w:val="00E923A5"/>
    <w:rsid w:val="00E92756"/>
    <w:rsid w:val="00E92F6D"/>
    <w:rsid w:val="00E93A26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E36"/>
    <w:rsid w:val="00EA4477"/>
    <w:rsid w:val="00EA54B4"/>
    <w:rsid w:val="00EA5DC7"/>
    <w:rsid w:val="00EA64B7"/>
    <w:rsid w:val="00EA6942"/>
    <w:rsid w:val="00EA6D5B"/>
    <w:rsid w:val="00EA768E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A3D"/>
    <w:rsid w:val="00EC18EC"/>
    <w:rsid w:val="00EC1D9B"/>
    <w:rsid w:val="00EC250E"/>
    <w:rsid w:val="00EC2BE0"/>
    <w:rsid w:val="00EC30EB"/>
    <w:rsid w:val="00EC3AB5"/>
    <w:rsid w:val="00EC40D0"/>
    <w:rsid w:val="00EC4247"/>
    <w:rsid w:val="00EC533F"/>
    <w:rsid w:val="00EC5CA3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49C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E3B"/>
    <w:rsid w:val="00EE32C6"/>
    <w:rsid w:val="00EE34D0"/>
    <w:rsid w:val="00EE390E"/>
    <w:rsid w:val="00EE4564"/>
    <w:rsid w:val="00EE5B94"/>
    <w:rsid w:val="00EE65AB"/>
    <w:rsid w:val="00EE6E34"/>
    <w:rsid w:val="00EE6E74"/>
    <w:rsid w:val="00EE74D1"/>
    <w:rsid w:val="00EE7EBA"/>
    <w:rsid w:val="00EF0033"/>
    <w:rsid w:val="00EF0918"/>
    <w:rsid w:val="00EF0A40"/>
    <w:rsid w:val="00EF165A"/>
    <w:rsid w:val="00EF23CA"/>
    <w:rsid w:val="00EF26DA"/>
    <w:rsid w:val="00EF297C"/>
    <w:rsid w:val="00EF2B25"/>
    <w:rsid w:val="00EF2C11"/>
    <w:rsid w:val="00EF2C2C"/>
    <w:rsid w:val="00EF2DC8"/>
    <w:rsid w:val="00EF2F9F"/>
    <w:rsid w:val="00EF39FE"/>
    <w:rsid w:val="00EF3EFD"/>
    <w:rsid w:val="00EF4048"/>
    <w:rsid w:val="00EF47B1"/>
    <w:rsid w:val="00EF4C1D"/>
    <w:rsid w:val="00EF54E7"/>
    <w:rsid w:val="00EF575B"/>
    <w:rsid w:val="00EF6407"/>
    <w:rsid w:val="00EF64D3"/>
    <w:rsid w:val="00EF6FC4"/>
    <w:rsid w:val="00EF757D"/>
    <w:rsid w:val="00EF75C5"/>
    <w:rsid w:val="00EF7F74"/>
    <w:rsid w:val="00F00843"/>
    <w:rsid w:val="00F013EB"/>
    <w:rsid w:val="00F01A79"/>
    <w:rsid w:val="00F05430"/>
    <w:rsid w:val="00F0563D"/>
    <w:rsid w:val="00F0595C"/>
    <w:rsid w:val="00F06BB0"/>
    <w:rsid w:val="00F0700F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B68"/>
    <w:rsid w:val="00F16EC9"/>
    <w:rsid w:val="00F17899"/>
    <w:rsid w:val="00F17B5A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3E20"/>
    <w:rsid w:val="00F24060"/>
    <w:rsid w:val="00F25718"/>
    <w:rsid w:val="00F25891"/>
    <w:rsid w:val="00F25BD6"/>
    <w:rsid w:val="00F26214"/>
    <w:rsid w:val="00F266FB"/>
    <w:rsid w:val="00F2782D"/>
    <w:rsid w:val="00F27CDC"/>
    <w:rsid w:val="00F30137"/>
    <w:rsid w:val="00F301B3"/>
    <w:rsid w:val="00F30381"/>
    <w:rsid w:val="00F30773"/>
    <w:rsid w:val="00F309A0"/>
    <w:rsid w:val="00F30B58"/>
    <w:rsid w:val="00F30C10"/>
    <w:rsid w:val="00F31374"/>
    <w:rsid w:val="00F3158C"/>
    <w:rsid w:val="00F31965"/>
    <w:rsid w:val="00F328F9"/>
    <w:rsid w:val="00F32923"/>
    <w:rsid w:val="00F335B4"/>
    <w:rsid w:val="00F335F4"/>
    <w:rsid w:val="00F33844"/>
    <w:rsid w:val="00F34062"/>
    <w:rsid w:val="00F347A2"/>
    <w:rsid w:val="00F35408"/>
    <w:rsid w:val="00F35B79"/>
    <w:rsid w:val="00F35D64"/>
    <w:rsid w:val="00F35E3E"/>
    <w:rsid w:val="00F36214"/>
    <w:rsid w:val="00F3693C"/>
    <w:rsid w:val="00F3717D"/>
    <w:rsid w:val="00F40D61"/>
    <w:rsid w:val="00F41E2E"/>
    <w:rsid w:val="00F42629"/>
    <w:rsid w:val="00F42904"/>
    <w:rsid w:val="00F431B1"/>
    <w:rsid w:val="00F43469"/>
    <w:rsid w:val="00F43495"/>
    <w:rsid w:val="00F441DE"/>
    <w:rsid w:val="00F4531C"/>
    <w:rsid w:val="00F456B8"/>
    <w:rsid w:val="00F45A1A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9F2"/>
    <w:rsid w:val="00F52A11"/>
    <w:rsid w:val="00F551E6"/>
    <w:rsid w:val="00F55610"/>
    <w:rsid w:val="00F56EC7"/>
    <w:rsid w:val="00F57116"/>
    <w:rsid w:val="00F57436"/>
    <w:rsid w:val="00F57724"/>
    <w:rsid w:val="00F57780"/>
    <w:rsid w:val="00F57B93"/>
    <w:rsid w:val="00F57E47"/>
    <w:rsid w:val="00F600C9"/>
    <w:rsid w:val="00F6135B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08EC"/>
    <w:rsid w:val="00F713FB"/>
    <w:rsid w:val="00F71541"/>
    <w:rsid w:val="00F71992"/>
    <w:rsid w:val="00F719A7"/>
    <w:rsid w:val="00F71C37"/>
    <w:rsid w:val="00F71FF4"/>
    <w:rsid w:val="00F72A57"/>
    <w:rsid w:val="00F732B6"/>
    <w:rsid w:val="00F7374D"/>
    <w:rsid w:val="00F73FFB"/>
    <w:rsid w:val="00F7424C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6DB6"/>
    <w:rsid w:val="00F972ED"/>
    <w:rsid w:val="00F97D40"/>
    <w:rsid w:val="00FA02C1"/>
    <w:rsid w:val="00FA040F"/>
    <w:rsid w:val="00FA0C98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EA"/>
    <w:rsid w:val="00FA70EC"/>
    <w:rsid w:val="00FA7C28"/>
    <w:rsid w:val="00FB028F"/>
    <w:rsid w:val="00FB1473"/>
    <w:rsid w:val="00FB1678"/>
    <w:rsid w:val="00FB19FC"/>
    <w:rsid w:val="00FB22FC"/>
    <w:rsid w:val="00FB26CA"/>
    <w:rsid w:val="00FB2973"/>
    <w:rsid w:val="00FB3D44"/>
    <w:rsid w:val="00FB4786"/>
    <w:rsid w:val="00FB567F"/>
    <w:rsid w:val="00FB56CE"/>
    <w:rsid w:val="00FB6223"/>
    <w:rsid w:val="00FB6351"/>
    <w:rsid w:val="00FB687B"/>
    <w:rsid w:val="00FB6D3C"/>
    <w:rsid w:val="00FB792A"/>
    <w:rsid w:val="00FB798B"/>
    <w:rsid w:val="00FC0945"/>
    <w:rsid w:val="00FC2005"/>
    <w:rsid w:val="00FC2278"/>
    <w:rsid w:val="00FC2672"/>
    <w:rsid w:val="00FC2CA4"/>
    <w:rsid w:val="00FC2F82"/>
    <w:rsid w:val="00FC3138"/>
    <w:rsid w:val="00FC36FF"/>
    <w:rsid w:val="00FC3914"/>
    <w:rsid w:val="00FC3A4B"/>
    <w:rsid w:val="00FC3EEB"/>
    <w:rsid w:val="00FC3FA3"/>
    <w:rsid w:val="00FC4456"/>
    <w:rsid w:val="00FC47DE"/>
    <w:rsid w:val="00FC489A"/>
    <w:rsid w:val="00FC5057"/>
    <w:rsid w:val="00FC56E0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2BD"/>
    <w:rsid w:val="00FE137A"/>
    <w:rsid w:val="00FE1911"/>
    <w:rsid w:val="00FE1E6E"/>
    <w:rsid w:val="00FE21ED"/>
    <w:rsid w:val="00FE27FB"/>
    <w:rsid w:val="00FE360D"/>
    <w:rsid w:val="00FE4364"/>
    <w:rsid w:val="00FE462E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260"/>
    <w:rsid w:val="00FF264E"/>
    <w:rsid w:val="00FF2677"/>
    <w:rsid w:val="00FF2686"/>
    <w:rsid w:val="00FF2823"/>
    <w:rsid w:val="00FF32C7"/>
    <w:rsid w:val="00FF42ED"/>
    <w:rsid w:val="00FF5695"/>
    <w:rsid w:val="00FF5D49"/>
    <w:rsid w:val="00FF62B3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505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505F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505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505F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7</cp:revision>
  <cp:lastPrinted>2015-06-15T11:18:00Z</cp:lastPrinted>
  <dcterms:created xsi:type="dcterms:W3CDTF">2015-06-10T14:24:00Z</dcterms:created>
  <dcterms:modified xsi:type="dcterms:W3CDTF">2015-06-23T13:06:00Z</dcterms:modified>
</cp:coreProperties>
</file>