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76" w:rsidRDefault="00C15576" w:rsidP="00C15576">
      <w:pPr>
        <w:tabs>
          <w:tab w:val="left" w:pos="1276"/>
        </w:tabs>
        <w:autoSpaceDE w:val="0"/>
        <w:autoSpaceDN w:val="0"/>
        <w:adjustRightInd w:val="0"/>
        <w:ind w:left="2280" w:hanging="2280"/>
        <w:jc w:val="both"/>
      </w:pPr>
      <w: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2763"/>
        <w:gridCol w:w="1058"/>
        <w:gridCol w:w="1188"/>
        <w:gridCol w:w="1112"/>
        <w:gridCol w:w="928"/>
        <w:gridCol w:w="928"/>
        <w:gridCol w:w="928"/>
      </w:tblGrid>
      <w:tr w:rsidR="00C15576" w:rsidTr="0054478D">
        <w:tc>
          <w:tcPr>
            <w:tcW w:w="567" w:type="dxa"/>
          </w:tcPr>
          <w:p w:rsidR="00C15576" w:rsidRDefault="00C15576" w:rsidP="0054478D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2835" w:type="dxa"/>
          </w:tcPr>
          <w:p w:rsidR="00C15576" w:rsidRDefault="00C15576" w:rsidP="0054478D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</w:pPr>
            <w:r>
              <w:t xml:space="preserve">Общая площадь дошкольных образовательных учреждений, для строительства (реконструкции) которых будет подготовлена проектно-сметная документация,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C15576" w:rsidRDefault="00C15576" w:rsidP="0054478D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:rsidR="00C15576" w:rsidRDefault="00C15576" w:rsidP="0054478D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C15576" w:rsidRDefault="00C15576" w:rsidP="0054478D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</w:pPr>
            <w:r>
              <w:t>1012,7</w:t>
            </w:r>
          </w:p>
        </w:tc>
        <w:tc>
          <w:tcPr>
            <w:tcW w:w="993" w:type="dxa"/>
          </w:tcPr>
          <w:p w:rsidR="00C15576" w:rsidRDefault="00C15576" w:rsidP="0054478D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C15576" w:rsidRDefault="00C15576" w:rsidP="0054478D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C15576" w:rsidRDefault="00C15576" w:rsidP="0054478D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C15576" w:rsidRDefault="00C15576" w:rsidP="00C15576">
      <w:pPr>
        <w:jc w:val="right"/>
      </w:pPr>
      <w:r>
        <w:t>».</w:t>
      </w:r>
    </w:p>
    <w:p w:rsidR="003F21DC" w:rsidRDefault="003F21DC">
      <w:bookmarkStart w:id="0" w:name="_GoBack"/>
      <w:bookmarkEnd w:id="0"/>
    </w:p>
    <w:sectPr w:rsidR="003F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D7"/>
    <w:rsid w:val="003221D7"/>
    <w:rsid w:val="003F21DC"/>
    <w:rsid w:val="00C1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2012-10-01T08:58:00Z</dcterms:created>
  <dcterms:modified xsi:type="dcterms:W3CDTF">2012-10-01T08:58:00Z</dcterms:modified>
</cp:coreProperties>
</file>