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F0" w:rsidRDefault="00F00EF0" w:rsidP="00F00EF0">
      <w:pPr>
        <w:autoSpaceDE w:val="0"/>
        <w:autoSpaceDN w:val="0"/>
        <w:adjustRightInd w:val="0"/>
        <w:ind w:firstLine="708"/>
        <w:jc w:val="center"/>
        <w:outlineLvl w:val="2"/>
      </w:pPr>
      <w:r>
        <w:t>«Таблица 2. Тактические задачи и программные мероприятия</w:t>
      </w:r>
    </w:p>
    <w:p w:rsidR="00F00EF0" w:rsidRDefault="00F00EF0" w:rsidP="00F00EF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215"/>
        <w:gridCol w:w="1215"/>
        <w:gridCol w:w="1215"/>
        <w:gridCol w:w="1125"/>
      </w:tblGrid>
      <w:tr w:rsidR="00F00EF0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EF0" w:rsidRDefault="00F00EF0" w:rsidP="0013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</w:tr>
      <w:tr w:rsidR="00F00EF0" w:rsidTr="001348D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 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35589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DA0E7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19479,04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22175,29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4863,80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985863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5863">
              <w:rPr>
                <w:rFonts w:ascii="Times New Roman" w:hAnsi="Times New Roman" w:cs="Times New Roman"/>
                <w:sz w:val="24"/>
                <w:szCs w:val="24"/>
              </w:rPr>
              <w:t>7785,67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9525,82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21754,25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5774,37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7881,15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8098,73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1597,0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390,30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968,90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244,16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352,02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841,43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133,36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44,16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ежемесячных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выплат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компенсационного характера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35589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29540,96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7285,62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DA0E7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10636,30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11619,04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13900,29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3313,80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34C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4885,67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5700,82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13607,70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3617,82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5231,15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4758,73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230,3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603,90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952,61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174,16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247,02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531,43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24,16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единовременных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выплат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компенсационного характера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35589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3861,55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35589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7860,00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633D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8275,00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3825,00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633D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8146,55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2156,55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3340,00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633D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633D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485,00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74230F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F00EF0" w:rsidRPr="00190187" w:rsidTr="001348D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29633D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4A6421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EF0" w:rsidRPr="00190187" w:rsidRDefault="00F00EF0" w:rsidP="0013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</w:tbl>
    <w:p w:rsidR="0079576E" w:rsidRDefault="00F00EF0">
      <w:r>
        <w:t>».</w:t>
      </w:r>
      <w:bookmarkStart w:id="0" w:name="_GoBack"/>
      <w:bookmarkEnd w:id="0"/>
    </w:p>
    <w:sectPr w:rsidR="0079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96"/>
    <w:rsid w:val="00130096"/>
    <w:rsid w:val="0079576E"/>
    <w:rsid w:val="00F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0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00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Администрация города Иванова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2011-10-13T13:34:00Z</dcterms:created>
  <dcterms:modified xsi:type="dcterms:W3CDTF">2011-10-13T13:34:00Z</dcterms:modified>
</cp:coreProperties>
</file>