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5B2" w:rsidRPr="00EF716D" w:rsidRDefault="00B925B2" w:rsidP="00B925B2">
      <w:pPr>
        <w:autoSpaceDE w:val="0"/>
        <w:autoSpaceDN w:val="0"/>
        <w:adjustRightInd w:val="0"/>
        <w:jc w:val="right"/>
        <w:outlineLvl w:val="2"/>
      </w:pPr>
      <w:r>
        <w:t>«</w:t>
      </w:r>
      <w:r w:rsidRPr="00EF716D">
        <w:t>Таблица 2</w:t>
      </w:r>
    </w:p>
    <w:p w:rsidR="00B925B2" w:rsidRPr="00EF716D" w:rsidRDefault="00B925B2" w:rsidP="00B925B2">
      <w:pPr>
        <w:autoSpaceDE w:val="0"/>
        <w:autoSpaceDN w:val="0"/>
        <w:adjustRightInd w:val="0"/>
      </w:pPr>
    </w:p>
    <w:p w:rsidR="00B925B2" w:rsidRPr="00EF716D" w:rsidRDefault="00B925B2" w:rsidP="00B925B2">
      <w:pPr>
        <w:autoSpaceDE w:val="0"/>
        <w:autoSpaceDN w:val="0"/>
        <w:adjustRightInd w:val="0"/>
        <w:jc w:val="center"/>
      </w:pPr>
      <w:r w:rsidRPr="00EF716D">
        <w:t>Объем бюджетных ассигнований на реализацию Программы</w:t>
      </w:r>
    </w:p>
    <w:p w:rsidR="00B925B2" w:rsidRPr="00EF716D" w:rsidRDefault="00B925B2" w:rsidP="00B925B2">
      <w:pPr>
        <w:autoSpaceDE w:val="0"/>
        <w:autoSpaceDN w:val="0"/>
        <w:adjustRightInd w:val="0"/>
        <w:jc w:val="center"/>
      </w:pPr>
      <w:r w:rsidRPr="00EF716D">
        <w:t>(по видам ассигнований), тыс. руб.</w:t>
      </w:r>
    </w:p>
    <w:p w:rsidR="00B925B2" w:rsidRPr="00EF716D" w:rsidRDefault="00B925B2" w:rsidP="00B925B2">
      <w:pPr>
        <w:autoSpaceDE w:val="0"/>
        <w:autoSpaceDN w:val="0"/>
        <w:adjustRightInd w:val="0"/>
        <w:jc w:val="center"/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5279"/>
        <w:gridCol w:w="1134"/>
        <w:gridCol w:w="1134"/>
        <w:gridCol w:w="1134"/>
      </w:tblGrid>
      <w:tr w:rsidR="00B925B2" w:rsidRPr="00EF716D" w:rsidTr="00730450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5B2" w:rsidRPr="009D4AD3" w:rsidRDefault="00B925B2" w:rsidP="00730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A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D4A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D4A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4AD3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5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5B2" w:rsidRPr="009D4AD3" w:rsidRDefault="00B925B2" w:rsidP="00730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4AD3">
              <w:rPr>
                <w:rFonts w:ascii="Times New Roman" w:hAnsi="Times New Roman" w:cs="Times New Roman"/>
                <w:sz w:val="24"/>
                <w:szCs w:val="24"/>
              </w:rPr>
              <w:t xml:space="preserve">      Виды бюджетных ассигнований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5B2" w:rsidRPr="009D4AD3" w:rsidRDefault="00B925B2" w:rsidP="00730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4AD3">
              <w:rPr>
                <w:rFonts w:ascii="Times New Roman" w:hAnsi="Times New Roman" w:cs="Times New Roman"/>
                <w:sz w:val="24"/>
                <w:szCs w:val="24"/>
              </w:rPr>
              <w:t xml:space="preserve"> Всего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5B2" w:rsidRPr="009D4AD3" w:rsidRDefault="00B925B2" w:rsidP="00730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4AD3">
              <w:rPr>
                <w:rFonts w:ascii="Times New Roman" w:hAnsi="Times New Roman" w:cs="Times New Roman"/>
                <w:sz w:val="24"/>
                <w:szCs w:val="24"/>
              </w:rPr>
              <w:t xml:space="preserve">  2011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5B2" w:rsidRPr="009D4AD3" w:rsidRDefault="00B925B2" w:rsidP="00730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4AD3">
              <w:rPr>
                <w:rFonts w:ascii="Times New Roman" w:hAnsi="Times New Roman" w:cs="Times New Roman"/>
                <w:sz w:val="24"/>
                <w:szCs w:val="24"/>
              </w:rPr>
              <w:t xml:space="preserve">  2012   </w:t>
            </w:r>
          </w:p>
        </w:tc>
      </w:tr>
      <w:tr w:rsidR="00B925B2" w:rsidRPr="00EF716D" w:rsidTr="00730450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5B2" w:rsidRPr="009D4AD3" w:rsidRDefault="00B925B2" w:rsidP="00730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5B2" w:rsidRPr="009D4AD3" w:rsidRDefault="00B925B2" w:rsidP="00730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4AD3">
              <w:rPr>
                <w:rFonts w:ascii="Times New Roman" w:hAnsi="Times New Roman" w:cs="Times New Roman"/>
                <w:sz w:val="24"/>
                <w:szCs w:val="24"/>
              </w:rPr>
              <w:t>Объем    бюджетных    ассигнований    на</w:t>
            </w:r>
            <w:r w:rsidRPr="009D4A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реализацию Программы, всего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5B2" w:rsidRPr="009D4AD3" w:rsidRDefault="00B925B2" w:rsidP="00730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4A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9D4AD3">
              <w:rPr>
                <w:rFonts w:ascii="Times New Roman" w:hAnsi="Times New Roman" w:cs="Times New Roman"/>
                <w:sz w:val="24"/>
                <w:szCs w:val="24"/>
              </w:rPr>
              <w:t>34,46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5B2" w:rsidRPr="009D4AD3" w:rsidRDefault="00B925B2" w:rsidP="00730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4AD3">
              <w:rPr>
                <w:rFonts w:ascii="Times New Roman" w:hAnsi="Times New Roman" w:cs="Times New Roman"/>
                <w:sz w:val="24"/>
                <w:szCs w:val="24"/>
              </w:rPr>
              <w:t>30115,59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5B2" w:rsidRPr="009D4AD3" w:rsidRDefault="00B925B2" w:rsidP="00730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4AD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9D4AD3">
              <w:rPr>
                <w:rFonts w:ascii="Times New Roman" w:hAnsi="Times New Roman" w:cs="Times New Roman"/>
                <w:sz w:val="24"/>
                <w:szCs w:val="24"/>
              </w:rPr>
              <w:t>18,87</w:t>
            </w:r>
          </w:p>
        </w:tc>
      </w:tr>
      <w:tr w:rsidR="00B925B2" w:rsidRPr="00EF716D" w:rsidTr="00730450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5B2" w:rsidRPr="009D4AD3" w:rsidRDefault="00B925B2" w:rsidP="00730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4AD3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5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5B2" w:rsidRPr="009D4AD3" w:rsidRDefault="00B925B2" w:rsidP="00730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4AD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муниципальных услуг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5B2" w:rsidRPr="009D4AD3" w:rsidRDefault="00B925B2" w:rsidP="00730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50834,46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5B2" w:rsidRPr="009D4AD3" w:rsidRDefault="00B925B2" w:rsidP="00730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4AD3">
              <w:rPr>
                <w:rFonts w:ascii="Times New Roman" w:hAnsi="Times New Roman" w:cs="Times New Roman"/>
                <w:sz w:val="24"/>
                <w:szCs w:val="24"/>
              </w:rPr>
              <w:t>30115,59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5B2" w:rsidRPr="009D4AD3" w:rsidRDefault="00B925B2" w:rsidP="00730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4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Pr="009D4AD3">
              <w:rPr>
                <w:rFonts w:ascii="Times New Roman" w:hAnsi="Times New Roman" w:cs="Times New Roman"/>
                <w:sz w:val="24"/>
                <w:szCs w:val="24"/>
              </w:rPr>
              <w:t>18,87</w:t>
            </w:r>
          </w:p>
        </w:tc>
      </w:tr>
      <w:tr w:rsidR="00B925B2" w:rsidRPr="00EF716D" w:rsidTr="00730450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5B2" w:rsidRPr="009D4AD3" w:rsidRDefault="00B925B2" w:rsidP="00730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4AD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5B2" w:rsidRPr="009D4AD3" w:rsidRDefault="00B925B2" w:rsidP="00730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4AD3">
              <w:rPr>
                <w:rFonts w:ascii="Times New Roman" w:hAnsi="Times New Roman" w:cs="Times New Roman"/>
                <w:sz w:val="24"/>
                <w:szCs w:val="24"/>
              </w:rPr>
              <w:t>Услуга    "Благоустройство    территорий</w:t>
            </w:r>
            <w:r w:rsidRPr="009D4A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общего пользования"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5B2" w:rsidRPr="009D4AD3" w:rsidRDefault="00B925B2" w:rsidP="00730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50834,46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5B2" w:rsidRPr="009D4AD3" w:rsidRDefault="00B925B2" w:rsidP="00730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4AD3">
              <w:rPr>
                <w:rFonts w:ascii="Times New Roman" w:hAnsi="Times New Roman" w:cs="Times New Roman"/>
                <w:sz w:val="24"/>
                <w:szCs w:val="24"/>
              </w:rPr>
              <w:t>30115,59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5B2" w:rsidRPr="009D4AD3" w:rsidRDefault="00B925B2" w:rsidP="00730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4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20718,87</w:t>
            </w:r>
          </w:p>
        </w:tc>
      </w:tr>
      <w:tr w:rsidR="00B925B2" w:rsidRPr="00EF716D" w:rsidTr="00730450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5B2" w:rsidRPr="009D4AD3" w:rsidRDefault="00B925B2" w:rsidP="00730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4AD3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</w:p>
        </w:tc>
        <w:tc>
          <w:tcPr>
            <w:tcW w:w="5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5B2" w:rsidRPr="009D4AD3" w:rsidRDefault="00B925B2" w:rsidP="00730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4AD3">
              <w:rPr>
                <w:rFonts w:ascii="Times New Roman" w:hAnsi="Times New Roman" w:cs="Times New Roman"/>
                <w:sz w:val="24"/>
                <w:szCs w:val="24"/>
              </w:rPr>
              <w:t>Иные бюджетные  ассигнования,  прямо  не</w:t>
            </w:r>
            <w:r w:rsidRPr="009D4AD3">
              <w:rPr>
                <w:rFonts w:ascii="Times New Roman" w:hAnsi="Times New Roman" w:cs="Times New Roman"/>
                <w:sz w:val="24"/>
                <w:szCs w:val="24"/>
              </w:rPr>
              <w:br/>
              <w:t>отнесенные  ни  к  одной   муниципальной</w:t>
            </w:r>
            <w:r w:rsidRPr="009D4A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услуге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5B2" w:rsidRPr="009D4AD3" w:rsidRDefault="00B925B2" w:rsidP="00730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4AD3">
              <w:rPr>
                <w:rFonts w:ascii="Times New Roman" w:hAnsi="Times New Roman" w:cs="Times New Roman"/>
                <w:sz w:val="24"/>
                <w:szCs w:val="24"/>
              </w:rPr>
              <w:t xml:space="preserve"> 5900,00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5B2" w:rsidRPr="009D4AD3" w:rsidRDefault="00B925B2" w:rsidP="00730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4AD3"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5B2" w:rsidRPr="009D4AD3" w:rsidRDefault="00B925B2" w:rsidP="00730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4AD3">
              <w:rPr>
                <w:rFonts w:ascii="Times New Roman" w:hAnsi="Times New Roman" w:cs="Times New Roman"/>
                <w:sz w:val="24"/>
                <w:szCs w:val="24"/>
              </w:rPr>
              <w:t xml:space="preserve">  5900,00</w:t>
            </w:r>
          </w:p>
        </w:tc>
      </w:tr>
    </w:tbl>
    <w:p w:rsidR="00B925B2" w:rsidRPr="00EF716D" w:rsidRDefault="00B925B2" w:rsidP="00B925B2">
      <w:pPr>
        <w:ind w:left="7080" w:right="112" w:firstLine="708"/>
        <w:jc w:val="center"/>
      </w:pPr>
      <w:r>
        <w:t xml:space="preserve">                    ».</w:t>
      </w:r>
    </w:p>
    <w:p w:rsidR="00AE75C2" w:rsidRDefault="00AE75C2">
      <w:bookmarkStart w:id="0" w:name="_GoBack"/>
      <w:bookmarkEnd w:id="0"/>
    </w:p>
    <w:sectPr w:rsidR="00AE7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466"/>
    <w:rsid w:val="00140466"/>
    <w:rsid w:val="00AE75C2"/>
    <w:rsid w:val="00B9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25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925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25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925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>Администрация города Иванова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2012-10-09T08:42:00Z</dcterms:created>
  <dcterms:modified xsi:type="dcterms:W3CDTF">2012-10-09T08:42:00Z</dcterms:modified>
</cp:coreProperties>
</file>