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325" w:rsidRPr="00D0562D" w:rsidRDefault="00872325" w:rsidP="00872325">
      <w:pPr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0562D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4455"/>
        <w:gridCol w:w="1110"/>
        <w:gridCol w:w="960"/>
        <w:gridCol w:w="1040"/>
        <w:gridCol w:w="1120"/>
      </w:tblGrid>
      <w:tr w:rsidR="00872325" w:rsidRPr="00D0562D" w:rsidTr="009C6C7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325" w:rsidRPr="00D0562D" w:rsidRDefault="00872325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56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056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562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325" w:rsidRPr="00D0562D" w:rsidRDefault="00872325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2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325" w:rsidRPr="00D0562D" w:rsidRDefault="00872325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325" w:rsidRPr="00D0562D" w:rsidRDefault="00872325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2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325" w:rsidRPr="00D0562D" w:rsidRDefault="00872325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2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325" w:rsidRPr="00D0562D" w:rsidRDefault="00872325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2D"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</w:p>
        </w:tc>
      </w:tr>
      <w:tr w:rsidR="00872325" w:rsidRPr="00D0562D" w:rsidTr="009C6C7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325" w:rsidRPr="00D0562D" w:rsidRDefault="00872325" w:rsidP="009C6C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325" w:rsidRPr="00D0562D" w:rsidRDefault="00872325" w:rsidP="009C6C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562D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 на</w:t>
            </w:r>
            <w:r w:rsidRPr="00D056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реализацию Программы, всего    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325" w:rsidRPr="00D0562D" w:rsidRDefault="00872325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13 447,4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325" w:rsidRPr="00D0562D" w:rsidRDefault="00872325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1 811,4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325" w:rsidRPr="00D0562D" w:rsidRDefault="00872325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5 847,0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325" w:rsidRPr="00D0562D" w:rsidRDefault="00872325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5 789,0</w:t>
            </w:r>
          </w:p>
        </w:tc>
      </w:tr>
      <w:tr w:rsidR="00872325" w:rsidRPr="00D0562D" w:rsidTr="009C6C7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325" w:rsidRPr="00D0562D" w:rsidRDefault="00872325" w:rsidP="009C6C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562D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325" w:rsidRPr="00D0562D" w:rsidRDefault="00872325" w:rsidP="009C6C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562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муниципальных услуг   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325" w:rsidRPr="00D0562D" w:rsidRDefault="00872325" w:rsidP="009C6C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325" w:rsidRPr="00D0562D" w:rsidRDefault="00872325" w:rsidP="009C6C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325" w:rsidRPr="00D0562D" w:rsidRDefault="00872325" w:rsidP="009C6C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325" w:rsidRPr="00D0562D" w:rsidRDefault="00872325" w:rsidP="009C6C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325" w:rsidRPr="00E23CA0" w:rsidTr="009C6C7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325" w:rsidRPr="006104D1" w:rsidRDefault="00872325" w:rsidP="009C6C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04D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325" w:rsidRPr="006104D1" w:rsidRDefault="00872325" w:rsidP="009C6C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04D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муниципальной услуги «Уличное освещение»               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325" w:rsidRPr="006104D1" w:rsidRDefault="00872325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325" w:rsidRPr="006104D1" w:rsidRDefault="00872325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7 760,0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325" w:rsidRPr="006104D1" w:rsidRDefault="00872325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325" w:rsidRPr="006104D1" w:rsidRDefault="00872325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325" w:rsidRPr="006104D1" w:rsidRDefault="00872325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325" w:rsidRPr="006104D1" w:rsidRDefault="00872325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1">
              <w:rPr>
                <w:rFonts w:ascii="Times New Roman" w:hAnsi="Times New Roman" w:cs="Times New Roman"/>
                <w:sz w:val="24"/>
                <w:szCs w:val="24"/>
              </w:rPr>
              <w:t>3 920,0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325" w:rsidRPr="006104D1" w:rsidRDefault="00872325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325" w:rsidRPr="006104D1" w:rsidRDefault="00872325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1">
              <w:rPr>
                <w:rFonts w:ascii="Times New Roman" w:hAnsi="Times New Roman" w:cs="Times New Roman"/>
                <w:sz w:val="24"/>
                <w:szCs w:val="24"/>
              </w:rPr>
              <w:t>3 840,0</w:t>
            </w:r>
          </w:p>
        </w:tc>
      </w:tr>
      <w:tr w:rsidR="00872325" w:rsidRPr="00D0562D" w:rsidTr="009C6C7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325" w:rsidRPr="006104D1" w:rsidRDefault="00872325" w:rsidP="009C6C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04D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325" w:rsidRPr="006104D1" w:rsidRDefault="00872325" w:rsidP="009C6C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04D1">
              <w:rPr>
                <w:rFonts w:ascii="Times New Roman" w:hAnsi="Times New Roman" w:cs="Times New Roman"/>
                <w:sz w:val="24"/>
                <w:szCs w:val="24"/>
              </w:rPr>
              <w:t>Иные   бюджетные   ассигнования,</w:t>
            </w:r>
            <w:r w:rsidRPr="006104D1">
              <w:rPr>
                <w:rFonts w:ascii="Times New Roman" w:hAnsi="Times New Roman" w:cs="Times New Roman"/>
                <w:sz w:val="24"/>
                <w:szCs w:val="24"/>
              </w:rPr>
              <w:br/>
              <w:t>прямо не отнесенные ни к одной</w:t>
            </w:r>
            <w:r w:rsidRPr="006104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услуге      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325" w:rsidRPr="006104D1" w:rsidRDefault="00872325" w:rsidP="009C6C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325" w:rsidRPr="006104D1" w:rsidRDefault="00872325" w:rsidP="009C6C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325" w:rsidRPr="006104D1" w:rsidRDefault="00872325" w:rsidP="009C6C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5 687,4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325" w:rsidRPr="006104D1" w:rsidRDefault="00872325" w:rsidP="009C6C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325" w:rsidRPr="006104D1" w:rsidRDefault="00872325" w:rsidP="009C6C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325" w:rsidRPr="006104D1" w:rsidRDefault="00872325" w:rsidP="009C6C7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1 811,4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325" w:rsidRPr="006104D1" w:rsidRDefault="00872325" w:rsidP="009C6C78">
            <w:pPr>
              <w:pStyle w:val="ConsPlusCell"/>
              <w:widowControl/>
              <w:ind w:left="390" w:hanging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325" w:rsidRPr="006104D1" w:rsidRDefault="00872325" w:rsidP="009C6C78">
            <w:pPr>
              <w:pStyle w:val="ConsPlusCell"/>
              <w:widowControl/>
              <w:ind w:left="390" w:hanging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325" w:rsidRPr="006104D1" w:rsidRDefault="00872325" w:rsidP="009C6C78">
            <w:pPr>
              <w:pStyle w:val="ConsPlusCell"/>
              <w:widowControl/>
              <w:ind w:left="390" w:hanging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1">
              <w:rPr>
                <w:rFonts w:ascii="Times New Roman" w:hAnsi="Times New Roman" w:cs="Times New Roman"/>
                <w:sz w:val="24"/>
                <w:szCs w:val="24"/>
              </w:rPr>
              <w:t>1 927,0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325" w:rsidRPr="006104D1" w:rsidRDefault="00872325" w:rsidP="009C6C78">
            <w:pPr>
              <w:pStyle w:val="ConsPlusCell"/>
              <w:widowControl/>
              <w:ind w:left="390" w:hanging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325" w:rsidRPr="006104D1" w:rsidRDefault="00872325" w:rsidP="009C6C78">
            <w:pPr>
              <w:pStyle w:val="ConsPlusCell"/>
              <w:widowControl/>
              <w:ind w:left="390" w:hanging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325" w:rsidRPr="006104D1" w:rsidRDefault="00872325" w:rsidP="009C6C78">
            <w:pPr>
              <w:pStyle w:val="ConsPlusCell"/>
              <w:widowControl/>
              <w:ind w:left="390" w:hanging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1">
              <w:rPr>
                <w:rFonts w:ascii="Times New Roman" w:hAnsi="Times New Roman" w:cs="Times New Roman"/>
                <w:sz w:val="24"/>
                <w:szCs w:val="24"/>
              </w:rPr>
              <w:t>1 949,0</w:t>
            </w:r>
          </w:p>
        </w:tc>
      </w:tr>
    </w:tbl>
    <w:p w:rsidR="00872325" w:rsidRDefault="00872325" w:rsidP="0087232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A13603" w:rsidRDefault="00A13603">
      <w:bookmarkStart w:id="0" w:name="_GoBack"/>
      <w:bookmarkEnd w:id="0"/>
    </w:p>
    <w:sectPr w:rsidR="00A13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C9"/>
    <w:rsid w:val="00872325"/>
    <w:rsid w:val="00A13603"/>
    <w:rsid w:val="00E9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723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723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Администрация города Иванова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2011-10-18T10:33:00Z</dcterms:created>
  <dcterms:modified xsi:type="dcterms:W3CDTF">2011-10-18T10:33:00Z</dcterms:modified>
</cp:coreProperties>
</file>