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0F" w:rsidRPr="00E173D1" w:rsidRDefault="0014550F" w:rsidP="0014550F">
      <w:pPr>
        <w:ind w:left="-24"/>
        <w:jc w:val="both"/>
        <w:rPr>
          <w:sz w:val="24"/>
          <w:szCs w:val="24"/>
        </w:rPr>
      </w:pPr>
      <w:r w:rsidRPr="00E173D1">
        <w:rPr>
          <w:sz w:val="24"/>
          <w:szCs w:val="24"/>
        </w:rPr>
        <w:t>«</w:t>
      </w:r>
    </w:p>
    <w:tbl>
      <w:tblPr>
        <w:tblW w:w="9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632"/>
        <w:gridCol w:w="648"/>
        <w:gridCol w:w="750"/>
        <w:gridCol w:w="1440"/>
        <w:gridCol w:w="1128"/>
        <w:gridCol w:w="1374"/>
        <w:gridCol w:w="1242"/>
      </w:tblGrid>
      <w:tr w:rsidR="0014550F" w:rsidRPr="006F5E8D" w:rsidTr="007710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0F" w:rsidRPr="006F5E8D" w:rsidRDefault="0014550F" w:rsidP="00771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0F" w:rsidRPr="00D26BBA" w:rsidRDefault="0014550F" w:rsidP="00771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6BBA">
              <w:rPr>
                <w:rFonts w:ascii="Times New Roman" w:hAnsi="Times New Roman" w:cs="Times New Roman"/>
                <w:sz w:val="24"/>
                <w:szCs w:val="24"/>
              </w:rPr>
              <w:t>Осуществление расчетов с собственниками аварийных жилых помещений путем выплаты им выкупной цены жилого помещения, чел.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0F" w:rsidRPr="006F5E8D" w:rsidRDefault="0014550F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0F" w:rsidRPr="006F5E8D" w:rsidRDefault="0014550F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0F" w:rsidRPr="006F5E8D" w:rsidRDefault="0014550F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в срок действия 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0F" w:rsidRPr="006F5E8D" w:rsidRDefault="0014550F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5 976 209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0F" w:rsidRPr="006F5E8D" w:rsidRDefault="0014550F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20 081 506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0F" w:rsidRPr="006F5E8D" w:rsidRDefault="0014550F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26 057 715</w:t>
            </w:r>
          </w:p>
        </w:tc>
      </w:tr>
    </w:tbl>
    <w:p w:rsidR="0014550F" w:rsidRPr="00E173D1" w:rsidRDefault="0014550F" w:rsidP="0014550F">
      <w:pPr>
        <w:ind w:left="-24"/>
        <w:jc w:val="right"/>
        <w:rPr>
          <w:sz w:val="24"/>
          <w:szCs w:val="24"/>
        </w:rPr>
      </w:pPr>
      <w:r w:rsidRPr="00E173D1">
        <w:rPr>
          <w:sz w:val="24"/>
          <w:szCs w:val="24"/>
        </w:rPr>
        <w:t>».</w:t>
      </w:r>
    </w:p>
    <w:p w:rsidR="00196053" w:rsidRDefault="00196053">
      <w:bookmarkStart w:id="0" w:name="_GoBack"/>
      <w:bookmarkEnd w:id="0"/>
    </w:p>
    <w:sectPr w:rsidR="0019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F9"/>
    <w:rsid w:val="0014550F"/>
    <w:rsid w:val="00196053"/>
    <w:rsid w:val="00C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5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5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2012-10-11T13:43:00Z</dcterms:created>
  <dcterms:modified xsi:type="dcterms:W3CDTF">2012-10-11T13:43:00Z</dcterms:modified>
</cp:coreProperties>
</file>