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66" w:rsidRPr="0049254C" w:rsidRDefault="00077366" w:rsidP="00077366">
      <w:pPr>
        <w:autoSpaceDE w:val="0"/>
        <w:autoSpaceDN w:val="0"/>
        <w:adjustRightInd w:val="0"/>
        <w:ind w:hanging="540"/>
        <w:jc w:val="both"/>
      </w:pPr>
      <w:r w:rsidRPr="0049254C">
        <w:t>«</w:t>
      </w: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1440"/>
        <w:gridCol w:w="1440"/>
        <w:gridCol w:w="1260"/>
        <w:gridCol w:w="1295"/>
        <w:gridCol w:w="1095"/>
      </w:tblGrid>
      <w:tr w:rsidR="00077366" w:rsidRPr="0049254C" w:rsidTr="001D6B97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66" w:rsidRPr="0049254C" w:rsidRDefault="00077366" w:rsidP="001D6B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54C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49254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077366" w:rsidRDefault="00077366" w:rsidP="001D6B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254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077366" w:rsidRPr="0049254C" w:rsidRDefault="00077366" w:rsidP="001D6B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254C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4925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254C">
              <w:rPr>
                <w:rFonts w:ascii="Times New Roman" w:hAnsi="Times New Roman" w:cs="Times New Roman"/>
                <w:sz w:val="24"/>
                <w:szCs w:val="24"/>
              </w:rPr>
              <w:t xml:space="preserve">ки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66" w:rsidRPr="0049254C" w:rsidRDefault="00077366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4C">
              <w:rPr>
                <w:rFonts w:ascii="Times New Roman" w:hAnsi="Times New Roman" w:cs="Times New Roman"/>
                <w:sz w:val="24"/>
                <w:szCs w:val="24"/>
              </w:rPr>
              <w:t>66852,50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66" w:rsidRPr="0049254C" w:rsidRDefault="00077366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66" w:rsidRPr="0049254C" w:rsidRDefault="00077366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66" w:rsidRPr="0049254C" w:rsidRDefault="00077366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4C">
              <w:rPr>
                <w:rFonts w:ascii="Times New Roman" w:hAnsi="Times New Roman" w:cs="Times New Roman"/>
                <w:sz w:val="24"/>
                <w:szCs w:val="24"/>
              </w:rPr>
              <w:t>23303,50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66" w:rsidRPr="0049254C" w:rsidRDefault="00077366" w:rsidP="001D6B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4C">
              <w:rPr>
                <w:rFonts w:ascii="Times New Roman" w:hAnsi="Times New Roman" w:cs="Times New Roman"/>
                <w:sz w:val="24"/>
                <w:szCs w:val="24"/>
              </w:rPr>
              <w:t>19607,50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366" w:rsidRPr="0049254C" w:rsidRDefault="00077366" w:rsidP="001D6B9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254C">
              <w:rPr>
                <w:rFonts w:ascii="Times New Roman" w:hAnsi="Times New Roman" w:cs="Times New Roman"/>
                <w:sz w:val="24"/>
                <w:szCs w:val="24"/>
              </w:rPr>
              <w:t>23941,50</w:t>
            </w:r>
          </w:p>
        </w:tc>
      </w:tr>
    </w:tbl>
    <w:p w:rsidR="00077366" w:rsidRDefault="00077366" w:rsidP="00077366">
      <w:pPr>
        <w:autoSpaceDE w:val="0"/>
        <w:autoSpaceDN w:val="0"/>
        <w:adjustRightInd w:val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».</w:t>
      </w:r>
    </w:p>
    <w:p w:rsidR="009A6A3E" w:rsidRDefault="009A6A3E">
      <w:bookmarkStart w:id="0" w:name="_GoBack"/>
      <w:bookmarkEnd w:id="0"/>
    </w:p>
    <w:sectPr w:rsidR="009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78"/>
    <w:rsid w:val="00077366"/>
    <w:rsid w:val="00154778"/>
    <w:rsid w:val="009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77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77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2012-10-18T13:45:00Z</dcterms:created>
  <dcterms:modified xsi:type="dcterms:W3CDTF">2012-10-18T13:45:00Z</dcterms:modified>
</cp:coreProperties>
</file>