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6DC5" w:rsidRDefault="008B6DC5" w:rsidP="008B6DC5">
      <w:pPr>
        <w:jc w:val="both"/>
      </w:pPr>
      <w:r>
        <w:t>«</w:t>
      </w:r>
    </w:p>
    <w:tbl>
      <w:tblPr>
        <w:tblW w:w="9225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40"/>
        <w:gridCol w:w="675"/>
        <w:gridCol w:w="675"/>
        <w:gridCol w:w="675"/>
        <w:gridCol w:w="675"/>
        <w:gridCol w:w="675"/>
        <w:gridCol w:w="810"/>
      </w:tblGrid>
      <w:tr w:rsidR="008B6DC5" w:rsidRPr="0027653E" w:rsidTr="009E5F39">
        <w:trPr>
          <w:cantSplit/>
          <w:trHeight w:val="240"/>
        </w:trPr>
        <w:tc>
          <w:tcPr>
            <w:tcW w:w="50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6DC5" w:rsidRPr="0027653E" w:rsidRDefault="008B6DC5" w:rsidP="009E5F3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53E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337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6DC5" w:rsidRPr="0027653E" w:rsidRDefault="008B6DC5" w:rsidP="009E5F3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53E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</w:p>
        </w:tc>
        <w:tc>
          <w:tcPr>
            <w:tcW w:w="81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6DC5" w:rsidRPr="0027653E" w:rsidRDefault="008B6DC5" w:rsidP="009E5F3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53E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</w:tr>
      <w:tr w:rsidR="008B6DC5" w:rsidRPr="0027653E" w:rsidTr="009E5F39">
        <w:trPr>
          <w:cantSplit/>
          <w:trHeight w:val="360"/>
        </w:trPr>
        <w:tc>
          <w:tcPr>
            <w:tcW w:w="50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6DC5" w:rsidRPr="0027653E" w:rsidRDefault="008B6DC5" w:rsidP="009E5F39"/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6DC5" w:rsidRPr="0027653E" w:rsidRDefault="008B6DC5" w:rsidP="009E5F3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53E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  <w:r w:rsidRPr="0027653E">
              <w:rPr>
                <w:rFonts w:ascii="Times New Roman" w:hAnsi="Times New Roman" w:cs="Times New Roman"/>
                <w:sz w:val="24"/>
                <w:szCs w:val="24"/>
              </w:rPr>
              <w:br/>
              <w:t>год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6DC5" w:rsidRPr="0027653E" w:rsidRDefault="008B6DC5" w:rsidP="009E5F3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53E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  <w:r w:rsidRPr="0027653E">
              <w:rPr>
                <w:rFonts w:ascii="Times New Roman" w:hAnsi="Times New Roman" w:cs="Times New Roman"/>
                <w:sz w:val="24"/>
                <w:szCs w:val="24"/>
              </w:rPr>
              <w:br/>
              <w:t>год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6DC5" w:rsidRPr="0027653E" w:rsidRDefault="008B6DC5" w:rsidP="009E5F3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53E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  <w:r w:rsidRPr="0027653E">
              <w:rPr>
                <w:rFonts w:ascii="Times New Roman" w:hAnsi="Times New Roman" w:cs="Times New Roman"/>
                <w:sz w:val="24"/>
                <w:szCs w:val="24"/>
              </w:rPr>
              <w:br/>
              <w:t>год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6DC5" w:rsidRPr="0027653E" w:rsidRDefault="008B6DC5" w:rsidP="009E5F3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53E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  <w:r w:rsidRPr="0027653E">
              <w:rPr>
                <w:rFonts w:ascii="Times New Roman" w:hAnsi="Times New Roman" w:cs="Times New Roman"/>
                <w:sz w:val="24"/>
                <w:szCs w:val="24"/>
              </w:rPr>
              <w:br/>
              <w:t>год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6DC5" w:rsidRPr="0027653E" w:rsidRDefault="008B6DC5" w:rsidP="009E5F3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53E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  <w:r w:rsidRPr="0027653E">
              <w:rPr>
                <w:rFonts w:ascii="Times New Roman" w:hAnsi="Times New Roman" w:cs="Times New Roman"/>
                <w:sz w:val="24"/>
                <w:szCs w:val="24"/>
              </w:rPr>
              <w:br/>
              <w:t>год</w:t>
            </w:r>
          </w:p>
        </w:tc>
        <w:tc>
          <w:tcPr>
            <w:tcW w:w="8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6DC5" w:rsidRPr="0027653E" w:rsidRDefault="008B6DC5" w:rsidP="009E5F39"/>
        </w:tc>
      </w:tr>
      <w:tr w:rsidR="008B6DC5" w:rsidRPr="0027653E" w:rsidTr="009E5F39">
        <w:trPr>
          <w:cantSplit/>
          <w:trHeight w:val="600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DC5" w:rsidRPr="0027653E" w:rsidRDefault="008B6DC5" w:rsidP="009E5F3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7653E">
              <w:rPr>
                <w:rFonts w:ascii="Times New Roman" w:hAnsi="Times New Roman" w:cs="Times New Roman"/>
                <w:sz w:val="24"/>
                <w:szCs w:val="24"/>
              </w:rPr>
              <w:t>Количество   молодых   семей,   получивших</w:t>
            </w:r>
            <w:r w:rsidRPr="0027653E">
              <w:rPr>
                <w:rFonts w:ascii="Times New Roman" w:hAnsi="Times New Roman" w:cs="Times New Roman"/>
                <w:sz w:val="24"/>
                <w:szCs w:val="24"/>
              </w:rPr>
              <w:br/>
              <w:t>свидетельства   о   праве   на   получение</w:t>
            </w:r>
            <w:r w:rsidRPr="0027653E">
              <w:rPr>
                <w:rFonts w:ascii="Times New Roman" w:hAnsi="Times New Roman" w:cs="Times New Roman"/>
                <w:sz w:val="24"/>
                <w:szCs w:val="24"/>
              </w:rPr>
              <w:br/>
              <w:t>социальной выплаты  на  приобретение</w:t>
            </w:r>
            <w:r w:rsidRPr="0027653E">
              <w:rPr>
                <w:rFonts w:ascii="Times New Roman" w:hAnsi="Times New Roman" w:cs="Times New Roman"/>
                <w:sz w:val="24"/>
                <w:szCs w:val="24"/>
              </w:rPr>
              <w:br/>
              <w:t>жилого помещения или строительство индив</w:t>
            </w:r>
            <w:r w:rsidRPr="0027653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7653E">
              <w:rPr>
                <w:rFonts w:ascii="Times New Roman" w:hAnsi="Times New Roman" w:cs="Times New Roman"/>
                <w:sz w:val="24"/>
                <w:szCs w:val="24"/>
              </w:rPr>
              <w:t xml:space="preserve">дуального жилого дома, семей, всего             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6DC5" w:rsidRPr="0027653E" w:rsidRDefault="008B6DC5" w:rsidP="009E5F3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6DC5" w:rsidRPr="0027653E" w:rsidRDefault="008B6DC5" w:rsidP="009E5F3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53E"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6DC5" w:rsidRPr="0027653E" w:rsidRDefault="008B6DC5" w:rsidP="009E5F3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53E"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6DC5" w:rsidRPr="0027653E" w:rsidRDefault="008B6DC5" w:rsidP="009E5F3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53E">
              <w:rPr>
                <w:rFonts w:ascii="Times New Roman" w:hAnsi="Times New Roman" w:cs="Times New Roman"/>
                <w:sz w:val="24"/>
                <w:szCs w:val="24"/>
              </w:rPr>
              <w:t>235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6DC5" w:rsidRPr="0027653E" w:rsidRDefault="008B6DC5" w:rsidP="009E5F3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53E">
              <w:rPr>
                <w:rFonts w:ascii="Times New Roman" w:hAnsi="Times New Roman" w:cs="Times New Roman"/>
                <w:sz w:val="24"/>
                <w:szCs w:val="24"/>
              </w:rPr>
              <w:t>234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6DC5" w:rsidRPr="0027653E" w:rsidRDefault="008B6DC5" w:rsidP="009E5F3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816</w:t>
            </w:r>
          </w:p>
        </w:tc>
      </w:tr>
      <w:tr w:rsidR="008B6DC5" w:rsidRPr="0027653E" w:rsidTr="009E5F39">
        <w:trPr>
          <w:cantSplit/>
          <w:trHeight w:val="600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DC5" w:rsidRPr="0027653E" w:rsidRDefault="008B6DC5" w:rsidP="009E5F3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7653E">
              <w:rPr>
                <w:rFonts w:ascii="Times New Roman" w:hAnsi="Times New Roman" w:cs="Times New Roman"/>
                <w:sz w:val="24"/>
                <w:szCs w:val="24"/>
              </w:rPr>
              <w:t>в том числе получившие, но не реализовавшие свидетельства   о   праве   на   получение</w:t>
            </w:r>
            <w:r w:rsidRPr="0027653E">
              <w:rPr>
                <w:rFonts w:ascii="Times New Roman" w:hAnsi="Times New Roman" w:cs="Times New Roman"/>
                <w:sz w:val="24"/>
                <w:szCs w:val="24"/>
              </w:rPr>
              <w:br/>
              <w:t>социальной    выплаты на  приобретение</w:t>
            </w:r>
            <w:r w:rsidRPr="0027653E">
              <w:rPr>
                <w:rFonts w:ascii="Times New Roman" w:hAnsi="Times New Roman" w:cs="Times New Roman"/>
                <w:sz w:val="24"/>
                <w:szCs w:val="24"/>
              </w:rPr>
              <w:br/>
              <w:t>(строительство) жилья  в 2010 году</w:t>
            </w:r>
            <w:r w:rsidRPr="0027653E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6DC5" w:rsidRPr="0027653E" w:rsidRDefault="008B6DC5" w:rsidP="009E5F3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53E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6DC5" w:rsidRPr="0027653E" w:rsidRDefault="008B6DC5" w:rsidP="009E5F3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53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6DC5" w:rsidRPr="0027653E" w:rsidRDefault="008B6DC5" w:rsidP="009E5F3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53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6DC5" w:rsidRPr="0027653E" w:rsidRDefault="008B6DC5" w:rsidP="009E5F3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53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6DC5" w:rsidRPr="0027653E" w:rsidRDefault="008B6DC5" w:rsidP="009E5F3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53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6DC5" w:rsidRPr="0027653E" w:rsidRDefault="008B6DC5" w:rsidP="009E5F3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DC5" w:rsidRPr="0027653E" w:rsidTr="009E5F39">
        <w:trPr>
          <w:cantSplit/>
          <w:trHeight w:val="720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DC5" w:rsidRPr="0027653E" w:rsidRDefault="008B6DC5" w:rsidP="009E5F3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7653E">
              <w:rPr>
                <w:rFonts w:ascii="Times New Roman" w:hAnsi="Times New Roman" w:cs="Times New Roman"/>
                <w:sz w:val="24"/>
                <w:szCs w:val="24"/>
              </w:rPr>
              <w:t>Количество  семей  (граждан),   получивших свидетельства о предоставлении субсидии на оплату</w:t>
            </w:r>
            <w:r w:rsidRPr="0027653E">
              <w:rPr>
                <w:rFonts w:ascii="Times New Roman" w:hAnsi="Times New Roman" w:cs="Times New Roman"/>
                <w:sz w:val="24"/>
                <w:szCs w:val="24"/>
              </w:rPr>
              <w:br/>
              <w:t>первоначального   взноса   при   получении</w:t>
            </w:r>
            <w:r w:rsidRPr="0027653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ипотечного жилищного кредита (на погашение основной суммы долга и уплату процентов по ипотечному жилищному кредиту), семей, всего     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6DC5" w:rsidRPr="0027653E" w:rsidRDefault="008B6DC5" w:rsidP="009E5F3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6DC5" w:rsidRPr="0027653E" w:rsidRDefault="008B6DC5" w:rsidP="009E5F3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53E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6DC5" w:rsidRPr="0027653E" w:rsidRDefault="008B6DC5" w:rsidP="009E5F3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53E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6DC5" w:rsidRPr="0027653E" w:rsidRDefault="008B6DC5" w:rsidP="009E5F3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53E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6DC5" w:rsidRPr="0027653E" w:rsidRDefault="008B6DC5" w:rsidP="009E5F3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53E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6DC5" w:rsidRPr="0027653E" w:rsidRDefault="008B6DC5" w:rsidP="009E5F3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</w:tc>
      </w:tr>
      <w:tr w:rsidR="008B6DC5" w:rsidRPr="0027653E" w:rsidTr="009E5F39">
        <w:trPr>
          <w:cantSplit/>
          <w:trHeight w:val="720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DC5" w:rsidRPr="0027653E" w:rsidRDefault="008B6DC5" w:rsidP="009E5F3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7653E">
              <w:rPr>
                <w:rFonts w:ascii="Times New Roman" w:hAnsi="Times New Roman" w:cs="Times New Roman"/>
                <w:sz w:val="24"/>
                <w:szCs w:val="24"/>
              </w:rPr>
              <w:t>в том числе получившие, но не реализовавшие свидетельства   о   праве   на   получение</w:t>
            </w:r>
            <w:r w:rsidRPr="0027653E">
              <w:rPr>
                <w:rFonts w:ascii="Times New Roman" w:hAnsi="Times New Roman" w:cs="Times New Roman"/>
                <w:sz w:val="24"/>
                <w:szCs w:val="24"/>
              </w:rPr>
              <w:br/>
              <w:t>субсидии      на      оплату</w:t>
            </w:r>
            <w:r w:rsidRPr="0027653E">
              <w:rPr>
                <w:rFonts w:ascii="Times New Roman" w:hAnsi="Times New Roman" w:cs="Times New Roman"/>
                <w:sz w:val="24"/>
                <w:szCs w:val="24"/>
              </w:rPr>
              <w:br/>
              <w:t>первоначального   взноса   при   получении</w:t>
            </w:r>
            <w:r w:rsidRPr="0027653E">
              <w:rPr>
                <w:rFonts w:ascii="Times New Roman" w:hAnsi="Times New Roman" w:cs="Times New Roman"/>
                <w:sz w:val="24"/>
                <w:szCs w:val="24"/>
              </w:rPr>
              <w:br/>
              <w:t>ипотечного жилищного кредита в 2010 году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6DC5" w:rsidRPr="0027653E" w:rsidRDefault="008B6DC5" w:rsidP="009E5F3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53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6DC5" w:rsidRPr="0027653E" w:rsidRDefault="008B6DC5" w:rsidP="009E5F3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53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6DC5" w:rsidRPr="0027653E" w:rsidRDefault="008B6DC5" w:rsidP="009E5F3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53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6DC5" w:rsidRPr="0027653E" w:rsidRDefault="008B6DC5" w:rsidP="009E5F3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53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6DC5" w:rsidRPr="0027653E" w:rsidRDefault="008B6DC5" w:rsidP="009E5F3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53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6DC5" w:rsidRPr="0027653E" w:rsidRDefault="008B6DC5" w:rsidP="009E5F3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53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B6DC5" w:rsidRPr="0027653E" w:rsidTr="009E5F39">
        <w:trPr>
          <w:cantSplit/>
          <w:trHeight w:val="240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DC5" w:rsidRPr="0027653E" w:rsidRDefault="008B6DC5" w:rsidP="009E5F3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7653E">
              <w:rPr>
                <w:rFonts w:ascii="Times New Roman" w:hAnsi="Times New Roman" w:cs="Times New Roman"/>
                <w:sz w:val="24"/>
                <w:szCs w:val="24"/>
              </w:rPr>
              <w:t xml:space="preserve">Итого                                    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6DC5" w:rsidRPr="0027653E" w:rsidRDefault="008B6DC5" w:rsidP="009E5F3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6DC5" w:rsidRPr="0027653E" w:rsidRDefault="008B6DC5" w:rsidP="009E5F3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53E"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6DC5" w:rsidRPr="0027653E" w:rsidRDefault="008B6DC5" w:rsidP="009E5F3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53E"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6DC5" w:rsidRPr="0027653E" w:rsidRDefault="008B6DC5" w:rsidP="009E5F3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53E">
              <w:rPr>
                <w:rFonts w:ascii="Times New Roman" w:hAnsi="Times New Roman" w:cs="Times New Roman"/>
                <w:sz w:val="24"/>
                <w:szCs w:val="24"/>
              </w:rPr>
              <w:t>267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6DC5" w:rsidRPr="0027653E" w:rsidRDefault="008B6DC5" w:rsidP="009E5F3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53E">
              <w:rPr>
                <w:rFonts w:ascii="Times New Roman" w:hAnsi="Times New Roman" w:cs="Times New Roman"/>
                <w:sz w:val="24"/>
                <w:szCs w:val="24"/>
              </w:rPr>
              <w:t>266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6DC5" w:rsidRPr="0027653E" w:rsidRDefault="008B6DC5" w:rsidP="009E5F3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</w:t>
            </w:r>
          </w:p>
        </w:tc>
      </w:tr>
    </w:tbl>
    <w:p w:rsidR="008B6DC5" w:rsidRDefault="008B6DC5" w:rsidP="008B6DC5">
      <w:pPr>
        <w:ind w:firstLine="708"/>
        <w:jc w:val="right"/>
      </w:pPr>
      <w:r>
        <w:t>».</w:t>
      </w:r>
    </w:p>
    <w:p w:rsidR="009F5981" w:rsidRDefault="009F5981">
      <w:bookmarkStart w:id="0" w:name="_GoBack"/>
      <w:bookmarkEnd w:id="0"/>
    </w:p>
    <w:sectPr w:rsidR="009F59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781"/>
    <w:rsid w:val="00404781"/>
    <w:rsid w:val="008B6DC5"/>
    <w:rsid w:val="009F5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D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8B6D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D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8B6D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918</Characters>
  <Application>Microsoft Office Word</Application>
  <DocSecurity>0</DocSecurity>
  <Lines>7</Lines>
  <Paragraphs>2</Paragraphs>
  <ScaleCrop>false</ScaleCrop>
  <Company>Администрация города Иванова</Company>
  <LinksUpToDate>false</LinksUpToDate>
  <CharactersWithSpaces>1076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Евгеньевна Логинова</dc:creator>
  <cp:keywords/>
  <dc:description/>
  <cp:lastModifiedBy>Анастасия Евгеньевна Логинова</cp:lastModifiedBy>
  <cp:revision>2</cp:revision>
  <dcterms:created xsi:type="dcterms:W3CDTF">2011-10-27T11:27:00Z</dcterms:created>
  <dcterms:modified xsi:type="dcterms:W3CDTF">2011-10-27T11:27:00Z</dcterms:modified>
</cp:coreProperties>
</file>