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2B" w:rsidRDefault="00BA5E2B" w:rsidP="00BA5E2B">
      <w:pPr>
        <w:ind w:left="-24" w:firstLine="7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Объем бюджетных  ассигнований на реализацию Программы </w:t>
      </w:r>
    </w:p>
    <w:p w:rsidR="00BA5E2B" w:rsidRDefault="00BA5E2B" w:rsidP="00BA5E2B">
      <w:pPr>
        <w:ind w:left="-24" w:firstLine="726"/>
        <w:jc w:val="center"/>
        <w:rPr>
          <w:sz w:val="24"/>
          <w:szCs w:val="24"/>
        </w:rPr>
      </w:pPr>
      <w:r>
        <w:rPr>
          <w:sz w:val="24"/>
          <w:szCs w:val="24"/>
        </w:rPr>
        <w:t>(по видам финансирования), руб.</w:t>
      </w:r>
    </w:p>
    <w:p w:rsidR="00BA5E2B" w:rsidRDefault="00BA5E2B" w:rsidP="00BA5E2B">
      <w:pPr>
        <w:ind w:left="-24" w:firstLine="726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227"/>
        <w:gridCol w:w="1541"/>
        <w:gridCol w:w="1407"/>
        <w:gridCol w:w="1396"/>
      </w:tblGrid>
      <w:tr w:rsidR="00BA5E2B" w:rsidTr="008B472C">
        <w:tc>
          <w:tcPr>
            <w:tcW w:w="5616" w:type="dxa"/>
          </w:tcPr>
          <w:p w:rsidR="00BA5E2B" w:rsidRDefault="00BA5E2B" w:rsidP="008B4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620" w:type="dxa"/>
          </w:tcPr>
          <w:p w:rsidR="00BA5E2B" w:rsidRDefault="00BA5E2B" w:rsidP="008B4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70" w:type="dxa"/>
          </w:tcPr>
          <w:p w:rsidR="00BA5E2B" w:rsidRDefault="00BA5E2B" w:rsidP="008B4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58" w:type="dxa"/>
          </w:tcPr>
          <w:p w:rsidR="00BA5E2B" w:rsidRDefault="00BA5E2B" w:rsidP="008B4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BA5E2B" w:rsidTr="008B472C">
        <w:tc>
          <w:tcPr>
            <w:tcW w:w="5616" w:type="dxa"/>
          </w:tcPr>
          <w:p w:rsidR="00BA5E2B" w:rsidRDefault="00BA5E2B" w:rsidP="008B4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бюджетных  ассигнований на реализацию Программы, всего</w:t>
            </w:r>
          </w:p>
        </w:tc>
        <w:tc>
          <w:tcPr>
            <w:tcW w:w="1620" w:type="dxa"/>
          </w:tcPr>
          <w:p w:rsidR="00BA5E2B" w:rsidRDefault="00BA5E2B" w:rsidP="008B4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25 984 784</w:t>
            </w:r>
          </w:p>
        </w:tc>
        <w:tc>
          <w:tcPr>
            <w:tcW w:w="1470" w:type="dxa"/>
          </w:tcPr>
          <w:p w:rsidR="00BA5E2B" w:rsidRDefault="00BA5E2B" w:rsidP="008B4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13 260 234</w:t>
            </w:r>
          </w:p>
        </w:tc>
        <w:tc>
          <w:tcPr>
            <w:tcW w:w="1458" w:type="dxa"/>
          </w:tcPr>
          <w:p w:rsidR="00BA5E2B" w:rsidRDefault="00BA5E2B" w:rsidP="008B4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12 724 550</w:t>
            </w:r>
          </w:p>
        </w:tc>
      </w:tr>
      <w:tr w:rsidR="00BA5E2B" w:rsidTr="008B472C">
        <w:tc>
          <w:tcPr>
            <w:tcW w:w="5616" w:type="dxa"/>
          </w:tcPr>
          <w:p w:rsidR="00BA5E2B" w:rsidRDefault="00BA5E2B" w:rsidP="008B4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бюджет города</w:t>
            </w:r>
          </w:p>
        </w:tc>
        <w:tc>
          <w:tcPr>
            <w:tcW w:w="1620" w:type="dxa"/>
          </w:tcPr>
          <w:p w:rsidR="00BA5E2B" w:rsidRDefault="00BA5E2B" w:rsidP="008B4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25 984 784</w:t>
            </w:r>
          </w:p>
        </w:tc>
        <w:tc>
          <w:tcPr>
            <w:tcW w:w="1470" w:type="dxa"/>
          </w:tcPr>
          <w:p w:rsidR="00BA5E2B" w:rsidRDefault="00BA5E2B" w:rsidP="008B4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13 260 234</w:t>
            </w:r>
          </w:p>
        </w:tc>
        <w:tc>
          <w:tcPr>
            <w:tcW w:w="1458" w:type="dxa"/>
          </w:tcPr>
          <w:p w:rsidR="00BA5E2B" w:rsidRDefault="00BA5E2B" w:rsidP="008B4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12 724 550</w:t>
            </w:r>
          </w:p>
        </w:tc>
      </w:tr>
    </w:tbl>
    <w:p w:rsidR="00BA5E2B" w:rsidRDefault="00BA5E2B" w:rsidP="00BA5E2B">
      <w:pPr>
        <w:ind w:left="-24" w:firstLine="726"/>
        <w:jc w:val="center"/>
        <w:rPr>
          <w:sz w:val="24"/>
          <w:szCs w:val="24"/>
        </w:rPr>
      </w:pPr>
    </w:p>
    <w:p w:rsidR="00BA5E2B" w:rsidRDefault="00BA5E2B" w:rsidP="00BA5E2B">
      <w:pPr>
        <w:ind w:left="-24" w:firstLine="726"/>
        <w:jc w:val="center"/>
        <w:rPr>
          <w:sz w:val="24"/>
          <w:szCs w:val="24"/>
        </w:rPr>
      </w:pPr>
    </w:p>
    <w:p w:rsidR="00BA5E2B" w:rsidRDefault="00BA5E2B" w:rsidP="00BA5E2B">
      <w:pPr>
        <w:ind w:left="-24" w:firstLine="726"/>
        <w:jc w:val="center"/>
        <w:rPr>
          <w:sz w:val="24"/>
          <w:szCs w:val="24"/>
        </w:rPr>
      </w:pPr>
    </w:p>
    <w:p w:rsidR="00BA5E2B" w:rsidRDefault="00BA5E2B" w:rsidP="00BA5E2B">
      <w:pPr>
        <w:ind w:left="-24" w:firstLine="7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Объем бюджетных  ассигнований на реализацию Программы </w:t>
      </w:r>
    </w:p>
    <w:p w:rsidR="00BA5E2B" w:rsidRDefault="00BA5E2B" w:rsidP="00BA5E2B">
      <w:pPr>
        <w:ind w:left="-24" w:firstLine="726"/>
        <w:jc w:val="center"/>
        <w:rPr>
          <w:sz w:val="24"/>
          <w:szCs w:val="24"/>
        </w:rPr>
      </w:pPr>
      <w:r>
        <w:rPr>
          <w:sz w:val="24"/>
          <w:szCs w:val="24"/>
        </w:rPr>
        <w:t>(по видам ассигнований), руб.</w:t>
      </w:r>
    </w:p>
    <w:p w:rsidR="00BA5E2B" w:rsidRDefault="00BA5E2B" w:rsidP="00BA5E2B">
      <w:pPr>
        <w:ind w:left="-24" w:firstLine="726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227"/>
        <w:gridCol w:w="1541"/>
        <w:gridCol w:w="1407"/>
        <w:gridCol w:w="1396"/>
      </w:tblGrid>
      <w:tr w:rsidR="00BA5E2B" w:rsidTr="008B472C">
        <w:tc>
          <w:tcPr>
            <w:tcW w:w="5616" w:type="dxa"/>
          </w:tcPr>
          <w:p w:rsidR="00BA5E2B" w:rsidRDefault="00BA5E2B" w:rsidP="008B4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620" w:type="dxa"/>
          </w:tcPr>
          <w:p w:rsidR="00BA5E2B" w:rsidRDefault="00BA5E2B" w:rsidP="008B4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70" w:type="dxa"/>
          </w:tcPr>
          <w:p w:rsidR="00BA5E2B" w:rsidRDefault="00BA5E2B" w:rsidP="008B4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58" w:type="dxa"/>
          </w:tcPr>
          <w:p w:rsidR="00BA5E2B" w:rsidRDefault="00BA5E2B" w:rsidP="008B4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BA5E2B" w:rsidTr="008B472C">
        <w:tc>
          <w:tcPr>
            <w:tcW w:w="5616" w:type="dxa"/>
          </w:tcPr>
          <w:p w:rsidR="00BA5E2B" w:rsidRDefault="00BA5E2B" w:rsidP="008B4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бюджетных  ассигнований на реализацию Программы, всего</w:t>
            </w:r>
          </w:p>
        </w:tc>
        <w:tc>
          <w:tcPr>
            <w:tcW w:w="1620" w:type="dxa"/>
          </w:tcPr>
          <w:p w:rsidR="00BA5E2B" w:rsidRDefault="00BA5E2B" w:rsidP="008B4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25 984 784</w:t>
            </w:r>
          </w:p>
        </w:tc>
        <w:tc>
          <w:tcPr>
            <w:tcW w:w="1470" w:type="dxa"/>
          </w:tcPr>
          <w:p w:rsidR="00BA5E2B" w:rsidRDefault="00BA5E2B" w:rsidP="008B4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13 260 234</w:t>
            </w:r>
          </w:p>
        </w:tc>
        <w:tc>
          <w:tcPr>
            <w:tcW w:w="1458" w:type="dxa"/>
          </w:tcPr>
          <w:p w:rsidR="00BA5E2B" w:rsidRDefault="00BA5E2B" w:rsidP="008B4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12 724 550</w:t>
            </w:r>
          </w:p>
        </w:tc>
      </w:tr>
      <w:tr w:rsidR="00BA5E2B" w:rsidTr="008B472C">
        <w:tc>
          <w:tcPr>
            <w:tcW w:w="5616" w:type="dxa"/>
          </w:tcPr>
          <w:p w:rsidR="00BA5E2B" w:rsidRDefault="00BA5E2B" w:rsidP="008B4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620" w:type="dxa"/>
          </w:tcPr>
          <w:p w:rsidR="00BA5E2B" w:rsidRDefault="00BA5E2B" w:rsidP="008B4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25 984 784</w:t>
            </w:r>
          </w:p>
        </w:tc>
        <w:tc>
          <w:tcPr>
            <w:tcW w:w="1470" w:type="dxa"/>
          </w:tcPr>
          <w:p w:rsidR="00BA5E2B" w:rsidRDefault="00BA5E2B" w:rsidP="008B4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13 260 234</w:t>
            </w:r>
          </w:p>
        </w:tc>
        <w:tc>
          <w:tcPr>
            <w:tcW w:w="1458" w:type="dxa"/>
          </w:tcPr>
          <w:p w:rsidR="00BA5E2B" w:rsidRDefault="00BA5E2B" w:rsidP="008B4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12 724 550</w:t>
            </w:r>
          </w:p>
        </w:tc>
      </w:tr>
    </w:tbl>
    <w:p w:rsidR="00BA5E2B" w:rsidRDefault="00BA5E2B" w:rsidP="00BA5E2B">
      <w:pPr>
        <w:ind w:left="372"/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CB4D13" w:rsidRDefault="00CB4D13">
      <w:bookmarkStart w:id="0" w:name="_GoBack"/>
      <w:bookmarkEnd w:id="0"/>
    </w:p>
    <w:sectPr w:rsidR="00CB4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A8"/>
    <w:rsid w:val="00BA27A8"/>
    <w:rsid w:val="00BA5E2B"/>
    <w:rsid w:val="00CB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5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5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>Администрация города Иванова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2012-02-10T13:17:00Z</dcterms:created>
  <dcterms:modified xsi:type="dcterms:W3CDTF">2012-02-10T13:17:00Z</dcterms:modified>
</cp:coreProperties>
</file>