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080"/>
        <w:gridCol w:w="1143"/>
        <w:gridCol w:w="1017"/>
        <w:gridCol w:w="774"/>
        <w:gridCol w:w="900"/>
      </w:tblGrid>
      <w:tr w:rsidR="003461A5" w:rsidRPr="007D2E6E" w:rsidTr="00C9630D">
        <w:trPr>
          <w:trHeight w:val="7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</w:pPr>
            <w:r w:rsidRPr="007D2E6E"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 xml:space="preserve">Ед. </w:t>
            </w:r>
            <w:proofErr w:type="spellStart"/>
            <w:r w:rsidRPr="007D2E6E">
              <w:rPr>
                <w:sz w:val="20"/>
                <w:szCs w:val="20"/>
              </w:rPr>
              <w:t>изм</w:t>
            </w:r>
            <w:proofErr w:type="spellEnd"/>
            <w:r w:rsidRPr="007D2E6E">
              <w:rPr>
                <w:sz w:val="20"/>
                <w:szCs w:val="20"/>
              </w:rPr>
              <w:t>-я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</w:pPr>
            <w:r w:rsidRPr="007D2E6E">
              <w:t>2011  год (оценка)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</w:pPr>
            <w:r w:rsidRPr="007D2E6E">
              <w:t>2012</w:t>
            </w:r>
          </w:p>
          <w:p w:rsidR="003461A5" w:rsidRPr="007D2E6E" w:rsidRDefault="003461A5" w:rsidP="00C9630D">
            <w:pPr>
              <w:spacing w:after="100"/>
              <w:jc w:val="center"/>
            </w:pPr>
            <w:r w:rsidRPr="007D2E6E">
              <w:t xml:space="preserve"> 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</w:pPr>
            <w:r w:rsidRPr="007D2E6E">
              <w:t>2013</w:t>
            </w:r>
          </w:p>
          <w:p w:rsidR="003461A5" w:rsidRPr="007D2E6E" w:rsidRDefault="003461A5" w:rsidP="00C9630D">
            <w:pPr>
              <w:spacing w:after="100"/>
              <w:jc w:val="center"/>
            </w:pPr>
            <w:r w:rsidRPr="007D2E6E">
              <w:t xml:space="preserve">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5" w:rsidRPr="007D2E6E" w:rsidRDefault="003461A5" w:rsidP="00C9630D">
            <w:pPr>
              <w:spacing w:after="100"/>
              <w:jc w:val="center"/>
            </w:pPr>
            <w:r w:rsidRPr="007D2E6E">
              <w:t>2014</w:t>
            </w:r>
          </w:p>
          <w:p w:rsidR="003461A5" w:rsidRPr="007D2E6E" w:rsidRDefault="003461A5" w:rsidP="00C9630D">
            <w:pPr>
              <w:spacing w:after="100"/>
              <w:jc w:val="center"/>
            </w:pPr>
            <w:r w:rsidRPr="007D2E6E">
              <w:t xml:space="preserve"> год</w:t>
            </w:r>
          </w:p>
        </w:tc>
      </w:tr>
      <w:tr w:rsidR="003461A5" w:rsidRPr="00404397" w:rsidTr="00C9630D">
        <w:trPr>
          <w:trHeight w:val="35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5" w:rsidRPr="00404397" w:rsidRDefault="003461A5" w:rsidP="00C9630D">
            <w:pPr>
              <w:spacing w:after="100"/>
            </w:pPr>
            <w:r w:rsidRPr="00404397">
              <w:t xml:space="preserve">Площадь газифицированных муниципальных жилых помещений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1A5" w:rsidRPr="00404397" w:rsidRDefault="003461A5" w:rsidP="00C9630D">
            <w:pPr>
              <w:spacing w:after="100"/>
              <w:jc w:val="center"/>
            </w:pPr>
            <w:proofErr w:type="spellStart"/>
            <w:r w:rsidRPr="00404397">
              <w:t>тыс.</w:t>
            </w:r>
            <w:r>
              <w:t>кв</w:t>
            </w:r>
            <w:proofErr w:type="spellEnd"/>
            <w:r>
              <w:t>.</w:t>
            </w:r>
            <w:r w:rsidRPr="00404397">
              <w:t xml:space="preserve"> 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1A5" w:rsidRPr="00404397" w:rsidRDefault="003461A5" w:rsidP="00C9630D">
            <w:pPr>
              <w:spacing w:after="100"/>
              <w:jc w:val="center"/>
            </w:pPr>
            <w:r w:rsidRPr="00404397">
              <w:t>1787,7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5" w:rsidRPr="00404397" w:rsidRDefault="003461A5" w:rsidP="00C9630D">
            <w:pPr>
              <w:spacing w:after="100"/>
              <w:jc w:val="center"/>
            </w:pPr>
            <w:r w:rsidRPr="00404397">
              <w:t>1788,9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5" w:rsidRPr="00404397" w:rsidRDefault="003461A5" w:rsidP="00C9630D">
            <w:pPr>
              <w:spacing w:after="100"/>
              <w:jc w:val="center"/>
            </w:pPr>
            <w:r w:rsidRPr="00404397">
              <w:t>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5" w:rsidRPr="00404397" w:rsidRDefault="003461A5" w:rsidP="00C9630D">
            <w:pPr>
              <w:spacing w:after="100"/>
              <w:jc w:val="center"/>
            </w:pPr>
            <w:r w:rsidRPr="00404397">
              <w:t>–</w:t>
            </w:r>
          </w:p>
        </w:tc>
      </w:tr>
    </w:tbl>
    <w:p w:rsidR="00554840" w:rsidRDefault="00554840">
      <w:bookmarkStart w:id="0" w:name="_GoBack"/>
      <w:bookmarkEnd w:id="0"/>
    </w:p>
    <w:sectPr w:rsidR="005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64"/>
    <w:rsid w:val="003461A5"/>
    <w:rsid w:val="00554840"/>
    <w:rsid w:val="009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2011-12-19T10:00:00Z</dcterms:created>
  <dcterms:modified xsi:type="dcterms:W3CDTF">2011-12-19T10:00:00Z</dcterms:modified>
</cp:coreProperties>
</file>