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D7" w:rsidRPr="00EF1022" w:rsidRDefault="008603AB" w:rsidP="005108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1022">
        <w:rPr>
          <w:rFonts w:ascii="Times New Roman" w:hAnsi="Times New Roman" w:cs="Times New Roman"/>
          <w:szCs w:val="22"/>
        </w:rPr>
        <w:t xml:space="preserve"> </w:t>
      </w:r>
      <w:r w:rsidR="005108D7" w:rsidRPr="00EF1022">
        <w:rPr>
          <w:rFonts w:ascii="Times New Roman" w:hAnsi="Times New Roman" w:cs="Times New Roman"/>
          <w:szCs w:val="22"/>
        </w:rPr>
        <w:t>«Таблица 5. Бюджетные ассигнования на выполнение мероприятий подпрограммы</w:t>
      </w:r>
    </w:p>
    <w:p w:rsidR="005108D7" w:rsidRPr="00674317" w:rsidRDefault="00EF1022" w:rsidP="005108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4F97">
        <w:rPr>
          <w:rFonts w:ascii="Times New Roman" w:hAnsi="Times New Roman" w:cs="Times New Roman"/>
        </w:rPr>
        <w:t xml:space="preserve">  </w:t>
      </w:r>
      <w:r w:rsidR="005108D7">
        <w:rPr>
          <w:rFonts w:ascii="Times New Roman" w:hAnsi="Times New Roman" w:cs="Times New Roman"/>
        </w:rPr>
        <w:t>(тыс. руб.)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76"/>
        <w:gridCol w:w="1365"/>
        <w:gridCol w:w="991"/>
        <w:gridCol w:w="991"/>
        <w:gridCol w:w="991"/>
        <w:gridCol w:w="991"/>
        <w:gridCol w:w="991"/>
      </w:tblGrid>
      <w:tr w:rsidR="005108D7" w:rsidRPr="00674317" w:rsidTr="008A4167">
        <w:tc>
          <w:tcPr>
            <w:tcW w:w="224" w:type="pct"/>
          </w:tcPr>
          <w:p w:rsidR="005108D7" w:rsidRPr="0067431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Pr="00674317">
              <w:rPr>
                <w:rFonts w:ascii="Times New Roman" w:hAnsi="Times New Roman" w:cs="Times New Roman"/>
              </w:rPr>
              <w:t>п</w:t>
            </w:r>
            <w:proofErr w:type="gramEnd"/>
            <w:r w:rsidRPr="006743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1" w:type="pct"/>
          </w:tcPr>
          <w:p w:rsidR="005108D7" w:rsidRPr="0067431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25" w:type="pct"/>
          </w:tcPr>
          <w:p w:rsidR="005108D7" w:rsidRPr="0067431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4216D6" w:rsidRPr="00674317" w:rsidTr="008A4167">
        <w:tc>
          <w:tcPr>
            <w:tcW w:w="224" w:type="pct"/>
          </w:tcPr>
          <w:p w:rsidR="004216D6" w:rsidRPr="00674317" w:rsidRDefault="004216D6" w:rsidP="00F42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25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75 081,53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68700,48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60268,48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59466,00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4216D6" w:rsidRPr="00674317" w:rsidTr="008A4167">
        <w:tc>
          <w:tcPr>
            <w:tcW w:w="224" w:type="pct"/>
          </w:tcPr>
          <w:p w:rsidR="004216D6" w:rsidRPr="00674317" w:rsidRDefault="004216D6" w:rsidP="00F42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25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72 152,83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65415,28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59838,24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4216D6" w:rsidRPr="00674317" w:rsidTr="008A4167">
        <w:trPr>
          <w:trHeight w:val="142"/>
        </w:trPr>
        <w:tc>
          <w:tcPr>
            <w:tcW w:w="224" w:type="pct"/>
          </w:tcPr>
          <w:p w:rsidR="004216D6" w:rsidRPr="00674317" w:rsidRDefault="004216D6" w:rsidP="00F42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25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430,24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6" w:type="pct"/>
            <w:vAlign w:val="center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  <w:tr w:rsidR="004216D6" w:rsidRPr="00674317" w:rsidTr="008A4167">
        <w:trPr>
          <w:trHeight w:val="1240"/>
        </w:trPr>
        <w:tc>
          <w:tcPr>
            <w:tcW w:w="224" w:type="pct"/>
          </w:tcPr>
          <w:p w:rsidR="004216D6" w:rsidRPr="00674317" w:rsidRDefault="004216D6" w:rsidP="00F4233A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Организация досуга и обеспечение жителе</w:t>
            </w:r>
            <w:r>
              <w:rPr>
                <w:rFonts w:ascii="Times New Roman" w:hAnsi="Times New Roman" w:cs="Times New Roman"/>
              </w:rPr>
              <w:t>й услугами организаций культуры</w:t>
            </w:r>
          </w:p>
        </w:tc>
        <w:tc>
          <w:tcPr>
            <w:tcW w:w="725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75 081,53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68700,48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60268,48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4216D6" w:rsidRPr="00674317" w:rsidTr="008A4167">
        <w:tc>
          <w:tcPr>
            <w:tcW w:w="224" w:type="pct"/>
          </w:tcPr>
          <w:p w:rsidR="004216D6" w:rsidRPr="00674317" w:rsidRDefault="004216D6" w:rsidP="00F42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25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72 152,83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65415,28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59838,24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4216D6" w:rsidRPr="00674317" w:rsidTr="008A4167">
        <w:tc>
          <w:tcPr>
            <w:tcW w:w="224" w:type="pct"/>
          </w:tcPr>
          <w:p w:rsidR="004216D6" w:rsidRPr="00674317" w:rsidRDefault="004216D6" w:rsidP="00F42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областной бюджет, в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т.ч</w:t>
            </w:r>
            <w:proofErr w:type="spellEnd"/>
            <w:r w:rsidRPr="0067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5" w:type="pct"/>
          </w:tcPr>
          <w:p w:rsidR="004216D6" w:rsidRPr="00674317" w:rsidRDefault="004216D6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430,24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6" w:type="pct"/>
          </w:tcPr>
          <w:p w:rsidR="004216D6" w:rsidRPr="008A4167" w:rsidRDefault="004216D6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  <w:tr w:rsidR="005108D7" w:rsidRPr="00674317" w:rsidTr="008A4167">
        <w:tc>
          <w:tcPr>
            <w:tcW w:w="224" w:type="pct"/>
          </w:tcPr>
          <w:p w:rsidR="005108D7" w:rsidRPr="00674317" w:rsidRDefault="005108D7" w:rsidP="00F42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5108D7" w:rsidRPr="00674317" w:rsidRDefault="005108D7" w:rsidP="00F4233A">
            <w:pPr>
              <w:pStyle w:val="ConsPlusNormal"/>
              <w:tabs>
                <w:tab w:val="left" w:pos="-135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субсидия на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725" w:type="pct"/>
          </w:tcPr>
          <w:p w:rsidR="005108D7" w:rsidRPr="00674317" w:rsidRDefault="005108D7" w:rsidP="00F42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430,24 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6" w:type="pct"/>
          </w:tcPr>
          <w:p w:rsidR="005108D7" w:rsidRPr="008A4167" w:rsidRDefault="005108D7" w:rsidP="00F423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4167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</w:tbl>
    <w:p w:rsidR="005108D7" w:rsidRDefault="005108D7" w:rsidP="005108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31A8">
        <w:rPr>
          <w:rFonts w:ascii="Times New Roman" w:hAnsi="Times New Roman" w:cs="Times New Roman"/>
          <w:sz w:val="24"/>
          <w:szCs w:val="24"/>
        </w:rPr>
        <w:t xml:space="preserve"> </w:t>
      </w:r>
      <w:r w:rsidR="004216D6">
        <w:rPr>
          <w:rFonts w:ascii="Times New Roman" w:hAnsi="Times New Roman" w:cs="Times New Roman"/>
          <w:sz w:val="24"/>
          <w:szCs w:val="24"/>
        </w:rPr>
        <w:t xml:space="preserve"> </w:t>
      </w:r>
      <w:r w:rsidRPr="001D31A8">
        <w:rPr>
          <w:rFonts w:ascii="Times New Roman" w:hAnsi="Times New Roman" w:cs="Times New Roman"/>
          <w:sz w:val="24"/>
          <w:szCs w:val="24"/>
        </w:rPr>
        <w:t>».</w:t>
      </w:r>
    </w:p>
    <w:p w:rsidR="00B54F97" w:rsidRDefault="00B54F97" w:rsidP="005108D7">
      <w:pPr>
        <w:pStyle w:val="a4"/>
        <w:spacing w:before="0" w:after="0"/>
      </w:pPr>
      <w:bookmarkStart w:id="0" w:name="_GoBack"/>
      <w:bookmarkEnd w:id="0"/>
    </w:p>
    <w:sectPr w:rsidR="00B54F97" w:rsidSect="008A416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A3" w:rsidRDefault="00292FA3" w:rsidP="008A4167">
      <w:pPr>
        <w:spacing w:after="0" w:line="240" w:lineRule="auto"/>
      </w:pPr>
      <w:r>
        <w:separator/>
      </w:r>
    </w:p>
  </w:endnote>
  <w:endnote w:type="continuationSeparator" w:id="0">
    <w:p w:rsidR="00292FA3" w:rsidRDefault="00292FA3" w:rsidP="008A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A3" w:rsidRDefault="00292FA3" w:rsidP="008A4167">
      <w:pPr>
        <w:spacing w:after="0" w:line="240" w:lineRule="auto"/>
      </w:pPr>
      <w:r>
        <w:separator/>
      </w:r>
    </w:p>
  </w:footnote>
  <w:footnote w:type="continuationSeparator" w:id="0">
    <w:p w:rsidR="00292FA3" w:rsidRDefault="00292FA3" w:rsidP="008A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759797"/>
      <w:docPartObj>
        <w:docPartGallery w:val="Page Numbers (Top of Page)"/>
        <w:docPartUnique/>
      </w:docPartObj>
    </w:sdtPr>
    <w:sdtEndPr/>
    <w:sdtContent>
      <w:p w:rsidR="008A4167" w:rsidRDefault="008A41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AB">
          <w:rPr>
            <w:noProof/>
          </w:rPr>
          <w:t>2</w:t>
        </w:r>
        <w:r>
          <w:fldChar w:fldCharType="end"/>
        </w:r>
      </w:p>
    </w:sdtContent>
  </w:sdt>
  <w:p w:rsidR="008A4167" w:rsidRDefault="008A41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6"/>
    <w:rsid w:val="000252AC"/>
    <w:rsid w:val="000C11B1"/>
    <w:rsid w:val="001132B1"/>
    <w:rsid w:val="00155076"/>
    <w:rsid w:val="001D7827"/>
    <w:rsid w:val="00292FA3"/>
    <w:rsid w:val="002C0E3F"/>
    <w:rsid w:val="002C398C"/>
    <w:rsid w:val="002C5F5A"/>
    <w:rsid w:val="002D72C4"/>
    <w:rsid w:val="00347BED"/>
    <w:rsid w:val="0035228A"/>
    <w:rsid w:val="003A5AE3"/>
    <w:rsid w:val="004216D6"/>
    <w:rsid w:val="004508F6"/>
    <w:rsid w:val="004B5999"/>
    <w:rsid w:val="004D42DD"/>
    <w:rsid w:val="004D4C95"/>
    <w:rsid w:val="004E23D5"/>
    <w:rsid w:val="004E34F6"/>
    <w:rsid w:val="005108D7"/>
    <w:rsid w:val="005312E1"/>
    <w:rsid w:val="00677210"/>
    <w:rsid w:val="006D62B3"/>
    <w:rsid w:val="00730E27"/>
    <w:rsid w:val="007A5B06"/>
    <w:rsid w:val="0082661C"/>
    <w:rsid w:val="008603AB"/>
    <w:rsid w:val="00870ED0"/>
    <w:rsid w:val="00892FBB"/>
    <w:rsid w:val="008A4167"/>
    <w:rsid w:val="008A5B1E"/>
    <w:rsid w:val="00A36463"/>
    <w:rsid w:val="00AE7C29"/>
    <w:rsid w:val="00B54F97"/>
    <w:rsid w:val="00B815C6"/>
    <w:rsid w:val="00BE01C5"/>
    <w:rsid w:val="00BE23B3"/>
    <w:rsid w:val="00BE3CB6"/>
    <w:rsid w:val="00BE5C61"/>
    <w:rsid w:val="00BF489F"/>
    <w:rsid w:val="00CC6DCB"/>
    <w:rsid w:val="00D705DC"/>
    <w:rsid w:val="00DB767F"/>
    <w:rsid w:val="00E55311"/>
    <w:rsid w:val="00E5553C"/>
    <w:rsid w:val="00E861BA"/>
    <w:rsid w:val="00EA4AF8"/>
    <w:rsid w:val="00EE3FE0"/>
    <w:rsid w:val="00EF1022"/>
    <w:rsid w:val="00F07124"/>
    <w:rsid w:val="00F82960"/>
    <w:rsid w:val="00F84C53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10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167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16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10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167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1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11</cp:revision>
  <cp:lastPrinted>2016-04-28T07:46:00Z</cp:lastPrinted>
  <dcterms:created xsi:type="dcterms:W3CDTF">2016-04-06T06:43:00Z</dcterms:created>
  <dcterms:modified xsi:type="dcterms:W3CDTF">2016-05-13T11:22:00Z</dcterms:modified>
</cp:coreProperties>
</file>