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65" w:rsidRDefault="002F4E65" w:rsidP="004C25BD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5684E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604"/>
      <w:bookmarkEnd w:id="0"/>
      <w:r w:rsidRPr="001007B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560"/>
        <w:gridCol w:w="1020"/>
        <w:gridCol w:w="1021"/>
        <w:gridCol w:w="1020"/>
        <w:gridCol w:w="1021"/>
        <w:gridCol w:w="1021"/>
      </w:tblGrid>
      <w:tr w:rsidR="00337CAA" w:rsidRPr="00B65D2D" w:rsidTr="002A05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D363FA" w:rsidTr="002A0544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E00ED" w:rsidRPr="002A05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E00ED" w:rsidRPr="002A0544">
              <w:rPr>
                <w:rFonts w:ascii="Times New Roman" w:hAnsi="Times New Roman" w:cs="Times New Roman"/>
                <w:sz w:val="18"/>
                <w:szCs w:val="18"/>
              </w:rPr>
              <w:t xml:space="preserve"> 011,42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3D3F6E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860 218,22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F93C8F" w:rsidP="009B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699 333,07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701 069,23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787943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704 754,62</w:t>
            </w:r>
          </w:p>
        </w:tc>
      </w:tr>
      <w:tr w:rsidR="00337CAA" w:rsidRPr="00D363FA" w:rsidTr="002A0544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913 911,32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F91E79" w:rsidP="003D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  <w:r w:rsidR="003D3F6E" w:rsidRPr="002A0544">
              <w:rPr>
                <w:rFonts w:ascii="Times New Roman" w:hAnsi="Times New Roman" w:cs="Times New Roman"/>
                <w:sz w:val="18"/>
                <w:szCs w:val="18"/>
              </w:rPr>
              <w:t> 938,16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044BC2" w:rsidP="009B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698 853,07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700 469,23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704 154,62</w:t>
            </w:r>
          </w:p>
        </w:tc>
      </w:tr>
      <w:tr w:rsidR="00337CAA" w:rsidRPr="00D363FA" w:rsidTr="002A0544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16100,10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F8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61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F63B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948F3" w:rsidRDefault="005A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900C9B" w:rsidRPr="006948F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2A05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F30CCC" w:rsidRPr="00D363FA" w:rsidTr="002A05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 w:rsidP="0078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14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7814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A0544" w:rsidRDefault="00F30CCC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A0544" w:rsidRDefault="00FB2C93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627 682,48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A0544" w:rsidRDefault="00E9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482 882,73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A0544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482 507,94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2A0544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482 850,94</w:t>
            </w:r>
          </w:p>
        </w:tc>
      </w:tr>
      <w:tr w:rsidR="004B5507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2A0544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2A0544" w:rsidRDefault="00D435A8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530 062,48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2A0544" w:rsidRDefault="00E91D7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482 882,73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2A0544" w:rsidRDefault="004B5507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482 507,94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2A0544" w:rsidRDefault="004B5507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482 850,94</w:t>
            </w:r>
          </w:p>
        </w:tc>
      </w:tr>
      <w:tr w:rsidR="00F30CCC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8049EF" w:rsidRDefault="0080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0CCC" w:rsidRPr="008049E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B17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6948F3" w:rsidRDefault="00D3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A05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Наружное освещение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779D9" w:rsidRPr="002A0544">
              <w:rPr>
                <w:rFonts w:ascii="Times New Roman" w:hAnsi="Times New Roman" w:cs="Times New Roman"/>
                <w:sz w:val="18"/>
                <w:szCs w:val="18"/>
              </w:rPr>
              <w:t>0 798,96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106 312,79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116 731,22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124 202,62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100 798,96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106 312,79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116 731,22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124 202,62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79D9" w:rsidRPr="00D363FA" w:rsidTr="002A05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2A0544" w:rsidRDefault="005779D9">
            <w:pPr>
              <w:rPr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E9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71 456,01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5779D9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2A0544" w:rsidRDefault="005779D9">
            <w:pPr>
              <w:rPr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E91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71 456,01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F63B13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62 249,29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6F5B33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62 264,54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E57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A05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Содержание территорий общего пользования городских кладбищ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324,44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D1ED1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F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AA5015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13 629,2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3F5CDB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15 454,77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6F5B33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17 171,96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E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A05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Отлов и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безнадзорных животных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благоустройства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2107,10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60D42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0F1F" w:rsidRPr="006F5B33">
              <w:rPr>
                <w:rFonts w:ascii="Times New Roman" w:hAnsi="Times New Roman" w:cs="Times New Roman"/>
                <w:sz w:val="20"/>
                <w:szCs w:val="20"/>
              </w:rPr>
              <w:t> 516,76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="00337CAA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21117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  <w:r w:rsidR="00C56B14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6F5B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C5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37CAA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67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C56B14" w:rsidRPr="00AC116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37CAA" w:rsidRPr="00D363FA" w:rsidTr="002A05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337CAA" w:rsidRPr="00D363FA" w:rsidTr="002A05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улично-дорожной сети городского округа Иваново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2A0544">
              <w:rPr>
                <w:rFonts w:ascii="Times New Roman" w:hAnsi="Times New Roman" w:cs="Times New Roman"/>
                <w:sz w:val="18"/>
                <w:szCs w:val="18"/>
              </w:rPr>
              <w:t>77 169,41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A0544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5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2A0544">
              <w:rPr>
                <w:rFonts w:ascii="Times New Roman" w:hAnsi="Times New Roman" w:cs="Times New Roman"/>
                <w:sz w:val="18"/>
                <w:szCs w:val="18"/>
              </w:rPr>
              <w:t>62 169,41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76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A05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территорий общего пользования города Иванова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25148,59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A05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 в городе Иванове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5 720,88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12 125,79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15 358,10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17064,56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17 064,56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363FA" w:rsidTr="002A05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A4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proofErr w:type="gramEnd"/>
          </w:p>
          <w:p w:rsidR="00DB4A43" w:rsidRDefault="00DB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ладбищ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4 825,0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2 655,00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58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584E31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2A05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DD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уличного освещения</w:t>
            </w:r>
            <w:r w:rsidR="00DD0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 w:rsidP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4 253,67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2 135,46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3 345,60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4 253,67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F5B33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33">
              <w:rPr>
                <w:rFonts w:ascii="Times New Roman" w:hAnsi="Times New Roman" w:cs="Times New Roman"/>
                <w:sz w:val="20"/>
                <w:szCs w:val="20"/>
              </w:rPr>
              <w:t>4 144,26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D363FA" w:rsidTr="002A05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C1163" w:rsidRDefault="003000F9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1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Default="001A1C66" w:rsidP="001A1C66">
      <w:pPr>
        <w:widowControl w:val="0"/>
        <w:autoSpaceDE w:val="0"/>
        <w:autoSpaceDN w:val="0"/>
        <w:adjustRightInd w:val="0"/>
        <w:spacing w:after="0" w:line="240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856"/>
      <w:bookmarkStart w:id="2" w:name="_GoBack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sectPr w:rsidR="00337CAA" w:rsidSect="002A0544">
      <w:headerReference w:type="default" r:id="rId9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34" w:rsidRDefault="00B45834" w:rsidP="002A0544">
      <w:pPr>
        <w:spacing w:after="0" w:line="240" w:lineRule="auto"/>
      </w:pPr>
      <w:r>
        <w:separator/>
      </w:r>
    </w:p>
  </w:endnote>
  <w:endnote w:type="continuationSeparator" w:id="0">
    <w:p w:rsidR="00B45834" w:rsidRDefault="00B45834" w:rsidP="002A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34" w:rsidRDefault="00B45834" w:rsidP="002A0544">
      <w:pPr>
        <w:spacing w:after="0" w:line="240" w:lineRule="auto"/>
      </w:pPr>
      <w:r>
        <w:separator/>
      </w:r>
    </w:p>
  </w:footnote>
  <w:footnote w:type="continuationSeparator" w:id="0">
    <w:p w:rsidR="00B45834" w:rsidRDefault="00B45834" w:rsidP="002A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9980"/>
      <w:docPartObj>
        <w:docPartGallery w:val="Page Numbers (Top of Page)"/>
        <w:docPartUnique/>
      </w:docPartObj>
    </w:sdtPr>
    <w:sdtEndPr/>
    <w:sdtContent>
      <w:p w:rsidR="002A0544" w:rsidRDefault="002A05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2E">
          <w:rPr>
            <w:noProof/>
          </w:rPr>
          <w:t>2</w:t>
        </w:r>
        <w:r>
          <w:fldChar w:fldCharType="end"/>
        </w:r>
      </w:p>
    </w:sdtContent>
  </w:sdt>
  <w:p w:rsidR="002A0544" w:rsidRDefault="002A054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32ED1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1BBE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7EED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1C66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536"/>
    <w:rsid w:val="001D1D66"/>
    <w:rsid w:val="001D2640"/>
    <w:rsid w:val="001D4FDB"/>
    <w:rsid w:val="001D5439"/>
    <w:rsid w:val="001E0BDE"/>
    <w:rsid w:val="001E5701"/>
    <w:rsid w:val="001E6DB7"/>
    <w:rsid w:val="001F0698"/>
    <w:rsid w:val="001F5F86"/>
    <w:rsid w:val="001F778F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84"/>
    <w:rsid w:val="002847D1"/>
    <w:rsid w:val="00291737"/>
    <w:rsid w:val="002934B7"/>
    <w:rsid w:val="0029355A"/>
    <w:rsid w:val="002954D5"/>
    <w:rsid w:val="002A0544"/>
    <w:rsid w:val="002A0701"/>
    <w:rsid w:val="002A08C8"/>
    <w:rsid w:val="002A1590"/>
    <w:rsid w:val="002A4FF0"/>
    <w:rsid w:val="002A5E74"/>
    <w:rsid w:val="002B0DA8"/>
    <w:rsid w:val="002B126D"/>
    <w:rsid w:val="002B2BB5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478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2D24"/>
    <w:rsid w:val="002F3DD4"/>
    <w:rsid w:val="002F4E65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1677"/>
    <w:rsid w:val="0038346B"/>
    <w:rsid w:val="00384815"/>
    <w:rsid w:val="00387720"/>
    <w:rsid w:val="00390564"/>
    <w:rsid w:val="00396151"/>
    <w:rsid w:val="00396963"/>
    <w:rsid w:val="003A2922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65FF"/>
    <w:rsid w:val="00406D6D"/>
    <w:rsid w:val="00411944"/>
    <w:rsid w:val="00413F78"/>
    <w:rsid w:val="00415B7B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87DC1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3C4C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684E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438D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3AAD"/>
    <w:rsid w:val="006C4E31"/>
    <w:rsid w:val="006C6482"/>
    <w:rsid w:val="006D165C"/>
    <w:rsid w:val="006D2A95"/>
    <w:rsid w:val="006D2C5B"/>
    <w:rsid w:val="006D7763"/>
    <w:rsid w:val="006E0B86"/>
    <w:rsid w:val="006E1620"/>
    <w:rsid w:val="006E518E"/>
    <w:rsid w:val="006E5582"/>
    <w:rsid w:val="006F00ED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1443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12C1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63F5"/>
    <w:rsid w:val="008C6C07"/>
    <w:rsid w:val="008C6D0F"/>
    <w:rsid w:val="008D246E"/>
    <w:rsid w:val="008D279A"/>
    <w:rsid w:val="008D30EE"/>
    <w:rsid w:val="008D39C7"/>
    <w:rsid w:val="008D7ECF"/>
    <w:rsid w:val="008E377D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4071"/>
    <w:rsid w:val="00A070FE"/>
    <w:rsid w:val="00A11412"/>
    <w:rsid w:val="00A1176E"/>
    <w:rsid w:val="00A12B3E"/>
    <w:rsid w:val="00A12C5C"/>
    <w:rsid w:val="00A135E3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BBB"/>
    <w:rsid w:val="00A5632E"/>
    <w:rsid w:val="00A604A4"/>
    <w:rsid w:val="00A61314"/>
    <w:rsid w:val="00A62251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5834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A3582"/>
    <w:rsid w:val="00BA413E"/>
    <w:rsid w:val="00BA6AC2"/>
    <w:rsid w:val="00BB01D0"/>
    <w:rsid w:val="00BB170B"/>
    <w:rsid w:val="00BB2FE2"/>
    <w:rsid w:val="00BB49F9"/>
    <w:rsid w:val="00BB5091"/>
    <w:rsid w:val="00BB7981"/>
    <w:rsid w:val="00BC42CF"/>
    <w:rsid w:val="00BC4ACB"/>
    <w:rsid w:val="00BC6FAF"/>
    <w:rsid w:val="00BD1EEE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AFC"/>
    <w:rsid w:val="00C05B55"/>
    <w:rsid w:val="00C0656B"/>
    <w:rsid w:val="00C07711"/>
    <w:rsid w:val="00C119F8"/>
    <w:rsid w:val="00C12030"/>
    <w:rsid w:val="00C14025"/>
    <w:rsid w:val="00C17AB8"/>
    <w:rsid w:val="00C20F80"/>
    <w:rsid w:val="00C24090"/>
    <w:rsid w:val="00C268B8"/>
    <w:rsid w:val="00C26B55"/>
    <w:rsid w:val="00C2776B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3F48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370A"/>
    <w:rsid w:val="00CC50DD"/>
    <w:rsid w:val="00CC5253"/>
    <w:rsid w:val="00CC5E48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F0837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A6F"/>
    <w:rsid w:val="00E776BF"/>
    <w:rsid w:val="00E81467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79EF"/>
    <w:rsid w:val="00EA7EA1"/>
    <w:rsid w:val="00EB442E"/>
    <w:rsid w:val="00EB519C"/>
    <w:rsid w:val="00EB5E3E"/>
    <w:rsid w:val="00EB7E3E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142E1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A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0544"/>
  </w:style>
  <w:style w:type="paragraph" w:styleId="ae">
    <w:name w:val="footer"/>
    <w:basedOn w:val="a"/>
    <w:link w:val="af"/>
    <w:uiPriority w:val="99"/>
    <w:unhideWhenUsed/>
    <w:rsid w:val="002A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0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D7046-7571-40FF-AA9F-BE8C83CF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Инна Александровна Ужастина</cp:lastModifiedBy>
  <cp:revision>564</cp:revision>
  <cp:lastPrinted>2016-06-09T10:50:00Z</cp:lastPrinted>
  <dcterms:created xsi:type="dcterms:W3CDTF">2015-01-23T10:26:00Z</dcterms:created>
  <dcterms:modified xsi:type="dcterms:W3CDTF">2016-06-10T11:12:00Z</dcterms:modified>
</cp:coreProperties>
</file>